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7AF683C3" w:rsidP="646DB9DE" w:rsidRDefault="7AF683C3" w14:paraId="1D49437D" w14:textId="6846C361">
      <w:pPr>
        <w:pStyle w:val="berschrift1"/>
      </w:pPr>
      <w:r w:rsidR="7AF683C3">
        <w:rPr/>
        <w:t xml:space="preserve">Week 5: Stakeholders </w:t>
      </w:r>
    </w:p>
    <w:p w:rsidR="2DBFADE7" w:rsidP="62C17899" w:rsidRDefault="2DBFADE7" w14:paraId="5046F1BC" w14:textId="1638A5E6">
      <w:pPr>
        <w:pStyle w:val="Listenabsatz"/>
        <w:numPr>
          <w:ilvl w:val="0"/>
          <w:numId w:val="3"/>
        </w:numPr>
        <w:rPr/>
      </w:pPr>
      <w:r w:rsidR="2DBFADE7">
        <w:rPr/>
        <w:t>Science Spotlight</w:t>
      </w:r>
    </w:p>
    <w:p w:rsidR="62C17899" w:rsidP="097B164E" w:rsidRDefault="62C17899" w14:paraId="3AAA2E62" w14:textId="2C32B886">
      <w:pPr>
        <w:pStyle w:val="Listenabsatz"/>
        <w:numPr>
          <w:ilvl w:val="0"/>
          <w:numId w:val="3"/>
        </w:numPr>
        <w:rPr/>
      </w:pPr>
      <w:r w:rsidR="2DBFADE7">
        <w:rPr/>
        <w:t xml:space="preserve">Lecture </w:t>
      </w:r>
      <w:r w:rsidR="32D60951">
        <w:rPr/>
        <w:t xml:space="preserve">on </w:t>
      </w:r>
      <w:r w:rsidR="2DBFADE7">
        <w:rPr/>
        <w:t>Stakeholders</w:t>
      </w:r>
      <w:r w:rsidR="285A1172">
        <w:rPr/>
        <w:t xml:space="preserve">: what does it mean and why do we care? </w:t>
      </w:r>
    </w:p>
    <w:p w:rsidR="62C17899" w:rsidP="097B164E" w:rsidRDefault="62C17899" w14:paraId="4CB45077" w14:textId="74ABE54D">
      <w:pPr>
        <w:pStyle w:val="Listenabsatz"/>
        <w:numPr>
          <w:ilvl w:val="0"/>
          <w:numId w:val="3"/>
        </w:numPr>
        <w:rPr/>
      </w:pPr>
      <w:r w:rsidR="2DBFADE7">
        <w:rPr/>
        <w:t xml:space="preserve">Workshop Stakeholder Panels </w:t>
      </w:r>
    </w:p>
    <w:p w:rsidR="098BA2AA" w:rsidP="097B164E" w:rsidRDefault="098BA2AA" w14:paraId="3DB414AA" w14:textId="4E5DABB7">
      <w:pPr>
        <w:pStyle w:val="Listenabsatz"/>
        <w:numPr>
          <w:ilvl w:val="0"/>
          <w:numId w:val="3"/>
        </w:numPr>
        <w:rPr/>
      </w:pPr>
      <w:r w:rsidR="098BA2AA">
        <w:rPr/>
        <w:t>Friday Symposium</w:t>
      </w:r>
    </w:p>
    <w:p w:rsidR="007278F3" w:rsidP="007932B7" w:rsidRDefault="007278F3" w14:paraId="10BA8B89" w14:textId="6EC25464">
      <w:pPr>
        <w:pStyle w:val="berschrift1"/>
      </w:pPr>
      <w:r w:rsidR="007278F3">
        <w:rPr/>
        <w:t>Introduction and goals</w:t>
      </w:r>
    </w:p>
    <w:p w:rsidR="154A2310" w:rsidP="068778C5" w:rsidRDefault="154A2310" w14:paraId="66BEF8DA" w14:textId="14B6348F">
      <w:pPr>
        <w:pStyle w:val="Standard"/>
        <w:bidi w:val="0"/>
        <w:spacing w:before="0" w:beforeAutospacing="off" w:after="160" w:afterAutospacing="off" w:line="259" w:lineRule="auto"/>
        <w:ind w:left="0" w:right="0"/>
        <w:jc w:val="left"/>
      </w:pPr>
      <w:r w:rsidR="0F383B33">
        <w:rPr/>
        <w:t>Stakeholder</w:t>
      </w:r>
      <w:r w:rsidR="393DF235">
        <w:rPr/>
        <w:t xml:space="preserve"> can be defined as someone who has </w:t>
      </w:r>
      <w:r w:rsidR="393604AF">
        <w:rPr/>
        <w:t>an interest in the success of something</w:t>
      </w:r>
      <w:r w:rsidR="393DF235">
        <w:rPr/>
        <w:t xml:space="preserve">. This </w:t>
      </w:r>
      <w:r w:rsidR="0E88403F">
        <w:rPr/>
        <w:t xml:space="preserve">includes the people working on it, paying for it, and will be affected or use the results from it. </w:t>
      </w:r>
      <w:r w:rsidR="4149041A">
        <w:rPr/>
        <w:t xml:space="preserve">At its broadest definition, everyone could be a stakeholder in your project, though most are not active participants. </w:t>
      </w:r>
      <w:r w:rsidR="4149041A">
        <w:rPr/>
        <w:t>It’s</w:t>
      </w:r>
      <w:r w:rsidR="4149041A">
        <w:rPr/>
        <w:t xml:space="preserve"> usually more use</w:t>
      </w:r>
      <w:r w:rsidR="2F8F2269">
        <w:rPr/>
        <w:t xml:space="preserve">ful to think of </w:t>
      </w:r>
      <w:r w:rsidR="312AF2CA">
        <w:rPr/>
        <w:t>them in t</w:t>
      </w:r>
      <w:r w:rsidR="05DF8144">
        <w:rPr/>
        <w:t>hree</w:t>
      </w:r>
      <w:r w:rsidR="312AF2CA">
        <w:rPr/>
        <w:t xml:space="preserve"> broad categories: those who support your project,</w:t>
      </w:r>
      <w:r w:rsidR="15475AB3">
        <w:rPr/>
        <w:t xml:space="preserve"> those opposed,</w:t>
      </w:r>
      <w:r w:rsidR="312AF2CA">
        <w:rPr/>
        <w:t xml:space="preserve"> and those who will be affected by it. Understanding who and what th</w:t>
      </w:r>
      <w:r w:rsidR="312AF2CA">
        <w:rPr/>
        <w:t xml:space="preserve">eir </w:t>
      </w:r>
      <w:r w:rsidR="717AEE82">
        <w:rPr/>
        <w:t>motivation</w:t>
      </w:r>
      <w:r w:rsidR="35FE63ED">
        <w:rPr/>
        <w:t xml:space="preserve"> </w:t>
      </w:r>
      <w:r w:rsidR="312AF2CA">
        <w:rPr/>
        <w:t xml:space="preserve">is can be </w:t>
      </w:r>
      <w:r w:rsidR="312AF2CA">
        <w:rPr/>
        <w:t>very important</w:t>
      </w:r>
      <w:r w:rsidR="312AF2CA">
        <w:rPr/>
        <w:t xml:space="preserve"> in building </w:t>
      </w:r>
      <w:r w:rsidR="495415FF">
        <w:rPr/>
        <w:t xml:space="preserve">effective collaborations, designing excellent </w:t>
      </w:r>
      <w:r w:rsidR="495415FF">
        <w:rPr/>
        <w:t>projects</w:t>
      </w:r>
      <w:r w:rsidR="495415FF">
        <w:rPr/>
        <w:t xml:space="preserve"> and </w:t>
      </w:r>
      <w:r w:rsidR="662C6C92">
        <w:rPr/>
        <w:t>having a successful career</w:t>
      </w:r>
      <w:r w:rsidR="662C6C92">
        <w:rPr/>
        <w:t xml:space="preserve">.  </w:t>
      </w:r>
      <w:r w:rsidR="662C6C92">
        <w:rPr/>
        <w:t>Also</w:t>
      </w:r>
      <w:r w:rsidR="662C6C92">
        <w:rPr/>
        <w:t xml:space="preserve"> important to remember is that people have multiple things </w:t>
      </w:r>
      <w:r w:rsidR="662C6C92">
        <w:rPr/>
        <w:t>they’re</w:t>
      </w:r>
      <w:r w:rsidR="662C6C92">
        <w:rPr/>
        <w:t xml:space="preserve"> stakeholders in with competing interests</w:t>
      </w:r>
      <w:r w:rsidR="24D151C4">
        <w:rPr/>
        <w:t xml:space="preserve">. </w:t>
      </w:r>
    </w:p>
    <w:p w:rsidR="154A2310" w:rsidP="2EF43F03" w:rsidRDefault="154A2310" w14:paraId="10453788" w14:textId="7D33A1E6">
      <w:pPr>
        <w:pStyle w:val="Standard"/>
      </w:pPr>
      <w:r w:rsidR="154A2310">
        <w:rPr/>
        <w:t xml:space="preserve">This week we will be talking about stakeholders. What are they? Why do we care about stakeholders? How do they </w:t>
      </w:r>
      <w:r w:rsidR="154A2310">
        <w:rPr/>
        <w:t>impact</w:t>
      </w:r>
      <w:r w:rsidR="154A2310">
        <w:rPr/>
        <w:t xml:space="preserve"> </w:t>
      </w:r>
      <w:r w:rsidR="1C1F821E">
        <w:rPr/>
        <w:t xml:space="preserve">what we are doing? Whether you have </w:t>
      </w:r>
      <w:r w:rsidR="1C1F821E">
        <w:rPr/>
        <w:t>hear</w:t>
      </w:r>
      <w:r w:rsidR="5C456BEC">
        <w:rPr/>
        <w:t>d</w:t>
      </w:r>
      <w:r w:rsidR="1C1F821E">
        <w:rPr/>
        <w:t xml:space="preserve"> of the term stakeholders before or not</w:t>
      </w:r>
      <w:r w:rsidR="1D7042AA">
        <w:rPr/>
        <w:t>—</w:t>
      </w:r>
      <w:r w:rsidR="2D5FD361">
        <w:rPr/>
        <w:t>b</w:t>
      </w:r>
      <w:r w:rsidR="1C1F821E">
        <w:rPr/>
        <w:t>eing</w:t>
      </w:r>
      <w:r w:rsidR="1C1F821E">
        <w:rPr/>
        <w:t xml:space="preserve"> aware of who they are and how t</w:t>
      </w:r>
      <w:r w:rsidR="35E9775D">
        <w:rPr/>
        <w:t xml:space="preserve">hey </w:t>
      </w:r>
      <w:r w:rsidR="35E9775D">
        <w:rPr/>
        <w:t>impact</w:t>
      </w:r>
      <w:r w:rsidR="35E9775D">
        <w:rPr/>
        <w:t xml:space="preserve"> your research </w:t>
      </w:r>
      <w:r w:rsidR="27EC8A6D">
        <w:rPr/>
        <w:t xml:space="preserve">and actions can help you to produce a result that best fits the circumstances and </w:t>
      </w:r>
      <w:r w:rsidR="27EC8A6D">
        <w:rPr/>
        <w:t>expectations</w:t>
      </w:r>
      <w:r w:rsidR="27EC8A6D">
        <w:rPr/>
        <w:t xml:space="preserve"> present. </w:t>
      </w:r>
    </w:p>
    <w:p w:rsidR="007932B7" w:rsidP="451258BA" w:rsidRDefault="007932B7" w14:paraId="4A110CC7" w14:textId="40736AA7">
      <w:pPr>
        <w:pStyle w:val="berschrift1"/>
      </w:pPr>
      <w:r w:rsidR="007932B7">
        <w:rPr/>
        <w:t>Lecture</w:t>
      </w:r>
      <w:r w:rsidR="66F0F780">
        <w:rPr/>
        <w:t xml:space="preserve"> Stakeholders</w:t>
      </w:r>
    </w:p>
    <w:p w:rsidR="69E0E977" w:rsidP="6B1F04B8" w:rsidRDefault="69E0E977" w14:paraId="7F6B0F49" w14:textId="5EF85098">
      <w:pPr>
        <w:pStyle w:val="berschrift2"/>
        <w:keepNext w:val="1"/>
        <w:keepLines w:val="1"/>
        <w:spacing w:before="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26"/>
          <w:szCs w:val="26"/>
          <w:lang w:val="en-GB"/>
        </w:rPr>
      </w:pPr>
      <w:r w:rsidRPr="2EF43F03" w:rsidR="69E0E977">
        <w:rPr>
          <w:rFonts w:ascii="Calibri Light" w:hAnsi="Calibri Light" w:eastAsia="Calibri Light" w:cs="Calibri Light"/>
          <w:b w:val="0"/>
          <w:bCs w:val="0"/>
          <w:i w:val="0"/>
          <w:iCs w:val="0"/>
          <w:caps w:val="0"/>
          <w:smallCaps w:val="0"/>
          <w:noProof w:val="0"/>
          <w:color w:val="2F5496" w:themeColor="accent1" w:themeTint="FF" w:themeShade="BF"/>
          <w:sz w:val="26"/>
          <w:szCs w:val="26"/>
          <w:lang w:val="en-GB"/>
        </w:rPr>
        <w:t>Overview</w:t>
      </w:r>
    </w:p>
    <w:p w:rsidR="443FE596" w:rsidP="2EF43F03" w:rsidRDefault="443FE596" w14:paraId="4F3E3936" w14:textId="35E3F3B6">
      <w:pPr>
        <w:pStyle w:val="Standard"/>
      </w:pPr>
      <w:commentRangeStart w:id="220077710"/>
      <w:r w:rsidR="443FE596">
        <w:rPr/>
        <w:t>Other than “what are they” and “why do we care about them</w:t>
      </w:r>
      <w:r w:rsidR="443FE596">
        <w:rPr/>
        <w:t>”,</w:t>
      </w:r>
      <w:r w:rsidR="443FE596">
        <w:rPr/>
        <w:t xml:space="preserve"> this lecture should help you answer </w:t>
      </w:r>
      <w:commentRangeEnd w:id="220077710"/>
      <w:r>
        <w:rPr>
          <w:rStyle w:val="CommentReference"/>
        </w:rPr>
        <w:commentReference w:id="220077710"/>
      </w:r>
      <w:r w:rsidR="443FE596">
        <w:rPr/>
        <w:t>more questions about the importance of stakeholders. We will talk about how to collaborate with them, and why they would collaborate with you, as well as what could break this relationship. At the end of this lecture, students should have an inventory of mindsets, epistemological standpoints and doctrines which help you build a good relationship with stakeholders.</w:t>
      </w:r>
    </w:p>
    <w:p w:rsidR="542C3DA0" w:rsidP="1C1F40AC" w:rsidRDefault="542C3DA0" w14:paraId="3D81D226" w14:textId="5DC07115">
      <w:pPr>
        <w:pStyle w:val="Standard"/>
      </w:pPr>
      <w:r w:rsidR="542C3DA0">
        <w:rPr/>
        <w:t xml:space="preserve">This lecture </w:t>
      </w:r>
      <w:r w:rsidR="31D4209D">
        <w:rPr/>
        <w:t xml:space="preserve">will </w:t>
      </w:r>
      <w:r w:rsidR="542C3DA0">
        <w:rPr/>
        <w:t xml:space="preserve">introduce the concept of stakeholders to students in a way that they can connect it to their project and actions. This means talking about </w:t>
      </w:r>
      <w:r w:rsidR="31457C60">
        <w:rPr/>
        <w:t xml:space="preserve">topics such as what makes somebody a stakeholder and </w:t>
      </w:r>
      <w:r w:rsidR="31457C60">
        <w:rPr/>
        <w:t>identifying</w:t>
      </w:r>
      <w:r w:rsidR="31457C60">
        <w:rPr/>
        <w:t xml:space="preserve"> different stakeholders in different projects and situations the students are in. </w:t>
      </w:r>
      <w:r w:rsidR="6EE1A736">
        <w:rPr/>
        <w:t>An easy way</w:t>
      </w:r>
      <w:r w:rsidR="6EE1A736">
        <w:rPr/>
        <w:t xml:space="preserve"> to do this is by introducing this example with a simple example of a situation that all students have experienced where they were stakeholders, such as their own family, and what that entails. </w:t>
      </w:r>
    </w:p>
    <w:p w:rsidR="6EE1A736" w:rsidP="1C1F40AC" w:rsidRDefault="6EE1A736" w14:paraId="3FE790CE" w14:textId="1FAD6197">
      <w:pPr>
        <w:pStyle w:val="Standard"/>
      </w:pPr>
      <w:r w:rsidR="3435017B">
        <w:rPr/>
        <w:t>In reg</w:t>
      </w:r>
      <w:r w:rsidR="3435017B">
        <w:rPr/>
        <w:t>ard to</w:t>
      </w:r>
      <w:r w:rsidR="6EE1A736">
        <w:rPr/>
        <w:t xml:space="preserve"> the p</w:t>
      </w:r>
      <w:r w:rsidR="6EE1A736">
        <w:rPr/>
        <w:t>resentations at the end of this minor, students will need to learn about</w:t>
      </w:r>
      <w:r w:rsidR="3A53B930">
        <w:rPr/>
        <w:t xml:space="preserve"> how</w:t>
      </w:r>
      <w:r w:rsidR="6EE1A736">
        <w:rPr/>
        <w:t xml:space="preserve"> </w:t>
      </w:r>
      <w:r w:rsidR="6EE1A736">
        <w:rPr/>
        <w:t>different types</w:t>
      </w:r>
      <w:r w:rsidR="6EE1A736">
        <w:rPr/>
        <w:t xml:space="preserve"> of audiences </w:t>
      </w:r>
      <w:r w:rsidR="7EDB02A3">
        <w:rPr/>
        <w:t xml:space="preserve">they will have </w:t>
      </w:r>
      <w:r w:rsidR="6EE1A736">
        <w:rPr/>
        <w:t>(</w:t>
      </w:r>
      <w:r w:rsidR="6EE1A736">
        <w:rPr/>
        <w:t>eg.</w:t>
      </w:r>
      <w:r w:rsidR="6EE1A736">
        <w:rPr/>
        <w:t xml:space="preserve"> </w:t>
      </w:r>
      <w:r w:rsidR="4CBA2AD5">
        <w:rPr/>
        <w:t>supervisor, fellow students</w:t>
      </w:r>
      <w:r w:rsidR="1921F9A7">
        <w:rPr/>
        <w:t>)</w:t>
      </w:r>
      <w:r w:rsidR="1D1AAE2C">
        <w:rPr/>
        <w:t xml:space="preserve"> are different stakeholders for their project</w:t>
      </w:r>
      <w:r w:rsidR="2AD056CB">
        <w:rPr/>
        <w:t>s</w:t>
      </w:r>
      <w:r w:rsidR="1D1AAE2C">
        <w:rPr/>
        <w:t>, a</w:t>
      </w:r>
      <w:r w:rsidR="512E7811">
        <w:rPr/>
        <w:t xml:space="preserve">nd how that must influence the way they present their findings. </w:t>
      </w:r>
      <w:r w:rsidR="0B15C430">
        <w:rPr/>
        <w:t>Further, the characteristics of these audiences</w:t>
      </w:r>
      <w:r w:rsidR="4C88E509">
        <w:rPr/>
        <w:t>, such as along the scale of involved to less involved</w:t>
      </w:r>
      <w:r w:rsidR="13CC2EF4">
        <w:rPr/>
        <w:t xml:space="preserve"> or how they process information</w:t>
      </w:r>
      <w:r w:rsidR="4628197F">
        <w:rPr/>
        <w:t xml:space="preserve">, will </w:t>
      </w:r>
      <w:r w:rsidR="4628197F">
        <w:rPr/>
        <w:t xml:space="preserve">be </w:t>
      </w:r>
      <w:r w:rsidR="4628197F">
        <w:rPr/>
        <w:t>discussed.</w:t>
      </w:r>
    </w:p>
    <w:p w:rsidR="512E7811" w:rsidP="1C1F40AC" w:rsidRDefault="512E7811" w14:paraId="56F13848" w14:textId="0D59D072">
      <w:pPr>
        <w:pStyle w:val="Standard"/>
      </w:pPr>
      <w:r w:rsidR="512E7811">
        <w:rPr/>
        <w:t>This</w:t>
      </w:r>
      <w:r w:rsidR="257A8C18">
        <w:rPr/>
        <w:t xml:space="preserve"> latter part</w:t>
      </w:r>
      <w:r w:rsidR="512E7811">
        <w:rPr/>
        <w:t xml:space="preserve"> also means that the students should learn some essential communication elements for </w:t>
      </w:r>
      <w:r w:rsidR="677BADD5">
        <w:rPr/>
        <w:t>presenting to and talking</w:t>
      </w:r>
      <w:r w:rsidR="512E7811">
        <w:rPr/>
        <w:t xml:space="preserve"> </w:t>
      </w:r>
      <w:r w:rsidR="677BADD5">
        <w:rPr/>
        <w:t xml:space="preserve">with </w:t>
      </w:r>
      <w:r w:rsidR="512E7811">
        <w:rPr/>
        <w:t>an external but interested party</w:t>
      </w:r>
      <w:r w:rsidR="673C0823">
        <w:rPr/>
        <w:t xml:space="preserve">. Keywords for this are speaker/writer, message, </w:t>
      </w:r>
      <w:r w:rsidR="673C0823">
        <w:rPr/>
        <w:t>audience</w:t>
      </w:r>
      <w:r w:rsidR="673C0823">
        <w:rPr/>
        <w:t xml:space="preserve"> and context. </w:t>
      </w:r>
      <w:r w:rsidR="7C24CD06">
        <w:rPr/>
        <w:t>Considering each of these is vital to for relaying information.</w:t>
      </w:r>
    </w:p>
    <w:p w:rsidR="1C1F40AC" w:rsidP="1C1F40AC" w:rsidRDefault="1C1F40AC" w14:paraId="2517450A" w14:textId="084322B4">
      <w:pPr>
        <w:pStyle w:val="Standard"/>
      </w:pPr>
    </w:p>
    <w:p w:rsidR="69E0E977" w:rsidP="1C1F40AC" w:rsidRDefault="69E0E977" w14:paraId="41386EF7" w14:textId="25DDB70B">
      <w:pPr>
        <w:pStyle w:val="berschrift2"/>
        <w:keepNext w:val="1"/>
        <w:keepLines w:val="1"/>
        <w:spacing w:before="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26"/>
          <w:szCs w:val="26"/>
          <w:lang w:val="en-GB"/>
        </w:rPr>
      </w:pPr>
      <w:r w:rsidRPr="5EC67B5D" w:rsidR="69E0E977">
        <w:rPr>
          <w:rFonts w:ascii="Calibri Light" w:hAnsi="Calibri Light" w:eastAsia="Calibri Light" w:cs="Calibri Light"/>
          <w:b w:val="0"/>
          <w:bCs w:val="0"/>
          <w:i w:val="0"/>
          <w:iCs w:val="0"/>
          <w:caps w:val="0"/>
          <w:smallCaps w:val="0"/>
          <w:noProof w:val="0"/>
          <w:color w:val="2F5496" w:themeColor="accent1" w:themeTint="FF" w:themeShade="BF"/>
          <w:sz w:val="26"/>
          <w:szCs w:val="26"/>
          <w:lang w:val="en-GB"/>
        </w:rPr>
        <w:t>Key concepts</w:t>
      </w:r>
      <w:r w:rsidRPr="5EC67B5D" w:rsidR="69E0E977">
        <w:rPr>
          <w:rFonts w:ascii="Calibri Light" w:hAnsi="Calibri Light" w:eastAsia="Calibri Light" w:cs="Calibri Light"/>
          <w:b w:val="0"/>
          <w:bCs w:val="0"/>
          <w:i w:val="0"/>
          <w:iCs w:val="0"/>
          <w:caps w:val="0"/>
          <w:smallCaps w:val="0"/>
          <w:noProof w:val="0"/>
          <w:color w:val="2F5496" w:themeColor="accent1" w:themeTint="FF" w:themeShade="BF"/>
          <w:sz w:val="26"/>
          <w:szCs w:val="26"/>
          <w:lang w:val="en-GB"/>
        </w:rPr>
        <w:t xml:space="preserve"> </w:t>
      </w:r>
    </w:p>
    <w:p w:rsidR="14FBC8D2" w:rsidP="5EC67B5D" w:rsidRDefault="14FBC8D2" w14:paraId="5AE8E37D" w14:textId="1FE49BB8">
      <w:pPr>
        <w:pStyle w:val="Standard"/>
        <w:keepNext w:val="1"/>
        <w:keepLines w:val="1"/>
        <w:ind w:left="0"/>
      </w:pPr>
      <w:r w:rsidR="14FBC8D2">
        <w:rPr/>
        <w:t>After this lecture, groups should be able to answer the following questions when it comes to their own project:</w:t>
      </w:r>
    </w:p>
    <w:p w:rsidR="14FBC8D2" w:rsidP="5EC67B5D" w:rsidRDefault="14FBC8D2" w14:paraId="4F64A669" w14:textId="58622157">
      <w:pPr>
        <w:pStyle w:val="Listenabsatz"/>
        <w:keepNext w:val="1"/>
        <w:keepLines w:val="1"/>
        <w:numPr>
          <w:ilvl w:val="0"/>
          <w:numId w:val="7"/>
        </w:numPr>
        <w:rPr/>
      </w:pPr>
      <w:r w:rsidR="14FBC8D2">
        <w:rPr/>
        <w:t>What are stakeholders?</w:t>
      </w:r>
    </w:p>
    <w:p w:rsidR="14FBC8D2" w:rsidP="5EC67B5D" w:rsidRDefault="14FBC8D2" w14:paraId="261026E8" w14:textId="669243D5">
      <w:pPr>
        <w:pStyle w:val="Listenabsatz"/>
        <w:numPr>
          <w:ilvl w:val="0"/>
          <w:numId w:val="6"/>
        </w:numPr>
        <w:rPr/>
      </w:pPr>
      <w:r w:rsidR="14FBC8D2">
        <w:rPr/>
        <w:t>Who are the stakeholders in their project?</w:t>
      </w:r>
    </w:p>
    <w:p w:rsidR="14FBC8D2" w:rsidP="5EC67B5D" w:rsidRDefault="14FBC8D2" w14:paraId="0A6C8E96" w14:textId="6C373747">
      <w:pPr>
        <w:pStyle w:val="Listenabsatz"/>
        <w:numPr>
          <w:ilvl w:val="0"/>
          <w:numId w:val="6"/>
        </w:numPr>
        <w:rPr/>
      </w:pPr>
      <w:r w:rsidR="14FBC8D2">
        <w:rPr/>
        <w:t>What do they find important?</w:t>
      </w:r>
    </w:p>
    <w:p w:rsidR="14FBC8D2" w:rsidP="5EC67B5D" w:rsidRDefault="14FBC8D2" w14:paraId="2335CA6A" w14:textId="1A3974B4">
      <w:pPr>
        <w:pStyle w:val="Listenabsatz"/>
        <w:numPr>
          <w:ilvl w:val="0"/>
          <w:numId w:val="6"/>
        </w:numPr>
        <w:rPr/>
      </w:pPr>
      <w:r w:rsidR="14FBC8D2">
        <w:rPr/>
        <w:t>What do they already know?</w:t>
      </w:r>
    </w:p>
    <w:p w:rsidR="14FBC8D2" w:rsidP="5EC67B5D" w:rsidRDefault="14FBC8D2" w14:paraId="2D2627F5" w14:textId="4D816637">
      <w:pPr>
        <w:pStyle w:val="Listenabsatz"/>
        <w:numPr>
          <w:ilvl w:val="0"/>
          <w:numId w:val="6"/>
        </w:numPr>
        <w:rPr/>
      </w:pPr>
      <w:r w:rsidR="14FBC8D2">
        <w:rPr/>
        <w:t>How do they influence your work?</w:t>
      </w:r>
    </w:p>
    <w:p w:rsidR="14FBC8D2" w:rsidP="5EC67B5D" w:rsidRDefault="14FBC8D2" w14:paraId="11629E7A" w14:textId="7B6A4BEC">
      <w:pPr>
        <w:pStyle w:val="Listenabsatz"/>
        <w:numPr>
          <w:ilvl w:val="0"/>
          <w:numId w:val="6"/>
        </w:numPr>
        <w:rPr/>
      </w:pPr>
      <w:r w:rsidR="14FBC8D2">
        <w:rPr/>
        <w:t>What is your relationship with stakeholders?</w:t>
      </w:r>
    </w:p>
    <w:p w:rsidR="69E0E977" w:rsidP="6B1F04B8" w:rsidRDefault="69E0E977" w14:paraId="6EE69E3B" w14:textId="39753F31">
      <w:pPr>
        <w:pStyle w:val="berschrift2"/>
        <w:keepNext w:val="1"/>
        <w:keepLines w:val="1"/>
        <w:spacing w:before="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26"/>
          <w:szCs w:val="26"/>
          <w:lang w:val="en-GB"/>
        </w:rPr>
      </w:pPr>
      <w:r w:rsidRPr="5EC67B5D" w:rsidR="69E0E977">
        <w:rPr>
          <w:rFonts w:ascii="Calibri Light" w:hAnsi="Calibri Light" w:eastAsia="Calibri Light" w:cs="Calibri Light"/>
          <w:b w:val="0"/>
          <w:bCs w:val="0"/>
          <w:i w:val="0"/>
          <w:iCs w:val="0"/>
          <w:caps w:val="0"/>
          <w:smallCaps w:val="0"/>
          <w:noProof w:val="0"/>
          <w:color w:val="2F5496" w:themeColor="accent1" w:themeTint="FF" w:themeShade="BF"/>
          <w:sz w:val="26"/>
          <w:szCs w:val="26"/>
          <w:lang w:val="en-GB"/>
        </w:rPr>
        <w:t>Relevant learning goals</w:t>
      </w:r>
    </w:p>
    <w:p w:rsidR="5D52D7EA" w:rsidP="5EC67B5D" w:rsidRDefault="5D52D7EA" w14:paraId="6983E89C" w14:textId="1F9F59DA">
      <w:pPr>
        <w:pStyle w:val="Listenabsatz"/>
        <w:numPr>
          <w:ilvl w:val="0"/>
          <w:numId w:val="8"/>
        </w:numPr>
        <w:rPr/>
      </w:pPr>
      <w:r w:rsidR="5D52D7EA">
        <w:rPr/>
        <w:t>Students can describe the concept of a stakeholder and why this is relevant in the context of research</w:t>
      </w:r>
    </w:p>
    <w:p w:rsidR="6B1F04B8" w:rsidP="5EC67B5D" w:rsidRDefault="6B1F04B8" w14:paraId="2FE72FE7" w14:textId="2370B247">
      <w:pPr>
        <w:pStyle w:val="Listenabsatz"/>
        <w:numPr>
          <w:ilvl w:val="0"/>
          <w:numId w:val="8"/>
        </w:numPr>
        <w:rPr/>
      </w:pPr>
      <w:r w:rsidR="5D52D7EA">
        <w:rPr/>
        <w:t xml:space="preserve">Students should be able to </w:t>
      </w:r>
      <w:r w:rsidR="5D52D7EA">
        <w:rPr/>
        <w:t>identify</w:t>
      </w:r>
      <w:r w:rsidR="5D52D7EA">
        <w:rPr/>
        <w:t xml:space="preserve"> stakeholders in different </w:t>
      </w:r>
      <w:r w:rsidR="5D52D7EA">
        <w:rPr/>
        <w:t>situations</w:t>
      </w:r>
    </w:p>
    <w:p w:rsidR="5D52D7EA" w:rsidP="5EC67B5D" w:rsidRDefault="5D52D7EA" w14:paraId="4071ADDD" w14:textId="3869A512">
      <w:pPr>
        <w:pStyle w:val="Listenabsatz"/>
        <w:numPr>
          <w:ilvl w:val="0"/>
          <w:numId w:val="8"/>
        </w:numPr>
        <w:rPr/>
      </w:pPr>
      <w:r w:rsidR="5D52D7EA">
        <w:rPr/>
        <w:t xml:space="preserve">Students know the influence of stakeholders on their </w:t>
      </w:r>
      <w:r w:rsidR="5D52D7EA">
        <w:rPr/>
        <w:t>actions</w:t>
      </w:r>
      <w:r w:rsidR="5D52D7EA">
        <w:rPr/>
        <w:t xml:space="preserve"> </w:t>
      </w:r>
    </w:p>
    <w:p w:rsidR="0C89C42F" w:rsidP="5EC67B5D" w:rsidRDefault="0C89C42F" w14:paraId="1A25EC45" w14:textId="3EEB3C13">
      <w:pPr>
        <w:pStyle w:val="Listenabsatz"/>
        <w:numPr>
          <w:ilvl w:val="0"/>
          <w:numId w:val="8"/>
        </w:numPr>
        <w:rPr/>
      </w:pPr>
      <w:r w:rsidR="0C89C42F">
        <w:rPr/>
        <w:t>Students understand their own responsibility towards (different types of) stakeholders</w:t>
      </w:r>
    </w:p>
    <w:p w:rsidR="5D52D7EA" w:rsidP="5EC67B5D" w:rsidRDefault="5D52D7EA" w14:paraId="1F3ACC30" w14:textId="2739478D">
      <w:pPr>
        <w:pStyle w:val="Listenabsatz"/>
        <w:numPr>
          <w:ilvl w:val="0"/>
          <w:numId w:val="8"/>
        </w:numPr>
        <w:rPr/>
      </w:pPr>
      <w:r w:rsidR="5D52D7EA">
        <w:rPr/>
        <w:t xml:space="preserve">Students </w:t>
      </w:r>
      <w:r w:rsidR="5D52D7EA">
        <w:rPr/>
        <w:t>are able to</w:t>
      </w:r>
      <w:r w:rsidR="5D52D7EA">
        <w:rPr/>
        <w:t xml:space="preserve"> to make decisions and actions with active consideration of the stakeholders’ </w:t>
      </w:r>
      <w:r w:rsidR="5D52D7EA">
        <w:rPr/>
        <w:t>influence</w:t>
      </w:r>
    </w:p>
    <w:p w:rsidR="54360BE9" w:rsidP="5EC67B5D" w:rsidRDefault="54360BE9" w14:paraId="5A27A822" w14:textId="0725EBF4">
      <w:pPr>
        <w:pStyle w:val="Listenabsatz"/>
        <w:numPr>
          <w:ilvl w:val="0"/>
          <w:numId w:val="8"/>
        </w:numPr>
        <w:rPr/>
      </w:pPr>
      <w:r w:rsidR="54360BE9">
        <w:rPr/>
        <w:t xml:space="preserve">Students understand how different audiences </w:t>
      </w:r>
      <w:r w:rsidR="54360BE9">
        <w:rPr/>
        <w:t>are different stakeholders</w:t>
      </w:r>
      <w:r w:rsidR="54360BE9">
        <w:rPr/>
        <w:t xml:space="preserve">, and the </w:t>
      </w:r>
      <w:r w:rsidR="54360BE9">
        <w:rPr/>
        <w:t>different characteristics</w:t>
      </w:r>
      <w:r w:rsidR="54360BE9">
        <w:rPr/>
        <w:t xml:space="preserve"> that define these </w:t>
      </w:r>
      <w:r w:rsidR="54360BE9">
        <w:rPr/>
        <w:t>audiences</w:t>
      </w:r>
    </w:p>
    <w:p w:rsidR="54360BE9" w:rsidP="5EC67B5D" w:rsidRDefault="54360BE9" w14:paraId="6BCC3050" w14:textId="3880224D">
      <w:pPr>
        <w:pStyle w:val="Listenabsatz"/>
        <w:numPr>
          <w:ilvl w:val="0"/>
          <w:numId w:val="8"/>
        </w:numPr>
        <w:rPr/>
      </w:pPr>
      <w:r w:rsidR="54360BE9">
        <w:rPr/>
        <w:t xml:space="preserve">Students know how to </w:t>
      </w:r>
      <w:r w:rsidR="54360BE9">
        <w:rPr/>
        <w:t>present</w:t>
      </w:r>
      <w:r w:rsidR="54360BE9">
        <w:rPr/>
        <w:t xml:space="preserve"> information to stakeholders</w:t>
      </w:r>
    </w:p>
    <w:p w:rsidR="005756EA" w:rsidP="005756EA" w:rsidRDefault="005756EA" w14:paraId="32CD4B24" w14:textId="4DE5A58C">
      <w:pPr>
        <w:pStyle w:val="berschrift1"/>
      </w:pPr>
      <w:r w:rsidR="005756EA">
        <w:rPr/>
        <w:t>Workshop</w:t>
      </w:r>
      <w:r w:rsidR="4F60361A">
        <w:rPr/>
        <w:t xml:space="preserve"> Stakeholder Panels</w:t>
      </w:r>
    </w:p>
    <w:p w:rsidR="1E6BD220" w:rsidP="451258BA" w:rsidRDefault="1E6BD220" w14:paraId="658EE3AA" w14:textId="49394F68">
      <w:pPr>
        <w:rPr>
          <w:rFonts w:ascii="Calibri" w:hAnsi="Calibri" w:eastAsia="Calibri" w:cs="Calibri"/>
          <w:noProof w:val="0"/>
          <w:sz w:val="22"/>
          <w:szCs w:val="22"/>
          <w:lang w:val="en-GB"/>
        </w:rPr>
      </w:pPr>
      <w:r w:rsidRPr="646DB9DE" w:rsidR="1E6BD220">
        <w:rPr>
          <w:rFonts w:ascii="Calibri" w:hAnsi="Calibri" w:eastAsia="Calibri" w:cs="Calibri"/>
          <w:noProof w:val="0"/>
          <w:sz w:val="22"/>
          <w:szCs w:val="22"/>
          <w:lang w:val="en-GB"/>
        </w:rPr>
        <w:t xml:space="preserve">This workshop will be a stakeholder </w:t>
      </w:r>
      <w:r w:rsidRPr="646DB9DE" w:rsidR="1E6BD220">
        <w:rPr>
          <w:rFonts w:ascii="Calibri" w:hAnsi="Calibri" w:eastAsia="Calibri" w:cs="Calibri"/>
          <w:noProof w:val="0"/>
          <w:sz w:val="22"/>
          <w:szCs w:val="22"/>
          <w:lang w:val="en-GB"/>
        </w:rPr>
        <w:t>panel.</w:t>
      </w:r>
      <w:r w:rsidRPr="646DB9DE" w:rsidR="3AFBA359">
        <w:rPr>
          <w:rFonts w:ascii="Calibri" w:hAnsi="Calibri" w:eastAsia="Calibri" w:cs="Calibri"/>
          <w:noProof w:val="0"/>
          <w:sz w:val="22"/>
          <w:szCs w:val="22"/>
          <w:lang w:val="en-GB"/>
        </w:rPr>
        <w:t xml:space="preserve"> S</w:t>
      </w:r>
      <w:commentRangeStart w:id="1166677973"/>
      <w:commentRangeStart w:id="1534917635"/>
      <w:r w:rsidRPr="646DB9DE" w:rsidR="3AFBA359">
        <w:rPr>
          <w:rFonts w:ascii="Calibri" w:hAnsi="Calibri" w:eastAsia="Calibri" w:cs="Calibri"/>
          <w:noProof w:val="0"/>
          <w:sz w:val="22"/>
          <w:szCs w:val="22"/>
          <w:lang w:val="en-GB"/>
        </w:rPr>
        <w:t xml:space="preserve">tudents will </w:t>
      </w:r>
      <w:r w:rsidRPr="646DB9DE" w:rsidR="05EE3817">
        <w:rPr>
          <w:rFonts w:ascii="Calibri" w:hAnsi="Calibri" w:eastAsia="Calibri" w:cs="Calibri"/>
          <w:noProof w:val="0"/>
          <w:sz w:val="22"/>
          <w:szCs w:val="22"/>
          <w:lang w:val="en-GB"/>
        </w:rPr>
        <w:t xml:space="preserve">ask questions. Panel members may include education experts, researchers, industry, patient advocates. </w:t>
      </w:r>
      <w:commentRangeEnd w:id="1166677973"/>
      <w:r>
        <w:rPr>
          <w:rStyle w:val="CommentReference"/>
        </w:rPr>
        <w:commentReference w:id="1166677973"/>
      </w:r>
      <w:commentRangeEnd w:id="1534917635"/>
      <w:r>
        <w:rPr>
          <w:rStyle w:val="CommentReference"/>
        </w:rPr>
        <w:commentReference w:id="1534917635"/>
      </w:r>
    </w:p>
    <w:p w:rsidR="0E1DBF67" w:rsidP="6B1F04B8" w:rsidRDefault="0E1DBF67" w14:paraId="7348D13F" w14:textId="5EF85098">
      <w:pPr>
        <w:pStyle w:val="berschrift2"/>
        <w:keepNext w:val="1"/>
        <w:keepLines w:val="1"/>
        <w:spacing w:before="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26"/>
          <w:szCs w:val="26"/>
          <w:lang w:val="en-GB"/>
        </w:rPr>
      </w:pPr>
      <w:r w:rsidRPr="6B1F04B8" w:rsidR="0E1DBF67">
        <w:rPr>
          <w:rFonts w:ascii="Calibri Light" w:hAnsi="Calibri Light" w:eastAsia="Calibri Light" w:cs="Calibri Light"/>
          <w:b w:val="0"/>
          <w:bCs w:val="0"/>
          <w:i w:val="0"/>
          <w:iCs w:val="0"/>
          <w:caps w:val="0"/>
          <w:smallCaps w:val="0"/>
          <w:noProof w:val="0"/>
          <w:color w:val="2F5496" w:themeColor="accent1" w:themeTint="FF" w:themeShade="BF"/>
          <w:sz w:val="26"/>
          <w:szCs w:val="26"/>
          <w:lang w:val="en-GB"/>
        </w:rPr>
        <w:t>Overview</w:t>
      </w:r>
    </w:p>
    <w:p w:rsidR="0E1DBF67" w:rsidP="6B1F04B8" w:rsidRDefault="0E1DBF67" w14:paraId="2BBF1F61" w14:textId="25DDB70B">
      <w:pPr>
        <w:pStyle w:val="berschrift2"/>
        <w:keepNext w:val="1"/>
        <w:keepLines w:val="1"/>
        <w:spacing w:before="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26"/>
          <w:szCs w:val="26"/>
          <w:lang w:val="en-GB"/>
        </w:rPr>
      </w:pPr>
      <w:r w:rsidRPr="6B1F04B8" w:rsidR="0E1DBF67">
        <w:rPr>
          <w:rFonts w:ascii="Calibri Light" w:hAnsi="Calibri Light" w:eastAsia="Calibri Light" w:cs="Calibri Light"/>
          <w:b w:val="0"/>
          <w:bCs w:val="0"/>
          <w:i w:val="0"/>
          <w:iCs w:val="0"/>
          <w:caps w:val="0"/>
          <w:smallCaps w:val="0"/>
          <w:noProof w:val="0"/>
          <w:color w:val="2F5496" w:themeColor="accent1" w:themeTint="FF" w:themeShade="BF"/>
          <w:sz w:val="26"/>
          <w:szCs w:val="26"/>
          <w:lang w:val="en-GB"/>
        </w:rPr>
        <w:t xml:space="preserve">Key concepts </w:t>
      </w:r>
    </w:p>
    <w:p w:rsidR="0E1DBF67" w:rsidP="6B1F04B8" w:rsidRDefault="0E1DBF67" w14:paraId="4E5AB57F" w14:textId="39753F31">
      <w:pPr>
        <w:pStyle w:val="berschrift2"/>
        <w:keepNext w:val="1"/>
        <w:keepLines w:val="1"/>
        <w:spacing w:before="40" w:after="0" w:line="259" w:lineRule="auto"/>
        <w:rPr>
          <w:rFonts w:ascii="Calibri Light" w:hAnsi="Calibri Light" w:eastAsia="Calibri Light" w:cs="Calibri Light"/>
          <w:b w:val="0"/>
          <w:bCs w:val="0"/>
          <w:i w:val="0"/>
          <w:iCs w:val="0"/>
          <w:caps w:val="0"/>
          <w:smallCaps w:val="0"/>
          <w:noProof w:val="0"/>
          <w:color w:val="2F5496" w:themeColor="accent1" w:themeTint="FF" w:themeShade="BF"/>
          <w:sz w:val="26"/>
          <w:szCs w:val="26"/>
          <w:lang w:val="en-GB"/>
        </w:rPr>
      </w:pPr>
      <w:r w:rsidRPr="646DB9DE" w:rsidR="0E1DBF67">
        <w:rPr>
          <w:rFonts w:ascii="Calibri Light" w:hAnsi="Calibri Light" w:eastAsia="Calibri Light" w:cs="Calibri Light"/>
          <w:b w:val="0"/>
          <w:bCs w:val="0"/>
          <w:i w:val="0"/>
          <w:iCs w:val="0"/>
          <w:caps w:val="0"/>
          <w:smallCaps w:val="0"/>
          <w:noProof w:val="0"/>
          <w:color w:val="2F5496" w:themeColor="accent1" w:themeTint="FF" w:themeShade="BF"/>
          <w:sz w:val="26"/>
          <w:szCs w:val="26"/>
          <w:lang w:val="en-GB"/>
        </w:rPr>
        <w:t>Relevant learning goals</w:t>
      </w:r>
    </w:p>
    <w:p w:rsidR="5F5E466D" w:rsidP="646DB9DE" w:rsidRDefault="5F5E466D" w14:paraId="269F013A" w14:textId="2D4F0199">
      <w:pPr>
        <w:pStyle w:val="Standard"/>
        <w:keepNext w:val="1"/>
        <w:keepLines w:val="1"/>
        <w:rPr>
          <w:noProof w:val="0"/>
          <w:lang w:val="en-GB"/>
        </w:rPr>
      </w:pPr>
      <w:r w:rsidRPr="646DB9DE" w:rsidR="5F5E466D">
        <w:rPr>
          <w:noProof w:val="0"/>
          <w:lang w:val="en-GB"/>
        </w:rPr>
        <w:t xml:space="preserve">Understand different perspectives of why people engage or </w:t>
      </w:r>
      <w:r w:rsidRPr="646DB9DE" w:rsidR="5F5E466D">
        <w:rPr>
          <w:noProof w:val="0"/>
          <w:lang w:val="en-GB"/>
        </w:rPr>
        <w:t>participate</w:t>
      </w:r>
      <w:r w:rsidRPr="646DB9DE" w:rsidR="5F5E466D">
        <w:rPr>
          <w:noProof w:val="0"/>
          <w:lang w:val="en-GB"/>
        </w:rPr>
        <w:t xml:space="preserve">. They’re hopes and desires. </w:t>
      </w:r>
    </w:p>
    <w:p w:rsidR="005756EA" w:rsidP="005756EA" w:rsidRDefault="005756EA" w14:paraId="61A848F6" w14:textId="5C5EF7F9">
      <w:pPr>
        <w:pStyle w:val="berschrift1"/>
      </w:pPr>
      <w:r w:rsidR="005756EA">
        <w:rPr/>
        <w:t>Group activity of the week</w:t>
      </w:r>
    </w:p>
    <w:p w:rsidR="0F0FBF85" w:rsidP="646DB9DE" w:rsidRDefault="0F0FBF85" w14:paraId="0F6E55D0" w14:textId="297FB512">
      <w:pPr>
        <w:pStyle w:val="Standard"/>
      </w:pPr>
      <w:r w:rsidR="0F0FBF85">
        <w:rPr/>
        <w:t xml:space="preserve">Your project should be coming along, and your background research should be nearing adequate stage. </w:t>
      </w:r>
    </w:p>
    <w:p w:rsidR="4AF9B3AC" w:rsidP="646DB9DE" w:rsidRDefault="4AF9B3AC" w14:paraId="2A5DAABC" w14:textId="2DAA249C">
      <w:pPr>
        <w:pStyle w:val="Listenabsatz"/>
        <w:numPr>
          <w:ilvl w:val="0"/>
          <w:numId w:val="1"/>
        </w:numPr>
        <w:bidi w:val="0"/>
        <w:spacing w:before="0" w:beforeAutospacing="off" w:after="160" w:afterAutospacing="off" w:line="259" w:lineRule="auto"/>
        <w:ind w:left="720" w:right="0" w:hanging="360"/>
        <w:jc w:val="left"/>
        <w:rPr/>
      </w:pPr>
      <w:r w:rsidR="4AF9B3AC">
        <w:rPr/>
        <w:t xml:space="preserve">Prepare an annotated list of your </w:t>
      </w:r>
      <w:commentRangeStart w:id="1487978814"/>
      <w:r w:rsidR="4AF9B3AC">
        <w:rPr/>
        <w:t xml:space="preserve">sources so far. </w:t>
      </w:r>
      <w:commentRangeEnd w:id="1487978814"/>
      <w:r>
        <w:rPr>
          <w:rStyle w:val="CommentReference"/>
        </w:rPr>
        <w:commentReference w:id="1487978814"/>
      </w:r>
      <w:r w:rsidR="4AF9B3AC">
        <w:rPr/>
        <w:t xml:space="preserve">Also include </w:t>
      </w:r>
      <w:r w:rsidR="2FBD4CEC">
        <w:rPr/>
        <w:t xml:space="preserve">what things you still need to research? What don’t you know? </w:t>
      </w:r>
    </w:p>
    <w:p w:rsidR="00BF0A09" w:rsidP="00BF0A09" w:rsidRDefault="00BF0A09" w14:paraId="55FB95CC" w14:textId="4712CD72">
      <w:pPr>
        <w:pStyle w:val="berschrift1"/>
      </w:pPr>
      <w:r w:rsidR="00BF0A09">
        <w:rPr/>
        <w:t>Discussion Questions</w:t>
      </w:r>
    </w:p>
    <w:p w:rsidR="67C2CBF5" w:rsidP="068778C5" w:rsidRDefault="67C2CBF5" w14:paraId="2D341CF5" w14:textId="578E5013">
      <w:pPr>
        <w:pStyle w:val="Standard"/>
        <w:bidi w:val="0"/>
        <w:spacing w:before="0" w:beforeAutospacing="off" w:after="160" w:afterAutospacing="off" w:line="259" w:lineRule="auto"/>
        <w:ind w:left="0" w:right="0"/>
        <w:jc w:val="left"/>
        <w:rPr>
          <w:rFonts w:ascii="Calibri" w:hAnsi="Calibri" w:eastAsia="Calibri" w:cs="Calibri"/>
          <w:noProof w:val="0"/>
          <w:sz w:val="22"/>
          <w:szCs w:val="22"/>
          <w:lang w:val="en-GB"/>
        </w:rPr>
      </w:pPr>
      <w:r w:rsidRPr="068778C5" w:rsidR="67C2CBF5">
        <w:rPr>
          <w:rFonts w:ascii="Calibri" w:hAnsi="Calibri" w:eastAsia="Calibri" w:cs="Calibri"/>
          <w:noProof w:val="0"/>
          <w:sz w:val="22"/>
          <w:szCs w:val="22"/>
          <w:lang w:val="en-GB"/>
        </w:rPr>
        <w:t xml:space="preserve">what are you a stakeholder in? How does that influence you? What </w:t>
      </w:r>
      <w:r w:rsidRPr="068778C5" w:rsidR="0423C45D">
        <w:rPr>
          <w:rFonts w:ascii="Calibri" w:hAnsi="Calibri" w:eastAsia="Calibri" w:cs="Calibri"/>
          <w:noProof w:val="0"/>
          <w:sz w:val="22"/>
          <w:szCs w:val="22"/>
          <w:lang w:val="en-GB"/>
        </w:rPr>
        <w:t xml:space="preserve">are </w:t>
      </w:r>
      <w:r w:rsidRPr="068778C5" w:rsidR="0423C45D">
        <w:rPr>
          <w:rFonts w:ascii="Calibri" w:hAnsi="Calibri" w:eastAsia="Calibri" w:cs="Calibri"/>
          <w:noProof w:val="0"/>
          <w:sz w:val="22"/>
          <w:szCs w:val="22"/>
          <w:lang w:val="en-GB"/>
        </w:rPr>
        <w:t>different ways</w:t>
      </w:r>
      <w:r w:rsidRPr="068778C5" w:rsidR="0423C45D">
        <w:rPr>
          <w:rFonts w:ascii="Calibri" w:hAnsi="Calibri" w:eastAsia="Calibri" w:cs="Calibri"/>
          <w:noProof w:val="0"/>
          <w:sz w:val="22"/>
          <w:szCs w:val="22"/>
          <w:lang w:val="en-GB"/>
        </w:rPr>
        <w:t xml:space="preserve"> you are a stakeholder in things? </w:t>
      </w:r>
    </w:p>
    <w:p w:rsidR="1BB485C3" w:rsidP="068778C5" w:rsidRDefault="1BB485C3" w14:paraId="7DD393D9" w14:textId="07A5812A">
      <w:pPr>
        <w:pStyle w:val="Standard"/>
        <w:bidi w:val="0"/>
        <w:spacing w:before="0" w:beforeAutospacing="off" w:after="160" w:afterAutospacing="off" w:line="259" w:lineRule="auto"/>
        <w:ind w:left="0" w:right="0"/>
        <w:jc w:val="left"/>
        <w:rPr>
          <w:rFonts w:ascii="Calibri" w:hAnsi="Calibri" w:eastAsia="Calibri" w:cs="Calibri"/>
          <w:noProof w:val="0"/>
          <w:sz w:val="22"/>
          <w:szCs w:val="22"/>
          <w:lang w:val="en-GB"/>
        </w:rPr>
      </w:pPr>
      <w:r w:rsidRPr="068778C5" w:rsidR="1BB485C3">
        <w:rPr>
          <w:rFonts w:ascii="Calibri" w:hAnsi="Calibri" w:eastAsia="Calibri" w:cs="Calibri"/>
          <w:noProof w:val="0"/>
          <w:sz w:val="22"/>
          <w:szCs w:val="22"/>
          <w:lang w:val="en-GB"/>
        </w:rPr>
        <w:t xml:space="preserve">How would you describe the difference between internal and external stakeholders? </w:t>
      </w:r>
    </w:p>
    <w:p w:rsidR="0423C45D" w:rsidP="068778C5" w:rsidRDefault="0423C45D" w14:paraId="4B885D53" w14:textId="7E94895D">
      <w:pPr>
        <w:pStyle w:val="Standard"/>
        <w:rPr>
          <w:rFonts w:ascii="Calibri" w:hAnsi="Calibri" w:eastAsia="Calibri" w:cs="Calibri"/>
          <w:noProof w:val="0"/>
          <w:sz w:val="22"/>
          <w:szCs w:val="22"/>
          <w:lang w:val="en-GB"/>
        </w:rPr>
      </w:pPr>
      <w:r w:rsidRPr="068778C5" w:rsidR="0423C45D">
        <w:rPr>
          <w:rFonts w:ascii="Calibri" w:hAnsi="Calibri" w:eastAsia="Calibri" w:cs="Calibri"/>
          <w:noProof w:val="0"/>
          <w:sz w:val="22"/>
          <w:szCs w:val="22"/>
          <w:lang w:val="en-GB"/>
        </w:rPr>
        <w:t xml:space="preserve">Would you consider your family something you are a stakeholder in? </w:t>
      </w:r>
    </w:p>
    <w:p w:rsidR="7DAA7682" w:rsidP="5EC67B5D" w:rsidRDefault="7DAA7682" w14:paraId="0E156269" w14:textId="7FD1DF7C">
      <w:pPr>
        <w:pStyle w:val="Standard"/>
        <w:bidi w:val="0"/>
        <w:spacing w:before="0" w:beforeAutospacing="off" w:after="160" w:afterAutospacing="off" w:line="259" w:lineRule="auto"/>
        <w:ind w:left="0" w:right="0"/>
        <w:jc w:val="left"/>
      </w:pPr>
      <w:r w:rsidRPr="5EC67B5D" w:rsidR="7DAA7682">
        <w:rPr>
          <w:rFonts w:ascii="Calibri" w:hAnsi="Calibri" w:eastAsia="Calibri" w:cs="Calibri"/>
          <w:noProof w:val="0"/>
          <w:sz w:val="22"/>
          <w:szCs w:val="22"/>
          <w:lang w:val="en-GB"/>
        </w:rPr>
        <w:t>Regarding the project:</w:t>
      </w:r>
    </w:p>
    <w:p w:rsidR="7DAA7682" w:rsidP="5EC67B5D" w:rsidRDefault="7DAA7682" w14:paraId="34DAF2D6" w14:textId="2C44EEC5">
      <w:pPr>
        <w:pStyle w:val="Standard"/>
        <w:bidi w:val="0"/>
        <w:spacing w:before="0" w:beforeAutospacing="off" w:after="160" w:afterAutospacing="off" w:line="259" w:lineRule="auto"/>
        <w:ind w:left="0" w:right="0"/>
        <w:jc w:val="left"/>
        <w:rPr>
          <w:rFonts w:ascii="Calibri" w:hAnsi="Calibri" w:eastAsia="Calibri" w:cs="Calibri"/>
          <w:noProof w:val="0"/>
          <w:sz w:val="22"/>
          <w:szCs w:val="22"/>
          <w:lang w:val="en-GB"/>
        </w:rPr>
      </w:pPr>
      <w:r w:rsidRPr="5EC67B5D" w:rsidR="7DAA7682">
        <w:rPr>
          <w:rFonts w:ascii="Calibri" w:hAnsi="Calibri" w:eastAsia="Calibri" w:cs="Calibri"/>
          <w:noProof w:val="0"/>
          <w:sz w:val="22"/>
          <w:szCs w:val="22"/>
          <w:lang w:val="en-GB"/>
        </w:rPr>
        <w:t xml:space="preserve">What is your role in </w:t>
      </w:r>
      <w:r w:rsidRPr="5EC67B5D" w:rsidR="7DAA7682">
        <w:rPr>
          <w:rFonts w:ascii="Calibri" w:hAnsi="Calibri" w:eastAsia="Calibri" w:cs="Calibri"/>
          <w:noProof w:val="0"/>
          <w:sz w:val="22"/>
          <w:szCs w:val="22"/>
          <w:lang w:val="en-GB"/>
        </w:rPr>
        <w:t>this</w:t>
      </w:r>
      <w:r w:rsidRPr="5EC67B5D" w:rsidR="7DAA7682">
        <w:rPr>
          <w:rFonts w:ascii="Calibri" w:hAnsi="Calibri" w:eastAsia="Calibri" w:cs="Calibri"/>
          <w:noProof w:val="0"/>
          <w:sz w:val="22"/>
          <w:szCs w:val="22"/>
          <w:lang w:val="en-GB"/>
        </w:rPr>
        <w:t xml:space="preserve"> project?</w:t>
      </w:r>
    </w:p>
    <w:p w:rsidR="7DAA7682" w:rsidP="5EC67B5D" w:rsidRDefault="7DAA7682" w14:paraId="6972847D" w14:textId="28BFFCA3">
      <w:pPr>
        <w:pStyle w:val="Standard"/>
        <w:bidi w:val="0"/>
        <w:spacing w:before="0" w:beforeAutospacing="off" w:after="160" w:afterAutospacing="off" w:line="259" w:lineRule="auto"/>
        <w:ind w:left="0" w:right="0"/>
        <w:jc w:val="left"/>
        <w:rPr>
          <w:rFonts w:ascii="Calibri" w:hAnsi="Calibri" w:eastAsia="Calibri" w:cs="Calibri"/>
          <w:noProof w:val="0"/>
          <w:sz w:val="22"/>
          <w:szCs w:val="22"/>
          <w:lang w:val="en-GB"/>
        </w:rPr>
      </w:pPr>
      <w:r w:rsidRPr="5EC67B5D" w:rsidR="7DAA7682">
        <w:rPr>
          <w:rFonts w:ascii="Calibri" w:hAnsi="Calibri" w:eastAsia="Calibri" w:cs="Calibri"/>
          <w:noProof w:val="0"/>
          <w:sz w:val="22"/>
          <w:szCs w:val="22"/>
          <w:lang w:val="en-GB"/>
        </w:rPr>
        <w:t xml:space="preserve">What is your goal in this project? What should this project </w:t>
      </w:r>
      <w:r w:rsidRPr="5EC67B5D" w:rsidR="7DAA7682">
        <w:rPr>
          <w:rFonts w:ascii="Calibri" w:hAnsi="Calibri" w:eastAsia="Calibri" w:cs="Calibri"/>
          <w:noProof w:val="0"/>
          <w:sz w:val="22"/>
          <w:szCs w:val="22"/>
          <w:lang w:val="en-GB"/>
        </w:rPr>
        <w:t>accomplish</w:t>
      </w:r>
      <w:r w:rsidRPr="5EC67B5D" w:rsidR="7DAA7682">
        <w:rPr>
          <w:rFonts w:ascii="Calibri" w:hAnsi="Calibri" w:eastAsia="Calibri" w:cs="Calibri"/>
          <w:noProof w:val="0"/>
          <w:sz w:val="22"/>
          <w:szCs w:val="22"/>
          <w:lang w:val="en-GB"/>
        </w:rPr>
        <w:t xml:space="preserve">? How do these </w:t>
      </w:r>
      <w:r w:rsidRPr="5EC67B5D" w:rsidR="7DAA7682">
        <w:rPr>
          <w:rFonts w:ascii="Calibri" w:hAnsi="Calibri" w:eastAsia="Calibri" w:cs="Calibri"/>
          <w:noProof w:val="0"/>
          <w:sz w:val="22"/>
          <w:szCs w:val="22"/>
          <w:lang w:val="en-GB"/>
        </w:rPr>
        <w:t>two</w:t>
      </w:r>
      <w:r w:rsidRPr="5EC67B5D" w:rsidR="7DAA7682">
        <w:rPr>
          <w:rFonts w:ascii="Calibri" w:hAnsi="Calibri" w:eastAsia="Calibri" w:cs="Calibri"/>
          <w:noProof w:val="0"/>
          <w:sz w:val="22"/>
          <w:szCs w:val="22"/>
          <w:lang w:val="en-GB"/>
        </w:rPr>
        <w:t xml:space="preserve"> questions differ?</w:t>
      </w:r>
    </w:p>
    <w:p w:rsidR="4C49C68E" w:rsidP="5EC67B5D" w:rsidRDefault="4C49C68E" w14:paraId="0CCEFC13" w14:textId="73BFFEEE">
      <w:pPr>
        <w:pStyle w:val="Standard"/>
        <w:bidi w:val="0"/>
        <w:spacing w:before="0" w:beforeAutospacing="off" w:after="160" w:afterAutospacing="off" w:line="259" w:lineRule="auto"/>
        <w:ind w:left="0" w:right="0"/>
        <w:jc w:val="left"/>
        <w:rPr>
          <w:rFonts w:ascii="Calibri" w:hAnsi="Calibri" w:eastAsia="Calibri" w:cs="Calibri"/>
          <w:noProof w:val="0"/>
          <w:sz w:val="22"/>
          <w:szCs w:val="22"/>
          <w:lang w:val="en-GB"/>
        </w:rPr>
      </w:pPr>
      <w:r w:rsidRPr="646DB9DE" w:rsidR="4C49C68E">
        <w:rPr>
          <w:rFonts w:ascii="Calibri" w:hAnsi="Calibri" w:eastAsia="Calibri" w:cs="Calibri"/>
          <w:noProof w:val="0"/>
          <w:sz w:val="22"/>
          <w:szCs w:val="22"/>
          <w:lang w:val="en-GB"/>
        </w:rPr>
        <w:t xml:space="preserve">How will you communicate the goals and progress made to </w:t>
      </w:r>
      <w:r w:rsidRPr="646DB9DE" w:rsidR="54EE9BAF">
        <w:rPr>
          <w:rFonts w:ascii="Calibri" w:hAnsi="Calibri" w:eastAsia="Calibri" w:cs="Calibri"/>
          <w:noProof w:val="0"/>
          <w:sz w:val="22"/>
          <w:szCs w:val="22"/>
          <w:lang w:val="en-GB"/>
        </w:rPr>
        <w:t xml:space="preserve">internal and external </w:t>
      </w:r>
      <w:r w:rsidRPr="646DB9DE" w:rsidR="4C49C68E">
        <w:rPr>
          <w:rFonts w:ascii="Calibri" w:hAnsi="Calibri" w:eastAsia="Calibri" w:cs="Calibri"/>
          <w:noProof w:val="0"/>
          <w:sz w:val="22"/>
          <w:szCs w:val="22"/>
          <w:lang w:val="en-GB"/>
        </w:rPr>
        <w:t>stakeholders?</w:t>
      </w:r>
    </w:p>
    <w:p w:rsidR="7F8C5D1F" w:rsidP="646DB9DE" w:rsidRDefault="7F8C5D1F" w14:paraId="295FE273" w14:textId="16D64050">
      <w:pPr>
        <w:pStyle w:val="Standard"/>
        <w:bidi w:val="0"/>
        <w:spacing w:before="0" w:beforeAutospacing="off" w:after="160" w:afterAutospacing="off" w:line="259" w:lineRule="auto"/>
        <w:ind w:left="0" w:right="0"/>
        <w:jc w:val="left"/>
        <w:rPr>
          <w:rFonts w:ascii="Calibri" w:hAnsi="Calibri" w:eastAsia="Calibri" w:cs="Calibri"/>
          <w:noProof w:val="0"/>
          <w:sz w:val="22"/>
          <w:szCs w:val="22"/>
          <w:lang w:val="en-GB"/>
        </w:rPr>
      </w:pPr>
      <w:r w:rsidRPr="646DB9DE" w:rsidR="7F8C5D1F">
        <w:rPr>
          <w:rFonts w:ascii="Calibri" w:hAnsi="Calibri" w:eastAsia="Calibri" w:cs="Calibri"/>
          <w:noProof w:val="0"/>
          <w:sz w:val="22"/>
          <w:szCs w:val="22"/>
          <w:lang w:val="en-GB"/>
        </w:rPr>
        <w:t xml:space="preserve">What is your strategy for considering people affected by your project, who </w:t>
      </w:r>
      <w:r w:rsidRPr="646DB9DE" w:rsidR="7F8C5D1F">
        <w:rPr>
          <w:rFonts w:ascii="Calibri" w:hAnsi="Calibri" w:eastAsia="Calibri" w:cs="Calibri"/>
          <w:noProof w:val="0"/>
          <w:sz w:val="22"/>
          <w:szCs w:val="22"/>
          <w:lang w:val="en-GB"/>
        </w:rPr>
        <w:t>don’t</w:t>
      </w:r>
      <w:r w:rsidRPr="646DB9DE" w:rsidR="7F8C5D1F">
        <w:rPr>
          <w:rFonts w:ascii="Calibri" w:hAnsi="Calibri" w:eastAsia="Calibri" w:cs="Calibri"/>
          <w:noProof w:val="0"/>
          <w:sz w:val="22"/>
          <w:szCs w:val="22"/>
          <w:lang w:val="en-GB"/>
        </w:rPr>
        <w:t xml:space="preserve"> have influence on it? </w:t>
      </w:r>
    </w:p>
    <w:p w:rsidR="0C5989E8" w:rsidP="646DB9DE" w:rsidRDefault="0C5989E8" w14:paraId="077EA03A" w14:textId="55FBEE26">
      <w:pPr>
        <w:pStyle w:val="Heading3"/>
        <w:bidi w:val="0"/>
        <w:rPr>
          <w:rFonts w:ascii="Calibri" w:hAnsi="Calibri" w:eastAsia="Calibri" w:cs="Calibri"/>
          <w:noProof w:val="0"/>
          <w:sz w:val="22"/>
          <w:szCs w:val="22"/>
          <w:lang w:val="en-GB"/>
        </w:rPr>
      </w:pPr>
      <w:r w:rsidRPr="646DB9DE" w:rsidR="0C5989E8">
        <w:rPr>
          <w:noProof w:val="0"/>
          <w:lang w:val="en-GB"/>
        </w:rPr>
        <w:t>Written assignment:</w:t>
      </w:r>
    </w:p>
    <w:p w:rsidR="0C5989E8" w:rsidP="646DB9DE" w:rsidRDefault="0C5989E8" w14:paraId="3D276E37" w14:textId="10EB15CC">
      <w:pPr>
        <w:pStyle w:val="Listenabsatz"/>
        <w:numPr>
          <w:ilvl w:val="0"/>
          <w:numId w:val="9"/>
        </w:numPr>
        <w:bidi w:val="0"/>
        <w:rPr>
          <w:noProof w:val="0"/>
          <w:lang w:val="en-GB"/>
        </w:rPr>
      </w:pPr>
      <w:r w:rsidRPr="646DB9DE" w:rsidR="0C5989E8">
        <w:rPr>
          <w:noProof w:val="0"/>
          <w:lang w:val="en-GB"/>
        </w:rPr>
        <w:t xml:space="preserve">How are the things that you are a stakeholder in related to your sense of identity--who you are? Who you want to be? </w:t>
      </w:r>
    </w:p>
    <w:p w:rsidRPr="00BF0A09" w:rsidR="00BF0A09" w:rsidP="00BF0A09" w:rsidRDefault="00BF0A09" w14:paraId="59910E87" w14:textId="36CC124D">
      <w:pPr>
        <w:pStyle w:val="berschrift1"/>
      </w:pPr>
      <w:r>
        <w:t>References</w:t>
      </w:r>
    </w:p>
    <w:sectPr w:rsidRPr="00BF0A09" w:rsidR="00BF0A09">
      <w:pgSz w:w="11906" w:h="16838" w:orient="portrait"/>
      <w:pgMar w:top="1417" w:right="1417" w:bottom="1134" w:left="1417"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w:initials="VZ" w:author="Verena Zinschitz" w:date="2023-06-20T17:31:18" w:id="1166677973">
    <w:p w:rsidR="454C9345" w:rsidRDefault="454C9345" w14:paraId="51BE7B16" w14:textId="7E896B63">
      <w:pPr>
        <w:pStyle w:val="CommentText"/>
      </w:pPr>
      <w:r w:rsidR="454C9345">
        <w:rPr/>
        <w:t>note from miro: Erasmus Verbindt to help with this?</w:t>
      </w:r>
      <w:r>
        <w:rPr>
          <w:rStyle w:val="CommentReference"/>
        </w:rPr>
        <w:annotationRef/>
      </w:r>
    </w:p>
  </w:comment>
  <w:comment w:initials="JC" w:author="Johanna Colgrove" w:date="2023-08-09T14:15:29" w:id="220077710">
    <w:p w:rsidR="646DB9DE" w:rsidRDefault="646DB9DE" w14:paraId="602ADBD1" w14:textId="7C8C3232">
      <w:pPr>
        <w:pStyle w:val="CommentText"/>
      </w:pPr>
      <w:r w:rsidR="646DB9DE">
        <w:rPr/>
        <w:t>Do we want to include something about stakeholders who are affected by a project without influence on it? How to engage them to make sure your project is relevant and constructive?</w:t>
      </w:r>
      <w:r>
        <w:rPr>
          <w:rStyle w:val="CommentReference"/>
        </w:rPr>
        <w:annotationRef/>
      </w:r>
    </w:p>
  </w:comment>
  <w:comment w:initials="JC" w:author="Johanna Colgrove" w:date="2023-08-09T14:15:55" w:id="1534917635">
    <w:p w:rsidR="646DB9DE" w:rsidRDefault="646DB9DE" w14:paraId="523EDB23" w14:textId="7367BF73">
      <w:pPr>
        <w:pStyle w:val="CommentText"/>
      </w:pPr>
      <w:r w:rsidR="646DB9DE">
        <w:rPr/>
        <w:t>Not anymore</w:t>
      </w:r>
      <w:r>
        <w:rPr>
          <w:rStyle w:val="CommentReference"/>
        </w:rPr>
        <w:annotationRef/>
      </w:r>
    </w:p>
  </w:comment>
  <w:comment w:initials="JC" w:author="Johanna Colgrove" w:date="2023-08-09T14:21:07" w:id="1487978814">
    <w:p w:rsidR="646DB9DE" w:rsidRDefault="646DB9DE" w14:paraId="75305C65" w14:textId="764C2BEB">
      <w:pPr>
        <w:pStyle w:val="CommentText"/>
      </w:pPr>
      <w:r w:rsidR="646DB9DE">
        <w:rPr/>
        <w:t xml:space="preserve">What's a minimum number of sources to expect that by midway through week 5 they'll have read? Really 3 1/2 weeks since starting, if it's a group project, 4 people, 3-4 articles a week, 3 weeks: 36 sources? </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51BE7B16"/>
  <w15:commentEx w15:done="0" w15:paraId="602ADBD1"/>
  <w15:commentEx w15:done="0" w15:paraId="523EDB23" w15:paraIdParent="51BE7B16"/>
  <w15:commentEx w15:done="0" w15:paraId="75305C6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ED8D97F" w16cex:dateUtc="2023-06-20T15:31:18.64Z"/>
  <w16cex:commentExtensible w16cex:durableId="05EC9AC7" w16cex:dateUtc="2023-08-09T12:15:29.043Z"/>
  <w16cex:commentExtensible w16cex:durableId="182554C5" w16cex:dateUtc="2023-08-09T12:15:55.628Z"/>
  <w16cex:commentExtensible w16cex:durableId="769C6661" w16cex:dateUtc="2023-08-09T12:21:07.826Z"/>
</w16cex:commentsExtensible>
</file>

<file path=word/commentsIds.xml><?xml version="1.0" encoding="utf-8"?>
<w16cid:commentsIds xmlns:mc="http://schemas.openxmlformats.org/markup-compatibility/2006" xmlns:w16cid="http://schemas.microsoft.com/office/word/2016/wordml/cid" mc:Ignorable="w16cid">
  <w16cid:commentId w16cid:paraId="51BE7B16" w16cid:durableId="1ED8D97F"/>
  <w16cid:commentId w16cid:paraId="602ADBD1" w16cid:durableId="05EC9AC7"/>
  <w16cid:commentId w16cid:paraId="523EDB23" w16cid:durableId="182554C5"/>
  <w16cid:commentId w16cid:paraId="75305C65" w16cid:durableId="769C666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8">
    <w:nsid w:val="69748c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19cf8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4a5f9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8ff46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f0c82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76222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55f6b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18df7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B0A3CC7"/>
    <w:multiLevelType w:val="hybridMultilevel"/>
    <w:tmpl w:val="234A4AD6"/>
    <w:lvl w:ilvl="0">
      <w:start w:val="1"/>
      <w:numFmt w:val="bullet"/>
      <w:lvlText w:val="-"/>
      <w:lvlJc w:val="left"/>
      <w:pPr>
        <w:ind w:left="720" w:hanging="360"/>
      </w:pPr>
      <w:rPr>
        <w:rFonts w:hint="default" w:ascii="Calibri" w:hAnsi="Calibri"/>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308244640">
    <w:abstractNumId w:val="0"/>
  </w:num>
</w:numbering>
</file>

<file path=word/people.xml><?xml version="1.0" encoding="utf-8"?>
<w15:people xmlns:mc="http://schemas.openxmlformats.org/markup-compatibility/2006" xmlns:w15="http://schemas.microsoft.com/office/word/2012/wordml" mc:Ignorable="w15">
  <w15:person w15:author="Verena Zinschitz">
    <w15:presenceInfo w15:providerId="AD" w15:userId="S::vzinschitz@tudelft.nl::1d1c12b8-1b80-408a-a769-549094720eff"/>
  </w15:person>
  <w15:person w15:author="Johanna Colgrove">
    <w15:presenceInfo w15:providerId="AD" w15:userId="S::jcolgrove@tudelft.nl::e6c565b5-9aff-4f89-ba73-bcc69c463e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8F3"/>
    <w:rsid w:val="00022195"/>
    <w:rsid w:val="00151BDC"/>
    <w:rsid w:val="001602E8"/>
    <w:rsid w:val="004B5C73"/>
    <w:rsid w:val="00531E68"/>
    <w:rsid w:val="005756EA"/>
    <w:rsid w:val="0066C0D0"/>
    <w:rsid w:val="007278F3"/>
    <w:rsid w:val="00754EE6"/>
    <w:rsid w:val="007932B7"/>
    <w:rsid w:val="00820093"/>
    <w:rsid w:val="00A857EA"/>
    <w:rsid w:val="00AA5858"/>
    <w:rsid w:val="00BF0A09"/>
    <w:rsid w:val="00DD0A1A"/>
    <w:rsid w:val="0148E34A"/>
    <w:rsid w:val="0353DF5D"/>
    <w:rsid w:val="03F61D77"/>
    <w:rsid w:val="0423C45D"/>
    <w:rsid w:val="04ECD404"/>
    <w:rsid w:val="05DF8144"/>
    <w:rsid w:val="05EE3817"/>
    <w:rsid w:val="060E9256"/>
    <w:rsid w:val="06601C6C"/>
    <w:rsid w:val="068778C5"/>
    <w:rsid w:val="097B164E"/>
    <w:rsid w:val="098BA2AA"/>
    <w:rsid w:val="09B4CF1C"/>
    <w:rsid w:val="0B15C430"/>
    <w:rsid w:val="0C5989E8"/>
    <w:rsid w:val="0C89C42F"/>
    <w:rsid w:val="0CEC6FDE"/>
    <w:rsid w:val="0E1DBF67"/>
    <w:rsid w:val="0E88403F"/>
    <w:rsid w:val="0F0FBF85"/>
    <w:rsid w:val="0F383B33"/>
    <w:rsid w:val="1052A171"/>
    <w:rsid w:val="11914E56"/>
    <w:rsid w:val="12574888"/>
    <w:rsid w:val="13CC2EF4"/>
    <w:rsid w:val="14FBC8D2"/>
    <w:rsid w:val="15475AB3"/>
    <w:rsid w:val="154A2310"/>
    <w:rsid w:val="15AE71F3"/>
    <w:rsid w:val="1721DED4"/>
    <w:rsid w:val="17CE108A"/>
    <w:rsid w:val="1819FE1D"/>
    <w:rsid w:val="1921F9A7"/>
    <w:rsid w:val="1A3E6F95"/>
    <w:rsid w:val="1A446191"/>
    <w:rsid w:val="1A7AA45D"/>
    <w:rsid w:val="1B05B14C"/>
    <w:rsid w:val="1BB485C3"/>
    <w:rsid w:val="1C1F40AC"/>
    <w:rsid w:val="1C1F821E"/>
    <w:rsid w:val="1D1AAE2C"/>
    <w:rsid w:val="1D7042AA"/>
    <w:rsid w:val="1E6BD220"/>
    <w:rsid w:val="1F70B8B8"/>
    <w:rsid w:val="210C8919"/>
    <w:rsid w:val="2302327B"/>
    <w:rsid w:val="245073B7"/>
    <w:rsid w:val="24D151C4"/>
    <w:rsid w:val="24FC3AC6"/>
    <w:rsid w:val="257A8C18"/>
    <w:rsid w:val="2646D05C"/>
    <w:rsid w:val="27197D6C"/>
    <w:rsid w:val="27EC8A6D"/>
    <w:rsid w:val="285A1172"/>
    <w:rsid w:val="2877D0EF"/>
    <w:rsid w:val="28BD0703"/>
    <w:rsid w:val="2ABBB146"/>
    <w:rsid w:val="2AD056CB"/>
    <w:rsid w:val="2CB84327"/>
    <w:rsid w:val="2D5FD361"/>
    <w:rsid w:val="2DA2A831"/>
    <w:rsid w:val="2DBFADE7"/>
    <w:rsid w:val="2EF43F03"/>
    <w:rsid w:val="2F8F2269"/>
    <w:rsid w:val="2FBD4CEC"/>
    <w:rsid w:val="3000B4BE"/>
    <w:rsid w:val="312AF2CA"/>
    <w:rsid w:val="31457C60"/>
    <w:rsid w:val="319C851F"/>
    <w:rsid w:val="31D4209D"/>
    <w:rsid w:val="32058AD8"/>
    <w:rsid w:val="32D60951"/>
    <w:rsid w:val="3435017B"/>
    <w:rsid w:val="34CAD378"/>
    <w:rsid w:val="35E9775D"/>
    <w:rsid w:val="35FE63ED"/>
    <w:rsid w:val="3615C8C3"/>
    <w:rsid w:val="379A344E"/>
    <w:rsid w:val="3802743A"/>
    <w:rsid w:val="393604AF"/>
    <w:rsid w:val="393DF235"/>
    <w:rsid w:val="394D6985"/>
    <w:rsid w:val="3A53B930"/>
    <w:rsid w:val="3A6F2F7E"/>
    <w:rsid w:val="3AD1D510"/>
    <w:rsid w:val="3AFBA359"/>
    <w:rsid w:val="3B196E33"/>
    <w:rsid w:val="3B3A14FC"/>
    <w:rsid w:val="3C5C3AAA"/>
    <w:rsid w:val="3F4728CE"/>
    <w:rsid w:val="3F93DB6C"/>
    <w:rsid w:val="40821E56"/>
    <w:rsid w:val="4149041A"/>
    <w:rsid w:val="41B14406"/>
    <w:rsid w:val="421BB12A"/>
    <w:rsid w:val="439FA4EB"/>
    <w:rsid w:val="443FE596"/>
    <w:rsid w:val="44E8E4C8"/>
    <w:rsid w:val="4502A815"/>
    <w:rsid w:val="451258BA"/>
    <w:rsid w:val="45402A87"/>
    <w:rsid w:val="454C9345"/>
    <w:rsid w:val="45FB06F9"/>
    <w:rsid w:val="4628197F"/>
    <w:rsid w:val="46D9FDE5"/>
    <w:rsid w:val="47708A96"/>
    <w:rsid w:val="483514C8"/>
    <w:rsid w:val="48990867"/>
    <w:rsid w:val="495415FF"/>
    <w:rsid w:val="4A3E27E5"/>
    <w:rsid w:val="4A612647"/>
    <w:rsid w:val="4AF9B3AC"/>
    <w:rsid w:val="4B58264C"/>
    <w:rsid w:val="4BC29370"/>
    <w:rsid w:val="4BD7AAFE"/>
    <w:rsid w:val="4C07FB4C"/>
    <w:rsid w:val="4C3425C5"/>
    <w:rsid w:val="4C49C68E"/>
    <w:rsid w:val="4C88E509"/>
    <w:rsid w:val="4CBA2AD5"/>
    <w:rsid w:val="4CCBE609"/>
    <w:rsid w:val="4CF4919D"/>
    <w:rsid w:val="4D75C8A7"/>
    <w:rsid w:val="4E9061FE"/>
    <w:rsid w:val="4F60361A"/>
    <w:rsid w:val="508EE145"/>
    <w:rsid w:val="50AD6969"/>
    <w:rsid w:val="512E7811"/>
    <w:rsid w:val="5280BDED"/>
    <w:rsid w:val="53633831"/>
    <w:rsid w:val="537CDB88"/>
    <w:rsid w:val="539A4D4D"/>
    <w:rsid w:val="542C3DA0"/>
    <w:rsid w:val="54360BE9"/>
    <w:rsid w:val="54EE9BAF"/>
    <w:rsid w:val="54FFA382"/>
    <w:rsid w:val="56212E40"/>
    <w:rsid w:val="5950B90B"/>
    <w:rsid w:val="5A4614D2"/>
    <w:rsid w:val="5B998A63"/>
    <w:rsid w:val="5BE0A4C0"/>
    <w:rsid w:val="5C456BEC"/>
    <w:rsid w:val="5C48E4AC"/>
    <w:rsid w:val="5D52D7EA"/>
    <w:rsid w:val="5DC1DCFD"/>
    <w:rsid w:val="5EC67B5D"/>
    <w:rsid w:val="5F500F2C"/>
    <w:rsid w:val="5F5E466D"/>
    <w:rsid w:val="5F80856E"/>
    <w:rsid w:val="6019C2C2"/>
    <w:rsid w:val="62C17899"/>
    <w:rsid w:val="646DB9DE"/>
    <w:rsid w:val="648B0BAD"/>
    <w:rsid w:val="6626DC0E"/>
    <w:rsid w:val="662C6C92"/>
    <w:rsid w:val="66F0F780"/>
    <w:rsid w:val="673C0823"/>
    <w:rsid w:val="677BADD5"/>
    <w:rsid w:val="6794F27C"/>
    <w:rsid w:val="67C2AC6F"/>
    <w:rsid w:val="67C2CBF5"/>
    <w:rsid w:val="68E2A22F"/>
    <w:rsid w:val="69E0E977"/>
    <w:rsid w:val="6A5AF829"/>
    <w:rsid w:val="6B1F04B8"/>
    <w:rsid w:val="6BF3DF78"/>
    <w:rsid w:val="6BF6C88A"/>
    <w:rsid w:val="6C45E019"/>
    <w:rsid w:val="6E9AFDD7"/>
    <w:rsid w:val="6EE1A736"/>
    <w:rsid w:val="6F58E6C0"/>
    <w:rsid w:val="70686BEF"/>
    <w:rsid w:val="7087F3B6"/>
    <w:rsid w:val="70D932DE"/>
    <w:rsid w:val="717AEE82"/>
    <w:rsid w:val="75DEF4D3"/>
    <w:rsid w:val="7617336B"/>
    <w:rsid w:val="76279B8F"/>
    <w:rsid w:val="768E76D9"/>
    <w:rsid w:val="76E09E8C"/>
    <w:rsid w:val="77E1D272"/>
    <w:rsid w:val="7827B784"/>
    <w:rsid w:val="794DAB75"/>
    <w:rsid w:val="799AC1C0"/>
    <w:rsid w:val="79C387E5"/>
    <w:rsid w:val="79C74AFE"/>
    <w:rsid w:val="7AF683C3"/>
    <w:rsid w:val="7BDA4339"/>
    <w:rsid w:val="7BE0A360"/>
    <w:rsid w:val="7BEB0B91"/>
    <w:rsid w:val="7C24CD06"/>
    <w:rsid w:val="7D2F200D"/>
    <w:rsid w:val="7DAA7682"/>
    <w:rsid w:val="7DAB239B"/>
    <w:rsid w:val="7E224550"/>
    <w:rsid w:val="7E4FFF43"/>
    <w:rsid w:val="7ED1178C"/>
    <w:rsid w:val="7EDB02A3"/>
    <w:rsid w:val="7F8C5D1F"/>
    <w:rsid w:val="7FFD6A8D"/>
  </w:rsids>
  <m:mathPr>
    <m:mathFont m:val="Cambria Math"/>
    <m:brkBin m:val="before"/>
    <m:brkBinSub m:val="--"/>
    <m:smallFrac m:val="0"/>
    <m:dispDef/>
    <m:lMargin m:val="0"/>
    <m:rMargin m:val="0"/>
    <m:defJc m:val="centerGroup"/>
    <m:wrapIndent m:val="1440"/>
    <m:intLim m:val="subSup"/>
    <m:naryLim m:val="undOvr"/>
  </m:mathPr>
  <w:themeFontLang w:val="de-A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CF28A"/>
  <w15:docId w15:val="{1C90EE40-BD4B-455B-B97F-212E98A23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2"/>
        <w:szCs w:val="22"/>
        <w:lang w:val="de-AT"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Pr>
      <w:lang w:val="en-GB"/>
    </w:rPr>
  </w:style>
  <w:style w:type="paragraph" w:styleId="berschrift1">
    <w:name w:val="heading 1"/>
    <w:basedOn w:val="Standard"/>
    <w:next w:val="Standard"/>
    <w:link w:val="berschrift1Zchn"/>
    <w:uiPriority w:val="9"/>
    <w:qFormat/>
    <w:rsid w:val="007278F3"/>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7278F3"/>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1Zchn" w:customStyle="1">
    <w:name w:val="Überschrift 1 Zchn"/>
    <w:basedOn w:val="Absatz-Standardschriftart"/>
    <w:link w:val="berschrift1"/>
    <w:uiPriority w:val="9"/>
    <w:rsid w:val="007278F3"/>
    <w:rPr>
      <w:rFonts w:asciiTheme="majorHAnsi" w:hAnsiTheme="majorHAnsi" w:eastAsiaTheme="majorEastAsia" w:cstheme="majorBidi"/>
      <w:color w:val="2F5496" w:themeColor="accent1" w:themeShade="BF"/>
      <w:sz w:val="32"/>
      <w:szCs w:val="32"/>
    </w:rPr>
  </w:style>
  <w:style w:type="character" w:styleId="berschrift2Zchn" w:customStyle="1">
    <w:name w:val="Überschrift 2 Zchn"/>
    <w:basedOn w:val="Absatz-Standardschriftart"/>
    <w:link w:val="berschrift2"/>
    <w:uiPriority w:val="9"/>
    <w:rsid w:val="007278F3"/>
    <w:rPr>
      <w:rFonts w:asciiTheme="majorHAnsi" w:hAnsiTheme="majorHAnsi" w:eastAsiaTheme="majorEastAsia" w:cstheme="majorBidi"/>
      <w:color w:val="2F5496" w:themeColor="accent1" w:themeShade="BF"/>
      <w:sz w:val="26"/>
      <w:szCs w:val="26"/>
    </w:rPr>
  </w:style>
  <w:style w:type="paragraph" w:styleId="Listenabsatz">
    <w:name w:val="List Paragraph"/>
    <w:basedOn w:val="Standard"/>
    <w:uiPriority w:val="34"/>
    <w:qFormat/>
    <w:rsid w:val="007278F3"/>
    <w:pPr>
      <w:ind w:left="720"/>
      <w:contextualSpacing/>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Absatz-Standardschriftar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Standard"/>
    <w:next xmlns:w="http://schemas.openxmlformats.org/wordprocessingml/2006/main" w:val="Standard"/>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comments" Target="comments.xml" Id="R4bfa4d39719c4e62" /><Relationship Type="http://schemas.microsoft.com/office/2011/relationships/people" Target="people.xml" Id="R22e22c2aa7ec4cec" /><Relationship Type="http://schemas.microsoft.com/office/2011/relationships/commentsExtended" Target="commentsExtended.xml" Id="Re1fcb58840d441c6" /><Relationship Type="http://schemas.microsoft.com/office/2016/09/relationships/commentsIds" Target="commentsIds.xml" Id="R3bc7e8b406234e69" /><Relationship Type="http://schemas.microsoft.com/office/2018/08/relationships/commentsExtensible" Target="commentsExtensible.xml" Id="R8eb680b10c004ad0"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2D9C9D01CCA4438BE9E67D7166C649" ma:contentTypeVersion="15" ma:contentTypeDescription="Een nieuw document maken." ma:contentTypeScope="" ma:versionID="b19d553bc6ec077f7359a793ddc01464">
  <xsd:schema xmlns:xsd="http://www.w3.org/2001/XMLSchema" xmlns:xs="http://www.w3.org/2001/XMLSchema" xmlns:p="http://schemas.microsoft.com/office/2006/metadata/properties" xmlns:ns2="c2af1203-a1e0-49fe-9bc1-da87b6900221" xmlns:ns3="e7263df1-7b3c-4456-b643-d7b891353f09" targetNamespace="http://schemas.microsoft.com/office/2006/metadata/properties" ma:root="true" ma:fieldsID="0386d58d04eba8ce8724b55bc5c277a6" ns2:_="" ns3:_="">
    <xsd:import namespace="c2af1203-a1e0-49fe-9bc1-da87b6900221"/>
    <xsd:import namespace="e7263df1-7b3c-4456-b643-d7b891353f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af1203-a1e0-49fe-9bc1-da87b69002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0d2f2e1c-c095-4710-afda-8e7acdb0334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263df1-7b3c-4456-b643-d7b891353f0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54665fd-4d96-4de5-a95b-76b0f3e69cde}" ma:internalName="TaxCatchAll" ma:showField="CatchAllData" ma:web="e7263df1-7b3c-4456-b643-d7b891353f0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2af1203-a1e0-49fe-9bc1-da87b6900221">
      <Terms xmlns="http://schemas.microsoft.com/office/infopath/2007/PartnerControls"/>
    </lcf76f155ced4ddcb4097134ff3c332f>
    <TaxCatchAll xmlns="e7263df1-7b3c-4456-b643-d7b891353f09" xsi:nil="true"/>
  </documentManagement>
</p:properties>
</file>

<file path=customXml/itemProps1.xml><?xml version="1.0" encoding="utf-8"?>
<ds:datastoreItem xmlns:ds="http://schemas.openxmlformats.org/officeDocument/2006/customXml" ds:itemID="{6694102F-9E7F-442E-BC4D-AE8716BB9B38}"/>
</file>

<file path=customXml/itemProps2.xml><?xml version="1.0" encoding="utf-8"?>
<ds:datastoreItem xmlns:ds="http://schemas.openxmlformats.org/officeDocument/2006/customXml" ds:itemID="{6037A2F2-C5B6-4F9B-92E7-B1D23B1D3275}"/>
</file>

<file path=customXml/itemProps3.xml><?xml version="1.0" encoding="utf-8"?>
<ds:datastoreItem xmlns:ds="http://schemas.openxmlformats.org/officeDocument/2006/customXml" ds:itemID="{9233659D-C3CD-4293-971B-5DB3701864C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Verena Zinschitz</dc:creator>
  <keywords/>
  <dc:description/>
  <lastModifiedBy>Johanna Colgrove</lastModifiedBy>
  <revision>22</revision>
  <dcterms:created xsi:type="dcterms:W3CDTF">2023-06-08T06:54:00.0000000Z</dcterms:created>
  <dcterms:modified xsi:type="dcterms:W3CDTF">2023-08-09T12:25:48.5334595Z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0x010100A12D9C9D01CCA4438BE9E67D7166C649</vt:lpwstr>
  </property>
  <property fmtid="{D5CDD505-2E9C-101B-9397-08002B2CF9AE}" pid="3" name="MediaServiceImageTags">
    <vt:lpwstr/>
  </property>
</Properties>
</file>