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83835ED" w:rsidP="7C68D2E0" w:rsidRDefault="083835ED" w14:paraId="2BB763BB" w14:textId="6AFC073B">
      <w:pPr>
        <w:pStyle w:val="berschrift1"/>
      </w:pPr>
      <w:r w:rsidR="083835ED">
        <w:rPr/>
        <w:t>Week 6:  Getting Money</w:t>
      </w:r>
    </w:p>
    <w:p w:rsidR="7285D15F" w:rsidP="527ED8C1" w:rsidRDefault="7285D15F" w14:paraId="0F0F9883" w14:textId="4D4AEF72">
      <w:pPr>
        <w:pStyle w:val="Listenabsatz"/>
        <w:numPr>
          <w:ilvl w:val="0"/>
          <w:numId w:val="2"/>
        </w:numPr>
        <w:rPr/>
      </w:pPr>
      <w:r w:rsidR="7285D15F">
        <w:rPr/>
        <w:t>Science Spotlight by Daan Brinks</w:t>
      </w:r>
    </w:p>
    <w:p w:rsidR="7285D15F" w:rsidP="527ED8C1" w:rsidRDefault="7285D15F" w14:paraId="7A3DA260" w14:textId="7DF75210">
      <w:pPr>
        <w:pStyle w:val="Listenabsatz"/>
        <w:numPr>
          <w:ilvl w:val="0"/>
          <w:numId w:val="2"/>
        </w:numPr>
        <w:rPr/>
      </w:pPr>
      <w:r w:rsidR="7285D15F">
        <w:rPr/>
        <w:t>Lecture Research Funding (</w:t>
      </w:r>
      <w:r w:rsidR="7285D15F">
        <w:rPr/>
        <w:t>Inn</w:t>
      </w:r>
      <w:r w:rsidR="76F68466">
        <w:rPr/>
        <w:t>o</w:t>
      </w:r>
      <w:r w:rsidR="7285D15F">
        <w:rPr/>
        <w:t>vation</w:t>
      </w:r>
      <w:r w:rsidR="7285D15F">
        <w:rPr/>
        <w:t xml:space="preserve"> and Impact </w:t>
      </w:r>
      <w:r w:rsidR="51F3251B">
        <w:rPr/>
        <w:t>centre</w:t>
      </w:r>
      <w:r w:rsidR="7285D15F">
        <w:rPr/>
        <w:t xml:space="preserve"> Delft?)</w:t>
      </w:r>
    </w:p>
    <w:p w:rsidR="7285D15F" w:rsidP="527ED8C1" w:rsidRDefault="7285D15F" w14:paraId="78A5AAC1" w14:textId="5CD36A54">
      <w:pPr>
        <w:pStyle w:val="Listenabsatz"/>
        <w:numPr>
          <w:ilvl w:val="0"/>
          <w:numId w:val="2"/>
        </w:numPr>
        <w:rPr/>
      </w:pPr>
      <w:r w:rsidR="7285D15F">
        <w:rPr/>
        <w:t>Workshop Narratives (ITAV)</w:t>
      </w:r>
    </w:p>
    <w:p w:rsidR="01B19ACC" w:rsidP="45E4CEF5" w:rsidRDefault="01B19ACC" w14:paraId="49B78E0C" w14:textId="5BF23F40">
      <w:pPr>
        <w:pStyle w:val="Listenabsatz"/>
        <w:numPr>
          <w:ilvl w:val="0"/>
          <w:numId w:val="2"/>
        </w:numPr>
        <w:rPr/>
      </w:pPr>
      <w:r w:rsidR="01B19ACC">
        <w:rPr/>
        <w:t>Friday Symposium</w:t>
      </w:r>
    </w:p>
    <w:p w:rsidR="007278F3" w:rsidP="007932B7" w:rsidRDefault="007278F3" w14:paraId="10BA8B89" w14:textId="6EC25464">
      <w:pPr>
        <w:pStyle w:val="berschrift1"/>
      </w:pPr>
      <w:r w:rsidR="007278F3">
        <w:rPr/>
        <w:t>Introduction and goals</w:t>
      </w:r>
    </w:p>
    <w:p w:rsidR="6D910E7B" w:rsidP="3EA69CE9" w:rsidRDefault="6D910E7B" w14:paraId="24BD067F" w14:textId="16604C6C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6D910E7B">
        <w:rPr/>
        <w:t xml:space="preserve">Research is expensive, especially </w:t>
      </w:r>
      <w:r w:rsidR="6D910E7B">
        <w:rPr/>
        <w:t>lab based</w:t>
      </w:r>
      <w:r w:rsidR="6D910E7B">
        <w:rPr/>
        <w:t xml:space="preserve"> research involving high tech equipment</w:t>
      </w:r>
      <w:r w:rsidR="03DB96D5">
        <w:rPr/>
        <w:t xml:space="preserve">, </w:t>
      </w:r>
      <w:r w:rsidR="6D910E7B">
        <w:rPr/>
        <w:t>special materials</w:t>
      </w:r>
      <w:r w:rsidR="71DDA957">
        <w:rPr/>
        <w:t xml:space="preserve">, and </w:t>
      </w:r>
      <w:r w:rsidR="71DDA957">
        <w:rPr/>
        <w:t>peopl</w:t>
      </w:r>
      <w:r w:rsidR="7AECA812">
        <w:rPr/>
        <w:t>e</w:t>
      </w:r>
      <w:r w:rsidR="71DDA957">
        <w:rPr/>
        <w:t xml:space="preserve"> with specialized skills</w:t>
      </w:r>
      <w:r w:rsidR="6D910E7B">
        <w:rPr/>
        <w:t>. And if you add animals the pric</w:t>
      </w:r>
      <w:r w:rsidR="23962970">
        <w:rPr/>
        <w:t>e gets even higher</w:t>
      </w:r>
      <w:r w:rsidR="23962970">
        <w:rPr/>
        <w:t xml:space="preserve">.  </w:t>
      </w:r>
      <w:r w:rsidR="23962970">
        <w:rPr/>
        <w:t xml:space="preserve">As we discussed last week there are financial </w:t>
      </w:r>
      <w:r w:rsidR="23962970">
        <w:rPr/>
        <w:t>stakeholders  fund</w:t>
      </w:r>
      <w:r w:rsidR="10A9E563">
        <w:rPr/>
        <w:t>ing</w:t>
      </w:r>
      <w:r w:rsidR="23962970">
        <w:rPr/>
        <w:t xml:space="preserve"> research</w:t>
      </w:r>
      <w:r w:rsidR="205BC1B1">
        <w:rPr/>
        <w:t>: including universities, governmental agencies, Industry, and special interest groups (foundations)</w:t>
      </w:r>
      <w:r w:rsidR="205BC1B1">
        <w:rPr/>
        <w:t xml:space="preserve">. </w:t>
      </w:r>
      <w:r w:rsidR="4A9C1421">
        <w:rPr/>
        <w:t xml:space="preserve"> </w:t>
      </w:r>
      <w:r w:rsidR="4A9C1421">
        <w:rPr/>
        <w:t xml:space="preserve">The pool of money is </w:t>
      </w:r>
      <w:r w:rsidR="4A9C1421">
        <w:rPr/>
        <w:t>limited</w:t>
      </w:r>
      <w:r w:rsidR="4A9C1421">
        <w:rPr/>
        <w:t xml:space="preserve"> and the number of applications and projects is high. One of your jobs as a scientist is to convince funders to pay for your research to be done. </w:t>
      </w:r>
    </w:p>
    <w:p w:rsidR="007932B7" w:rsidP="7C68D2E0" w:rsidRDefault="007932B7" w14:paraId="5DEB98AD" w14:textId="31518529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14362FE3">
        <w:rPr/>
        <w:t xml:space="preserve">The main topic of this week is to discuss research funding and how to create a narrative for your ideas. </w:t>
      </w:r>
      <w:r w:rsidR="74DC6691">
        <w:rPr/>
        <w:t xml:space="preserve">We </w:t>
      </w:r>
      <w:r w:rsidR="17625E88">
        <w:rPr/>
        <w:t xml:space="preserve">will </w:t>
      </w:r>
      <w:r w:rsidR="2653957F">
        <w:rPr/>
        <w:t xml:space="preserve">discuss </w:t>
      </w:r>
      <w:r w:rsidR="17625E88">
        <w:rPr/>
        <w:t xml:space="preserve">some of the more administrational sides of academia, such as how grant applications and research funding work. Further, </w:t>
      </w:r>
      <w:r w:rsidR="6BFBB0E9">
        <w:rPr/>
        <w:t xml:space="preserve">you will learn the skills to tell the story of your research, and how to effectively use that story to convince people of the value of your project. </w:t>
      </w:r>
    </w:p>
    <w:p w:rsidR="007932B7" w:rsidP="052B3ED1" w:rsidRDefault="007932B7" w14:paraId="79FB0AF2" w14:textId="6B0E4E40">
      <w:pPr>
        <w:pStyle w:val="berschrift1"/>
        <w:bidi w:val="0"/>
        <w:spacing w:before="0" w:beforeAutospacing="off" w:after="160" w:afterAutospacing="off" w:line="259" w:lineRule="auto"/>
        <w:ind w:left="0" w:right="0"/>
        <w:jc w:val="left"/>
      </w:pPr>
      <w:r w:rsidR="007932B7">
        <w:rPr/>
        <w:t>Lecture</w:t>
      </w:r>
      <w:r w:rsidR="188EA77A">
        <w:rPr/>
        <w:t xml:space="preserve">: </w:t>
      </w:r>
      <w:r w:rsidR="36EEC562">
        <w:rPr/>
        <w:t>Research Funding</w:t>
      </w:r>
    </w:p>
    <w:p w:rsidR="39D7CBDE" w:rsidP="0F0ECE6F" w:rsidRDefault="39D7CBDE" w14:paraId="4AA93DA1" w14:textId="2EA14DC7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052B3ED1" w:rsidR="39D7CBD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0CDAE318" w:rsidP="052B3ED1" w:rsidRDefault="0CDAE318" w14:paraId="76207A7C" w14:textId="28624243">
      <w:pPr>
        <w:pStyle w:val="Standard"/>
        <w:keepNext w:val="1"/>
        <w:keepLines w:val="1"/>
        <w:rPr>
          <w:noProof w:val="0"/>
          <w:lang w:val="en-GB"/>
        </w:rPr>
      </w:pPr>
      <w:r w:rsidRPr="7C68D2E0" w:rsidR="0CDAE318">
        <w:rPr>
          <w:noProof w:val="0"/>
          <w:lang w:val="en-GB"/>
        </w:rPr>
        <w:t xml:space="preserve">The lecture aims at </w:t>
      </w:r>
      <w:r w:rsidRPr="7C68D2E0" w:rsidR="0CDAE318">
        <w:rPr>
          <w:noProof w:val="0"/>
          <w:lang w:val="en-GB"/>
        </w:rPr>
        <w:t>presenting  the</w:t>
      </w:r>
      <w:r w:rsidRPr="7C68D2E0" w:rsidR="0CDAE318">
        <w:rPr>
          <w:noProof w:val="0"/>
          <w:lang w:val="en-GB"/>
        </w:rPr>
        <w:t xml:space="preserve"> importance of funding in the decisi</w:t>
      </w:r>
      <w:r w:rsidRPr="7C68D2E0" w:rsidR="0CDAE318">
        <w:rPr>
          <w:noProof w:val="0"/>
          <w:lang w:val="en-GB"/>
        </w:rPr>
        <w:t xml:space="preserve">on-making process when it comes to science. Moreover, </w:t>
      </w:r>
      <w:r w:rsidRPr="7C68D2E0" w:rsidR="3E31418F">
        <w:rPr>
          <w:noProof w:val="0"/>
          <w:lang w:val="en-GB"/>
        </w:rPr>
        <w:t xml:space="preserve">the lecture will include </w:t>
      </w:r>
      <w:r w:rsidRPr="7C68D2E0" w:rsidR="3C76F2B7">
        <w:rPr>
          <w:noProof w:val="0"/>
          <w:lang w:val="en-GB"/>
        </w:rPr>
        <w:t xml:space="preserve">the steps that need to be taken during a grant application and the people that are involved in each part of the process. Examples from real-life situations will be </w:t>
      </w:r>
      <w:r w:rsidRPr="7C68D2E0" w:rsidR="3C76F2B7">
        <w:rPr>
          <w:noProof w:val="0"/>
          <w:lang w:val="en-GB"/>
        </w:rPr>
        <w:t>provided</w:t>
      </w:r>
      <w:r w:rsidRPr="7C68D2E0" w:rsidR="3C76F2B7">
        <w:rPr>
          <w:noProof w:val="0"/>
          <w:lang w:val="en-GB"/>
        </w:rPr>
        <w:t xml:space="preserve"> as well</w:t>
      </w:r>
      <w:r w:rsidRPr="7C68D2E0" w:rsidR="419DC716">
        <w:rPr>
          <w:noProof w:val="0"/>
          <w:lang w:val="en-GB"/>
        </w:rPr>
        <w:t>.</w:t>
      </w:r>
    </w:p>
    <w:p w:rsidR="39D7CBDE" w:rsidP="052B3ED1" w:rsidRDefault="39D7CBDE" w14:paraId="6CACA993" w14:textId="51057667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052B3ED1" w:rsidR="39D7CBD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concepts</w:t>
      </w:r>
      <w:r w:rsidRPr="052B3ED1" w:rsidR="39D7CBD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 xml:space="preserve"> </w:t>
      </w:r>
    </w:p>
    <w:p w:rsidR="39D7CBDE" w:rsidP="052B3ED1" w:rsidRDefault="39D7CBDE" w14:paraId="0B5C2DE2" w14:textId="0E32EC9A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052B3ED1" w:rsidR="39D7CBD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005756EA" w:rsidP="052B3ED1" w:rsidRDefault="005756EA" w14:paraId="67878CCD" w14:textId="3E956C5F">
      <w:pPr>
        <w:pStyle w:val="Standard"/>
        <w:keepNext w:val="1"/>
        <w:keepLines w:val="1"/>
        <w:rPr>
          <w:noProof w:val="0"/>
          <w:lang w:val="en-GB"/>
        </w:rPr>
      </w:pPr>
      <w:r w:rsidRPr="052B3ED1" w:rsidR="77E11A12">
        <w:rPr>
          <w:noProof w:val="0"/>
          <w:lang w:val="en-GB"/>
        </w:rPr>
        <w:t xml:space="preserve">Students will understand the steps that need to be taken when applying for funds and </w:t>
      </w:r>
      <w:r w:rsidRPr="052B3ED1" w:rsidR="77E11A12">
        <w:rPr>
          <w:noProof w:val="0"/>
          <w:lang w:val="en-GB"/>
        </w:rPr>
        <w:t>thei</w:t>
      </w:r>
      <w:r w:rsidRPr="052B3ED1" w:rsidR="77E11A12">
        <w:rPr>
          <w:noProof w:val="0"/>
          <w:lang w:val="en-GB"/>
        </w:rPr>
        <w:t xml:space="preserve">r importance in the </w:t>
      </w:r>
      <w:r w:rsidRPr="052B3ED1" w:rsidR="1D779315">
        <w:rPr>
          <w:noProof w:val="0"/>
          <w:lang w:val="en-GB"/>
        </w:rPr>
        <w:t>entire process</w:t>
      </w:r>
    </w:p>
    <w:p w:rsidR="005756EA" w:rsidP="052B3ED1" w:rsidRDefault="005756EA" w14:paraId="32CD4B24" w14:textId="17AFB35E">
      <w:pPr>
        <w:pStyle w:val="berschrift1"/>
        <w:keepNext w:val="1"/>
        <w:keepLines w:val="1"/>
        <w:rPr>
          <w:noProof w:val="0"/>
          <w:lang w:val="en-GB"/>
        </w:rPr>
      </w:pPr>
      <w:r w:rsidR="005756EA">
        <w:rPr/>
        <w:t>Workshop</w:t>
      </w:r>
      <w:r w:rsidR="5B4B85BE">
        <w:rPr/>
        <w:t xml:space="preserve">: </w:t>
      </w:r>
      <w:r w:rsidR="164137FB">
        <w:rPr/>
        <w:t>Narratives</w:t>
      </w:r>
    </w:p>
    <w:p w:rsidR="7239D54D" w:rsidP="7C68D2E0" w:rsidRDefault="7239D54D" w14:paraId="617674D3" w14:textId="4DB65AFB">
      <w:pPr>
        <w:pStyle w:val="Standard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7C68D2E0" w:rsidR="7239D54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44EC6372" w:rsidP="052B3ED1" w:rsidRDefault="44EC6372" w14:paraId="4E837530" w14:textId="16B401B0">
      <w:pPr>
        <w:pStyle w:val="Standard"/>
        <w:keepNext w:val="1"/>
        <w:keepLines w:val="1"/>
        <w:rPr>
          <w:noProof w:val="0"/>
          <w:lang w:val="en-GB"/>
        </w:rPr>
      </w:pPr>
      <w:r w:rsidR="10D588ED">
        <w:rPr/>
        <w:t xml:space="preserve">Humans like to process information through stories. Being able to create narratives is a valuable skill </w:t>
      </w:r>
      <w:r w:rsidR="50AC55A2">
        <w:rPr/>
        <w:t>in</w:t>
      </w:r>
      <w:r w:rsidR="10D588ED">
        <w:rPr/>
        <w:t xml:space="preserve"> communicat</w:t>
      </w:r>
      <w:r w:rsidR="1F0A7A77">
        <w:rPr/>
        <w:t xml:space="preserve">ing </w:t>
      </w:r>
      <w:r w:rsidR="10D588ED">
        <w:rPr/>
        <w:t>the relevance of your research to various audiences (</w:t>
      </w:r>
      <w:r w:rsidR="2FAAC7D5">
        <w:rPr/>
        <w:t xml:space="preserve">grant reviewers, </w:t>
      </w:r>
      <w:r w:rsidR="10D588ED">
        <w:rPr/>
        <w:t xml:space="preserve">experts, stakeholders, </w:t>
      </w:r>
      <w:r w:rsidR="76FD8235">
        <w:rPr/>
        <w:t>public</w:t>
      </w:r>
      <w:r w:rsidR="10D588ED">
        <w:rPr/>
        <w:t xml:space="preserve">). </w:t>
      </w:r>
      <w:r w:rsidRPr="7C68D2E0" w:rsidR="44EC6372">
        <w:rPr>
          <w:noProof w:val="0"/>
          <w:lang w:val="en-GB"/>
        </w:rPr>
        <w:t xml:space="preserve">In this workshop, </w:t>
      </w:r>
      <w:r w:rsidRPr="7C68D2E0" w:rsidR="3901E4DE">
        <w:rPr>
          <w:noProof w:val="0"/>
          <w:lang w:val="en-GB"/>
        </w:rPr>
        <w:t xml:space="preserve">students </w:t>
      </w:r>
      <w:r w:rsidRPr="7C68D2E0" w:rsidR="186E06D5">
        <w:rPr>
          <w:noProof w:val="0"/>
          <w:lang w:val="en-GB"/>
        </w:rPr>
        <w:t>will begin to learn</w:t>
      </w:r>
      <w:r w:rsidRPr="7C68D2E0" w:rsidR="44EC6372">
        <w:rPr>
          <w:noProof w:val="0"/>
          <w:lang w:val="en-GB"/>
        </w:rPr>
        <w:t xml:space="preserve"> </w:t>
      </w:r>
      <w:r w:rsidRPr="7C68D2E0" w:rsidR="44EC6372">
        <w:rPr>
          <w:noProof w:val="0"/>
          <w:lang w:val="en-GB"/>
        </w:rPr>
        <w:t>how to create a narrative and how to make it work in their favour, by highli</w:t>
      </w:r>
      <w:r w:rsidRPr="7C68D2E0" w:rsidR="44EC6372">
        <w:rPr>
          <w:noProof w:val="0"/>
          <w:lang w:val="en-GB"/>
        </w:rPr>
        <w:t xml:space="preserve">ghting the importance of their research ideas. </w:t>
      </w:r>
      <w:r w:rsidRPr="7C68D2E0" w:rsidR="7BF3F467">
        <w:rPr>
          <w:noProof w:val="0"/>
          <w:lang w:val="en-GB"/>
        </w:rPr>
        <w:t xml:space="preserve">Students will learn about </w:t>
      </w:r>
      <w:r w:rsidRPr="7C68D2E0" w:rsidR="326F0864">
        <w:rPr>
          <w:noProof w:val="0"/>
          <w:lang w:val="en-GB"/>
        </w:rPr>
        <w:t xml:space="preserve">different narrative types and </w:t>
      </w:r>
      <w:r w:rsidRPr="7C68D2E0" w:rsidR="7BF3F467">
        <w:rPr>
          <w:noProof w:val="0"/>
          <w:lang w:val="en-GB"/>
        </w:rPr>
        <w:t>key ingredients of narratives</w:t>
      </w:r>
      <w:r w:rsidRPr="7C68D2E0" w:rsidR="73E088D3">
        <w:rPr>
          <w:noProof w:val="0"/>
          <w:lang w:val="en-GB"/>
        </w:rPr>
        <w:t xml:space="preserve">. </w:t>
      </w:r>
      <w:r w:rsidRPr="7C68D2E0" w:rsidR="7BF3F467">
        <w:rPr>
          <w:noProof w:val="0"/>
          <w:lang w:val="en-GB"/>
        </w:rPr>
        <w:t xml:space="preserve">At the same time, </w:t>
      </w:r>
      <w:commentRangeStart w:id="1622736511"/>
      <w:r w:rsidRPr="7C68D2E0" w:rsidR="7BF3F467">
        <w:rPr>
          <w:noProof w:val="0"/>
          <w:lang w:val="en-GB"/>
        </w:rPr>
        <w:t>project</w:t>
      </w:r>
      <w:commentRangeEnd w:id="1622736511"/>
      <w:r>
        <w:rPr>
          <w:rStyle w:val="CommentReference"/>
        </w:rPr>
        <w:commentReference w:id="1622736511"/>
      </w:r>
      <w:r w:rsidRPr="7C68D2E0" w:rsidR="7BF3F467">
        <w:rPr>
          <w:noProof w:val="0"/>
          <w:lang w:val="en-GB"/>
        </w:rPr>
        <w:t xml:space="preserve"> groups </w:t>
      </w:r>
      <w:r w:rsidRPr="7C68D2E0" w:rsidR="3EFDF87E">
        <w:rPr>
          <w:noProof w:val="0"/>
          <w:lang w:val="en-GB"/>
        </w:rPr>
        <w:t>will work on c</w:t>
      </w:r>
      <w:r w:rsidRPr="7C68D2E0" w:rsidR="7BF3F467">
        <w:rPr>
          <w:noProof w:val="0"/>
          <w:lang w:val="en-GB"/>
        </w:rPr>
        <w:t>onstruct</w:t>
      </w:r>
      <w:r w:rsidRPr="7C68D2E0" w:rsidR="2D176F47">
        <w:rPr>
          <w:noProof w:val="0"/>
          <w:lang w:val="en-GB"/>
        </w:rPr>
        <w:t>ing</w:t>
      </w:r>
      <w:r w:rsidRPr="7C68D2E0" w:rsidR="7BF3F467">
        <w:rPr>
          <w:noProof w:val="0"/>
          <w:lang w:val="en-GB"/>
        </w:rPr>
        <w:t xml:space="preserve"> narratives about their project</w:t>
      </w:r>
      <w:r w:rsidRPr="7C68D2E0" w:rsidR="1EBB3C88">
        <w:rPr>
          <w:noProof w:val="0"/>
          <w:lang w:val="en-GB"/>
        </w:rPr>
        <w:t>s</w:t>
      </w:r>
      <w:r w:rsidRPr="7C68D2E0" w:rsidR="55D2CB68">
        <w:rPr>
          <w:noProof w:val="0"/>
          <w:lang w:val="en-GB"/>
        </w:rPr>
        <w:t xml:space="preserve">. They </w:t>
      </w:r>
      <w:r w:rsidRPr="7C68D2E0" w:rsidR="7BF3F467">
        <w:rPr>
          <w:noProof w:val="0"/>
          <w:lang w:val="en-GB"/>
        </w:rPr>
        <w:t>apply the</w:t>
      </w:r>
      <w:r w:rsidRPr="7C68D2E0" w:rsidR="275223FE">
        <w:rPr>
          <w:noProof w:val="0"/>
          <w:lang w:val="en-GB"/>
        </w:rPr>
        <w:t>se narratives to a text (th</w:t>
      </w:r>
      <w:r w:rsidRPr="7C68D2E0" w:rsidR="1384B5CE">
        <w:rPr>
          <w:noProof w:val="0"/>
          <w:lang w:val="en-GB"/>
        </w:rPr>
        <w:t xml:space="preserve">eir </w:t>
      </w:r>
      <w:r w:rsidRPr="7C68D2E0" w:rsidR="16E83F4E">
        <w:rPr>
          <w:noProof w:val="0"/>
          <w:lang w:val="en-GB"/>
        </w:rPr>
        <w:t>research</w:t>
      </w:r>
      <w:r w:rsidRPr="7C68D2E0" w:rsidR="1384B5CE">
        <w:rPr>
          <w:noProof w:val="0"/>
          <w:lang w:val="en-GB"/>
        </w:rPr>
        <w:t xml:space="preserve"> proposal</w:t>
      </w:r>
      <w:r w:rsidRPr="7C68D2E0" w:rsidR="0F9BCD92">
        <w:rPr>
          <w:noProof w:val="0"/>
          <w:lang w:val="en-GB"/>
        </w:rPr>
        <w:t>) and a presentation</w:t>
      </w:r>
      <w:r w:rsidRPr="7C68D2E0" w:rsidR="61EE21CE">
        <w:rPr>
          <w:noProof w:val="0"/>
          <w:lang w:val="en-GB"/>
        </w:rPr>
        <w:t xml:space="preserve"> (for example, a presentation on a </w:t>
      </w:r>
      <w:r w:rsidRPr="7C68D2E0" w:rsidR="15A5E07E">
        <w:rPr>
          <w:noProof w:val="0"/>
          <w:lang w:val="en-GB"/>
        </w:rPr>
        <w:t>symposium</w:t>
      </w:r>
      <w:r w:rsidRPr="7C68D2E0" w:rsidR="61EE21CE">
        <w:rPr>
          <w:noProof w:val="0"/>
          <w:lang w:val="en-GB"/>
        </w:rPr>
        <w:t xml:space="preserve"> to a broader audience including various stakeholders). </w:t>
      </w:r>
      <w:r w:rsidRPr="7C68D2E0" w:rsidR="7BF3F467">
        <w:rPr>
          <w:noProof w:val="0"/>
          <w:lang w:val="en-GB"/>
        </w:rPr>
        <w:t>This way</w:t>
      </w:r>
      <w:r w:rsidRPr="7C68D2E0" w:rsidR="44EC6372">
        <w:rPr>
          <w:noProof w:val="0"/>
          <w:lang w:val="en-GB"/>
        </w:rPr>
        <w:t xml:space="preserve">, storytelling skills are taught </w:t>
      </w:r>
      <w:r w:rsidRPr="7C68D2E0" w:rsidR="5FAB85E5">
        <w:rPr>
          <w:noProof w:val="0"/>
          <w:lang w:val="en-GB"/>
        </w:rPr>
        <w:t>in the context of</w:t>
      </w:r>
      <w:r w:rsidRPr="7C68D2E0" w:rsidR="3CEC95A8">
        <w:rPr>
          <w:noProof w:val="0"/>
          <w:lang w:val="en-GB"/>
        </w:rPr>
        <w:t xml:space="preserve"> fund</w:t>
      </w:r>
      <w:r w:rsidRPr="7C68D2E0" w:rsidR="6A948E4F">
        <w:rPr>
          <w:noProof w:val="0"/>
          <w:lang w:val="en-GB"/>
        </w:rPr>
        <w:t>ing</w:t>
      </w:r>
      <w:r w:rsidRPr="7C68D2E0" w:rsidR="3CEC95A8">
        <w:rPr>
          <w:noProof w:val="0"/>
          <w:lang w:val="en-GB"/>
        </w:rPr>
        <w:t xml:space="preserve"> applications and </w:t>
      </w:r>
      <w:r w:rsidRPr="7C68D2E0" w:rsidR="0F63E8C2">
        <w:rPr>
          <w:noProof w:val="0"/>
          <w:lang w:val="en-GB"/>
        </w:rPr>
        <w:t xml:space="preserve">explaining </w:t>
      </w:r>
      <w:r w:rsidRPr="7C68D2E0" w:rsidR="3CEC95A8">
        <w:rPr>
          <w:noProof w:val="0"/>
          <w:lang w:val="en-GB"/>
        </w:rPr>
        <w:t xml:space="preserve">your research to </w:t>
      </w:r>
      <w:r w:rsidRPr="7C68D2E0" w:rsidR="24DC6059">
        <w:rPr>
          <w:noProof w:val="0"/>
          <w:lang w:val="en-GB"/>
        </w:rPr>
        <w:t>diverse groups</w:t>
      </w:r>
      <w:r w:rsidRPr="7C68D2E0" w:rsidR="165CA3FF">
        <w:rPr>
          <w:noProof w:val="0"/>
          <w:lang w:val="en-GB"/>
        </w:rPr>
        <w:t xml:space="preserve"> of people. </w:t>
      </w:r>
    </w:p>
    <w:p w:rsidR="7239D54D" w:rsidP="4188144C" w:rsidRDefault="7239D54D" w14:paraId="68C70DB3" w14:textId="33A55B2A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4188144C" w:rsidR="7239D54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concepts</w:t>
      </w:r>
      <w:r w:rsidRPr="4188144C" w:rsidR="7239D54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 xml:space="preserve"> </w:t>
      </w:r>
    </w:p>
    <w:p w:rsidR="7239D54D" w:rsidP="4188144C" w:rsidRDefault="7239D54D" w14:paraId="58867EEA" w14:textId="016288F0">
      <w:pPr>
        <w:pStyle w:val="Standard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4188144C" w:rsidR="080E9905">
        <w:rPr>
          <w:noProof w:val="0"/>
          <w:lang w:val="en-GB"/>
        </w:rPr>
        <w:t>Narratives and storytelling</w:t>
      </w:r>
      <w:r>
        <w:br/>
      </w:r>
      <w:r>
        <w:br/>
      </w:r>
      <w:r w:rsidRPr="4188144C" w:rsidR="7239D54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41756905" w:rsidP="4188144C" w:rsidRDefault="41756905" w14:paraId="0981D66E" w14:textId="228E7CF0">
      <w:pPr>
        <w:pStyle w:val="Listenabsatz"/>
        <w:keepNext w:val="1"/>
        <w:keepLines w:val="1"/>
        <w:numPr>
          <w:ilvl w:val="0"/>
          <w:numId w:val="3"/>
        </w:numPr>
        <w:rPr>
          <w:noProof w:val="0"/>
          <w:lang w:val="en-GB"/>
        </w:rPr>
      </w:pPr>
      <w:r w:rsidRPr="4188144C" w:rsidR="41756905">
        <w:rPr>
          <w:noProof w:val="0"/>
          <w:lang w:val="en-GB"/>
        </w:rPr>
        <w:t>Students learn how na</w:t>
      </w:r>
      <w:r w:rsidRPr="4188144C" w:rsidR="79B3B7D2">
        <w:rPr>
          <w:noProof w:val="0"/>
          <w:lang w:val="en-GB"/>
        </w:rPr>
        <w:t xml:space="preserve">rratives work </w:t>
      </w:r>
      <w:r w:rsidRPr="4188144C" w:rsidR="3EBF3368">
        <w:rPr>
          <w:noProof w:val="0"/>
          <w:lang w:val="en-GB"/>
        </w:rPr>
        <w:t>in information processing</w:t>
      </w:r>
    </w:p>
    <w:p w:rsidR="020A7411" w:rsidP="4188144C" w:rsidRDefault="020A7411" w14:paraId="5F37D556" w14:textId="54E51870">
      <w:pPr>
        <w:pStyle w:val="Listenabsatz"/>
        <w:keepNext w:val="1"/>
        <w:keepLines w:val="1"/>
        <w:numPr>
          <w:ilvl w:val="0"/>
          <w:numId w:val="3"/>
        </w:numPr>
        <w:rPr>
          <w:noProof w:val="0"/>
          <w:lang w:val="en-GB"/>
        </w:rPr>
      </w:pPr>
      <w:r w:rsidRPr="7C68D2E0" w:rsidR="020A7411">
        <w:rPr>
          <w:noProof w:val="0"/>
          <w:lang w:val="en-GB"/>
        </w:rPr>
        <w:t xml:space="preserve">Students learn how to present their research ideas </w:t>
      </w:r>
      <w:r w:rsidRPr="7C68D2E0" w:rsidR="31DC25D6">
        <w:rPr>
          <w:noProof w:val="0"/>
          <w:lang w:val="en-GB"/>
        </w:rPr>
        <w:t>in a</w:t>
      </w:r>
      <w:r w:rsidRPr="7C68D2E0" w:rsidR="31DC25D6">
        <w:rPr>
          <w:noProof w:val="0"/>
          <w:lang w:val="en-GB"/>
        </w:rPr>
        <w:t xml:space="preserve"> persuasive manner</w:t>
      </w:r>
    </w:p>
    <w:p w:rsidR="31DC25D6" w:rsidP="4188144C" w:rsidRDefault="31DC25D6" w14:paraId="0C6076CE" w14:textId="12537903">
      <w:pPr>
        <w:pStyle w:val="Listenabsatz"/>
        <w:keepNext w:val="1"/>
        <w:keepLines w:val="1"/>
        <w:numPr>
          <w:ilvl w:val="0"/>
          <w:numId w:val="3"/>
        </w:numPr>
        <w:rPr>
          <w:noProof w:val="0"/>
          <w:lang w:val="en-GB"/>
        </w:rPr>
      </w:pPr>
      <w:r w:rsidRPr="7C68D2E0" w:rsidR="31DC25D6">
        <w:rPr>
          <w:noProof w:val="0"/>
          <w:lang w:val="en-GB"/>
        </w:rPr>
        <w:t xml:space="preserve">Students </w:t>
      </w:r>
      <w:commentRangeStart w:id="375374191"/>
      <w:r w:rsidRPr="7C68D2E0" w:rsidR="59062A6B">
        <w:rPr>
          <w:noProof w:val="0"/>
          <w:lang w:val="en-GB"/>
        </w:rPr>
        <w:t xml:space="preserve">apply narratives to texts and presentations </w:t>
      </w:r>
      <w:commentRangeEnd w:id="375374191"/>
      <w:r>
        <w:rPr>
          <w:rStyle w:val="CommentReference"/>
        </w:rPr>
        <w:commentReference w:id="375374191"/>
      </w:r>
      <w:r w:rsidRPr="7C68D2E0" w:rsidR="59062A6B">
        <w:rPr>
          <w:noProof w:val="0"/>
          <w:lang w:val="en-GB"/>
        </w:rPr>
        <w:t>about their research topic</w:t>
      </w:r>
    </w:p>
    <w:p w:rsidR="59062A6B" w:rsidP="4188144C" w:rsidRDefault="59062A6B" w14:paraId="5D3D3ABF" w14:textId="5F7CA8EC">
      <w:pPr>
        <w:pStyle w:val="Listenabsatz"/>
        <w:keepNext w:val="1"/>
        <w:keepLines w:val="1"/>
        <w:numPr>
          <w:ilvl w:val="0"/>
          <w:numId w:val="3"/>
        </w:numPr>
        <w:rPr>
          <w:noProof w:val="0"/>
          <w:lang w:val="en-GB"/>
        </w:rPr>
      </w:pPr>
      <w:r w:rsidRPr="7C68D2E0" w:rsidR="59062A6B">
        <w:rPr>
          <w:noProof w:val="0"/>
          <w:lang w:val="en-GB"/>
        </w:rPr>
        <w:t xml:space="preserve">Students learn to </w:t>
      </w:r>
      <w:r w:rsidRPr="7C68D2E0" w:rsidR="27F60A38">
        <w:rPr>
          <w:noProof w:val="0"/>
          <w:lang w:val="en-GB"/>
        </w:rPr>
        <w:t>adapt their story depending on the</w:t>
      </w:r>
      <w:r w:rsidRPr="7C68D2E0" w:rsidR="15CBFB1F">
        <w:rPr>
          <w:noProof w:val="0"/>
          <w:lang w:val="en-GB"/>
        </w:rPr>
        <w:t>ir audience (readers/listeners)</w:t>
      </w:r>
    </w:p>
    <w:p w:rsidR="005756EA" w:rsidP="7C68D2E0" w:rsidRDefault="005756EA" w14:paraId="61A848F6" w14:textId="5C5EF7F9">
      <w:pPr>
        <w:pStyle w:val="berschrift1"/>
      </w:pPr>
      <w:r w:rsidR="005756EA">
        <w:rPr/>
        <w:t>Group activity of the week</w:t>
      </w:r>
    </w:p>
    <w:p w:rsidR="5BFD43F8" w:rsidP="7C68D2E0" w:rsidRDefault="5BFD43F8" w14:paraId="5C6C4E78" w14:textId="21A08AE6">
      <w:pPr>
        <w:pStyle w:val="Standard"/>
        <w:ind w:left="0"/>
        <w:rPr>
          <w:strike w:val="1"/>
        </w:rPr>
      </w:pPr>
      <w:commentRangeStart w:id="995983756"/>
      <w:r w:rsidRPr="7C68D2E0" w:rsidR="5BFD43F8">
        <w:rPr>
          <w:strike w:val="1"/>
        </w:rPr>
        <w:t>Each group is asked to interview at least one person about their project, could be</w:t>
      </w:r>
      <w:commentRangeEnd w:id="995983756"/>
      <w:r>
        <w:rPr>
          <w:rStyle w:val="CommentReference"/>
        </w:rPr>
        <w:commentReference w:id="995983756"/>
      </w:r>
    </w:p>
    <w:p w:rsidR="4F0748A0" w:rsidP="7C68D2E0" w:rsidRDefault="4F0748A0" w14:paraId="7A572364" w14:textId="2BCB120B">
      <w:pPr>
        <w:pStyle w:val="Standard"/>
        <w:ind w:left="0"/>
        <w:rPr>
          <w:strike w:val="0"/>
          <w:dstrike w:val="0"/>
        </w:rPr>
      </w:pPr>
      <w:r w:rsidR="4F0748A0">
        <w:rPr>
          <w:strike w:val="0"/>
          <w:dstrike w:val="0"/>
        </w:rPr>
        <w:t>It’s</w:t>
      </w:r>
      <w:r w:rsidR="4F0748A0">
        <w:rPr>
          <w:strike w:val="0"/>
          <w:dstrike w:val="0"/>
        </w:rPr>
        <w:t xml:space="preserve"> important when developing a narrative to have a clear idea of what are the key elements to include. </w:t>
      </w:r>
    </w:p>
    <w:p w:rsidR="4F0748A0" w:rsidP="7C68D2E0" w:rsidRDefault="4F0748A0" w14:paraId="7C2D1707" w14:textId="66FE761F">
      <w:pPr>
        <w:pStyle w:val="Listenabsatz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4F0748A0">
        <w:rPr/>
        <w:t>Identify</w:t>
      </w:r>
      <w:r w:rsidR="4F0748A0">
        <w:rPr/>
        <w:t xml:space="preserve"> and justify 3 ideas/themes in your project that should be included in your narrative for  both presentation and grant application. </w:t>
      </w:r>
    </w:p>
    <w:p w:rsidR="00BF0A09" w:rsidP="7C68D2E0" w:rsidRDefault="00BF0A09" w14:paraId="55FB95CC" w14:textId="12267509">
      <w:pPr>
        <w:pStyle w:val="berschrift1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00BF0A09">
        <w:rPr/>
        <w:t>Discussion Questions</w:t>
      </w:r>
    </w:p>
    <w:p w:rsidR="00BF0A09" w:rsidP="527ED8C1" w:rsidRDefault="00BF0A09" w14:paraId="45FCB9BA" w14:textId="7F7BE965">
      <w:pPr>
        <w:pStyle w:val="Standard"/>
      </w:pPr>
      <w:r w:rsidR="0C6D27F8">
        <w:rPr/>
        <w:t>Can you begin to tell a story about your project</w:t>
      </w:r>
      <w:r w:rsidR="0C6D27F8">
        <w:rPr/>
        <w:t xml:space="preserve">?  </w:t>
      </w:r>
      <w:r w:rsidR="0C6D27F8">
        <w:rPr/>
        <w:t>What do you think is important to include in a narrative about a research project?</w:t>
      </w:r>
    </w:p>
    <w:p w:rsidR="00BF0A09" w:rsidP="527ED8C1" w:rsidRDefault="00BF0A09" w14:paraId="0A6981D2" w14:textId="043994D2">
      <w:pPr>
        <w:pStyle w:val="Standard"/>
      </w:pPr>
      <w:r w:rsidR="4BE02027">
        <w:rPr/>
        <w:t xml:space="preserve">Do </w:t>
      </w:r>
      <w:r w:rsidR="1FAD52EF">
        <w:rPr/>
        <w:t>you</w:t>
      </w:r>
      <w:r w:rsidR="4BE02027">
        <w:rPr/>
        <w:t xml:space="preserve"> know enough to </w:t>
      </w:r>
      <w:r w:rsidR="0216C018">
        <w:rPr/>
        <w:t>develop</w:t>
      </w:r>
      <w:r w:rsidR="4BE02027">
        <w:rPr/>
        <w:t xml:space="preserve"> a narrative? What do you bring as an individualist as too</w:t>
      </w:r>
      <w:r w:rsidR="4BE02027">
        <w:rPr/>
        <w:t>l, knowle</w:t>
      </w:r>
      <w:r w:rsidR="4BE02027">
        <w:rPr/>
        <w:t>dge</w:t>
      </w:r>
      <w:r w:rsidR="54E68D48">
        <w:rPr/>
        <w:t>?</w:t>
      </w:r>
      <w:r w:rsidR="4BE02027">
        <w:rPr/>
        <w:t xml:space="preserve"> Does that suit the </w:t>
      </w:r>
      <w:r w:rsidR="4BE02027">
        <w:rPr/>
        <w:t>expertise</w:t>
      </w:r>
      <w:r w:rsidR="4BE02027">
        <w:rPr/>
        <w:t xml:space="preserve"> of our team?</w:t>
      </w:r>
    </w:p>
    <w:p w:rsidRPr="00BF0A09" w:rsidR="00BF0A09" w:rsidP="3EA69CE9" w:rsidRDefault="00BF0A09" w14:paraId="1D0DB083" w14:textId="5C04A02F">
      <w:pPr>
        <w:pStyle w:val="Standard"/>
      </w:pPr>
      <w:r w:rsidR="5D3D6C11">
        <w:rPr/>
        <w:t>Does</w:t>
      </w:r>
      <w:r w:rsidR="02CDE06E">
        <w:rPr/>
        <w:t xml:space="preserve"> </w:t>
      </w:r>
      <w:r w:rsidR="02CDE06E">
        <w:rPr/>
        <w:t xml:space="preserve">creating a narrative to spotlight </w:t>
      </w:r>
      <w:r w:rsidR="55D75860">
        <w:rPr/>
        <w:t>a</w:t>
      </w:r>
      <w:r w:rsidR="3529CAF9">
        <w:rPr/>
        <w:t xml:space="preserve"> s</w:t>
      </w:r>
      <w:r w:rsidR="02CDE06E">
        <w:rPr/>
        <w:t>pecific</w:t>
      </w:r>
      <w:r w:rsidR="4C4AF087">
        <w:rPr/>
        <w:t xml:space="preserve"> result or approach</w:t>
      </w:r>
      <w:r w:rsidR="3E9CA099">
        <w:rPr/>
        <w:t xml:space="preserve"> of</w:t>
      </w:r>
      <w:r w:rsidR="02CDE06E">
        <w:rPr/>
        <w:t xml:space="preserve"> </w:t>
      </w:r>
      <w:r w:rsidR="02CDE06E">
        <w:rPr/>
        <w:t xml:space="preserve">your scientific study </w:t>
      </w:r>
      <w:r w:rsidR="2E9EF944">
        <w:rPr/>
        <w:t xml:space="preserve">conflict with scientific values such as objectivity, reproducibility, and transparency? </w:t>
      </w:r>
      <w:r w:rsidR="1F5FF064">
        <w:rPr/>
        <w:t>How</w:t>
      </w:r>
      <w:r w:rsidR="3046E404">
        <w:rPr/>
        <w:t>?</w:t>
      </w:r>
    </w:p>
    <w:p w:rsidR="334924AF" w:rsidP="7C68D2E0" w:rsidRDefault="334924AF" w14:paraId="5A764BB2" w14:textId="4D5F74D0">
      <w:pPr>
        <w:pStyle w:val="Heading3"/>
      </w:pPr>
      <w:r w:rsidR="334924AF">
        <w:rPr/>
        <w:t xml:space="preserve">Writing Assignment: </w:t>
      </w:r>
    </w:p>
    <w:p w:rsidR="334924AF" w:rsidP="7C68D2E0" w:rsidRDefault="334924AF" w14:paraId="1B04F2F9" w14:textId="0FD4DA56">
      <w:pPr>
        <w:pStyle w:val="Standard"/>
      </w:pPr>
      <w:r w:rsidR="334924AF">
        <w:rPr/>
        <w:t xml:space="preserve">This </w:t>
      </w:r>
      <w:r w:rsidR="334924AF">
        <w:rPr/>
        <w:t>reflects back</w:t>
      </w:r>
      <w:r w:rsidR="334924AF">
        <w:rPr/>
        <w:t xml:space="preserve"> on your workshop a couple </w:t>
      </w:r>
      <w:r w:rsidR="334924AF">
        <w:rPr/>
        <w:t>weeks</w:t>
      </w:r>
      <w:r w:rsidR="334924AF">
        <w:rPr/>
        <w:t xml:space="preserve"> ago on listening but also on narratives and telling your story. </w:t>
      </w:r>
    </w:p>
    <w:p w:rsidR="334924AF" w:rsidP="7C68D2E0" w:rsidRDefault="334924AF" w14:paraId="58D981C5" w14:textId="3FB87E59">
      <w:pPr>
        <w:pStyle w:val="Listenabsatz"/>
        <w:numPr>
          <w:ilvl w:val="0"/>
          <w:numId w:val="4"/>
        </w:numPr>
        <w:rPr/>
      </w:pPr>
      <w:r w:rsidR="334924AF">
        <w:rPr/>
        <w:t>What does it mean to feel heard? Which is harder for you, listening to others so they feel heard or being heard yourself?</w:t>
      </w:r>
    </w:p>
    <w:p w:rsidRPr="00BF0A09" w:rsidR="00BF0A09" w:rsidP="3EA69CE9" w:rsidRDefault="00BF0A09" w14:paraId="59910E87" w14:textId="5688223A">
      <w:pPr>
        <w:pStyle w:val="berschrift2"/>
      </w:pPr>
      <w:r w:rsidR="00BF0A09">
        <w:rPr/>
        <w:t>References</w:t>
      </w:r>
    </w:p>
    <w:p w:rsidR="72CE359A" w:rsidP="4188144C" w:rsidRDefault="72CE359A" w14:paraId="21D0E1B9" w14:textId="32D059B4">
      <w:pPr>
        <w:pStyle w:val="Standard"/>
      </w:pPr>
      <w:r w:rsidR="72CE359A">
        <w:rPr/>
        <w:t xml:space="preserve">For more in-dept information on </w:t>
      </w:r>
      <w:r w:rsidR="271B2091">
        <w:rPr/>
        <w:t xml:space="preserve">the effectiveness of </w:t>
      </w:r>
      <w:r w:rsidR="72CE359A">
        <w:rPr/>
        <w:t>narratives in health communication:</w:t>
      </w:r>
      <w:r>
        <w:br/>
      </w:r>
      <w:r>
        <w:br/>
      </w:r>
      <w:r w:rsidRPr="4188144C" w:rsidR="382DC5B3">
        <w:rPr>
          <w:rFonts w:ascii="Calibri" w:hAnsi="Calibri" w:eastAsia="Calibri" w:cs="Calibri"/>
          <w:noProof w:val="0"/>
          <w:sz w:val="22"/>
          <w:szCs w:val="22"/>
          <w:lang w:val="en-GB"/>
        </w:rPr>
        <w:t>Graaf, A. d</w:t>
      </w:r>
      <w:r w:rsidRPr="4188144C" w:rsidR="4D3873CA">
        <w:rPr>
          <w:rFonts w:ascii="Calibri" w:hAnsi="Calibri" w:eastAsia="Calibri" w:cs="Calibri"/>
          <w:noProof w:val="0"/>
          <w:sz w:val="22"/>
          <w:szCs w:val="22"/>
          <w:lang w:val="en-GB"/>
        </w:rPr>
        <w:t>e</w:t>
      </w:r>
      <w:r w:rsidRPr="4188144C" w:rsidR="382DC5B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, Sanders, J., &amp; Hoeken, H. (2016). Characteristics of narrative interventions and health effects: a review of the content, form, and context of narratives in health-related narrative persuasion research. </w:t>
      </w:r>
      <w:r w:rsidRPr="4188144C" w:rsidR="382DC5B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GB"/>
        </w:rPr>
        <w:t>Review of Communication Research</w:t>
      </w:r>
      <w:r w:rsidRPr="4188144C" w:rsidR="382DC5B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, 4, 88-131. </w:t>
      </w:r>
      <w:hyperlink r:id="Ra9a4b019addc4782">
        <w:r w:rsidRPr="4188144C" w:rsidR="382DC5B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https://doi.org/10.12840/issn.2255-4165.2016.04.01.011</w:t>
        </w:r>
      </w:hyperlink>
      <w:r w:rsidRPr="4188144C" w:rsidR="382DC5B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4188144C" w:rsidP="4188144C" w:rsidRDefault="4188144C" w14:paraId="4D760C7B" w14:textId="5E58F6EF">
      <w:pPr>
        <w:pStyle w:val="Standard"/>
      </w:pPr>
    </w:p>
    <w:sectPr w:rsidRPr="00BF0A09" w:rsidR="00BF0A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JC" w:author="Johanna Colgrove" w:date="2023-08-09T14:31:40" w:id="1622736511">
    <w:p w:rsidR="7C68D2E0" w:rsidRDefault="7C68D2E0" w14:paraId="7234BC06" w14:textId="6AB3B412">
      <w:pPr>
        <w:pStyle w:val="CommentText"/>
      </w:pPr>
      <w:r w:rsidR="7C68D2E0">
        <w:rPr/>
        <w:t xml:space="preserve">Do we want it 3rd person or 2nd person for all of this? </w:t>
      </w:r>
      <w:r>
        <w:rPr>
          <w:rStyle w:val="CommentReference"/>
        </w:rPr>
        <w:annotationRef/>
      </w:r>
    </w:p>
  </w:comment>
  <w:comment w:initials="JC" w:author="Johanna Colgrove" w:date="2023-08-09T14:33:52" w:id="375374191">
    <w:p w:rsidR="7C68D2E0" w:rsidRDefault="7C68D2E0" w14:paraId="6FF655D9" w14:textId="32BA8D91">
      <w:pPr>
        <w:pStyle w:val="CommentText"/>
      </w:pPr>
      <w:r w:rsidR="7C68D2E0">
        <w:rPr/>
        <w:t xml:space="preserve">are they applying narratives to, or structuring their texts and presentations to use narrative concepts? </w:t>
      </w:r>
      <w:r>
        <w:rPr>
          <w:rStyle w:val="CommentReference"/>
        </w:rPr>
        <w:annotationRef/>
      </w:r>
    </w:p>
  </w:comment>
  <w:comment w:initials="JC" w:author="Johanna Colgrove" w:date="2023-08-09T14:38:59" w:id="995983756">
    <w:p w:rsidR="7C68D2E0" w:rsidRDefault="7C68D2E0" w14:paraId="4AC57723" w14:textId="69605F86">
      <w:pPr>
        <w:pStyle w:val="CommentText"/>
      </w:pPr>
      <w:r w:rsidR="7C68D2E0">
        <w:rPr/>
        <w:t xml:space="preserve">This used to be that they do something with interviewing, I just don't see ti working. I think more important is for them to start thinking about the key pieces they need to include in their narrative. 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234BC06"/>
  <w15:commentEx w15:done="0" w15:paraId="6FF655D9"/>
  <w15:commentEx w15:done="0" w15:paraId="4AC5772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1C84161" w16cex:dateUtc="2023-08-09T12:31:40.14Z"/>
  <w16cex:commentExtensible w16cex:durableId="1533D57F" w16cex:dateUtc="2023-08-09T12:33:52.207Z"/>
  <w16cex:commentExtensible w16cex:durableId="60EA944F" w16cex:dateUtc="2023-08-09T12:38:59.52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234BC06" w16cid:durableId="11C84161"/>
  <w16cid:commentId w16cid:paraId="6FF655D9" w16cid:durableId="1533D57F"/>
  <w16cid:commentId w16cid:paraId="4AC57723" w16cid:durableId="60EA94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28d67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bfa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be3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0A3CC7"/>
    <w:multiLevelType w:val="hybridMultilevel"/>
    <w:tmpl w:val="234A4AD6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2">
    <w:abstractNumId w:val="1"/>
  </w:num>
  <w:num w:numId="1" w16cid:durableId="30824464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hanna Colgrove">
    <w15:presenceInfo w15:providerId="AD" w15:userId="S::jcolgrove@tudelft.nl::e6c565b5-9aff-4f89-ba73-bcc69c463e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178D4B"/>
    <w:rsid w:val="004B5C73"/>
    <w:rsid w:val="00531E68"/>
    <w:rsid w:val="005756EA"/>
    <w:rsid w:val="007278F3"/>
    <w:rsid w:val="00754EE6"/>
    <w:rsid w:val="007932B7"/>
    <w:rsid w:val="00820093"/>
    <w:rsid w:val="00A857EA"/>
    <w:rsid w:val="00AA5858"/>
    <w:rsid w:val="00BF0A09"/>
    <w:rsid w:val="00DD0A1A"/>
    <w:rsid w:val="014758B8"/>
    <w:rsid w:val="01605FA2"/>
    <w:rsid w:val="01B19ACC"/>
    <w:rsid w:val="01F39E0F"/>
    <w:rsid w:val="020A7411"/>
    <w:rsid w:val="0216C018"/>
    <w:rsid w:val="02CDE06E"/>
    <w:rsid w:val="02E252D3"/>
    <w:rsid w:val="03DB96D5"/>
    <w:rsid w:val="047EF97A"/>
    <w:rsid w:val="04C4C128"/>
    <w:rsid w:val="052B3ED1"/>
    <w:rsid w:val="0542788D"/>
    <w:rsid w:val="0662CB23"/>
    <w:rsid w:val="07A4891F"/>
    <w:rsid w:val="07C262DF"/>
    <w:rsid w:val="080E9905"/>
    <w:rsid w:val="083835ED"/>
    <w:rsid w:val="085E1738"/>
    <w:rsid w:val="0AF324AB"/>
    <w:rsid w:val="0C6D27F8"/>
    <w:rsid w:val="0CC0E1AD"/>
    <w:rsid w:val="0CD2647A"/>
    <w:rsid w:val="0CDAE318"/>
    <w:rsid w:val="0E682A24"/>
    <w:rsid w:val="0E91580D"/>
    <w:rsid w:val="0F0ECE6F"/>
    <w:rsid w:val="0F18C86D"/>
    <w:rsid w:val="0F63E8C2"/>
    <w:rsid w:val="0F9BCD92"/>
    <w:rsid w:val="0FAF9B04"/>
    <w:rsid w:val="0FB44C67"/>
    <w:rsid w:val="0FF60D9B"/>
    <w:rsid w:val="10A9E563"/>
    <w:rsid w:val="10D588ED"/>
    <w:rsid w:val="1234BB93"/>
    <w:rsid w:val="12D2C905"/>
    <w:rsid w:val="1384B5CE"/>
    <w:rsid w:val="14362FE3"/>
    <w:rsid w:val="14A7ACE4"/>
    <w:rsid w:val="14E7756B"/>
    <w:rsid w:val="155DA6BD"/>
    <w:rsid w:val="15A5E07E"/>
    <w:rsid w:val="15CBFB1F"/>
    <w:rsid w:val="164137FB"/>
    <w:rsid w:val="165B5B45"/>
    <w:rsid w:val="165CA3FF"/>
    <w:rsid w:val="16E83F4E"/>
    <w:rsid w:val="170B883B"/>
    <w:rsid w:val="17129F7B"/>
    <w:rsid w:val="17135691"/>
    <w:rsid w:val="1723DA52"/>
    <w:rsid w:val="17625E88"/>
    <w:rsid w:val="1832EFB6"/>
    <w:rsid w:val="186E06D5"/>
    <w:rsid w:val="188EA77A"/>
    <w:rsid w:val="18A7589C"/>
    <w:rsid w:val="18A7589C"/>
    <w:rsid w:val="18C9BD24"/>
    <w:rsid w:val="1AADFE7E"/>
    <w:rsid w:val="1AE112D4"/>
    <w:rsid w:val="1AF24DAB"/>
    <w:rsid w:val="1C8B3EB5"/>
    <w:rsid w:val="1C8E1E0C"/>
    <w:rsid w:val="1CA15A2D"/>
    <w:rsid w:val="1CA181CF"/>
    <w:rsid w:val="1D779315"/>
    <w:rsid w:val="1DC15506"/>
    <w:rsid w:val="1E216A74"/>
    <w:rsid w:val="1EBB3C88"/>
    <w:rsid w:val="1F0A7A77"/>
    <w:rsid w:val="1F15C3DA"/>
    <w:rsid w:val="1F485102"/>
    <w:rsid w:val="1F5FF064"/>
    <w:rsid w:val="1F6698CB"/>
    <w:rsid w:val="1FAD52EF"/>
    <w:rsid w:val="205BC1B1"/>
    <w:rsid w:val="20B981C1"/>
    <w:rsid w:val="217DA449"/>
    <w:rsid w:val="224E3AE2"/>
    <w:rsid w:val="23962970"/>
    <w:rsid w:val="24C422A6"/>
    <w:rsid w:val="24DC6059"/>
    <w:rsid w:val="2573CA87"/>
    <w:rsid w:val="2591A447"/>
    <w:rsid w:val="2642F986"/>
    <w:rsid w:val="2653957F"/>
    <w:rsid w:val="2698B95F"/>
    <w:rsid w:val="270F9AE8"/>
    <w:rsid w:val="271B2091"/>
    <w:rsid w:val="275223FE"/>
    <w:rsid w:val="27F60A38"/>
    <w:rsid w:val="280CDB25"/>
    <w:rsid w:val="28B020E5"/>
    <w:rsid w:val="2A473BAA"/>
    <w:rsid w:val="2A4BED0D"/>
    <w:rsid w:val="2A583273"/>
    <w:rsid w:val="2AA686E8"/>
    <w:rsid w:val="2AD0E47F"/>
    <w:rsid w:val="2BEAF991"/>
    <w:rsid w:val="2BF1F5FA"/>
    <w:rsid w:val="2D176F47"/>
    <w:rsid w:val="2E56E7AF"/>
    <w:rsid w:val="2E9EF944"/>
    <w:rsid w:val="2EC70E8F"/>
    <w:rsid w:val="2F063A0C"/>
    <w:rsid w:val="2F1AACCD"/>
    <w:rsid w:val="2F5A50F9"/>
    <w:rsid w:val="2F5DFDED"/>
    <w:rsid w:val="2FAAC7D5"/>
    <w:rsid w:val="3046E404"/>
    <w:rsid w:val="30F9CE4E"/>
    <w:rsid w:val="31DC25D6"/>
    <w:rsid w:val="326F0864"/>
    <w:rsid w:val="334924AF"/>
    <w:rsid w:val="3467D913"/>
    <w:rsid w:val="3529CAF9"/>
    <w:rsid w:val="35A97023"/>
    <w:rsid w:val="36334B48"/>
    <w:rsid w:val="366488E7"/>
    <w:rsid w:val="36EEC562"/>
    <w:rsid w:val="3725BEB2"/>
    <w:rsid w:val="377B8D66"/>
    <w:rsid w:val="3787BE9D"/>
    <w:rsid w:val="37E7381B"/>
    <w:rsid w:val="38126A65"/>
    <w:rsid w:val="382DC5B3"/>
    <w:rsid w:val="3837B991"/>
    <w:rsid w:val="3866100F"/>
    <w:rsid w:val="38B2BC5F"/>
    <w:rsid w:val="3901E4DE"/>
    <w:rsid w:val="39D7CBDE"/>
    <w:rsid w:val="3B55D3CA"/>
    <w:rsid w:val="3C76F2B7"/>
    <w:rsid w:val="3CEC95A8"/>
    <w:rsid w:val="3D8AC1C8"/>
    <w:rsid w:val="3E31418F"/>
    <w:rsid w:val="3E9167C5"/>
    <w:rsid w:val="3E9CA099"/>
    <w:rsid w:val="3EA69CE9"/>
    <w:rsid w:val="3EBF3368"/>
    <w:rsid w:val="3EFDF87E"/>
    <w:rsid w:val="3FD68D1D"/>
    <w:rsid w:val="402944ED"/>
    <w:rsid w:val="402D3826"/>
    <w:rsid w:val="41756905"/>
    <w:rsid w:val="4188144C"/>
    <w:rsid w:val="419DC716"/>
    <w:rsid w:val="41C14F46"/>
    <w:rsid w:val="41C5154E"/>
    <w:rsid w:val="425BEC1E"/>
    <w:rsid w:val="42F89A5D"/>
    <w:rsid w:val="4360E5AF"/>
    <w:rsid w:val="43F701FB"/>
    <w:rsid w:val="44EC6372"/>
    <w:rsid w:val="45009584"/>
    <w:rsid w:val="45A0121B"/>
    <w:rsid w:val="45E47E5E"/>
    <w:rsid w:val="45E4CEF5"/>
    <w:rsid w:val="4697F85B"/>
    <w:rsid w:val="489DDEB2"/>
    <w:rsid w:val="49BA3AF9"/>
    <w:rsid w:val="4A1FF383"/>
    <w:rsid w:val="4A9C1421"/>
    <w:rsid w:val="4B4E1DD4"/>
    <w:rsid w:val="4B916EF4"/>
    <w:rsid w:val="4BE02027"/>
    <w:rsid w:val="4BF70188"/>
    <w:rsid w:val="4C0F539F"/>
    <w:rsid w:val="4C4AF087"/>
    <w:rsid w:val="4C5B0924"/>
    <w:rsid w:val="4CF1DBBB"/>
    <w:rsid w:val="4D3873CA"/>
    <w:rsid w:val="4DB31186"/>
    <w:rsid w:val="4E35715C"/>
    <w:rsid w:val="4E8042F4"/>
    <w:rsid w:val="4F047516"/>
    <w:rsid w:val="4F0748A0"/>
    <w:rsid w:val="4F46F461"/>
    <w:rsid w:val="4F853E82"/>
    <w:rsid w:val="50AC55A2"/>
    <w:rsid w:val="5106C762"/>
    <w:rsid w:val="51210EE3"/>
    <w:rsid w:val="51C54CDE"/>
    <w:rsid w:val="51F3251B"/>
    <w:rsid w:val="527ED8C1"/>
    <w:rsid w:val="5361D455"/>
    <w:rsid w:val="545B0760"/>
    <w:rsid w:val="54E68D48"/>
    <w:rsid w:val="54F47405"/>
    <w:rsid w:val="54F5D660"/>
    <w:rsid w:val="55D2CB68"/>
    <w:rsid w:val="55D75860"/>
    <w:rsid w:val="55E10482"/>
    <w:rsid w:val="55ED7470"/>
    <w:rsid w:val="55F0B093"/>
    <w:rsid w:val="55FE6967"/>
    <w:rsid w:val="56069CCD"/>
    <w:rsid w:val="5690D07B"/>
    <w:rsid w:val="5718DCD3"/>
    <w:rsid w:val="58F54C53"/>
    <w:rsid w:val="59062A6B"/>
    <w:rsid w:val="5967F8E1"/>
    <w:rsid w:val="5A19462E"/>
    <w:rsid w:val="5A86B828"/>
    <w:rsid w:val="5B4B85BE"/>
    <w:rsid w:val="5BFD43F8"/>
    <w:rsid w:val="5C09FE24"/>
    <w:rsid w:val="5D0011FF"/>
    <w:rsid w:val="5D3D6C11"/>
    <w:rsid w:val="5DE11EDB"/>
    <w:rsid w:val="5E8F5D25"/>
    <w:rsid w:val="5F240FBA"/>
    <w:rsid w:val="5F418851"/>
    <w:rsid w:val="5F6BFAC0"/>
    <w:rsid w:val="5FAB85E5"/>
    <w:rsid w:val="602B2D86"/>
    <w:rsid w:val="613ABC6A"/>
    <w:rsid w:val="61D33F14"/>
    <w:rsid w:val="61EE21CE"/>
    <w:rsid w:val="6238A9B9"/>
    <w:rsid w:val="636F5383"/>
    <w:rsid w:val="63BA9229"/>
    <w:rsid w:val="65E694C0"/>
    <w:rsid w:val="664A8E45"/>
    <w:rsid w:val="674A65C5"/>
    <w:rsid w:val="676F0421"/>
    <w:rsid w:val="67826521"/>
    <w:rsid w:val="6788A248"/>
    <w:rsid w:val="684073BE"/>
    <w:rsid w:val="6A1F7373"/>
    <w:rsid w:val="6A948E4F"/>
    <w:rsid w:val="6ABB904B"/>
    <w:rsid w:val="6B2EE5ED"/>
    <w:rsid w:val="6B639C20"/>
    <w:rsid w:val="6BB5BB75"/>
    <w:rsid w:val="6BCB2A7C"/>
    <w:rsid w:val="6BFBB0E9"/>
    <w:rsid w:val="6CB5BA0D"/>
    <w:rsid w:val="6D910E7B"/>
    <w:rsid w:val="6EB9F3B0"/>
    <w:rsid w:val="6F02CB3E"/>
    <w:rsid w:val="701E371B"/>
    <w:rsid w:val="70A976EE"/>
    <w:rsid w:val="71DDA957"/>
    <w:rsid w:val="7239D54D"/>
    <w:rsid w:val="7285D15F"/>
    <w:rsid w:val="72CE359A"/>
    <w:rsid w:val="72EA08C8"/>
    <w:rsid w:val="73E088D3"/>
    <w:rsid w:val="7467FF69"/>
    <w:rsid w:val="7485D929"/>
    <w:rsid w:val="74DC6691"/>
    <w:rsid w:val="75293534"/>
    <w:rsid w:val="7560E1C8"/>
    <w:rsid w:val="7571E041"/>
    <w:rsid w:val="76088566"/>
    <w:rsid w:val="769F57FD"/>
    <w:rsid w:val="76C50595"/>
    <w:rsid w:val="76F68466"/>
    <w:rsid w:val="76FCB229"/>
    <w:rsid w:val="76FD8235"/>
    <w:rsid w:val="77E11A12"/>
    <w:rsid w:val="77E89BFF"/>
    <w:rsid w:val="783B285E"/>
    <w:rsid w:val="79B3B7D2"/>
    <w:rsid w:val="7A6149B7"/>
    <w:rsid w:val="7AECA812"/>
    <w:rsid w:val="7B1A920D"/>
    <w:rsid w:val="7B9876B8"/>
    <w:rsid w:val="7BF3F467"/>
    <w:rsid w:val="7C024E40"/>
    <w:rsid w:val="7C68D2E0"/>
    <w:rsid w:val="7C7BB5EA"/>
    <w:rsid w:val="7E06F5C2"/>
    <w:rsid w:val="7E321C7D"/>
    <w:rsid w:val="7EB132C0"/>
    <w:rsid w:val="7F56E456"/>
    <w:rsid w:val="7FB3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278F3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bsatz-Standardschriftar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Absatz-Standardschriftar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Standard"/>
    <w:next xmlns:w="http://schemas.openxmlformats.org/wordprocessingml/2006/main" w:val="Standard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doi.org/10.12840/issn.2255-4165.2016.04.01.011" TargetMode="External" Id="Ra9a4b019addc4782" /><Relationship Type="http://schemas.openxmlformats.org/officeDocument/2006/relationships/comments" Target="comments.xml" Id="R762bc4821c5e4eb3" /><Relationship Type="http://schemas.microsoft.com/office/2011/relationships/people" Target="people.xml" Id="R0bad8afdb9e0484d" /><Relationship Type="http://schemas.microsoft.com/office/2011/relationships/commentsExtended" Target="commentsExtended.xml" Id="Re54474ec970a4f8d" /><Relationship Type="http://schemas.microsoft.com/office/2016/09/relationships/commentsIds" Target="commentsIds.xml" Id="Rc1c5b56101a3482f" /><Relationship Type="http://schemas.microsoft.com/office/2018/08/relationships/commentsExtensible" Target="commentsExtensible.xml" Id="Rbc9ce22fea9b4a42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5" ma:contentTypeDescription="Een nieuw document maken." ma:contentTypeScope="" ma:versionID="b19d553bc6ec077f7359a793ddc0146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386d58d04eba8ce8724b55bc5c277a6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252B7477-C652-48FF-8266-48D2D16F97FC}"/>
</file>

<file path=customXml/itemProps2.xml><?xml version="1.0" encoding="utf-8"?>
<ds:datastoreItem xmlns:ds="http://schemas.openxmlformats.org/officeDocument/2006/customXml" ds:itemID="{AD7510D3-68E2-485A-A963-7495B2D07337}"/>
</file>

<file path=customXml/itemProps3.xml><?xml version="1.0" encoding="utf-8"?>
<ds:datastoreItem xmlns:ds="http://schemas.openxmlformats.org/officeDocument/2006/customXml" ds:itemID="{E668430C-5956-4F39-8B06-C551467003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Verena Zinschitz</dc:creator>
  <keywords/>
  <dc:description/>
  <lastModifiedBy>Johanna Colgrove</lastModifiedBy>
  <revision>21</revision>
  <dcterms:created xsi:type="dcterms:W3CDTF">2023-06-08T06:54:00.0000000Z</dcterms:created>
  <dcterms:modified xsi:type="dcterms:W3CDTF">2023-08-09T12:43:00.0484668Z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