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243D68D0" w:rsidRDefault="243D68D0" w14:paraId="165341BE" w14:textId="3F3C7E36">
      <w:r w:rsidR="243D68D0">
        <w:rPr/>
        <w:t>Week 9: Dress Rehearsal</w:t>
      </w:r>
    </w:p>
    <w:p w:rsidR="3B9304CD" w:rsidP="0FBBBB82" w:rsidRDefault="3B9304CD" w14:paraId="7F30DFDA" w14:textId="0C0C3B13">
      <w:pPr>
        <w:pStyle w:val="Standard"/>
      </w:pPr>
      <w:r w:rsidR="243D68D0">
        <w:rPr/>
        <w:t>T</w:t>
      </w:r>
      <w:r w:rsidR="3B9304CD">
        <w:rPr/>
        <w:t>he components of this week are:</w:t>
      </w:r>
    </w:p>
    <w:p w:rsidR="3B9304CD" w:rsidP="0FBBBB82" w:rsidRDefault="3B9304CD" w14:paraId="31C85952" w14:textId="6D3FFC78">
      <w:pPr>
        <w:pStyle w:val="Listenabsatz"/>
        <w:numPr>
          <w:ilvl w:val="0"/>
          <w:numId w:val="2"/>
        </w:numPr>
        <w:rPr/>
      </w:pPr>
      <w:r w:rsidR="3B9304CD">
        <w:rPr/>
        <w:t xml:space="preserve">Science </w:t>
      </w:r>
      <w:r w:rsidR="53D7A5D1">
        <w:rPr/>
        <w:t>Spotlight</w:t>
      </w:r>
      <w:r w:rsidR="3B9304CD">
        <w:rPr/>
        <w:t xml:space="preserve"> Katharina</w:t>
      </w:r>
    </w:p>
    <w:p w:rsidR="3B9304CD" w:rsidP="0FBBBB82" w:rsidRDefault="3B9304CD" w14:paraId="3248DDCD" w14:textId="23227DD1">
      <w:pPr>
        <w:pStyle w:val="Listenabsatz"/>
        <w:numPr>
          <w:ilvl w:val="0"/>
          <w:numId w:val="2"/>
        </w:numPr>
        <w:rPr/>
      </w:pPr>
      <w:r w:rsidR="3B9304CD">
        <w:rPr/>
        <w:t>Workshop Poster Design</w:t>
      </w:r>
      <w:r w:rsidR="510E031E">
        <w:rPr/>
        <w:t xml:space="preserve"> (Monday)</w:t>
      </w:r>
      <w:r w:rsidR="3B9304CD">
        <w:rPr/>
        <w:t xml:space="preserve"> </w:t>
      </w:r>
    </w:p>
    <w:p w:rsidR="3B9304CD" w:rsidP="0FBBBB82" w:rsidRDefault="3B9304CD" w14:paraId="3B474532" w14:textId="6B3A0554">
      <w:pPr>
        <w:pStyle w:val="Listenabsatz"/>
        <w:numPr>
          <w:ilvl w:val="0"/>
          <w:numId w:val="2"/>
        </w:numPr>
        <w:rPr/>
      </w:pPr>
      <w:r w:rsidR="3B9304CD">
        <w:rPr/>
        <w:t>Workshop Presenting – Improv, Handling Questions and Stage Fright</w:t>
      </w:r>
      <w:r w:rsidR="64F6325C">
        <w:rPr/>
        <w:t xml:space="preserve"> (Wednesday)</w:t>
      </w:r>
    </w:p>
    <w:p w:rsidR="46428B63" w:rsidP="1FADA9E9" w:rsidRDefault="46428B63" w14:paraId="153B3E42" w14:textId="09B9C35E">
      <w:pPr>
        <w:pStyle w:val="Listenabsatz"/>
        <w:numPr>
          <w:ilvl w:val="0"/>
          <w:numId w:val="2"/>
        </w:numPr>
        <w:rPr/>
      </w:pPr>
      <w:r w:rsidR="46428B63">
        <w:rPr/>
        <w:t>Friday Symposium</w:t>
      </w:r>
    </w:p>
    <w:p w:rsidR="007278F3" w:rsidP="007932B7" w:rsidRDefault="007278F3" w14:paraId="10BA8B89" w14:textId="6EC25464">
      <w:pPr>
        <w:pStyle w:val="berschrift1"/>
      </w:pPr>
      <w:r w:rsidR="007278F3">
        <w:rPr/>
        <w:t>Introduction and goals</w:t>
      </w:r>
    </w:p>
    <w:p w:rsidR="1104C820" w:rsidP="066ADB71" w:rsidRDefault="1104C820" w14:paraId="3713CB99" w14:textId="2EF1382F">
      <w:pPr>
        <w:pStyle w:val="Standard"/>
      </w:pPr>
      <w:r w:rsidR="1104C820">
        <w:rPr/>
        <w:t>Many researchers and students are told “make a poster” and “give a presentation” with little guidance about how to do that.</w:t>
      </w:r>
      <w:r w:rsidR="296C4DBB">
        <w:rPr/>
        <w:t xml:space="preserve"> </w:t>
      </w:r>
      <w:r w:rsidR="296C4DBB">
        <w:rPr/>
        <w:t>As with many things these are skills which can be taught and then practiced and improved</w:t>
      </w:r>
      <w:r w:rsidR="296C4DBB">
        <w:rPr/>
        <w:t xml:space="preserve">. </w:t>
      </w:r>
      <w:r w:rsidR="1104C820">
        <w:rPr/>
        <w:t xml:space="preserve"> </w:t>
      </w:r>
      <w:r w:rsidR="1104C820">
        <w:rPr/>
        <w:t xml:space="preserve">This </w:t>
      </w:r>
      <w:r w:rsidR="1104C820">
        <w:rPr/>
        <w:t>we</w:t>
      </w:r>
      <w:r w:rsidR="1104C820">
        <w:rPr/>
        <w:t xml:space="preserve">ek </w:t>
      </w:r>
      <w:r w:rsidR="1104C820">
        <w:rPr/>
        <w:t>we’re</w:t>
      </w:r>
      <w:r w:rsidR="1104C820">
        <w:rPr/>
        <w:t xml:space="preserve"> maki</w:t>
      </w:r>
      <w:r w:rsidR="1104C820">
        <w:rPr/>
        <w:t>ng su</w:t>
      </w:r>
      <w:r w:rsidR="1104C820">
        <w:rPr/>
        <w:t xml:space="preserve">re </w:t>
      </w:r>
      <w:r w:rsidR="1104C820">
        <w:rPr/>
        <w:t>you’ve</w:t>
      </w:r>
      <w:r w:rsidR="1104C820">
        <w:rPr/>
        <w:t xml:space="preserve"> got</w:t>
      </w:r>
      <w:r w:rsidR="1104C820">
        <w:rPr/>
        <w:t xml:space="preserve"> the s</w:t>
      </w:r>
      <w:r w:rsidR="1104C820">
        <w:rPr/>
        <w:t>kills</w:t>
      </w:r>
      <w:r w:rsidR="1104C820">
        <w:rPr/>
        <w:t xml:space="preserve">. </w:t>
      </w:r>
      <w:r w:rsidR="59B9741E">
        <w:rPr/>
        <w:t xml:space="preserve"> </w:t>
      </w:r>
      <w:r w:rsidR="59B9741E">
        <w:rPr/>
        <w:t>We’ll</w:t>
      </w:r>
      <w:r w:rsidR="59B9741E">
        <w:rPr/>
        <w:t xml:space="preserve"> s</w:t>
      </w:r>
      <w:r w:rsidR="59B9741E">
        <w:rPr/>
        <w:t>tar</w:t>
      </w:r>
      <w:r w:rsidR="59B9741E">
        <w:rPr/>
        <w:t>t wit</w:t>
      </w:r>
      <w:r w:rsidR="59B9741E">
        <w:rPr/>
        <w:t xml:space="preserve">h a workshop on using </w:t>
      </w:r>
      <w:commentRangeStart w:id="60205606"/>
      <w:commentRangeStart w:id="1513269821"/>
      <w:commentRangeStart w:id="1761792504"/>
      <w:r w:rsidR="59B9741E">
        <w:rPr/>
        <w:t>InDesign</w:t>
      </w:r>
      <w:r w:rsidR="328919BC">
        <w:rPr/>
        <w:t xml:space="preserve"> for the technical skills of doing page layout and to make your posters look excellent. </w:t>
      </w:r>
      <w:commentRangeEnd w:id="60205606"/>
      <w:r>
        <w:rPr>
          <w:rStyle w:val="CommentReference"/>
        </w:rPr>
        <w:commentReference w:id="60205606"/>
      </w:r>
      <w:commentRangeEnd w:id="1513269821"/>
      <w:r>
        <w:rPr>
          <w:rStyle w:val="CommentReference"/>
        </w:rPr>
        <w:commentReference w:id="1513269821"/>
      </w:r>
      <w:commentRangeEnd w:id="1761792504"/>
      <w:r>
        <w:rPr>
          <w:rStyle w:val="CommentReference"/>
        </w:rPr>
        <w:commentReference w:id="1761792504"/>
      </w:r>
    </w:p>
    <w:p w:rsidR="328919BC" w:rsidP="066ADB71" w:rsidRDefault="328919BC" w14:paraId="2F5A579A" w14:textId="7B46DB17">
      <w:pPr>
        <w:pStyle w:val="Standard"/>
      </w:pPr>
      <w:r w:rsidR="328919BC">
        <w:rPr/>
        <w:t xml:space="preserve">The second workshop will be on the presentation piece, strategies for handling </w:t>
      </w:r>
      <w:r w:rsidR="328919BC">
        <w:rPr/>
        <w:t>difficult questions</w:t>
      </w:r>
      <w:r w:rsidR="328919BC">
        <w:rPr/>
        <w:t xml:space="preserve">, </w:t>
      </w:r>
      <w:r w:rsidR="328919BC">
        <w:rPr/>
        <w:t>stagefright</w:t>
      </w:r>
      <w:r w:rsidR="328919BC">
        <w:rPr/>
        <w:t xml:space="preserve"> and a little </w:t>
      </w:r>
      <w:r w:rsidR="328919BC">
        <w:rPr/>
        <w:t>theater</w:t>
      </w:r>
      <w:r w:rsidR="328919BC">
        <w:rPr/>
        <w:t xml:space="preserve"> improvisation</w:t>
      </w:r>
      <w:r w:rsidR="54B201BC">
        <w:rPr/>
        <w:t xml:space="preserve"> to get you ready</w:t>
      </w:r>
      <w:r w:rsidR="328919BC">
        <w:rPr/>
        <w:t xml:space="preserve">. </w:t>
      </w:r>
    </w:p>
    <w:p w:rsidR="005756EA" w:rsidP="005756EA" w:rsidRDefault="005756EA" w14:paraId="32CD4B24" w14:textId="7DE8836B">
      <w:pPr>
        <w:pStyle w:val="berschrift1"/>
      </w:pPr>
      <w:r w:rsidR="005756EA">
        <w:rPr/>
        <w:t>Workshop</w:t>
      </w:r>
      <w:r w:rsidR="08754C36">
        <w:rPr/>
        <w:t xml:space="preserve"> Poster Design</w:t>
      </w:r>
    </w:p>
    <w:p w:rsidR="7410B974" w:rsidP="312B9318" w:rsidRDefault="7410B974" w14:paraId="42659C13" w14:textId="416F1101">
      <w:pPr>
        <w:pStyle w:val="Standard"/>
      </w:pPr>
      <w:r w:rsidR="7410B974">
        <w:rPr/>
        <w:t>Posters are important tools in academia/res</w:t>
      </w:r>
      <w:r w:rsidR="59C9C271">
        <w:rPr/>
        <w:t xml:space="preserve">earch - compact way of presenting </w:t>
      </w:r>
      <w:r w:rsidR="59C9C271">
        <w:rPr/>
        <w:t>information</w:t>
      </w:r>
      <w:r w:rsidR="59C9C271">
        <w:rPr/>
        <w:t xml:space="preserve"> visually. </w:t>
      </w:r>
      <w:r w:rsidR="3BA30AAC">
        <w:rPr/>
        <w:t xml:space="preserve">Every discipline and subspecialities has research gatherings where scientists </w:t>
      </w:r>
      <w:r w:rsidR="3BA30AAC">
        <w:rPr/>
        <w:t>gather together</w:t>
      </w:r>
      <w:r w:rsidR="3BA30AAC">
        <w:rPr/>
        <w:t xml:space="preserve"> to exchange ideas and information. They often consist of talks, </w:t>
      </w:r>
      <w:r w:rsidR="12D9E52A">
        <w:rPr/>
        <w:t xml:space="preserve">and lots of opportunities for networking. They will also </w:t>
      </w:r>
      <w:r w:rsidR="09472021">
        <w:rPr/>
        <w:t xml:space="preserve">typically have some poster </w:t>
      </w:r>
      <w:r w:rsidR="19407B8E">
        <w:rPr/>
        <w:t xml:space="preserve">reception </w:t>
      </w:r>
      <w:r w:rsidR="09472021">
        <w:rPr/>
        <w:t>event especially for researchers to present their proje</w:t>
      </w:r>
      <w:r w:rsidR="09472021">
        <w:rPr/>
        <w:t>cts</w:t>
      </w:r>
      <w:r w:rsidR="1A2CF82A">
        <w:rPr/>
        <w:t xml:space="preserve"> </w:t>
      </w:r>
      <w:r w:rsidR="1A2CF82A">
        <w:rPr/>
        <w:t>as a way to</w:t>
      </w:r>
      <w:r w:rsidR="1A2CF82A">
        <w:rPr/>
        <w:t xml:space="preserve"> see a lot of different projects very quickly</w:t>
      </w:r>
      <w:r w:rsidR="09472021">
        <w:rPr/>
        <w:t xml:space="preserve">. </w:t>
      </w:r>
      <w:r w:rsidR="5D51CBF9">
        <w:rPr/>
        <w:t xml:space="preserve"> </w:t>
      </w:r>
      <w:r w:rsidR="4535CFB5">
        <w:rPr/>
        <w:t xml:space="preserve">Similar events happen in many professional fields as well. </w:t>
      </w:r>
    </w:p>
    <w:p w:rsidR="5D51CBF9" w:rsidP="312B9318" w:rsidRDefault="5D51CBF9" w14:paraId="63401170" w14:textId="31BDECAE">
      <w:pPr>
        <w:pStyle w:val="Standard"/>
      </w:pPr>
      <w:r w:rsidR="5D51CBF9">
        <w:rPr/>
        <w:t>You will take the theory of what you have learned from constructing narratives and visualization workshops to design an effective poster</w:t>
      </w:r>
      <w:r w:rsidR="57E560BF">
        <w:rPr/>
        <w:t xml:space="preserve"> </w:t>
      </w:r>
      <w:r w:rsidR="57E560BF">
        <w:rPr/>
        <w:t>in order to</w:t>
      </w:r>
      <w:r w:rsidR="57E560BF">
        <w:rPr/>
        <w:t xml:space="preserve"> be able to explain and promote your idea. </w:t>
      </w:r>
    </w:p>
    <w:p w:rsidR="324E7B8E" w:rsidP="31984E05" w:rsidRDefault="324E7B8E" w14:paraId="1526EB29" w14:textId="6C72C71E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31984E05" w:rsidR="1480369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324E7B8E" w:rsidP="31984E05" w:rsidRDefault="324E7B8E" w14:paraId="2A893D52" w14:textId="3F3931CE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31984E05" w:rsidR="1480369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 w:rsidRPr="31984E05" w:rsidR="1480369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 xml:space="preserve"> </w:t>
      </w:r>
    </w:p>
    <w:p w:rsidR="324E7B8E" w:rsidP="31984E05" w:rsidRDefault="324E7B8E" w14:paraId="32A34BF0" w14:textId="6639FD22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31984E05" w:rsidR="14803694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64145655" w:rsidP="324E7B8E" w:rsidRDefault="64145655" w14:paraId="1323F87C" w14:textId="09BC714F">
      <w:pPr>
        <w:pStyle w:val="berschrift1"/>
      </w:pPr>
      <w:commentRangeStart w:id="228291470"/>
      <w:commentRangeStart w:id="514627615"/>
      <w:r w:rsidR="64145655">
        <w:rPr/>
        <w:t xml:space="preserve">Workshop Presenting – Improv, Handling Questions and Stage Fright </w:t>
      </w:r>
      <w:commentRangeEnd w:id="228291470"/>
      <w:r>
        <w:rPr>
          <w:rStyle w:val="CommentReference"/>
        </w:rPr>
        <w:commentReference w:id="228291470"/>
      </w:r>
      <w:commentRangeEnd w:id="514627615"/>
      <w:r>
        <w:rPr>
          <w:rStyle w:val="CommentReference"/>
        </w:rPr>
        <w:commentReference w:id="514627615"/>
      </w:r>
    </w:p>
    <w:p w:rsidR="324E7B8E" w:rsidP="31984E05" w:rsidRDefault="324E7B8E" w14:paraId="351F03B4" w14:textId="7AE760BF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1A5FFA48" w:rsidR="3A434A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Overview</w:t>
      </w:r>
    </w:p>
    <w:p w:rsidR="3A434A02" w:rsidP="312B9318" w:rsidRDefault="3A434A02" w14:paraId="2AE9DB8B" w14:textId="756B6048">
      <w:pPr>
        <w:pStyle w:val="Standard"/>
        <w:keepNext w:val="1"/>
        <w:keepLines w:val="1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</w:pPr>
      <w:r w:rsidRPr="312B9318" w:rsidR="014C34F8">
        <w:rPr>
          <w:noProof w:val="0"/>
          <w:lang w:val="en-GB"/>
        </w:rPr>
        <w:t xml:space="preserve">Delivery, or the </w:t>
      </w:r>
      <w:r w:rsidRPr="312B9318" w:rsidR="014C34F8">
        <w:rPr>
          <w:i w:val="1"/>
          <w:iCs w:val="1"/>
          <w:noProof w:val="0"/>
          <w:lang w:val="en-GB"/>
        </w:rPr>
        <w:t>actio</w:t>
      </w:r>
      <w:r w:rsidRPr="312B9318" w:rsidR="014C34F8">
        <w:rPr>
          <w:i w:val="1"/>
          <w:iCs w:val="1"/>
          <w:noProof w:val="0"/>
          <w:lang w:val="en-GB"/>
        </w:rPr>
        <w:t xml:space="preserve"> </w:t>
      </w:r>
      <w:r w:rsidRPr="312B9318" w:rsidR="014C34F8">
        <w:rPr>
          <w:i w:val="0"/>
          <w:iCs w:val="0"/>
          <w:noProof w:val="0"/>
          <w:lang w:val="en-GB"/>
        </w:rPr>
        <w:t xml:space="preserve">as </w:t>
      </w:r>
      <w:r w:rsidRPr="312B9318" w:rsidR="02466022">
        <w:rPr>
          <w:i w:val="0"/>
          <w:iCs w:val="0"/>
          <w:noProof w:val="0"/>
          <w:lang w:val="en-GB"/>
        </w:rPr>
        <w:t xml:space="preserve">ancient </w:t>
      </w:r>
      <w:r w:rsidRPr="312B9318" w:rsidR="014C34F8">
        <w:rPr>
          <w:i w:val="0"/>
          <w:iCs w:val="0"/>
          <w:noProof w:val="0"/>
          <w:lang w:val="en-GB"/>
        </w:rPr>
        <w:t xml:space="preserve">Roman and Greek orators put it, is the </w:t>
      </w:r>
      <w:r w:rsidRPr="312B9318" w:rsidR="014C34F8">
        <w:rPr>
          <w:i w:val="0"/>
          <w:iCs w:val="0"/>
          <w:noProof w:val="0"/>
          <w:lang w:val="en-GB"/>
        </w:rPr>
        <w:t>final step</w:t>
      </w:r>
      <w:r w:rsidRPr="312B9318" w:rsidR="014C34F8">
        <w:rPr>
          <w:i w:val="0"/>
          <w:iCs w:val="0"/>
          <w:noProof w:val="0"/>
          <w:lang w:val="en-GB"/>
        </w:rPr>
        <w:t xml:space="preserve"> of giving a presentation. </w:t>
      </w:r>
      <w:r w:rsidRPr="312B9318" w:rsidR="12CA221F">
        <w:rPr>
          <w:i w:val="0"/>
          <w:iCs w:val="0"/>
          <w:noProof w:val="0"/>
          <w:lang w:val="en-GB"/>
        </w:rPr>
        <w:t xml:space="preserve">Once the curtains have opened and you meet your audience, </w:t>
      </w:r>
      <w:r w:rsidRPr="312B9318" w:rsidR="014C34F8">
        <w:rPr>
          <w:i w:val="0"/>
          <w:iCs w:val="0"/>
          <w:noProof w:val="0"/>
          <w:lang w:val="en-GB"/>
        </w:rPr>
        <w:t xml:space="preserve">you </w:t>
      </w:r>
      <w:r w:rsidRPr="312B9318" w:rsidR="3A84AEEF">
        <w:rPr>
          <w:i w:val="0"/>
          <w:iCs w:val="0"/>
          <w:noProof w:val="0"/>
          <w:lang w:val="en-GB"/>
        </w:rPr>
        <w:t>want</w:t>
      </w:r>
      <w:r w:rsidRPr="312B9318" w:rsidR="014C34F8">
        <w:rPr>
          <w:i w:val="0"/>
          <w:iCs w:val="0"/>
          <w:noProof w:val="0"/>
          <w:lang w:val="en-GB"/>
        </w:rPr>
        <w:t xml:space="preserve"> to</w:t>
      </w:r>
      <w:r w:rsidRPr="312B9318" w:rsidR="3A84AEEF">
        <w:rPr>
          <w:i w:val="0"/>
          <w:iCs w:val="0"/>
          <w:noProof w:val="0"/>
          <w:lang w:val="en-GB"/>
        </w:rPr>
        <w:t xml:space="preserve"> </w:t>
      </w:r>
      <w:r w:rsidRPr="312B9318" w:rsidR="326916D4">
        <w:rPr>
          <w:i w:val="0"/>
          <w:iCs w:val="0"/>
          <w:noProof w:val="0"/>
          <w:lang w:val="en-GB"/>
        </w:rPr>
        <w:t>keep them engaged to get your</w:t>
      </w:r>
      <w:r w:rsidRPr="312B9318" w:rsidR="4FE34538">
        <w:rPr>
          <w:i w:val="0"/>
          <w:iCs w:val="0"/>
          <w:noProof w:val="0"/>
          <w:lang w:val="en-GB"/>
        </w:rPr>
        <w:t xml:space="preserve"> </w:t>
      </w:r>
      <w:r w:rsidRPr="312B9318" w:rsidR="4FE34538">
        <w:rPr>
          <w:i w:val="0"/>
          <w:iCs w:val="0"/>
          <w:noProof w:val="0"/>
          <w:lang w:val="en-GB"/>
        </w:rPr>
        <w:t>message and narrative across in</w:t>
      </w:r>
      <w:r w:rsidRPr="312B9318" w:rsidR="4FE34538">
        <w:rPr>
          <w:i w:val="0"/>
          <w:iCs w:val="0"/>
          <w:noProof w:val="0"/>
          <w:lang w:val="en-GB"/>
        </w:rPr>
        <w:t xml:space="preserve">. This means that you need to </w:t>
      </w:r>
      <w:r w:rsidRPr="312B9318" w:rsidR="441E7CB4">
        <w:rPr>
          <w:i w:val="0"/>
          <w:iCs w:val="0"/>
          <w:noProof w:val="0"/>
          <w:lang w:val="en-GB"/>
        </w:rPr>
        <w:t xml:space="preserve">effectively </w:t>
      </w:r>
      <w:r w:rsidRPr="312B9318" w:rsidR="4FE34538">
        <w:rPr>
          <w:i w:val="0"/>
          <w:iCs w:val="0"/>
          <w:noProof w:val="0"/>
          <w:lang w:val="en-GB"/>
        </w:rPr>
        <w:t>use your body postur</w:t>
      </w:r>
      <w:r w:rsidRPr="312B9318" w:rsidR="1C00A771">
        <w:rPr>
          <w:i w:val="0"/>
          <w:iCs w:val="0"/>
          <w:noProof w:val="0"/>
          <w:lang w:val="en-GB"/>
        </w:rPr>
        <w:t xml:space="preserve">e, gestures, </w:t>
      </w:r>
      <w:r w:rsidRPr="312B9318" w:rsidR="1C00A771">
        <w:rPr>
          <w:i w:val="0"/>
          <w:iCs w:val="0"/>
          <w:noProof w:val="0"/>
          <w:lang w:val="en-GB"/>
        </w:rPr>
        <w:t>voice</w:t>
      </w:r>
      <w:r w:rsidRPr="312B9318" w:rsidR="1C00A771">
        <w:rPr>
          <w:i w:val="0"/>
          <w:iCs w:val="0"/>
          <w:noProof w:val="0"/>
          <w:lang w:val="en-GB"/>
        </w:rPr>
        <w:t xml:space="preserve"> and facial expression to deliver your talk. Th</w:t>
      </w:r>
      <w:r w:rsidRPr="312B9318" w:rsidR="6CFE7708">
        <w:rPr>
          <w:i w:val="0"/>
          <w:iCs w:val="0"/>
          <w:noProof w:val="0"/>
          <w:lang w:val="en-GB"/>
        </w:rPr>
        <w:t xml:space="preserve">is workshop focuses on effective delivery of a presentation. We will </w:t>
      </w:r>
      <w:r w:rsidRPr="312B9318" w:rsidR="50147156">
        <w:rPr>
          <w:i w:val="0"/>
          <w:iCs w:val="0"/>
          <w:noProof w:val="0"/>
          <w:lang w:val="en-GB"/>
        </w:rPr>
        <w:t>practice how to use body lang</w:t>
      </w:r>
      <w:r w:rsidRPr="312B9318" w:rsidR="50147156">
        <w:rPr>
          <w:i w:val="0"/>
          <w:iCs w:val="0"/>
          <w:noProof w:val="0"/>
          <w:lang w:val="en-GB"/>
        </w:rPr>
        <w:t xml:space="preserve">uage and voice </w:t>
      </w:r>
      <w:r w:rsidRPr="312B9318" w:rsidR="2F3CE82F">
        <w:rPr>
          <w:i w:val="0"/>
          <w:iCs w:val="0"/>
          <w:noProof w:val="0"/>
          <w:lang w:val="en-GB"/>
        </w:rPr>
        <w:t>with improvisation exercises</w:t>
      </w:r>
      <w:r w:rsidRPr="312B9318" w:rsidR="2F3CE82F">
        <w:rPr>
          <w:i w:val="0"/>
          <w:iCs w:val="0"/>
          <w:noProof w:val="0"/>
          <w:lang w:val="en-GB"/>
        </w:rPr>
        <w:t xml:space="preserve">. </w:t>
      </w:r>
      <w:r w:rsidRPr="312B9318" w:rsidR="6035FFD7">
        <w:rPr>
          <w:i w:val="0"/>
          <w:iCs w:val="0"/>
          <w:noProof w:val="0"/>
          <w:lang w:val="en-GB"/>
        </w:rPr>
        <w:t xml:space="preserve">Students gain insight into their own </w:t>
      </w:r>
      <w:r w:rsidRPr="312B9318" w:rsidR="25DCD8DE">
        <w:rPr>
          <w:i w:val="0"/>
          <w:iCs w:val="0"/>
          <w:noProof w:val="0"/>
          <w:lang w:val="en-GB"/>
        </w:rPr>
        <w:t>‘</w:t>
      </w:r>
      <w:r w:rsidRPr="312B9318" w:rsidR="25DCD8DE">
        <w:rPr>
          <w:i w:val="0"/>
          <w:iCs w:val="0"/>
          <w:noProof w:val="0"/>
          <w:lang w:val="en-GB"/>
        </w:rPr>
        <w:t>actio</w:t>
      </w:r>
      <w:r w:rsidRPr="312B9318" w:rsidR="25DCD8DE">
        <w:rPr>
          <w:i w:val="0"/>
          <w:iCs w:val="0"/>
          <w:noProof w:val="0"/>
          <w:lang w:val="en-GB"/>
        </w:rPr>
        <w:t xml:space="preserve">’ </w:t>
      </w:r>
      <w:r w:rsidRPr="312B9318" w:rsidR="6035FFD7">
        <w:rPr>
          <w:i w:val="0"/>
          <w:iCs w:val="0"/>
          <w:noProof w:val="0"/>
          <w:lang w:val="en-GB"/>
        </w:rPr>
        <w:t xml:space="preserve">strengths </w:t>
      </w:r>
      <w:r w:rsidRPr="312B9318" w:rsidR="6035FFD7">
        <w:rPr>
          <w:i w:val="0"/>
          <w:iCs w:val="0"/>
          <w:noProof w:val="0"/>
          <w:lang w:val="en-GB"/>
        </w:rPr>
        <w:t>and pitfalls</w:t>
      </w:r>
      <w:r w:rsidRPr="312B9318" w:rsidR="71DDA674">
        <w:rPr>
          <w:i w:val="0"/>
          <w:iCs w:val="0"/>
          <w:noProof w:val="0"/>
          <w:lang w:val="en-GB"/>
        </w:rPr>
        <w:t>.</w:t>
      </w:r>
      <w:r w:rsidRPr="312B9318" w:rsidR="44ED28C0">
        <w:rPr>
          <w:i w:val="0"/>
          <w:iCs w:val="0"/>
          <w:noProof w:val="0"/>
          <w:lang w:val="en-GB"/>
        </w:rPr>
        <w:t xml:space="preserve"> Special attention will be given to </w:t>
      </w:r>
      <w:r w:rsidRPr="312B9318" w:rsidR="03920DF2">
        <w:rPr>
          <w:i w:val="0"/>
          <w:iCs w:val="0"/>
          <w:noProof w:val="0"/>
          <w:lang w:val="en-GB"/>
        </w:rPr>
        <w:t>nerves</w:t>
      </w:r>
      <w:r w:rsidRPr="312B9318" w:rsidR="44ED28C0">
        <w:rPr>
          <w:i w:val="0"/>
          <w:iCs w:val="0"/>
          <w:noProof w:val="0"/>
          <w:lang w:val="en-GB"/>
        </w:rPr>
        <w:t>: what can you d</w:t>
      </w:r>
      <w:r w:rsidRPr="312B9318" w:rsidR="14C1326D">
        <w:rPr>
          <w:i w:val="0"/>
          <w:iCs w:val="0"/>
          <w:noProof w:val="0"/>
          <w:lang w:val="en-GB"/>
        </w:rPr>
        <w:t xml:space="preserve">o if </w:t>
      </w:r>
      <w:r w:rsidRPr="312B9318" w:rsidR="71E6AADF">
        <w:rPr>
          <w:i w:val="0"/>
          <w:iCs w:val="0"/>
          <w:noProof w:val="0"/>
          <w:lang w:val="en-GB"/>
        </w:rPr>
        <w:t xml:space="preserve">they </w:t>
      </w:r>
      <w:r w:rsidRPr="312B9318" w:rsidR="58D7AC5D">
        <w:rPr>
          <w:i w:val="0"/>
          <w:iCs w:val="0"/>
          <w:noProof w:val="0"/>
          <w:lang w:val="en-GB"/>
        </w:rPr>
        <w:t xml:space="preserve">get the better of you? </w:t>
      </w:r>
      <w:r w:rsidRPr="312B9318" w:rsidR="208F3A92">
        <w:rPr>
          <w:i w:val="0"/>
          <w:iCs w:val="0"/>
          <w:noProof w:val="0"/>
          <w:lang w:val="en-GB"/>
        </w:rPr>
        <w:t xml:space="preserve">Furthermore, we will practice how to handle questions – a part of presenting that can only be prepared </w:t>
      </w:r>
      <w:r w:rsidRPr="312B9318" w:rsidR="299DCD79">
        <w:rPr>
          <w:i w:val="0"/>
          <w:iCs w:val="0"/>
          <w:noProof w:val="0"/>
          <w:lang w:val="en-GB"/>
        </w:rPr>
        <w:t>to a certain extent and that often involves some improvisation. We will touch upon guidelines for structur</w:t>
      </w:r>
      <w:r w:rsidRPr="312B9318" w:rsidR="4ACF8D02">
        <w:rPr>
          <w:i w:val="0"/>
          <w:iCs w:val="0"/>
          <w:noProof w:val="0"/>
          <w:lang w:val="en-GB"/>
        </w:rPr>
        <w:t xml:space="preserve">ing answers and dealing with challenging questions and questioners. </w:t>
      </w:r>
      <w:r>
        <w:br/>
      </w:r>
      <w:r w:rsidRPr="312B9318" w:rsidR="4ACF8D02">
        <w:rPr>
          <w:i w:val="0"/>
          <w:iCs w:val="0"/>
          <w:noProof w:val="0"/>
          <w:lang w:val="en-GB"/>
        </w:rPr>
        <w:t xml:space="preserve"> </w:t>
      </w:r>
      <w:r>
        <w:br/>
      </w:r>
      <w:r w:rsidRPr="312B9318" w:rsidR="3A434A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Key concepts</w:t>
      </w:r>
      <w:r>
        <w:br/>
      </w:r>
      <w:r w:rsidRPr="312B9318" w:rsidR="0ED9D4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Delivery of a presentation: body language, </w:t>
      </w:r>
      <w:r w:rsidRPr="312B9318" w:rsidR="0ED9D4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voice</w:t>
      </w:r>
      <w:r w:rsidRPr="312B9318" w:rsidR="0ED9D4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 xml:space="preserve"> and movement</w:t>
      </w:r>
      <w:r>
        <w:br/>
      </w:r>
      <w:r w:rsidRPr="312B9318" w:rsidR="59C7B48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Handling (challenging) questions</w:t>
      </w:r>
      <w:r>
        <w:br/>
      </w:r>
      <w:r w:rsidRPr="312B9318" w:rsidR="602E4AE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GB"/>
        </w:rPr>
        <w:t>Coping with nerves</w:t>
      </w:r>
    </w:p>
    <w:p w:rsidR="3A434A02" w:rsidP="1A5FFA48" w:rsidRDefault="3A434A02" w14:paraId="3F35C659" w14:textId="32D4894E">
      <w:pPr>
        <w:pStyle w:val="berschrift2"/>
        <w:keepNext w:val="1"/>
        <w:keepLines w:val="1"/>
        <w:spacing w:before="40" w:after="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de-DE"/>
        </w:rPr>
      </w:pPr>
      <w:r w:rsidRPr="1A5FFA48" w:rsidR="3A434A02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26"/>
          <w:szCs w:val="26"/>
          <w:lang w:val="en-GB"/>
        </w:rPr>
        <w:t>Relevant learning goals</w:t>
      </w:r>
    </w:p>
    <w:p w:rsidR="4BDFF574" w:rsidP="1A5FFA48" w:rsidRDefault="4BDFF574" w14:paraId="601C1BC9" w14:textId="5D4549DC">
      <w:pPr>
        <w:pStyle w:val="Listenabsatz"/>
        <w:keepNext w:val="1"/>
        <w:keepLines w:val="1"/>
        <w:numPr>
          <w:ilvl w:val="0"/>
          <w:numId w:val="6"/>
        </w:numPr>
        <w:rPr>
          <w:noProof w:val="0"/>
          <w:lang w:val="en-GB"/>
        </w:rPr>
      </w:pPr>
      <w:r w:rsidRPr="74AC112D" w:rsidR="4BDFF574">
        <w:rPr>
          <w:noProof w:val="0"/>
          <w:lang w:val="en-GB"/>
        </w:rPr>
        <w:t xml:space="preserve">Students know about advice for </w:t>
      </w:r>
      <w:r w:rsidRPr="74AC112D" w:rsidR="6F82A9D6">
        <w:rPr>
          <w:noProof w:val="0"/>
          <w:lang w:val="en-GB"/>
        </w:rPr>
        <w:t>effectively delivering a presentation</w:t>
      </w:r>
    </w:p>
    <w:p w:rsidR="0C239F15" w:rsidP="74AC112D" w:rsidRDefault="0C239F15" w14:paraId="6656CF8C" w14:textId="26C6AE9B">
      <w:pPr>
        <w:pStyle w:val="Listenabsatz"/>
        <w:keepNext w:val="1"/>
        <w:keepLines w:val="1"/>
        <w:rPr>
          <w:noProof w:val="0"/>
          <w:lang w:val="en-GB"/>
        </w:rPr>
      </w:pPr>
      <w:r w:rsidRPr="74AC112D" w:rsidR="0C239F15">
        <w:rPr>
          <w:noProof w:val="0"/>
          <w:lang w:val="en-GB"/>
        </w:rPr>
        <w:t xml:space="preserve">Students gain insight into their personal </w:t>
      </w:r>
      <w:r w:rsidRPr="74AC112D" w:rsidR="33CB01EC">
        <w:rPr>
          <w:noProof w:val="0"/>
          <w:lang w:val="en-GB"/>
        </w:rPr>
        <w:t xml:space="preserve">presentation </w:t>
      </w:r>
      <w:r w:rsidRPr="74AC112D" w:rsidR="33834706">
        <w:rPr>
          <w:noProof w:val="0"/>
          <w:lang w:val="en-GB"/>
        </w:rPr>
        <w:t>delivery</w:t>
      </w:r>
      <w:r w:rsidRPr="74AC112D" w:rsidR="33834706">
        <w:rPr>
          <w:noProof w:val="0"/>
          <w:lang w:val="en-GB"/>
        </w:rPr>
        <w:t xml:space="preserve"> </w:t>
      </w:r>
      <w:r w:rsidRPr="74AC112D" w:rsidR="33CB01EC">
        <w:rPr>
          <w:noProof w:val="0"/>
          <w:lang w:val="en-GB"/>
        </w:rPr>
        <w:t xml:space="preserve">style, </w:t>
      </w:r>
      <w:r w:rsidRPr="74AC112D" w:rsidR="33CB01EC">
        <w:rPr>
          <w:noProof w:val="0"/>
          <w:lang w:val="en-GB"/>
        </w:rPr>
        <w:t>strengths</w:t>
      </w:r>
      <w:r w:rsidRPr="74AC112D" w:rsidR="33CB01EC">
        <w:rPr>
          <w:noProof w:val="0"/>
          <w:lang w:val="en-GB"/>
        </w:rPr>
        <w:t xml:space="preserve"> and points for improvement</w:t>
      </w:r>
    </w:p>
    <w:p w:rsidR="33CB01EC" w:rsidP="1A5FFA48" w:rsidRDefault="33CB01EC" w14:paraId="5E354C2E" w14:textId="525869B4">
      <w:pPr>
        <w:pStyle w:val="Listenabsatz"/>
        <w:keepNext w:val="1"/>
        <w:keepLines w:val="1"/>
        <w:numPr>
          <w:ilvl w:val="0"/>
          <w:numId w:val="6"/>
        </w:numPr>
        <w:rPr>
          <w:noProof w:val="0"/>
          <w:lang w:val="en-GB"/>
        </w:rPr>
      </w:pPr>
      <w:r w:rsidRPr="74AC112D" w:rsidR="33CB01EC">
        <w:rPr>
          <w:noProof w:val="0"/>
          <w:lang w:val="en-GB"/>
        </w:rPr>
        <w:t xml:space="preserve">Students </w:t>
      </w:r>
      <w:r w:rsidRPr="74AC112D" w:rsidR="131D7485">
        <w:rPr>
          <w:noProof w:val="0"/>
          <w:lang w:val="en-GB"/>
        </w:rPr>
        <w:t>apply guidelines for handing (challenging) questions</w:t>
      </w:r>
    </w:p>
    <w:p w:rsidR="131D7485" w:rsidP="1A5FFA48" w:rsidRDefault="131D7485" w14:paraId="2C8BF5A7" w14:textId="2E1E0ACF">
      <w:pPr>
        <w:pStyle w:val="Listenabsatz"/>
        <w:keepNext w:val="1"/>
        <w:keepLines w:val="1"/>
        <w:numPr>
          <w:ilvl w:val="0"/>
          <w:numId w:val="6"/>
        </w:numPr>
        <w:rPr>
          <w:noProof w:val="0"/>
          <w:lang w:val="en-GB"/>
        </w:rPr>
      </w:pPr>
      <w:r w:rsidRPr="74AC112D" w:rsidR="131D7485">
        <w:rPr>
          <w:noProof w:val="0"/>
          <w:lang w:val="en-GB"/>
        </w:rPr>
        <w:t xml:space="preserve">Students </w:t>
      </w:r>
      <w:r w:rsidRPr="74AC112D" w:rsidR="6C8D82DB">
        <w:rPr>
          <w:noProof w:val="0"/>
          <w:lang w:val="en-GB"/>
        </w:rPr>
        <w:t>know guidelines for dealing with nerves prior or during a presentation</w:t>
      </w:r>
    </w:p>
    <w:p w:rsidR="005756EA" w:rsidP="74AC112D" w:rsidRDefault="005756EA" w14:paraId="7B64637C" w14:textId="4F60AE0D">
      <w:pPr>
        <w:pStyle w:val="berschrift1"/>
        <w:bidi w:val="0"/>
        <w:spacing w:before="240" w:beforeAutospacing="off" w:after="0" w:afterAutospacing="off" w:line="259" w:lineRule="auto"/>
        <w:ind w:left="0" w:right="0"/>
        <w:jc w:val="left"/>
      </w:pPr>
      <w:r w:rsidR="005756EA">
        <w:rPr/>
        <w:t>Group activity of the week</w:t>
      </w:r>
    </w:p>
    <w:p w:rsidR="297A5F9E" w:rsidP="74AC112D" w:rsidRDefault="297A5F9E" w14:paraId="7393B8E6" w14:textId="1A0E86C0">
      <w:pPr>
        <w:pStyle w:val="Listenabsatz"/>
        <w:bidi w:val="0"/>
        <w:rPr/>
      </w:pPr>
      <w:r w:rsidR="297A5F9E">
        <w:rPr/>
        <w:t>Turn in</w:t>
      </w:r>
      <w:r w:rsidR="4C31C3FF">
        <w:rPr/>
        <w:t xml:space="preserve"> final</w:t>
      </w:r>
      <w:r w:rsidR="297A5F9E">
        <w:rPr/>
        <w:t xml:space="preserve"> grant application to supervisor</w:t>
      </w:r>
    </w:p>
    <w:p w:rsidR="297A5F9E" w:rsidP="74AC112D" w:rsidRDefault="297A5F9E" w14:paraId="5C74F2E9" w14:textId="40C1056C">
      <w:pPr>
        <w:pStyle w:val="Listenabsatz"/>
        <w:bidi w:val="0"/>
        <w:rPr/>
      </w:pPr>
      <w:r w:rsidR="297A5F9E">
        <w:rPr/>
        <w:t xml:space="preserve">Design poster and send for printing. </w:t>
      </w:r>
    </w:p>
    <w:p w:rsidR="00BF0A09" w:rsidP="00BF0A09" w:rsidRDefault="00BF0A09" w14:paraId="55FB95CC" w14:textId="4712CD72">
      <w:pPr>
        <w:pStyle w:val="berschrift1"/>
      </w:pPr>
      <w:r>
        <w:t>Discussion Questions</w:t>
      </w:r>
    </w:p>
    <w:p w:rsidR="00BF0A09" w:rsidP="00BF0A09" w:rsidRDefault="00BF0A09" w14:paraId="0A6981D2" w14:textId="6773F029">
      <w:r w:rsidR="426D93C4">
        <w:rPr/>
        <w:t xml:space="preserve">Do you feel ready for the presentations next week? What do you feel confident about? What do you feel least confident about? </w:t>
      </w:r>
      <w:r w:rsidR="426D93C4">
        <w:rPr/>
        <w:t>Think of a way to prepare and lessen the worry</w:t>
      </w:r>
      <w:r w:rsidR="2054D62C">
        <w:rPr/>
        <w:t>.</w:t>
      </w:r>
    </w:p>
    <w:p w:rsidR="556FB3C5" w:rsidP="74AC112D" w:rsidRDefault="556FB3C5" w14:paraId="3E49BD7A" w14:textId="70F94F4C">
      <w:pPr>
        <w:pStyle w:val="Standard"/>
      </w:pPr>
      <w:r w:rsidR="556FB3C5">
        <w:rPr/>
        <w:t>What are you proud of in the work you’ve done this quarter?</w:t>
      </w:r>
    </w:p>
    <w:p w:rsidR="556FB3C5" w:rsidP="74AC112D" w:rsidRDefault="556FB3C5" w14:paraId="4C4DC33D" w14:textId="6CB674AA">
      <w:pPr>
        <w:pStyle w:val="Standard"/>
      </w:pPr>
      <w:r w:rsidR="556FB3C5">
        <w:rPr/>
        <w:t xml:space="preserve">What was your </w:t>
      </w:r>
      <w:r w:rsidR="556FB3C5">
        <w:rPr/>
        <w:t>favorite</w:t>
      </w:r>
      <w:r w:rsidR="556FB3C5">
        <w:rPr/>
        <w:t xml:space="preserve"> </w:t>
      </w:r>
      <w:r w:rsidR="6095404B">
        <w:rPr/>
        <w:t xml:space="preserve">thing </w:t>
      </w:r>
      <w:r w:rsidR="556FB3C5">
        <w:rPr/>
        <w:t>to learn?</w:t>
      </w:r>
    </w:p>
    <w:p w:rsidR="690FA103" w:rsidP="312B9318" w:rsidRDefault="690FA103" w14:paraId="33C511C5" w14:textId="23128673">
      <w:pPr>
        <w:pStyle w:val="Heading3"/>
      </w:pPr>
      <w:r w:rsidR="690FA103">
        <w:rPr/>
        <w:t>Writing assignment:</w:t>
      </w:r>
    </w:p>
    <w:p w:rsidR="690FA103" w:rsidP="312B9318" w:rsidRDefault="690FA103" w14:paraId="79853A45" w14:textId="00EEACDF">
      <w:pPr>
        <w:pStyle w:val="Standard"/>
      </w:pPr>
      <w:r w:rsidR="690FA103">
        <w:rPr/>
        <w:t xml:space="preserve">What makes for a good presentation? How will you do that? </w:t>
      </w:r>
    </w:p>
    <w:p w:rsidRPr="00BF0A09" w:rsidR="00BF0A09" w:rsidP="00BF0A09" w:rsidRDefault="00BF0A09" w14:paraId="59910E87" w14:textId="36CC124D">
      <w:pPr>
        <w:pStyle w:val="berschrift1"/>
      </w:pPr>
      <w:r w:rsidR="00BF0A09">
        <w:rPr/>
        <w:t>References</w:t>
      </w:r>
    </w:p>
    <w:p w:rsidR="7CA0D043" w:rsidP="1A5FFA48" w:rsidRDefault="7CA0D043" w14:paraId="556D5BA9" w14:textId="26DD669A">
      <w:pPr>
        <w:pStyle w:val="Standard"/>
      </w:pPr>
      <w:r w:rsidR="7CA0D043">
        <w:rPr/>
        <w:t>TU Present – Delivery module</w:t>
      </w:r>
    </w:p>
    <w:sectPr w:rsidRPr="00BF0A09" w:rsidR="00BF0A09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VZ" w:author="Verena Zinschitz" w:date="2023-06-20T12:59:56" w:id="228291470">
    <w:p w:rsidR="324E7B8E" w:rsidRDefault="324E7B8E" w14:paraId="7C3515FB" w14:textId="2D3524BB">
      <w:pPr>
        <w:pStyle w:val="CommentText"/>
      </w:pPr>
      <w:r w:rsidR="324E7B8E">
        <w:rPr/>
        <w:t>Note by ??: If there is money: I once had an amazing workshop from "Artesc" about presenting, it is 2 days and the best presentation lessens I ever had --&gt; can also be in week 19</w:t>
      </w:r>
      <w:r>
        <w:rPr>
          <w:rStyle w:val="CommentReference"/>
        </w:rPr>
        <w:annotationRef/>
      </w:r>
    </w:p>
  </w:comment>
  <w:comment w:initials="MW" w:author="Martijn Wackers" w:date="2023-06-23T15:51:16" w:id="514627615">
    <w:p w:rsidR="4AC31FF9" w:rsidP="01028E36" w:rsidRDefault="4AC31FF9" w14:paraId="75A75344" w14:textId="683343EF">
      <w:pPr>
        <w:pStyle w:val="CommentText"/>
      </w:pPr>
      <w:r w:rsidR="01028E36">
        <w:rPr/>
        <w:t>I will do this :-) Perhaps together with a colleague from ITAV</w:t>
      </w:r>
      <w:r>
        <w:rPr>
          <w:rStyle w:val="CommentReference"/>
        </w:rPr>
        <w:annotationRef/>
      </w:r>
    </w:p>
    <w:p w:rsidR="4AC31FF9" w:rsidP="01028E36" w:rsidRDefault="4AC31FF9" w14:paraId="59AF8288" w14:textId="1F3B133A">
      <w:pPr>
        <w:pStyle w:val="CommentText"/>
      </w:pPr>
      <w:r w:rsidR="01028E36">
        <w:rPr/>
        <w:t>But I know the Artesc workshop and it is indeed very nice.</w:t>
      </w:r>
    </w:p>
  </w:comment>
  <w:comment w:initials="JC" w:author="Johanna Colgrove" w:date="2023-07-13T14:39:37" w:id="60205606">
    <w:p w:rsidR="066ADB71" w:rsidRDefault="066ADB71" w14:paraId="11B32BDC" w14:textId="2A89E18A">
      <w:pPr>
        <w:pStyle w:val="CommentText"/>
      </w:pPr>
      <w:r w:rsidR="066ADB71">
        <w:rPr/>
        <w:t xml:space="preserve">What tool will we recommend they use?  It really should be a technical workshop on how to use it. I like InDesign (more than just using Word or Powerpoint) but I don't know if students have access to that. </w:t>
      </w:r>
      <w:r>
        <w:rPr>
          <w:rStyle w:val="CommentReference"/>
        </w:rPr>
        <w:annotationRef/>
      </w:r>
    </w:p>
  </w:comment>
  <w:comment w:initials="JC" w:author="Johanna Colgrove" w:date="2023-08-09T15:26:18" w:id="1513269821">
    <w:p w:rsidR="312B9318" w:rsidRDefault="312B9318" w14:paraId="43AD0C97" w14:textId="4D12ACB9">
      <w:pPr>
        <w:pStyle w:val="CommentText"/>
      </w:pPr>
      <w:r>
        <w:fldChar w:fldCharType="begin"/>
      </w:r>
      <w:r>
        <w:instrText xml:space="preserve"> HYPERLINK "mailto:amateescu@tudelft.nl"</w:instrText>
      </w:r>
      <w:bookmarkStart w:name="_@_BD2CCE413B5548849D463E8FC4F64D4CZ" w:id="804059387"/>
      <w:r>
        <w:fldChar w:fldCharType="separate"/>
      </w:r>
      <w:bookmarkEnd w:id="804059387"/>
      <w:r w:rsidRPr="312B9318" w:rsidR="312B9318">
        <w:rPr>
          <w:rStyle w:val="Mention"/>
          <w:noProof/>
        </w:rPr>
        <w:t>@Alin Mateescu</w:t>
      </w:r>
      <w:r>
        <w:fldChar w:fldCharType="end"/>
      </w:r>
      <w:r w:rsidR="312B9318">
        <w:rPr/>
        <w:t xml:space="preserve"> what do students usually use for poster design? </w:t>
      </w:r>
      <w:r>
        <w:rPr>
          <w:rStyle w:val="CommentReference"/>
        </w:rPr>
        <w:annotationRef/>
      </w:r>
    </w:p>
  </w:comment>
  <w:comment w:initials="AM" w:author="Alin Mateescu" w:date="2023-08-10T18:55:22" w:id="1761792504">
    <w:p w:rsidR="194A390C" w:rsidRDefault="194A390C" w14:paraId="39B83392" w14:textId="15609D6B">
      <w:pPr>
        <w:pStyle w:val="CommentText"/>
      </w:pPr>
      <w:r w:rsidR="194A390C">
        <w:rPr/>
        <w:t>Up until now we have used solely Powerpoint to make our posters and it is professional enough, in my opinion. I know another friend of mine from TPM used Affinity designer for his.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C3515FB"/>
  <w15:commentEx w15:done="0" w15:paraId="59AF8288" w15:paraIdParent="7C3515FB"/>
  <w15:commentEx w15:done="0" w15:paraId="11B32BDC"/>
  <w15:commentEx w15:done="0" w15:paraId="43AD0C97" w15:paraIdParent="11B32BDC"/>
  <w15:commentEx w15:done="0" w15:paraId="39B83392" w15:paraIdParent="11B32BD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C7F9BB6" w16cex:dateUtc="2023-06-20T10:59:56.123Z"/>
  <w16cex:commentExtensible w16cex:durableId="1DCE2C0D" w16cex:dateUtc="2023-06-23T13:51:16.016Z"/>
  <w16cex:commentExtensible w16cex:durableId="7F84B796" w16cex:dateUtc="2023-07-13T12:39:37.07Z"/>
  <w16cex:commentExtensible w16cex:durableId="52327D49" w16cex:dateUtc="2023-08-09T13:26:18.024Z"/>
  <w16cex:commentExtensible w16cex:durableId="19B6C05C" w16cex:dateUtc="2023-08-10T15:55:22.37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C3515FB" w16cid:durableId="0C7F9BB6"/>
  <w16cid:commentId w16cid:paraId="59AF8288" w16cid:durableId="1DCE2C0D"/>
  <w16cid:commentId w16cid:paraId="11B32BDC" w16cid:durableId="7F84B796"/>
  <w16cid:commentId w16cid:paraId="43AD0C97" w16cid:durableId="52327D49"/>
  <w16cid:commentId w16cid:paraId="39B83392" w16cid:durableId="19B6C0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e98e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08d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pStyle w:val="Listenabsatz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bfbc38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d237b1"/>
    <w:multiLevelType xmlns:w="http://schemas.openxmlformats.org/wordprocessingml/2006/main" w:val="hybridMultilevel"/>
    <w:lvl xmlns:w="http://schemas.openxmlformats.org/wordprocessingml/2006/main"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ec7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b9e8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B0A3CC7"/>
    <w:multiLevelType w:val="hybridMultilevel"/>
    <w:tmpl w:val="234A4AD6"/>
    <w:lvl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30824464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erena Zinschitz">
    <w15:presenceInfo w15:providerId="AD" w15:userId="S::vzinschitz@tudelft.nl::1d1c12b8-1b80-408a-a769-549094720eff"/>
  </w15:person>
  <w15:person w15:author="Martijn Wackers">
    <w15:presenceInfo w15:providerId="AD" w15:userId="S::mwackers@tudelft.nl::9db32334-20a0-4e21-8e03-49184738555d"/>
  </w15:person>
  <w15:person w15:author="Johanna Colgrove">
    <w15:presenceInfo w15:providerId="AD" w15:userId="S::jcolgrove@tudelft.nl::e6c565b5-9aff-4f89-ba73-bcc69c463e8c"/>
  </w15:person>
  <w15:person w15:author="Alin Mateescu">
    <w15:presenceInfo w15:providerId="AD" w15:userId="S::amateescu@tudelft.nl::0a625fc1-cdac-4b00-a7bc-ff2aeeb8a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F3"/>
    <w:rsid w:val="00022195"/>
    <w:rsid w:val="00151BDC"/>
    <w:rsid w:val="001602E8"/>
    <w:rsid w:val="004B5C73"/>
    <w:rsid w:val="00531E68"/>
    <w:rsid w:val="005756EA"/>
    <w:rsid w:val="007278F3"/>
    <w:rsid w:val="00754EE6"/>
    <w:rsid w:val="007932B7"/>
    <w:rsid w:val="00820093"/>
    <w:rsid w:val="00A857EA"/>
    <w:rsid w:val="00AA5858"/>
    <w:rsid w:val="00BF0A09"/>
    <w:rsid w:val="00DD0A1A"/>
    <w:rsid w:val="01028E36"/>
    <w:rsid w:val="014C34F8"/>
    <w:rsid w:val="0169DECC"/>
    <w:rsid w:val="02466022"/>
    <w:rsid w:val="02BCA1A1"/>
    <w:rsid w:val="03595DF0"/>
    <w:rsid w:val="03920DF2"/>
    <w:rsid w:val="04CA6981"/>
    <w:rsid w:val="04CACB1D"/>
    <w:rsid w:val="04F52E51"/>
    <w:rsid w:val="05CD4FB3"/>
    <w:rsid w:val="066ADB71"/>
    <w:rsid w:val="0690FEB2"/>
    <w:rsid w:val="08020A43"/>
    <w:rsid w:val="08754C36"/>
    <w:rsid w:val="09472021"/>
    <w:rsid w:val="0958492F"/>
    <w:rsid w:val="099DDAA4"/>
    <w:rsid w:val="0AA468FA"/>
    <w:rsid w:val="0B982BED"/>
    <w:rsid w:val="0C239F15"/>
    <w:rsid w:val="0CDDCA88"/>
    <w:rsid w:val="0ED9D4B2"/>
    <w:rsid w:val="0F14D1A7"/>
    <w:rsid w:val="0F4C47F9"/>
    <w:rsid w:val="0FBBBB82"/>
    <w:rsid w:val="1036D95F"/>
    <w:rsid w:val="1104C820"/>
    <w:rsid w:val="11B0DA0F"/>
    <w:rsid w:val="12CA221F"/>
    <w:rsid w:val="12D9E52A"/>
    <w:rsid w:val="131D7485"/>
    <w:rsid w:val="14803694"/>
    <w:rsid w:val="14C1326D"/>
    <w:rsid w:val="14ED1C60"/>
    <w:rsid w:val="15F041B1"/>
    <w:rsid w:val="182080AA"/>
    <w:rsid w:val="18465064"/>
    <w:rsid w:val="185D8698"/>
    <w:rsid w:val="19407B8E"/>
    <w:rsid w:val="194A390C"/>
    <w:rsid w:val="1A2CF82A"/>
    <w:rsid w:val="1A5FFA48"/>
    <w:rsid w:val="1B57BC55"/>
    <w:rsid w:val="1C00A771"/>
    <w:rsid w:val="1CF3EE52"/>
    <w:rsid w:val="1D6C6E85"/>
    <w:rsid w:val="1DA6FDDD"/>
    <w:rsid w:val="1DCADB55"/>
    <w:rsid w:val="1FADA9E9"/>
    <w:rsid w:val="2054D62C"/>
    <w:rsid w:val="2055CD1A"/>
    <w:rsid w:val="208F3A92"/>
    <w:rsid w:val="2435DCE6"/>
    <w:rsid w:val="243D68D0"/>
    <w:rsid w:val="24E12BE3"/>
    <w:rsid w:val="25DCD8DE"/>
    <w:rsid w:val="27D7858B"/>
    <w:rsid w:val="296C4DBB"/>
    <w:rsid w:val="297A5F9E"/>
    <w:rsid w:val="299DCD79"/>
    <w:rsid w:val="2C063ABD"/>
    <w:rsid w:val="2D8D5E0A"/>
    <w:rsid w:val="2DAF8FD1"/>
    <w:rsid w:val="2DF7A277"/>
    <w:rsid w:val="2F3CE82F"/>
    <w:rsid w:val="2F801B77"/>
    <w:rsid w:val="2F84BD06"/>
    <w:rsid w:val="311BEBD8"/>
    <w:rsid w:val="31208D67"/>
    <w:rsid w:val="312B9318"/>
    <w:rsid w:val="31984E05"/>
    <w:rsid w:val="324E7B8E"/>
    <w:rsid w:val="326916D4"/>
    <w:rsid w:val="328919BC"/>
    <w:rsid w:val="33834706"/>
    <w:rsid w:val="33CB01EC"/>
    <w:rsid w:val="349B1A4F"/>
    <w:rsid w:val="3653BA46"/>
    <w:rsid w:val="38700F52"/>
    <w:rsid w:val="3A434A02"/>
    <w:rsid w:val="3A84AEEF"/>
    <w:rsid w:val="3B9304CD"/>
    <w:rsid w:val="3BA30AAC"/>
    <w:rsid w:val="3BB6F2AD"/>
    <w:rsid w:val="3C1BDEC5"/>
    <w:rsid w:val="3C45D7BE"/>
    <w:rsid w:val="3F0029D1"/>
    <w:rsid w:val="416F7AA7"/>
    <w:rsid w:val="426D93C4"/>
    <w:rsid w:val="42938D91"/>
    <w:rsid w:val="42A19299"/>
    <w:rsid w:val="432D9975"/>
    <w:rsid w:val="440AF692"/>
    <w:rsid w:val="441E7CB4"/>
    <w:rsid w:val="443D62FA"/>
    <w:rsid w:val="44ED28C0"/>
    <w:rsid w:val="44FC5110"/>
    <w:rsid w:val="4535CFB5"/>
    <w:rsid w:val="46428B63"/>
    <w:rsid w:val="46982171"/>
    <w:rsid w:val="470AE02B"/>
    <w:rsid w:val="48A6B08C"/>
    <w:rsid w:val="48D491BD"/>
    <w:rsid w:val="4AC31FF9"/>
    <w:rsid w:val="4ACF8D02"/>
    <w:rsid w:val="4BDFF574"/>
    <w:rsid w:val="4C31C3FF"/>
    <w:rsid w:val="4E690DDB"/>
    <w:rsid w:val="4ED51C6F"/>
    <w:rsid w:val="4FE34538"/>
    <w:rsid w:val="50147156"/>
    <w:rsid w:val="50875F3D"/>
    <w:rsid w:val="510E031E"/>
    <w:rsid w:val="531033FB"/>
    <w:rsid w:val="534BAAC5"/>
    <w:rsid w:val="53D7A5D1"/>
    <w:rsid w:val="54B201BC"/>
    <w:rsid w:val="54FEEC72"/>
    <w:rsid w:val="556FB3C5"/>
    <w:rsid w:val="55F744AB"/>
    <w:rsid w:val="5647D4BD"/>
    <w:rsid w:val="57E3A51E"/>
    <w:rsid w:val="57E560BF"/>
    <w:rsid w:val="58D7AC5D"/>
    <w:rsid w:val="59B9741E"/>
    <w:rsid w:val="59C7B489"/>
    <w:rsid w:val="59C9C271"/>
    <w:rsid w:val="5ACCCECC"/>
    <w:rsid w:val="5CA4AC7A"/>
    <w:rsid w:val="5D160930"/>
    <w:rsid w:val="5D2B2E37"/>
    <w:rsid w:val="5D51CBF9"/>
    <w:rsid w:val="5E52E6A2"/>
    <w:rsid w:val="5F76F98C"/>
    <w:rsid w:val="602E4AED"/>
    <w:rsid w:val="6035FFD7"/>
    <w:rsid w:val="6095404B"/>
    <w:rsid w:val="619FDB76"/>
    <w:rsid w:val="62D81385"/>
    <w:rsid w:val="64145655"/>
    <w:rsid w:val="64F6325C"/>
    <w:rsid w:val="655F57B7"/>
    <w:rsid w:val="6630F423"/>
    <w:rsid w:val="6698436F"/>
    <w:rsid w:val="673F51B3"/>
    <w:rsid w:val="690FA103"/>
    <w:rsid w:val="699D86CF"/>
    <w:rsid w:val="6BF4A76A"/>
    <w:rsid w:val="6C8D82DB"/>
    <w:rsid w:val="6CD40711"/>
    <w:rsid w:val="6CFE7708"/>
    <w:rsid w:val="6D6ACB38"/>
    <w:rsid w:val="6DE34B6B"/>
    <w:rsid w:val="6E70F7F2"/>
    <w:rsid w:val="6F82A9D6"/>
    <w:rsid w:val="700CC853"/>
    <w:rsid w:val="71DDA674"/>
    <w:rsid w:val="71E6AADF"/>
    <w:rsid w:val="733B4C9F"/>
    <w:rsid w:val="73E198A6"/>
    <w:rsid w:val="7410B974"/>
    <w:rsid w:val="74AC112D"/>
    <w:rsid w:val="74E03976"/>
    <w:rsid w:val="7A8E452F"/>
    <w:rsid w:val="7B23873A"/>
    <w:rsid w:val="7B23873A"/>
    <w:rsid w:val="7B23E8D6"/>
    <w:rsid w:val="7BECAA8B"/>
    <w:rsid w:val="7C2A1590"/>
    <w:rsid w:val="7CA0D043"/>
    <w:rsid w:val="7E5B8998"/>
    <w:rsid w:val="7E5FC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F28A"/>
  <w15:docId w15:val="{1C90EE40-BD4B-455B-B97F-212E98A2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278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78F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7278F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enabsatz">
    <w:uiPriority w:val="34"/>
    <w:name w:val="List Paragraph"/>
    <w:basedOn w:val="Standard"/>
    <w:qFormat/>
    <w:rsid w:val="74AC112D"/>
    <w:rPr>
      <w:noProof w:val="0"/>
    </w:rPr>
    <w:pPr>
      <w:keepNext w:val="1"/>
      <w:keepLines w:val="1"/>
      <w:numPr>
        <w:ilvl w:val="0"/>
        <w:numId w:val="6"/>
      </w:num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Mention" w:default="1" mc:Ignorable="w14">
    <w:name xmlns:w="http://schemas.openxmlformats.org/wordprocessingml/2006/main" w:val="Mention"/>
    <w:basedOn xmlns:w="http://schemas.openxmlformats.org/wordprocessingml/2006/main" w:val="Absatz-Standardschriftar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2B579A"/>
      <w:shd w:val="clear" w:color="auto" w:fill="E6E6E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Absatz-Standardschriftar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Standard"/>
    <w:next xmlns:w="http://schemas.openxmlformats.org/wordprocessingml/2006/main" w:val="Standard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tasks.xml><?xml version="1.0" encoding="utf-8"?>
<t:Tasks xmlns:t="http://schemas.microsoft.com/office/tasks/2019/documenttasks" xmlns:oel="http://schemas.microsoft.com/office/2019/extlst">
  <t:Task id="{636E6784-6D26-456C-9871-44E6F2E2E2C0}">
    <t:Anchor>
      <t:Comment id="2139404182"/>
    </t:Anchor>
    <t:History>
      <t:Event id="{EC3C2322-AE22-4AF9-ADE4-6F21D3F3E9FD}" time="2023-08-09T13:26:18.068Z">
        <t:Attribution userId="S::jcolgrove@tudelft.nl::e6c565b5-9aff-4f89-ba73-bcc69c463e8c" userProvider="AD" userName="Johanna Colgrove"/>
        <t:Anchor>
          <t:Comment id="1379040585"/>
        </t:Anchor>
        <t:Create/>
      </t:Event>
      <t:Event id="{6279D935-395F-4BE6-8091-B190FB618BB8}" time="2023-08-09T13:26:18.068Z">
        <t:Attribution userId="S::jcolgrove@tudelft.nl::e6c565b5-9aff-4f89-ba73-bcc69c463e8c" userProvider="AD" userName="Johanna Colgrove"/>
        <t:Anchor>
          <t:Comment id="1379040585"/>
        </t:Anchor>
        <t:Assign userId="S::amateescu@tudelft.nl::0a625fc1-cdac-4b00-a7bc-ff2aeeb8a693" userProvider="AD" userName="Alin Mateescu"/>
      </t:Event>
      <t:Event id="{D11CC0ED-9E1D-4D09-9E49-94B7C636ABF1}" time="2023-08-09T13:26:18.068Z">
        <t:Attribution userId="S::jcolgrove@tudelft.nl::e6c565b5-9aff-4f89-ba73-bcc69c463e8c" userProvider="AD" userName="Johanna Colgrove"/>
        <t:Anchor>
          <t:Comment id="1379040585"/>
        </t:Anchor>
        <t:SetTitle title="@Alin Mateescu what do students usually use for poster design?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comments" Target="comments.xml" Id="R5f8036305e2d4a51" /><Relationship Type="http://schemas.microsoft.com/office/2011/relationships/people" Target="people.xml" Id="Rd143f8685ec745da" /><Relationship Type="http://schemas.microsoft.com/office/2011/relationships/commentsExtended" Target="commentsExtended.xml" Id="R0a4182cf8dbe48a6" /><Relationship Type="http://schemas.microsoft.com/office/2016/09/relationships/commentsIds" Target="commentsIds.xml" Id="R3af8e74f11d94e86" /><Relationship Type="http://schemas.microsoft.com/office/2018/08/relationships/commentsExtensible" Target="commentsExtensible.xml" Id="R5b2567bdf5b243d9" /><Relationship Type="http://schemas.microsoft.com/office/2019/05/relationships/documenttasks" Target="tasks.xml" Id="R3d51e495069f4a97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5" ma:contentTypeDescription="Een nieuw document maken." ma:contentTypeScope="" ma:versionID="b19d553bc6ec077f7359a793ddc0146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386d58d04eba8ce8724b55bc5c277a6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Props1.xml><?xml version="1.0" encoding="utf-8"?>
<ds:datastoreItem xmlns:ds="http://schemas.openxmlformats.org/officeDocument/2006/customXml" ds:itemID="{92312F02-C11D-42EE-9ABC-B51C5661A945}"/>
</file>

<file path=customXml/itemProps2.xml><?xml version="1.0" encoding="utf-8"?>
<ds:datastoreItem xmlns:ds="http://schemas.openxmlformats.org/officeDocument/2006/customXml" ds:itemID="{BFD17F54-2CEA-4D6E-B3C5-CF7DDE4EF6C8}"/>
</file>

<file path=customXml/itemProps3.xml><?xml version="1.0" encoding="utf-8"?>
<ds:datastoreItem xmlns:ds="http://schemas.openxmlformats.org/officeDocument/2006/customXml" ds:itemID="{ADD97E47-6E8D-40D9-B9F7-D59EEF9CC8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Verena Zinschitz</dc:creator>
  <keywords/>
  <dc:description/>
  <lastModifiedBy>Alin Mateescu</lastModifiedBy>
  <revision>23</revision>
  <dcterms:created xsi:type="dcterms:W3CDTF">2023-06-08T06:54:00.0000000Z</dcterms:created>
  <dcterms:modified xsi:type="dcterms:W3CDTF">2023-08-10T15:56:00.5932299Z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</Properties>
</file>