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BB91816" w:rsidP="31F8DE89" w:rsidRDefault="7E529D3B" w14:paraId="2CBFC43C" w14:textId="44F7AA7B">
      <w:pPr>
        <w:pStyle w:val="Heading1"/>
      </w:pPr>
      <w:r>
        <w:t>Week 2.1 CSBB—Finding Answers</w:t>
      </w:r>
    </w:p>
    <w:p w:rsidR="3DDB4CE6" w:rsidP="3DDB4CE6" w:rsidRDefault="3DDB4CE6" w14:paraId="01CA13E0" w14:textId="2445D46A"/>
    <w:p w:rsidR="7196B332" w:rsidP="31F8DE89" w:rsidRDefault="7E529D3B" w14:paraId="6716C3D1" w14:textId="435070A3">
      <w:r w:rsidR="7E529D3B">
        <w:rPr/>
        <w:t xml:space="preserve">In this quarter we will journey through the implicit </w:t>
      </w:r>
      <w:r w:rsidR="7E529D3B">
        <w:rPr/>
        <w:t>skills and</w:t>
      </w:r>
      <w:r w:rsidR="7E529D3B">
        <w:rPr/>
        <w:t xml:space="preserve"> knowledge that scientists need to know to do research projects. The fundamentals that apply in </w:t>
      </w:r>
      <w:r w:rsidR="7E529D3B">
        <w:rPr/>
        <w:t>almost every</w:t>
      </w:r>
      <w:r w:rsidR="7E529D3B">
        <w:rPr/>
        <w:t xml:space="preserve"> scientific setting</w:t>
      </w:r>
      <w:r w:rsidR="1BDA1CEF">
        <w:rPr/>
        <w:t xml:space="preserve"> including lab safety, budgeting, data management, making mistakes, </w:t>
      </w:r>
      <w:r w:rsidR="57D7059D">
        <w:rPr/>
        <w:t xml:space="preserve">and much more. These are fundamental skills and concepts necessary in research. We will take a reflective approach to the topics—how do we do </w:t>
      </w:r>
      <w:r w:rsidR="0A32F029">
        <w:rPr/>
        <w:t>them</w:t>
      </w:r>
      <w:r w:rsidR="57D7059D">
        <w:rPr/>
        <w:t xml:space="preserve">, why do we do </w:t>
      </w:r>
      <w:r w:rsidR="4EBA399C">
        <w:rPr/>
        <w:t>them</w:t>
      </w:r>
      <w:r w:rsidR="57D7059D">
        <w:rPr/>
        <w:t xml:space="preserve">, what can we be doing better. </w:t>
      </w:r>
      <w:r w:rsidR="7196B332">
        <w:rPr/>
        <w:t xml:space="preserve">Not </w:t>
      </w:r>
      <w:r w:rsidR="7196B332">
        <w:rPr/>
        <w:t>all of</w:t>
      </w:r>
      <w:r w:rsidR="7196B332">
        <w:rPr/>
        <w:t xml:space="preserve"> these topics will be used in every student group project, but all scientists should be aware of them and consider them in making research decisions</w:t>
      </w:r>
      <w:r w:rsidR="7196B332">
        <w:rPr/>
        <w:t xml:space="preserve">. </w:t>
      </w:r>
      <w:r w:rsidR="7A870A49">
        <w:rPr/>
        <w:t xml:space="preserve"> </w:t>
      </w:r>
    </w:p>
    <w:p w:rsidR="7A870A49" w:rsidP="6A8D7A87" w:rsidRDefault="7A870A49" w14:paraId="72296713" w14:textId="0BDED631">
      <w:r>
        <w:t xml:space="preserve">This quarter will also be when students learn to turn their ideas and questions into methods and answers. </w:t>
      </w:r>
    </w:p>
    <w:p w:rsidR="59E366C2" w:rsidP="31F8DE89" w:rsidRDefault="59E366C2" w14:paraId="49DC62DE" w14:textId="553F5143">
      <w:r w:rsidR="59E366C2">
        <w:rPr/>
        <w:t xml:space="preserve"> [</w:t>
      </w:r>
      <w:r w:rsidR="72B04AAE">
        <w:rPr/>
        <w:t>reasear</w:t>
      </w:r>
      <w:r w:rsidR="41086CA8">
        <w:rPr/>
        <w:t>ch</w:t>
      </w:r>
      <w:r w:rsidR="41086CA8">
        <w:rPr/>
        <w:t xml:space="preserve"> </w:t>
      </w:r>
      <w:r w:rsidR="72B04AAE">
        <w:rPr/>
        <w:t xml:space="preserve">process.gif </w:t>
      </w:r>
      <w:commentRangeStart w:id="0"/>
      <w:commentRangeStart w:id="296102156"/>
      <w:r w:rsidR="5A36ECAB">
        <w:rPr/>
        <w:t>img</w:t>
      </w:r>
      <w:r w:rsidR="5A36ECAB">
        <w:rPr/>
        <w:t xml:space="preserve"> </w:t>
      </w:r>
      <w:commentRangeEnd w:id="0"/>
      <w:r>
        <w:rPr>
          <w:rStyle w:val="CommentReference"/>
        </w:rPr>
        <w:commentReference w:id="0"/>
      </w:r>
      <w:commentRangeEnd w:id="296102156"/>
      <w:r>
        <w:rPr>
          <w:rStyle w:val="CommentReference"/>
        </w:rPr>
        <w:commentReference w:id="296102156"/>
      </w:r>
    </w:p>
    <w:p w:rsidR="651DE10B" w:rsidP="0BB91816" w:rsidRDefault="247BA6B8" w14:paraId="1751509F" w14:textId="0B181B85">
      <w:r>
        <w:t xml:space="preserve">This week is the first week of quarter 2 and will thus include a lot of “Getting Started”. Some of the most basic fundamentals.   Students may have new groups and new projects, and will have a greater focus on creating something new (new results, policy, algorithms, methods) than in quarter 1. </w:t>
      </w:r>
      <w:r w:rsidR="651DE10B">
        <w:t xml:space="preserve">The components of this week are: </w:t>
      </w:r>
    </w:p>
    <w:p w:rsidR="651DE10B" w:rsidP="31F8DE89" w:rsidRDefault="651DE10B" w14:paraId="1B910B66" w14:textId="1BEB446F">
      <w:pPr>
        <w:pStyle w:val="ListParagraph"/>
        <w:numPr>
          <w:ilvl w:val="0"/>
          <w:numId w:val="10"/>
        </w:numPr>
        <w:rPr/>
      </w:pPr>
      <w:r w:rsidR="651DE10B">
        <w:rPr/>
        <w:t>Welcome Lecture (Monday)</w:t>
      </w:r>
    </w:p>
    <w:p w:rsidR="651DE10B" w:rsidP="0BB91816" w:rsidRDefault="651DE10B" w14:paraId="7A878BAA" w14:textId="56E6E891">
      <w:pPr>
        <w:pStyle w:val="ListParagraph"/>
        <w:numPr>
          <w:ilvl w:val="0"/>
          <w:numId w:val="10"/>
        </w:numPr>
        <w:rPr/>
      </w:pPr>
      <w:r w:rsidR="651DE10B">
        <w:rPr/>
        <w:t>Lecture Sustainability in th</w:t>
      </w:r>
      <w:r w:rsidR="651DE10B">
        <w:rPr/>
        <w:t>e Lab (Monday)</w:t>
      </w:r>
    </w:p>
    <w:p w:rsidR="651DE10B" w:rsidP="0BB91816" w:rsidRDefault="651DE10B" w14:paraId="22A75A49" w14:textId="4D644CB6">
      <w:pPr>
        <w:pStyle w:val="ListParagraph"/>
        <w:numPr>
          <w:ilvl w:val="0"/>
          <w:numId w:val="10"/>
        </w:numPr>
      </w:pPr>
      <w:r>
        <w:t>Workshop Research Group Roles (Tuesday)</w:t>
      </w:r>
    </w:p>
    <w:p w:rsidR="651DE10B" w:rsidP="0BB91816" w:rsidRDefault="1CA569DF" w14:paraId="31CA1798" w14:textId="572CE7CA">
      <w:pPr>
        <w:pStyle w:val="ListParagraph"/>
        <w:numPr>
          <w:ilvl w:val="0"/>
          <w:numId w:val="10"/>
        </w:numPr>
      </w:pPr>
      <w:proofErr w:type="gramStart"/>
      <w:r>
        <w:t xml:space="preserve">Workshop </w:t>
      </w:r>
      <w:r w:rsidR="651DE10B">
        <w:t xml:space="preserve"> Groups</w:t>
      </w:r>
      <w:proofErr w:type="gramEnd"/>
      <w:r w:rsidR="2EB027E6">
        <w:t xml:space="preserve"> and </w:t>
      </w:r>
      <w:r w:rsidR="651DE10B">
        <w:t>Projects (Tuesday)</w:t>
      </w:r>
    </w:p>
    <w:p w:rsidR="651DE10B" w:rsidP="0BB91816" w:rsidRDefault="651DE10B" w14:paraId="6A3E1A4E" w14:textId="32F9BE49">
      <w:pPr>
        <w:pStyle w:val="ListParagraph"/>
        <w:numPr>
          <w:ilvl w:val="0"/>
          <w:numId w:val="10"/>
        </w:numPr>
        <w:rPr/>
      </w:pPr>
      <w:r w:rsidR="651DE10B">
        <w:rPr/>
        <w:t>Lecture Budgeting in the lab (Wednesday</w:t>
      </w:r>
      <w:r w:rsidR="651DE10B">
        <w:rPr/>
        <w:t>)</w:t>
      </w:r>
    </w:p>
    <w:p w:rsidR="50F5CAB7" w:rsidP="0BB91816" w:rsidRDefault="50F5CAB7" w14:paraId="7828F277" w14:textId="74518487">
      <w:pPr>
        <w:pStyle w:val="ListParagraph"/>
        <w:numPr>
          <w:ilvl w:val="0"/>
          <w:numId w:val="10"/>
        </w:numPr>
        <w:rPr/>
      </w:pPr>
      <w:r w:rsidR="50F5CAB7">
        <w:rPr/>
        <w:t xml:space="preserve">Workshop </w:t>
      </w:r>
      <w:r w:rsidR="49A7F6DD">
        <w:rPr/>
        <w:t xml:space="preserve">Lab </w:t>
      </w:r>
      <w:r w:rsidR="1A5426DC">
        <w:rPr/>
        <w:t>S</w:t>
      </w:r>
      <w:r w:rsidR="50F5CAB7">
        <w:rPr/>
        <w:t>afety (Wednesday)</w:t>
      </w:r>
    </w:p>
    <w:p w:rsidR="50F5CAB7" w:rsidP="0BB91816" w:rsidRDefault="50F5CAB7" w14:paraId="6190D5CA" w14:textId="4EFA8F05">
      <w:pPr>
        <w:pStyle w:val="ListParagraph"/>
        <w:numPr>
          <w:ilvl w:val="0"/>
          <w:numId w:val="10"/>
        </w:numPr>
      </w:pPr>
      <w:r>
        <w:t>Lecture Drug development process (Thursday)</w:t>
      </w:r>
    </w:p>
    <w:p w:rsidR="50F5CAB7" w:rsidP="0BB91816" w:rsidRDefault="50F5CAB7" w14:paraId="57883A9F" w14:textId="665C9BF6">
      <w:pPr>
        <w:pStyle w:val="ListParagraph"/>
        <w:numPr>
          <w:ilvl w:val="0"/>
          <w:numId w:val="10"/>
        </w:numPr>
      </w:pPr>
      <w:r>
        <w:t>Workshop Making and Addressing Mistakes (Thursday)</w:t>
      </w:r>
    </w:p>
    <w:p w:rsidR="26C044B2" w:rsidP="31F8DE89" w:rsidRDefault="26C044B2" w14:paraId="21381083" w14:textId="657A12D6">
      <w:pPr>
        <w:pStyle w:val="ListParagraph"/>
        <w:numPr>
          <w:ilvl w:val="0"/>
          <w:numId w:val="10"/>
        </w:numPr>
      </w:pPr>
      <w:r>
        <w:t>Symposium—new teams on the projects</w:t>
      </w:r>
    </w:p>
    <w:p w:rsidR="1BAFC0CE" w:rsidP="215E5824" w:rsidRDefault="1BAFC0CE" w14:paraId="667685CF" w14:textId="207AC283">
      <w:pPr>
        <w:pStyle w:val="Heading1"/>
      </w:pPr>
      <w:r>
        <w:t>Lecture: Welcome</w:t>
      </w:r>
    </w:p>
    <w:p w:rsidR="1BAFC0CE" w:rsidP="215E5824" w:rsidRDefault="1BAFC0CE" w14:paraId="27CAD791" w14:textId="33E5B02F">
      <w:r>
        <w:t xml:space="preserve">Overview of the plan for Q2 including what’s included in assessments, structures and what they can expect. </w:t>
      </w:r>
    </w:p>
    <w:p w:rsidR="7A84B04C" w:rsidP="0BB91816" w:rsidRDefault="7A84B04C" w14:paraId="1C9F8A62" w14:textId="1A3F1FCD">
      <w:r>
        <w:t>Talk about the programme of this week and how it is relevant specifically to Q2 (why are we doing this now</w:t>
      </w:r>
      <w:r w:rsidR="3929957E">
        <w:t xml:space="preserve"> as opposed to Q1</w:t>
      </w:r>
      <w:r>
        <w:t>?</w:t>
      </w:r>
      <w:r w:rsidR="65DB32DE">
        <w:t xml:space="preserve"> How does this </w:t>
      </w:r>
      <w:r w:rsidR="10606B70">
        <w:t>quarter differ from Q1</w:t>
      </w:r>
      <w:r w:rsidR="65DB32DE">
        <w:t>?</w:t>
      </w:r>
      <w:r>
        <w:t>)</w:t>
      </w:r>
    </w:p>
    <w:p w:rsidR="007932B7" w:rsidP="007932B7" w:rsidRDefault="007932B7" w14:paraId="79FB0AF2" w14:textId="45DB7903">
      <w:pPr>
        <w:pStyle w:val="Heading1"/>
      </w:pPr>
      <w:r>
        <w:t>Lecture</w:t>
      </w:r>
      <w:r w:rsidR="6A9A7E00">
        <w:t>:</w:t>
      </w:r>
      <w:r w:rsidR="452DA577">
        <w:t xml:space="preserve"> Sustainability in the Lab</w:t>
      </w:r>
    </w:p>
    <w:p w:rsidR="3DDB4CE6" w:rsidP="3DDB4CE6" w:rsidRDefault="3DDB4CE6" w14:paraId="7D44DF79" w14:textId="307AFA9F">
      <w:pPr>
        <w:spacing w:line="257" w:lineRule="auto"/>
      </w:pPr>
      <w:r w:rsidR="09BB952D">
        <w:rPr/>
        <w:t xml:space="preserve">Doing biological science uses a LOT of resources from plastics for sterility to freezers running all the time </w:t>
      </w:r>
      <w:r w:rsidR="37EC3C07">
        <w:rPr/>
        <w:t>to computers for</w:t>
      </w:r>
      <w:r w:rsidR="09BB952D">
        <w:rPr/>
        <w:t xml:space="preserve"> large </w:t>
      </w:r>
      <w:r w:rsidR="14A046E9">
        <w:rPr/>
        <w:t xml:space="preserve">data </w:t>
      </w:r>
      <w:r w:rsidR="241780B5">
        <w:rPr/>
        <w:t xml:space="preserve">analysis. </w:t>
      </w:r>
      <w:r w:rsidR="452DA577">
        <w:rPr/>
        <w:t>What issues are there with sustainability in the lab? Sterile pipetting tips etc. Vs sustainability; energy and resource intensiv</w:t>
      </w:r>
      <w:r w:rsidR="7D6BF444">
        <w:rPr/>
        <w:t>e processes in the lab</w:t>
      </w:r>
      <w:r w:rsidR="0C24609C">
        <w:rPr/>
        <w:t xml:space="preserve">. As scientists how do we consider this and take it into account when making decisions. What other </w:t>
      </w:r>
      <w:r w:rsidR="38CAA20F">
        <w:rPr/>
        <w:t>sustainability</w:t>
      </w:r>
      <w:r w:rsidR="0C24609C">
        <w:rPr/>
        <w:t xml:space="preserve"> issues should we be considering? </w:t>
      </w:r>
    </w:p>
    <w:p w:rsidR="3FBD0C7D" w:rsidP="3DDB4CE6" w:rsidRDefault="3FBD0C7D" w14:paraId="6C547BD2" w14:textId="5DBB1DE8">
      <w:pPr>
        <w:pStyle w:val="Heading2"/>
      </w:pPr>
      <w:r w:rsidRPr="3DDB4CE6">
        <w:rPr>
          <w:rFonts w:ascii="Calibri Light" w:hAnsi="Calibri Light" w:eastAsia="Calibri Light" w:cs="Calibri Light"/>
          <w:lang w:val="de"/>
        </w:rPr>
        <w:t xml:space="preserve">Key </w:t>
      </w:r>
      <w:proofErr w:type="spellStart"/>
      <w:r w:rsidRPr="3DDB4CE6">
        <w:rPr>
          <w:rFonts w:ascii="Calibri Light" w:hAnsi="Calibri Light" w:eastAsia="Calibri Light" w:cs="Calibri Light"/>
          <w:lang w:val="de"/>
        </w:rPr>
        <w:t>concepts</w:t>
      </w:r>
      <w:proofErr w:type="spellEnd"/>
    </w:p>
    <w:p w:rsidR="3FBD0C7D" w:rsidP="3DDB4CE6" w:rsidRDefault="3FBD0C7D" w14:paraId="47B0F083" w14:textId="7AC0204D">
      <w:pPr>
        <w:spacing w:line="257" w:lineRule="auto"/>
        <w:rPr>
          <w:rFonts w:ascii="Calibri" w:hAnsi="Calibri" w:eastAsia="Calibri" w:cs="Calibri"/>
          <w:lang w:val="de"/>
        </w:rPr>
      </w:pPr>
      <w:r w:rsidRPr="557908BC" w:rsidR="3FBD0C7D">
        <w:rPr>
          <w:rFonts w:ascii="Calibri" w:hAnsi="Calibri" w:eastAsia="Calibri" w:cs="Calibri"/>
          <w:lang w:val="de"/>
        </w:rPr>
        <w:t xml:space="preserve"> </w:t>
      </w:r>
      <w:r w:rsidRPr="557908BC" w:rsidR="721F47B2">
        <w:rPr>
          <w:rFonts w:ascii="Calibri" w:hAnsi="Calibri" w:eastAsia="Calibri" w:cs="Calibri"/>
          <w:lang w:val="de"/>
        </w:rPr>
        <w:t>Sustainability</w:t>
      </w:r>
    </w:p>
    <w:p w:rsidR="7D670E72" w:rsidP="557908BC" w:rsidRDefault="7D670E72" w14:paraId="0CFD8C68" w14:textId="393E2964">
      <w:pPr>
        <w:pStyle w:val="Normal"/>
        <w:bidi w:val="0"/>
        <w:spacing w:before="0" w:beforeAutospacing="off" w:after="160" w:afterAutospacing="off" w:line="257" w:lineRule="auto"/>
        <w:ind w:left="0" w:right="0"/>
        <w:jc w:val="left"/>
        <w:rPr>
          <w:rFonts w:ascii="Calibri" w:hAnsi="Calibri" w:eastAsia="Calibri" w:cs="Calibri"/>
          <w:lang w:val="de"/>
        </w:rPr>
      </w:pPr>
      <w:r w:rsidRPr="557908BC" w:rsidR="7D670E72">
        <w:rPr>
          <w:rFonts w:ascii="Calibri" w:hAnsi="Calibri" w:eastAsia="Calibri" w:cs="Calibri"/>
          <w:lang w:val="de"/>
        </w:rPr>
        <w:t>Resource usage</w:t>
      </w:r>
    </w:p>
    <w:p w:rsidR="3FBD0C7D" w:rsidP="3DDB4CE6" w:rsidRDefault="3FBD0C7D" w14:paraId="2E6899BA" w14:textId="24F0DAAE">
      <w:pPr>
        <w:pStyle w:val="Heading2"/>
      </w:pPr>
      <w:r w:rsidRPr="557908BC" w:rsidR="3FBD0C7D">
        <w:rPr>
          <w:rFonts w:ascii="Calibri Light" w:hAnsi="Calibri Light" w:eastAsia="Calibri Light" w:cs="Calibri Light"/>
          <w:lang w:val="de"/>
        </w:rPr>
        <w:t xml:space="preserve">Relevant </w:t>
      </w:r>
      <w:r w:rsidRPr="557908BC" w:rsidR="3FBD0C7D">
        <w:rPr>
          <w:rFonts w:ascii="Calibri Light" w:hAnsi="Calibri Light" w:eastAsia="Calibri Light" w:cs="Calibri Light"/>
          <w:lang w:val="de"/>
        </w:rPr>
        <w:t>learning</w:t>
      </w:r>
      <w:r w:rsidRPr="557908BC" w:rsidR="3FBD0C7D">
        <w:rPr>
          <w:rFonts w:ascii="Calibri Light" w:hAnsi="Calibri Light" w:eastAsia="Calibri Light" w:cs="Calibri Light"/>
          <w:lang w:val="de"/>
        </w:rPr>
        <w:t xml:space="preserve"> </w:t>
      </w:r>
      <w:r w:rsidRPr="557908BC" w:rsidR="3FBD0C7D">
        <w:rPr>
          <w:rFonts w:ascii="Calibri Light" w:hAnsi="Calibri Light" w:eastAsia="Calibri Light" w:cs="Calibri Light"/>
          <w:lang w:val="de"/>
        </w:rPr>
        <w:t>goals</w:t>
      </w:r>
    </w:p>
    <w:p w:rsidR="682966EB" w:rsidP="557908BC" w:rsidRDefault="682966EB" w14:paraId="0ECBA460" w14:textId="707C3983">
      <w:pPr>
        <w:pStyle w:val="Normal"/>
        <w:rPr>
          <w:lang w:val="de"/>
        </w:rPr>
      </w:pPr>
      <w:r w:rsidRPr="557908BC" w:rsidR="682966EB">
        <w:rPr>
          <w:lang w:val="de"/>
        </w:rPr>
        <w:t>Process of science</w:t>
      </w:r>
    </w:p>
    <w:p w:rsidR="682966EB" w:rsidP="557908BC" w:rsidRDefault="682966EB" w14:paraId="6AFC1B4D" w14:textId="5F236BE1">
      <w:pPr>
        <w:pStyle w:val="Normal"/>
        <w:rPr>
          <w:lang w:val="de"/>
        </w:rPr>
      </w:pPr>
      <w:r w:rsidRPr="557908BC" w:rsidR="682966EB">
        <w:rPr>
          <w:lang w:val="de"/>
        </w:rPr>
        <w:t>Ethics and reflection</w:t>
      </w:r>
    </w:p>
    <w:p w:rsidR="3DDB4CE6" w:rsidP="3DDB4CE6" w:rsidRDefault="3DDB4CE6" w14:paraId="2C5246F7" w14:textId="43E6DF93"/>
    <w:p w:rsidR="6324FD41" w:rsidP="0BB91816" w:rsidRDefault="233DF178" w14:paraId="213FC115" w14:textId="27A05080">
      <w:pPr>
        <w:pStyle w:val="Heading1"/>
      </w:pPr>
      <w:r>
        <w:t>Lecture</w:t>
      </w:r>
      <w:r w:rsidR="60ED7214">
        <w:t>:</w:t>
      </w:r>
      <w:r>
        <w:t xml:space="preserve"> </w:t>
      </w:r>
      <w:r w:rsidR="6324FD41">
        <w:t>Research Group Roles</w:t>
      </w:r>
    </w:p>
    <w:p w:rsidR="2AE6AE74" w:rsidP="6A8D7A87" w:rsidRDefault="64F48A52" w14:paraId="767D1B52" w14:textId="78D09DD2">
      <w:pPr>
        <w:spacing w:line="257" w:lineRule="auto"/>
        <w:rPr>
          <w:rFonts w:ascii="Calibri" w:hAnsi="Calibri" w:eastAsia="Calibri" w:cs="Calibri"/>
          <w:lang w:val="en-US"/>
        </w:rPr>
      </w:pPr>
      <w:r>
        <w:t xml:space="preserve">Collaborative research groups have certain roles within them which change and flex as the project proceeds. But within a research lab there are a whole set of very formal research roles </w:t>
      </w:r>
      <w:r w:rsidR="26E61274">
        <w:t xml:space="preserve">including PIs, postdocs, </w:t>
      </w:r>
      <w:r w:rsidR="6F437D55">
        <w:t>technicians, core resources</w:t>
      </w:r>
      <w:r w:rsidR="5599DC03">
        <w:t>, lab manager</w:t>
      </w:r>
      <w:r w:rsidR="6F437D55">
        <w:t>. Understanding these, how they</w:t>
      </w:r>
      <w:r w:rsidR="1EB3A78E">
        <w:t xml:space="preserve"> work together, </w:t>
      </w:r>
      <w:r w:rsidR="4FB777C1">
        <w:t xml:space="preserve">the varied responsibilities, and </w:t>
      </w:r>
      <w:r w:rsidR="1EB3A78E">
        <w:t xml:space="preserve">what to expect </w:t>
      </w:r>
      <w:r w:rsidR="7419ECD3">
        <w:t xml:space="preserve">when joining a new lab can greatly improve your effectiveness when joining a lab. </w:t>
      </w:r>
      <w:r w:rsidRPr="6A8D7A87" w:rsidR="7CC5DCE8">
        <w:rPr>
          <w:rFonts w:ascii="Calibri" w:hAnsi="Calibri" w:eastAsia="Calibri" w:cs="Calibri"/>
          <w:lang w:val="en-US"/>
        </w:rPr>
        <w:t xml:space="preserve"> </w:t>
      </w:r>
    </w:p>
    <w:p w:rsidR="2AE6AE74" w:rsidP="3DDB4CE6" w:rsidRDefault="7CC5DCE8" w14:paraId="38283D09" w14:textId="6DADB9AA">
      <w:pPr>
        <w:pStyle w:val="Heading2"/>
      </w:pPr>
      <w:r w:rsidRPr="6A8D7A87">
        <w:rPr>
          <w:rFonts w:ascii="Calibri Light" w:hAnsi="Calibri Light" w:eastAsia="Calibri Light" w:cs="Calibri Light"/>
          <w:lang w:val="de"/>
        </w:rPr>
        <w:t xml:space="preserve">Key </w:t>
      </w:r>
      <w:proofErr w:type="spellStart"/>
      <w:r w:rsidRPr="6A8D7A87">
        <w:rPr>
          <w:rFonts w:ascii="Calibri Light" w:hAnsi="Calibri Light" w:eastAsia="Calibri Light" w:cs="Calibri Light"/>
          <w:lang w:val="de"/>
        </w:rPr>
        <w:t>concepts</w:t>
      </w:r>
      <w:proofErr w:type="spellEnd"/>
    </w:p>
    <w:p w:rsidR="2AE6AE74" w:rsidP="6A8D7A87" w:rsidRDefault="51BDE4C7" w14:paraId="237391D4" w14:textId="5B0FE4A4">
      <w:pPr>
        <w:rPr>
          <w:lang w:val="de"/>
        </w:rPr>
      </w:pPr>
      <w:proofErr w:type="spellStart"/>
      <w:r w:rsidRPr="6A8D7A87">
        <w:rPr>
          <w:lang w:val="de"/>
        </w:rPr>
        <w:t>What</w:t>
      </w:r>
      <w:proofErr w:type="spellEnd"/>
      <w:r w:rsidRPr="6A8D7A87">
        <w:rPr>
          <w:lang w:val="de"/>
        </w:rPr>
        <w:t xml:space="preserve"> </w:t>
      </w:r>
      <w:proofErr w:type="spellStart"/>
      <w:r w:rsidRPr="6A8D7A87">
        <w:rPr>
          <w:lang w:val="de"/>
        </w:rPr>
        <w:t>are</w:t>
      </w:r>
      <w:proofErr w:type="spellEnd"/>
      <w:r w:rsidRPr="6A8D7A87">
        <w:rPr>
          <w:lang w:val="de"/>
        </w:rPr>
        <w:t xml:space="preserve"> </w:t>
      </w:r>
      <w:proofErr w:type="spellStart"/>
      <w:r w:rsidRPr="490DAA21" w:rsidR="7B18B7A9">
        <w:rPr>
          <w:lang w:val="de"/>
        </w:rPr>
        <w:t>the</w:t>
      </w:r>
      <w:proofErr w:type="spellEnd"/>
      <w:r w:rsidRPr="490DAA21" w:rsidR="7B18B7A9">
        <w:rPr>
          <w:lang w:val="de"/>
        </w:rPr>
        <w:t xml:space="preserve"> different </w:t>
      </w:r>
      <w:proofErr w:type="spellStart"/>
      <w:r w:rsidRPr="490DAA21" w:rsidR="7B18B7A9">
        <w:rPr>
          <w:lang w:val="de"/>
        </w:rPr>
        <w:t>roles</w:t>
      </w:r>
      <w:proofErr w:type="spellEnd"/>
      <w:r w:rsidRPr="490DAA21" w:rsidR="7B18B7A9">
        <w:rPr>
          <w:lang w:val="de"/>
        </w:rPr>
        <w:t xml:space="preserve"> in a </w:t>
      </w:r>
      <w:proofErr w:type="spellStart"/>
      <w:r w:rsidRPr="6A8D7A87">
        <w:rPr>
          <w:lang w:val="de"/>
        </w:rPr>
        <w:t>research</w:t>
      </w:r>
      <w:proofErr w:type="spellEnd"/>
      <w:r w:rsidRPr="6A8D7A87">
        <w:rPr>
          <w:lang w:val="de"/>
        </w:rPr>
        <w:t xml:space="preserve"> </w:t>
      </w:r>
      <w:proofErr w:type="spellStart"/>
      <w:r w:rsidRPr="6A8D7A87">
        <w:rPr>
          <w:lang w:val="de"/>
        </w:rPr>
        <w:t>group</w:t>
      </w:r>
      <w:proofErr w:type="spellEnd"/>
      <w:r w:rsidRPr="6A8D7A87">
        <w:rPr>
          <w:lang w:val="de"/>
        </w:rPr>
        <w:t>?</w:t>
      </w:r>
    </w:p>
    <w:p w:rsidR="2AE6AE74" w:rsidP="6A8D7A87" w:rsidRDefault="51BDE4C7" w14:paraId="5624F498" w14:textId="53C52003">
      <w:pPr>
        <w:rPr>
          <w:lang w:val="de"/>
        </w:rPr>
      </w:pPr>
      <w:proofErr w:type="spellStart"/>
      <w:r w:rsidRPr="6A8D7A87">
        <w:rPr>
          <w:lang w:val="de"/>
        </w:rPr>
        <w:t>What</w:t>
      </w:r>
      <w:proofErr w:type="spellEnd"/>
      <w:r w:rsidRPr="6A8D7A87">
        <w:rPr>
          <w:lang w:val="de"/>
        </w:rPr>
        <w:t xml:space="preserve"> </w:t>
      </w:r>
      <w:proofErr w:type="spellStart"/>
      <w:r w:rsidRPr="6A8D7A87">
        <w:rPr>
          <w:lang w:val="de"/>
        </w:rPr>
        <w:t>are</w:t>
      </w:r>
      <w:proofErr w:type="spellEnd"/>
      <w:r w:rsidRPr="6A8D7A87">
        <w:rPr>
          <w:lang w:val="de"/>
        </w:rPr>
        <w:t xml:space="preserve"> </w:t>
      </w:r>
      <w:proofErr w:type="spellStart"/>
      <w:r w:rsidRPr="6A8D7A87">
        <w:rPr>
          <w:lang w:val="de"/>
        </w:rPr>
        <w:t>the</w:t>
      </w:r>
      <w:proofErr w:type="spellEnd"/>
      <w:r w:rsidRPr="6A8D7A87">
        <w:rPr>
          <w:lang w:val="de"/>
        </w:rPr>
        <w:t xml:space="preserve"> </w:t>
      </w:r>
      <w:proofErr w:type="spellStart"/>
      <w:r w:rsidRPr="6A8D7A87">
        <w:rPr>
          <w:lang w:val="de"/>
        </w:rPr>
        <w:t>strengths</w:t>
      </w:r>
      <w:proofErr w:type="spellEnd"/>
      <w:r w:rsidRPr="6A8D7A87">
        <w:rPr>
          <w:lang w:val="de"/>
        </w:rPr>
        <w:t xml:space="preserve"> and </w:t>
      </w:r>
      <w:proofErr w:type="spellStart"/>
      <w:r w:rsidRPr="6A8D7A87">
        <w:rPr>
          <w:lang w:val="de"/>
        </w:rPr>
        <w:t>weaknesses</w:t>
      </w:r>
      <w:proofErr w:type="spellEnd"/>
      <w:r w:rsidRPr="6A8D7A87">
        <w:rPr>
          <w:lang w:val="de"/>
        </w:rPr>
        <w:t xml:space="preserve"> in </w:t>
      </w:r>
      <w:proofErr w:type="spellStart"/>
      <w:r w:rsidRPr="6A8D7A87">
        <w:rPr>
          <w:lang w:val="de"/>
        </w:rPr>
        <w:t>this</w:t>
      </w:r>
      <w:proofErr w:type="spellEnd"/>
      <w:r w:rsidRPr="6A8D7A87">
        <w:rPr>
          <w:lang w:val="de"/>
        </w:rPr>
        <w:t xml:space="preserve"> </w:t>
      </w:r>
      <w:proofErr w:type="spellStart"/>
      <w:r w:rsidRPr="6A8D7A87">
        <w:rPr>
          <w:lang w:val="de"/>
        </w:rPr>
        <w:t>structure</w:t>
      </w:r>
      <w:proofErr w:type="spellEnd"/>
      <w:r w:rsidRPr="6A8D7A87">
        <w:rPr>
          <w:lang w:val="de"/>
        </w:rPr>
        <w:t>?</w:t>
      </w:r>
    </w:p>
    <w:p w:rsidR="2AE6AE74" w:rsidP="6A8D7A87" w:rsidRDefault="51BDE4C7" w14:paraId="4EB36F4D" w14:textId="77D78A91">
      <w:pPr>
        <w:rPr>
          <w:lang w:val="de"/>
        </w:rPr>
      </w:pPr>
      <w:proofErr w:type="spellStart"/>
      <w:r w:rsidRPr="6A8D7A87">
        <w:rPr>
          <w:lang w:val="de"/>
        </w:rPr>
        <w:t>What</w:t>
      </w:r>
      <w:proofErr w:type="spellEnd"/>
      <w:r w:rsidRPr="6A8D7A87">
        <w:rPr>
          <w:lang w:val="de"/>
        </w:rPr>
        <w:t xml:space="preserve"> </w:t>
      </w:r>
      <w:proofErr w:type="spellStart"/>
      <w:r w:rsidRPr="6A8D7A87">
        <w:rPr>
          <w:lang w:val="de"/>
        </w:rPr>
        <w:t>are</w:t>
      </w:r>
      <w:proofErr w:type="spellEnd"/>
      <w:r w:rsidRPr="6A8D7A87">
        <w:rPr>
          <w:lang w:val="de"/>
        </w:rPr>
        <w:t xml:space="preserve"> </w:t>
      </w:r>
      <w:proofErr w:type="spellStart"/>
      <w:r w:rsidRPr="6A8D7A87">
        <w:rPr>
          <w:lang w:val="de"/>
        </w:rPr>
        <w:t>the</w:t>
      </w:r>
      <w:proofErr w:type="spellEnd"/>
      <w:r w:rsidRPr="6A8D7A87">
        <w:rPr>
          <w:lang w:val="de"/>
        </w:rPr>
        <w:t xml:space="preserve"> </w:t>
      </w:r>
      <w:proofErr w:type="spellStart"/>
      <w:r w:rsidRPr="6A8D7A87">
        <w:rPr>
          <w:lang w:val="de"/>
        </w:rPr>
        <w:t>assumptions</w:t>
      </w:r>
      <w:proofErr w:type="spellEnd"/>
      <w:r w:rsidRPr="6A8D7A87">
        <w:rPr>
          <w:lang w:val="de"/>
        </w:rPr>
        <w:t xml:space="preserve">? </w:t>
      </w:r>
    </w:p>
    <w:p w:rsidR="27CDCEE4" w:rsidP="490DAA21" w:rsidRDefault="27CDCEE4" w14:paraId="35CF7F22" w14:textId="62EB2C58">
      <w:pPr>
        <w:rPr>
          <w:lang w:val="de"/>
        </w:rPr>
      </w:pPr>
      <w:proofErr w:type="spellStart"/>
      <w:r w:rsidRPr="490DAA21">
        <w:rPr>
          <w:lang w:val="de"/>
        </w:rPr>
        <w:t>What</w:t>
      </w:r>
      <w:proofErr w:type="spellEnd"/>
      <w:r w:rsidRPr="490DAA21">
        <w:rPr>
          <w:lang w:val="de"/>
        </w:rPr>
        <w:t xml:space="preserve"> </w:t>
      </w:r>
      <w:proofErr w:type="spellStart"/>
      <w:r w:rsidRPr="490DAA21">
        <w:rPr>
          <w:lang w:val="de"/>
        </w:rPr>
        <w:t>are</w:t>
      </w:r>
      <w:proofErr w:type="spellEnd"/>
      <w:r w:rsidRPr="490DAA21">
        <w:rPr>
          <w:lang w:val="de"/>
        </w:rPr>
        <w:t xml:space="preserve"> </w:t>
      </w:r>
      <w:proofErr w:type="spellStart"/>
      <w:r w:rsidRPr="490DAA21">
        <w:rPr>
          <w:lang w:val="de"/>
        </w:rPr>
        <w:t>the</w:t>
      </w:r>
      <w:proofErr w:type="spellEnd"/>
      <w:r w:rsidRPr="490DAA21">
        <w:rPr>
          <w:lang w:val="de"/>
        </w:rPr>
        <w:t xml:space="preserve"> </w:t>
      </w:r>
      <w:proofErr w:type="spellStart"/>
      <w:r w:rsidRPr="490DAA21">
        <w:rPr>
          <w:lang w:val="de"/>
        </w:rPr>
        <w:t>needs</w:t>
      </w:r>
      <w:proofErr w:type="spellEnd"/>
      <w:r w:rsidRPr="490DAA21">
        <w:rPr>
          <w:lang w:val="de"/>
        </w:rPr>
        <w:t xml:space="preserve"> </w:t>
      </w:r>
      <w:proofErr w:type="spellStart"/>
      <w:r w:rsidRPr="490DAA21">
        <w:rPr>
          <w:lang w:val="de"/>
        </w:rPr>
        <w:t>of</w:t>
      </w:r>
      <w:proofErr w:type="spellEnd"/>
      <w:r w:rsidRPr="490DAA21">
        <w:rPr>
          <w:lang w:val="de"/>
        </w:rPr>
        <w:t xml:space="preserve"> </w:t>
      </w:r>
      <w:proofErr w:type="spellStart"/>
      <w:r w:rsidRPr="490DAA21">
        <w:rPr>
          <w:lang w:val="de"/>
        </w:rPr>
        <w:t>the</w:t>
      </w:r>
      <w:proofErr w:type="spellEnd"/>
      <w:r w:rsidRPr="490DAA21">
        <w:rPr>
          <w:lang w:val="de"/>
        </w:rPr>
        <w:t xml:space="preserve"> </w:t>
      </w:r>
      <w:proofErr w:type="spellStart"/>
      <w:r w:rsidRPr="490DAA21">
        <w:rPr>
          <w:lang w:val="de"/>
        </w:rPr>
        <w:t>various</w:t>
      </w:r>
      <w:proofErr w:type="spellEnd"/>
      <w:r w:rsidRPr="490DAA21">
        <w:rPr>
          <w:lang w:val="de"/>
        </w:rPr>
        <w:t xml:space="preserve"> </w:t>
      </w:r>
      <w:proofErr w:type="spellStart"/>
      <w:r w:rsidRPr="490DAA21">
        <w:rPr>
          <w:lang w:val="de"/>
        </w:rPr>
        <w:t>group</w:t>
      </w:r>
      <w:proofErr w:type="spellEnd"/>
      <w:r w:rsidRPr="490DAA21">
        <w:rPr>
          <w:lang w:val="de"/>
        </w:rPr>
        <w:t xml:space="preserve"> </w:t>
      </w:r>
      <w:proofErr w:type="spellStart"/>
      <w:r w:rsidRPr="490DAA21">
        <w:rPr>
          <w:lang w:val="de"/>
        </w:rPr>
        <w:t>members</w:t>
      </w:r>
      <w:proofErr w:type="spellEnd"/>
      <w:r w:rsidRPr="490DAA21">
        <w:rPr>
          <w:lang w:val="de"/>
        </w:rPr>
        <w:t>?</w:t>
      </w:r>
    </w:p>
    <w:p w:rsidR="2AE6AE74" w:rsidP="3DDB4CE6" w:rsidRDefault="7CC5DCE8" w14:paraId="0DAA04AF" w14:textId="19279BA5">
      <w:pPr>
        <w:pStyle w:val="Heading2"/>
      </w:pPr>
      <w:r w:rsidRPr="6A8D7A87">
        <w:rPr>
          <w:rFonts w:ascii="Calibri Light" w:hAnsi="Calibri Light" w:eastAsia="Calibri Light" w:cs="Calibri Light"/>
          <w:lang w:val="de"/>
        </w:rPr>
        <w:t xml:space="preserve">Relevant </w:t>
      </w:r>
      <w:proofErr w:type="spellStart"/>
      <w:r w:rsidRPr="6A8D7A87">
        <w:rPr>
          <w:rFonts w:ascii="Calibri Light" w:hAnsi="Calibri Light" w:eastAsia="Calibri Light" w:cs="Calibri Light"/>
          <w:lang w:val="de"/>
        </w:rPr>
        <w:t>learning</w:t>
      </w:r>
      <w:proofErr w:type="spellEnd"/>
      <w:r w:rsidRPr="6A8D7A87">
        <w:rPr>
          <w:rFonts w:ascii="Calibri Light" w:hAnsi="Calibri Light" w:eastAsia="Calibri Light" w:cs="Calibri Light"/>
          <w:lang w:val="de"/>
        </w:rPr>
        <w:t xml:space="preserve"> </w:t>
      </w:r>
      <w:proofErr w:type="spellStart"/>
      <w:r w:rsidRPr="6A8D7A87">
        <w:rPr>
          <w:rFonts w:ascii="Calibri Light" w:hAnsi="Calibri Light" w:eastAsia="Calibri Light" w:cs="Calibri Light"/>
          <w:lang w:val="de"/>
        </w:rPr>
        <w:t>goals</w:t>
      </w:r>
      <w:proofErr w:type="spellEnd"/>
      <w:r>
        <w:t xml:space="preserve"> </w:t>
      </w:r>
    </w:p>
    <w:p w:rsidR="187E6214" w:rsidP="6A8D7A87" w:rsidRDefault="187E6214" w14:paraId="56DAFC22" w14:textId="6963A2A6">
      <w:r>
        <w:t>Research Process</w:t>
      </w:r>
    </w:p>
    <w:p w:rsidR="187E6214" w:rsidP="6A8D7A87" w:rsidRDefault="187E6214" w14:paraId="74082D69" w14:textId="400B53C1">
      <w:r>
        <w:t>Career planning</w:t>
      </w:r>
    </w:p>
    <w:p w:rsidR="2AE6AE74" w:rsidP="0BB91816" w:rsidRDefault="43797CCC" w14:paraId="22C73B03" w14:textId="34708DD1">
      <w:pPr>
        <w:pStyle w:val="Heading1"/>
      </w:pPr>
      <w:r>
        <w:t>Workshop</w:t>
      </w:r>
      <w:r w:rsidR="52CCEBB0">
        <w:t>:</w:t>
      </w:r>
      <w:r>
        <w:t xml:space="preserve"> </w:t>
      </w:r>
      <w:r w:rsidR="4EC06A80">
        <w:t>New Groups, New Projects</w:t>
      </w:r>
    </w:p>
    <w:p w:rsidR="7D301316" w:rsidP="1999B465" w:rsidRDefault="7D301316" w14:paraId="500A3729" w14:textId="18789AF9">
      <w:r w:rsidR="7D301316">
        <w:rPr/>
        <w:t xml:space="preserve">A guided discussion on </w:t>
      </w:r>
      <w:r w:rsidR="1087E0F6">
        <w:rPr/>
        <w:t xml:space="preserve">the </w:t>
      </w:r>
      <w:r w:rsidR="7D301316">
        <w:rPr/>
        <w:t xml:space="preserve">projects and </w:t>
      </w:r>
      <w:r w:rsidR="7D301316">
        <w:rPr/>
        <w:t>m</w:t>
      </w:r>
      <w:r w:rsidR="1EE4F878">
        <w:rPr/>
        <w:t>odifying</w:t>
      </w:r>
      <w:r w:rsidR="7D301316">
        <w:rPr/>
        <w:t xml:space="preserve"> teams</w:t>
      </w:r>
      <w:r w:rsidR="7D301316">
        <w:rPr/>
        <w:t xml:space="preserve">.  </w:t>
      </w:r>
      <w:r w:rsidR="7D301316">
        <w:rPr/>
        <w:t xml:space="preserve">Teams must stay </w:t>
      </w:r>
      <w:r w:rsidR="37DF5BAE">
        <w:rPr/>
        <w:t>about equal</w:t>
      </w:r>
      <w:r w:rsidR="7D301316">
        <w:rPr/>
        <w:t xml:space="preserve"> </w:t>
      </w:r>
      <w:r w:rsidR="7D301316">
        <w:rPr/>
        <w:t>size</w:t>
      </w:r>
      <w:r w:rsidR="7D301316">
        <w:rPr/>
        <w:t xml:space="preserve"> but students will </w:t>
      </w:r>
      <w:r w:rsidR="6FF62CB9">
        <w:rPr/>
        <w:t>decide</w:t>
      </w:r>
      <w:r w:rsidR="7D301316">
        <w:rPr/>
        <w:t xml:space="preserve"> who can best work on which project based on skills, </w:t>
      </w:r>
      <w:r w:rsidR="7D301316">
        <w:rPr/>
        <w:t>desires</w:t>
      </w:r>
      <w:r w:rsidR="7D301316">
        <w:rPr/>
        <w:t xml:space="preserve"> </w:t>
      </w:r>
      <w:r w:rsidR="7D301316">
        <w:rPr/>
        <w:t xml:space="preserve">and </w:t>
      </w:r>
      <w:r w:rsidR="7D301316">
        <w:rPr/>
        <w:t>aptitudes</w:t>
      </w:r>
      <w:r w:rsidR="338CEC85">
        <w:rPr/>
        <w:t xml:space="preserve"> with an overall goal of making all projects successful. </w:t>
      </w:r>
    </w:p>
    <w:p w:rsidR="0BB91816" w:rsidP="02564F48" w:rsidRDefault="4A8EECB8" w14:paraId="5F42638E" w14:textId="107DA84D">
      <w:pPr>
        <w:rPr>
          <w:rFonts w:ascii="Calibri" w:hAnsi="Calibri" w:eastAsia="Calibri" w:cs="Calibri"/>
          <w:lang w:val="en-US"/>
        </w:rPr>
      </w:pPr>
      <w:r>
        <w:t xml:space="preserve">Teams </w:t>
      </w:r>
      <w:r w:rsidR="0D8E059E">
        <w:t xml:space="preserve">can </w:t>
      </w:r>
      <w:r>
        <w:t xml:space="preserve">pick a new name and </w:t>
      </w:r>
      <w:r w:rsidR="6172D736">
        <w:t xml:space="preserve">will </w:t>
      </w:r>
      <w:r>
        <w:t xml:space="preserve">develop their plan for the full 10 weeks. </w:t>
      </w:r>
      <w:r w:rsidRPr="02564F48" w:rsidR="611CC485">
        <w:rPr>
          <w:rFonts w:ascii="Calibri" w:hAnsi="Calibri" w:eastAsia="Calibri" w:cs="Calibri"/>
          <w:lang w:val="en-US"/>
        </w:rPr>
        <w:t xml:space="preserve"> </w:t>
      </w:r>
    </w:p>
    <w:p w:rsidR="0BB91816" w:rsidP="3DDB4CE6" w:rsidRDefault="611CC485" w14:paraId="30554DCF" w14:textId="25A8E2ED">
      <w:pPr>
        <w:pStyle w:val="Heading2"/>
      </w:pPr>
      <w:r w:rsidRPr="7A6CF2F4">
        <w:rPr>
          <w:rFonts w:ascii="Calibri Light" w:hAnsi="Calibri Light" w:eastAsia="Calibri Light" w:cs="Calibri Light"/>
          <w:lang w:val="de"/>
        </w:rPr>
        <w:t xml:space="preserve">Key </w:t>
      </w:r>
      <w:proofErr w:type="spellStart"/>
      <w:r w:rsidRPr="7A6CF2F4">
        <w:rPr>
          <w:rFonts w:ascii="Calibri Light" w:hAnsi="Calibri Light" w:eastAsia="Calibri Light" w:cs="Calibri Light"/>
          <w:lang w:val="de"/>
        </w:rPr>
        <w:t>concepts</w:t>
      </w:r>
      <w:proofErr w:type="spellEnd"/>
    </w:p>
    <w:p w:rsidR="0BB91816" w:rsidP="7A6CF2F4" w:rsidRDefault="7A9C39F2" w14:paraId="7982F3EE" w14:textId="16BABC75">
      <w:pPr>
        <w:rPr>
          <w:lang w:val="de"/>
        </w:rPr>
      </w:pPr>
      <w:r w:rsidRPr="7A6CF2F4">
        <w:rPr>
          <w:lang w:val="de"/>
        </w:rPr>
        <w:t xml:space="preserve">Time </w:t>
      </w:r>
      <w:proofErr w:type="spellStart"/>
      <w:r w:rsidRPr="7A6CF2F4">
        <w:rPr>
          <w:lang w:val="de"/>
        </w:rPr>
        <w:t>management</w:t>
      </w:r>
      <w:proofErr w:type="spellEnd"/>
    </w:p>
    <w:p w:rsidR="0BB91816" w:rsidP="7A6CF2F4" w:rsidRDefault="7A9C39F2" w14:paraId="0FCF81A7" w14:textId="288690FF">
      <w:pPr>
        <w:rPr>
          <w:lang w:val="de"/>
        </w:rPr>
      </w:pPr>
      <w:proofErr w:type="spellStart"/>
      <w:r w:rsidRPr="7A6CF2F4">
        <w:rPr>
          <w:lang w:val="de"/>
        </w:rPr>
        <w:t>Resource</w:t>
      </w:r>
      <w:proofErr w:type="spellEnd"/>
      <w:r w:rsidRPr="7A6CF2F4">
        <w:rPr>
          <w:lang w:val="de"/>
        </w:rPr>
        <w:t xml:space="preserve"> </w:t>
      </w:r>
      <w:proofErr w:type="spellStart"/>
      <w:r w:rsidRPr="7A6CF2F4">
        <w:rPr>
          <w:lang w:val="de"/>
        </w:rPr>
        <w:t>allocation</w:t>
      </w:r>
      <w:proofErr w:type="spellEnd"/>
    </w:p>
    <w:p w:rsidR="0BB91816" w:rsidP="7A6CF2F4" w:rsidRDefault="7A9C39F2" w14:paraId="3040E951" w14:textId="515CE451">
      <w:pPr>
        <w:rPr>
          <w:lang w:val="de"/>
        </w:rPr>
      </w:pPr>
      <w:r w:rsidRPr="7A6CF2F4">
        <w:rPr>
          <w:lang w:val="de"/>
        </w:rPr>
        <w:t xml:space="preserve">Making </w:t>
      </w:r>
      <w:proofErr w:type="spellStart"/>
      <w:r w:rsidRPr="7A6CF2F4">
        <w:rPr>
          <w:lang w:val="de"/>
        </w:rPr>
        <w:t>teams</w:t>
      </w:r>
      <w:proofErr w:type="spellEnd"/>
    </w:p>
    <w:p w:rsidR="0BB91816" w:rsidP="3DDB4CE6" w:rsidRDefault="611CC485" w14:paraId="07B53402" w14:textId="7EC80ADA">
      <w:pPr>
        <w:pStyle w:val="Heading2"/>
      </w:pPr>
      <w:r w:rsidRPr="7A6CF2F4">
        <w:rPr>
          <w:rFonts w:ascii="Calibri Light" w:hAnsi="Calibri Light" w:eastAsia="Calibri Light" w:cs="Calibri Light"/>
          <w:lang w:val="de"/>
        </w:rPr>
        <w:t xml:space="preserve">Relevant </w:t>
      </w:r>
      <w:proofErr w:type="spellStart"/>
      <w:r w:rsidRPr="7A6CF2F4">
        <w:rPr>
          <w:rFonts w:ascii="Calibri Light" w:hAnsi="Calibri Light" w:eastAsia="Calibri Light" w:cs="Calibri Light"/>
          <w:lang w:val="de"/>
        </w:rPr>
        <w:t>learning</w:t>
      </w:r>
      <w:proofErr w:type="spellEnd"/>
      <w:r w:rsidRPr="7A6CF2F4">
        <w:rPr>
          <w:rFonts w:ascii="Calibri Light" w:hAnsi="Calibri Light" w:eastAsia="Calibri Light" w:cs="Calibri Light"/>
          <w:lang w:val="de"/>
        </w:rPr>
        <w:t xml:space="preserve"> </w:t>
      </w:r>
      <w:proofErr w:type="spellStart"/>
      <w:r w:rsidRPr="7A6CF2F4">
        <w:rPr>
          <w:rFonts w:ascii="Calibri Light" w:hAnsi="Calibri Light" w:eastAsia="Calibri Light" w:cs="Calibri Light"/>
          <w:lang w:val="de"/>
        </w:rPr>
        <w:t>goals</w:t>
      </w:r>
      <w:proofErr w:type="spellEnd"/>
    </w:p>
    <w:p w:rsidR="475484F9" w:rsidP="7A6CF2F4" w:rsidRDefault="475484F9" w14:paraId="654C81F9" w14:textId="620003B5">
      <w:pPr>
        <w:rPr>
          <w:lang w:val="de"/>
        </w:rPr>
      </w:pPr>
      <w:proofErr w:type="spellStart"/>
      <w:r w:rsidRPr="7A6CF2F4">
        <w:rPr>
          <w:lang w:val="de"/>
        </w:rPr>
        <w:t>Collaboration</w:t>
      </w:r>
      <w:proofErr w:type="spellEnd"/>
    </w:p>
    <w:p w:rsidR="475484F9" w:rsidP="7A6CF2F4" w:rsidRDefault="475484F9" w14:paraId="40993C8F" w14:textId="5E974B19">
      <w:pPr>
        <w:rPr>
          <w:lang w:val="de"/>
        </w:rPr>
      </w:pPr>
      <w:r w:rsidRPr="7A6CF2F4">
        <w:rPr>
          <w:lang w:val="de"/>
        </w:rPr>
        <w:t>Research</w:t>
      </w:r>
    </w:p>
    <w:p w:rsidR="475484F9" w:rsidP="7A6CF2F4" w:rsidRDefault="475484F9" w14:paraId="41F6CB53" w14:textId="5155E14E">
      <w:pPr>
        <w:rPr>
          <w:lang w:val="de"/>
        </w:rPr>
      </w:pPr>
      <w:r w:rsidRPr="7A6CF2F4">
        <w:rPr>
          <w:lang w:val="de"/>
        </w:rPr>
        <w:t xml:space="preserve">Critical </w:t>
      </w:r>
      <w:proofErr w:type="spellStart"/>
      <w:r w:rsidRPr="7A6CF2F4">
        <w:rPr>
          <w:lang w:val="de"/>
        </w:rPr>
        <w:t>Thinking</w:t>
      </w:r>
      <w:proofErr w:type="spellEnd"/>
    </w:p>
    <w:p w:rsidR="0BB91816" w:rsidP="0BB91816" w:rsidRDefault="0BB91816" w14:paraId="2398AABE" w14:textId="072CB7C7"/>
    <w:p w:rsidR="28FA6976" w:rsidP="0BB91816" w:rsidRDefault="28FA6976" w14:paraId="1F49EAED" w14:textId="4F69D878">
      <w:pPr>
        <w:pStyle w:val="Heading1"/>
      </w:pPr>
      <w:r>
        <w:t>Lecture</w:t>
      </w:r>
      <w:r w:rsidR="4A029571">
        <w:t>:</w:t>
      </w:r>
      <w:r>
        <w:t xml:space="preserve"> Budgeting in a lab</w:t>
      </w:r>
    </w:p>
    <w:p w:rsidRPr="00530497" w:rsidR="00530497" w:rsidP="00530497" w:rsidRDefault="00530497" w14:paraId="78E627CA" w14:textId="77777777">
      <w:pPr>
        <w:autoSpaceDE w:val="0"/>
        <w:autoSpaceDN w:val="0"/>
        <w:adjustRightInd w:val="0"/>
        <w:spacing w:after="400" w:line="240" w:lineRule="auto"/>
        <w:rPr>
          <w:rFonts w:ascii="Calibri" w:hAnsi="Calibri" w:cs="Calibri"/>
          <w:color w:val="000000" w:themeColor="text1"/>
          <w:kern w:val="0"/>
        </w:rPr>
      </w:pPr>
      <w:r w:rsidRPr="00530497">
        <w:rPr>
          <w:rFonts w:ascii="Calibri" w:hAnsi="Calibri" w:cs="Calibri"/>
          <w:color w:val="000000" w:themeColor="text1"/>
          <w:kern w:val="0"/>
        </w:rPr>
        <w:t>In the world of scientific research, budgeting is an essential skill that ensures the smooth operation and sustainability of your laboratory. This lecture is tailored to equip you with the knowledge and strategies necessary to effectively manage finances within the scientific setting.</w:t>
      </w:r>
    </w:p>
    <w:p w:rsidRPr="00530497" w:rsidR="00530497" w:rsidP="00530497" w:rsidRDefault="00530497" w14:paraId="309160A0" w14:textId="77777777">
      <w:pPr>
        <w:autoSpaceDE w:val="0"/>
        <w:autoSpaceDN w:val="0"/>
        <w:adjustRightInd w:val="0"/>
        <w:spacing w:after="400" w:line="240" w:lineRule="auto"/>
        <w:rPr>
          <w:rFonts w:ascii="Calibri" w:hAnsi="Calibri" w:cs="Calibri"/>
          <w:color w:val="000000" w:themeColor="text1"/>
          <w:kern w:val="0"/>
        </w:rPr>
      </w:pPr>
      <w:r w:rsidRPr="00530497">
        <w:rPr>
          <w:rFonts w:ascii="Calibri" w:hAnsi="Calibri" w:cs="Calibri"/>
          <w:color w:val="000000" w:themeColor="text1"/>
          <w:kern w:val="0"/>
        </w:rPr>
        <w:lastRenderedPageBreak/>
        <w:t>Successful research often hinges on prudent financial management. Budgeting in the lab involves allocating resources efficiently, prioritizing spending, and ensuring that the lab's financial health aligns with research goals.</w:t>
      </w:r>
    </w:p>
    <w:p w:rsidRPr="00530497" w:rsidR="525299D3" w:rsidP="001542CB" w:rsidRDefault="00530497" w14:paraId="1496368A" w14:textId="4A4C4046">
      <w:pPr>
        <w:autoSpaceDE w:val="0"/>
        <w:autoSpaceDN w:val="0"/>
        <w:adjustRightInd w:val="0"/>
        <w:spacing w:after="400" w:line="240" w:lineRule="auto"/>
        <w:rPr>
          <w:rFonts w:ascii="Calibri" w:hAnsi="Calibri" w:cs="Calibri"/>
          <w:color w:val="000000" w:themeColor="text1"/>
        </w:rPr>
      </w:pPr>
      <w:r w:rsidRPr="00530497" w:rsidR="00530497">
        <w:rPr>
          <w:rFonts w:ascii="Calibri" w:hAnsi="Calibri" w:cs="Calibri"/>
          <w:color w:val="000000" w:themeColor="text1"/>
          <w:kern w:val="0"/>
        </w:rPr>
        <w:t>Throughout this lecture, we will explore the intricacies of laboratory budgeting.</w:t>
      </w:r>
      <w:r w:rsidR="001542CB">
        <w:rPr>
          <w:rFonts w:ascii="Calibri" w:hAnsi="Calibri" w:cs="Calibri"/>
          <w:color w:val="000000" w:themeColor="text1"/>
        </w:rPr>
        <w:t xml:space="preserve"> We </w:t>
      </w:r>
      <w:r w:rsidRPr="00530497" w:rsidR="525299D3">
        <w:rPr>
          <w:rFonts w:ascii="Calibri" w:hAnsi="Calibri" w:cs="Calibri"/>
          <w:color w:val="000000" w:themeColor="text1"/>
        </w:rPr>
        <w:t xml:space="preserve">will discuss how much research </w:t>
      </w:r>
      <w:r w:rsidRPr="00530497" w:rsidR="525299D3">
        <w:rPr>
          <w:rFonts w:ascii="Calibri" w:hAnsi="Calibri" w:cs="Calibri"/>
          <w:color w:val="000000" w:themeColor="text1"/>
        </w:rPr>
        <w:t>actually costs</w:t>
      </w:r>
      <w:r w:rsidRPr="00530497" w:rsidR="525299D3">
        <w:rPr>
          <w:rFonts w:ascii="Calibri" w:hAnsi="Calibri" w:cs="Calibri"/>
          <w:color w:val="000000" w:themeColor="text1"/>
        </w:rPr>
        <w:t xml:space="preserve"> </w:t>
      </w:r>
      <w:r w:rsidRPr="00530497" w:rsidR="5E3812DA">
        <w:rPr>
          <w:rFonts w:ascii="Calibri" w:hAnsi="Calibri" w:cs="Calibri"/>
          <w:color w:val="000000" w:themeColor="text1"/>
        </w:rPr>
        <w:t>on a yearly basis, what is the price of a research paper</w:t>
      </w:r>
      <w:r w:rsidRPr="00530497" w:rsidR="5E3812DA">
        <w:rPr>
          <w:rFonts w:ascii="Calibri" w:hAnsi="Calibri" w:cs="Calibri"/>
          <w:color w:val="000000" w:themeColor="text1"/>
        </w:rPr>
        <w:t xml:space="preserve"> </w:t>
      </w:r>
      <w:r w:rsidRPr="00530497" w:rsidR="525299D3">
        <w:rPr>
          <w:rFonts w:ascii="Calibri" w:hAnsi="Calibri" w:cs="Calibri"/>
          <w:color w:val="000000" w:themeColor="text1"/>
        </w:rPr>
        <w:t xml:space="preserve"> and what you can do with a 1.5M grant</w:t>
      </w:r>
      <w:r w:rsidRPr="00530497" w:rsidR="67AA2760">
        <w:rPr>
          <w:rFonts w:ascii="Calibri" w:hAnsi="Calibri" w:cs="Calibri"/>
          <w:color w:val="000000" w:themeColor="text1"/>
        </w:rPr>
        <w:t xml:space="preserve">. Who pays the salary of a researcher? What are the costs of chemicals? What are the costs of plasticware? Who pays for conferences that scientists attend</w:t>
      </w:r>
      <w:r w:rsidRPr="00530497" w:rsidR="67AA2760">
        <w:rPr>
          <w:rFonts w:ascii="Calibri" w:hAnsi="Calibri" w:cs="Calibri"/>
          <w:color w:val="000000" w:themeColor="text1"/>
        </w:rPr>
        <w:t xml:space="preserve">? </w:t>
      </w:r>
      <w:r w:rsidRPr="00530497" w:rsidR="525299D3">
        <w:rPr>
          <w:rFonts w:ascii="Calibri" w:hAnsi="Calibri" w:cs="Calibri"/>
          <w:color w:val="000000" w:themeColor="text1"/>
        </w:rPr>
        <w:t xml:space="preserve"> </w:t>
      </w:r>
    </w:p>
    <w:p w:rsidR="01D12FB8" w:rsidP="3DDB4CE6" w:rsidRDefault="01D12FB8" w14:paraId="42B1A410" w14:textId="11AC3D59">
      <w:pPr>
        <w:pStyle w:val="Heading2"/>
      </w:pPr>
      <w:r w:rsidRPr="3DDB4CE6">
        <w:rPr>
          <w:rFonts w:ascii="Calibri Light" w:hAnsi="Calibri Light" w:eastAsia="Calibri Light" w:cs="Calibri Light"/>
          <w:lang w:val="de"/>
        </w:rPr>
        <w:t xml:space="preserve">Key </w:t>
      </w:r>
      <w:proofErr w:type="spellStart"/>
      <w:r w:rsidRPr="3DDB4CE6">
        <w:rPr>
          <w:rFonts w:ascii="Calibri Light" w:hAnsi="Calibri Light" w:eastAsia="Calibri Light" w:cs="Calibri Light"/>
          <w:lang w:val="de"/>
        </w:rPr>
        <w:t>concepts</w:t>
      </w:r>
      <w:proofErr w:type="spellEnd"/>
    </w:p>
    <w:p w:rsidR="00F93225" w:rsidP="557908BC" w:rsidRDefault="00F93225" w14:paraId="78DBA612" w14:textId="6F803C1A">
      <w:pPr>
        <w:pStyle w:val="ListParagraph"/>
        <w:numPr>
          <w:ilvl w:val="0"/>
          <w:numId w:val="14"/>
        </w:numPr>
        <w:rPr>
          <w:rFonts w:ascii="system-ui" w:hAnsi="system-ui" w:eastAsia="system-ui" w:cs="system-ui"/>
          <w:color w:val="374151"/>
          <w:sz w:val="24"/>
          <w:szCs w:val="24"/>
          <w:lang w:val="en-US"/>
        </w:rPr>
      </w:pPr>
      <w:r w:rsidRPr="557908BC" w:rsidR="6E4F2424">
        <w:rPr>
          <w:lang w:val="en-US"/>
        </w:rPr>
        <w:t xml:space="preserve"> Budget: Understanding how to distribute your budget across research projects, personnel, equipment, and supplies is vital for achieving research goals efficiently.</w:t>
      </w:r>
    </w:p>
    <w:p w:rsidR="6E4F2424" w:rsidP="557908BC" w:rsidRDefault="6E4F2424" w14:paraId="68CA4060" w14:textId="0D570337">
      <w:pPr>
        <w:pStyle w:val="ListParagraph"/>
        <w:numPr>
          <w:ilvl w:val="0"/>
          <w:numId w:val="14"/>
        </w:numPr>
        <w:rPr>
          <w:rFonts w:ascii="system-ui" w:hAnsi="system-ui" w:eastAsia="system-ui" w:cs="system-ui"/>
          <w:color w:val="374151"/>
          <w:sz w:val="24"/>
          <w:szCs w:val="24"/>
          <w:lang w:val="en-US"/>
        </w:rPr>
      </w:pPr>
      <w:r w:rsidRPr="557908BC" w:rsidR="6E4F2424">
        <w:rPr>
          <w:lang w:val="en-US"/>
        </w:rPr>
        <w:t xml:space="preserve">Cost Control: Learning to </w:t>
      </w:r>
      <w:r w:rsidRPr="557908BC" w:rsidR="6E4F2424">
        <w:rPr>
          <w:lang w:val="en-US"/>
        </w:rPr>
        <w:t>monitor</w:t>
      </w:r>
      <w:r w:rsidRPr="557908BC" w:rsidR="6E4F2424">
        <w:rPr>
          <w:lang w:val="en-US"/>
        </w:rPr>
        <w:t xml:space="preserve"> and manage ongoing expenses, </w:t>
      </w:r>
      <w:r w:rsidRPr="557908BC" w:rsidR="6E4F2424">
        <w:rPr>
          <w:lang w:val="en-US"/>
        </w:rPr>
        <w:t>identifying</w:t>
      </w:r>
      <w:r w:rsidRPr="557908BC" w:rsidR="6E4F2424">
        <w:rPr>
          <w:lang w:val="en-US"/>
        </w:rPr>
        <w:t xml:space="preserve"> cost-saving opportunities, and avoiding financial pitfalls are essential skills for </w:t>
      </w:r>
      <w:r w:rsidRPr="557908BC" w:rsidR="6E4F2424">
        <w:rPr>
          <w:lang w:val="en-US"/>
        </w:rPr>
        <w:t>maintaining</w:t>
      </w:r>
      <w:r w:rsidRPr="557908BC" w:rsidR="6E4F2424">
        <w:rPr>
          <w:lang w:val="en-US"/>
        </w:rPr>
        <w:t xml:space="preserve"> a balanced budget.</w:t>
      </w:r>
    </w:p>
    <w:p w:rsidR="01D12FB8" w:rsidP="557908BC" w:rsidRDefault="01D12FB8" w14:paraId="575BF159" w14:textId="695F151D">
      <w:pPr>
        <w:pStyle w:val="ListParagraph"/>
        <w:numPr>
          <w:ilvl w:val="0"/>
          <w:numId w:val="14"/>
        </w:numPr>
        <w:rPr>
          <w:rFonts w:ascii="system-ui" w:hAnsi="system-ui" w:eastAsia="system-ui" w:cs="system-ui"/>
          <w:color w:val="374151"/>
          <w:sz w:val="24"/>
          <w:szCs w:val="24"/>
          <w:lang w:val="en-US"/>
        </w:rPr>
      </w:pPr>
      <w:r w:rsidRPr="557908BC" w:rsidR="6E4F2424">
        <w:rPr>
          <w:lang w:val="en-US"/>
        </w:rPr>
        <w:t>Financial Planning: Developing a clear financial plan that includes short-term and long-term financial goals will help labs secure funding, make informed financial decisions, and ensure sustainability.</w:t>
      </w:r>
    </w:p>
    <w:p w:rsidR="01D12FB8" w:rsidP="3DDB4CE6" w:rsidRDefault="01D12FB8" w14:paraId="056B5F75" w14:textId="1112CD2E">
      <w:pPr>
        <w:pStyle w:val="Heading2"/>
      </w:pPr>
      <w:r w:rsidRPr="3DDB4CE6">
        <w:rPr>
          <w:rFonts w:ascii="Calibri Light" w:hAnsi="Calibri Light" w:eastAsia="Calibri Light" w:cs="Calibri Light"/>
          <w:lang w:val="de"/>
        </w:rPr>
        <w:t xml:space="preserve">Relevant </w:t>
      </w:r>
      <w:proofErr w:type="spellStart"/>
      <w:r w:rsidRPr="3DDB4CE6">
        <w:rPr>
          <w:rFonts w:ascii="Calibri Light" w:hAnsi="Calibri Light" w:eastAsia="Calibri Light" w:cs="Calibri Light"/>
          <w:lang w:val="de"/>
        </w:rPr>
        <w:t>learning</w:t>
      </w:r>
      <w:proofErr w:type="spellEnd"/>
      <w:r w:rsidRPr="3DDB4CE6">
        <w:rPr>
          <w:rFonts w:ascii="Calibri Light" w:hAnsi="Calibri Light" w:eastAsia="Calibri Light" w:cs="Calibri Light"/>
          <w:lang w:val="de"/>
        </w:rPr>
        <w:t xml:space="preserve"> </w:t>
      </w:r>
      <w:proofErr w:type="spellStart"/>
      <w:r w:rsidRPr="3DDB4CE6">
        <w:rPr>
          <w:rFonts w:ascii="Calibri Light" w:hAnsi="Calibri Light" w:eastAsia="Calibri Light" w:cs="Calibri Light"/>
          <w:lang w:val="de"/>
        </w:rPr>
        <w:t>goals</w:t>
      </w:r>
      <w:proofErr w:type="spellEnd"/>
    </w:p>
    <w:p w:rsidRPr="00F93225" w:rsidR="00F93225" w:rsidP="557908BC" w:rsidRDefault="007A2407" w14:textId="59275EEA" w14:paraId="22901795">
      <w:pPr>
        <w:autoSpaceDE w:val="0"/>
        <w:autoSpaceDN w:val="0"/>
        <w:adjustRightInd w:val="0"/>
        <w:spacing w:after="0" w:line="240" w:lineRule="auto"/>
        <w:rPr>
          <w:rFonts w:ascii="Calibri" w:hAnsi="Calibri" w:cs="Calibri"/>
          <w:color w:val="000000" w:themeColor="text1" w:themeTint="FF" w:themeShade="FF"/>
        </w:rPr>
      </w:pPr>
      <w:r w:rsidR="007A2407">
        <w:rPr>
          <w:rFonts w:ascii="Calibri" w:hAnsi="Calibri" w:cs="Calibri"/>
          <w:color w:val="000000"/>
          <w:kern w:val="0"/>
        </w:rPr>
        <w:t xml:space="preserve">Student </w:t>
      </w:r>
      <w:r w:rsidR="003A749C">
        <w:rPr>
          <w:rFonts w:ascii="Calibri" w:hAnsi="Calibri" w:cs="Calibri"/>
          <w:color w:val="000000"/>
          <w:kern w:val="0"/>
        </w:rPr>
        <w:t xml:space="preserve">will </w:t>
      </w:r>
      <w:r w:rsidR="007A2407">
        <w:rPr>
          <w:rFonts w:ascii="Calibri" w:hAnsi="Calibri" w:cs="Calibri"/>
          <w:color w:val="000000"/>
          <w:kern w:val="0"/>
        </w:rPr>
        <w:t>u</w:t>
      </w:r>
      <w:r w:rsidRPr="00F93225" w:rsidR="00F93225">
        <w:rPr>
          <w:rFonts w:ascii="Calibri" w:hAnsi="Calibri" w:cs="Calibri"/>
          <w:color w:val="000000"/>
          <w:kern w:val="0"/>
        </w:rPr>
        <w:t xml:space="preserve">nderstand the basic principles and concepts of budgeting as they apply to laboratory management, including the creation of a budget, revenue sources, </w:t>
      </w:r>
      <w:r w:rsidR="008B1BA0">
        <w:rPr>
          <w:rFonts w:ascii="Calibri" w:hAnsi="Calibri" w:cs="Calibri"/>
          <w:color w:val="000000"/>
          <w:kern w:val="0"/>
        </w:rPr>
        <w:t>etc</w:t>
      </w:r>
      <w:r w:rsidRPr="00F93225" w:rsidR="00F93225">
        <w:rPr>
          <w:rFonts w:ascii="Calibri" w:hAnsi="Calibri" w:cs="Calibri"/>
          <w:color w:val="000000"/>
          <w:kern w:val="0"/>
        </w:rPr>
        <w:t>.</w:t>
      </w:r>
    </w:p>
    <w:p w:rsidR="557908BC" w:rsidP="557908BC" w:rsidRDefault="557908BC" w14:paraId="3791F933" w14:textId="45F3F8F7">
      <w:pPr>
        <w:pStyle w:val="Normal"/>
        <w:spacing w:after="0" w:line="240" w:lineRule="auto"/>
        <w:rPr>
          <w:rFonts w:ascii="Calibri" w:hAnsi="Calibri" w:cs="Calibri"/>
          <w:color w:val="000000" w:themeColor="text1" w:themeTint="FF" w:themeShade="FF"/>
        </w:rPr>
      </w:pPr>
    </w:p>
    <w:p w:rsidRPr="003A749C" w:rsidR="3DDB4CE6" w:rsidP="3DDB4CE6" w:rsidRDefault="003A749C" w14:paraId="2A94260C" w14:textId="1EDA11F8">
      <w:pPr>
        <w:rPr>
          <w:rFonts w:ascii="Calibri" w:hAnsi="Calibri" w:cs="Calibri"/>
        </w:rPr>
      </w:pPr>
      <w:r w:rsidR="003A749C">
        <w:rPr>
          <w:rFonts w:ascii="Calibri" w:hAnsi="Calibri" w:cs="Calibri"/>
          <w:color w:val="000000"/>
          <w:kern w:val="0"/>
        </w:rPr>
        <w:t>Student will le</w:t>
      </w:r>
      <w:r w:rsidRPr="003A749C" w:rsidR="003A749C">
        <w:rPr>
          <w:rFonts w:ascii="Calibri" w:hAnsi="Calibri" w:cs="Calibri"/>
          <w:color w:val="000000"/>
          <w:kern w:val="0"/>
        </w:rPr>
        <w:t xml:space="preserve">arn how to effectively </w:t>
      </w:r>
      <w:r w:rsidRPr="003A749C" w:rsidR="003A749C">
        <w:rPr>
          <w:rFonts w:ascii="Calibri" w:hAnsi="Calibri" w:cs="Calibri"/>
          <w:color w:val="000000"/>
          <w:kern w:val="0"/>
        </w:rPr>
        <w:t>allocate</w:t>
      </w:r>
      <w:r w:rsidRPr="003A749C" w:rsidR="003A749C">
        <w:rPr>
          <w:rFonts w:ascii="Calibri" w:hAnsi="Calibri" w:cs="Calibri"/>
          <w:color w:val="000000"/>
          <w:kern w:val="0"/>
        </w:rPr>
        <w:t xml:space="preserve"> resources and prioritize spending to align with research goals and ensure </w:t>
      </w:r>
      <w:r w:rsidRPr="003A749C" w:rsidR="003A749C">
        <w:rPr>
          <w:rFonts w:ascii="Calibri" w:hAnsi="Calibri" w:cs="Calibri"/>
          <w:color w:val="000000"/>
          <w:kern w:val="0"/>
        </w:rPr>
        <w:t>optimal</w:t>
      </w:r>
      <w:r w:rsidRPr="003A749C" w:rsidR="003A749C">
        <w:rPr>
          <w:rFonts w:ascii="Calibri" w:hAnsi="Calibri" w:cs="Calibri"/>
          <w:color w:val="000000"/>
          <w:kern w:val="0"/>
        </w:rPr>
        <w:t xml:space="preserve"> </w:t>
      </w:r>
      <w:r w:rsidRPr="003A749C" w:rsidR="003A749C">
        <w:rPr>
          <w:rFonts w:ascii="Calibri" w:hAnsi="Calibri" w:cs="Calibri"/>
          <w:color w:val="000000"/>
          <w:kern w:val="0"/>
        </w:rPr>
        <w:t>utilization</w:t>
      </w:r>
      <w:r w:rsidRPr="003A749C" w:rsidR="003A749C">
        <w:rPr>
          <w:rFonts w:ascii="Calibri" w:hAnsi="Calibri" w:cs="Calibri"/>
          <w:color w:val="000000"/>
          <w:kern w:val="0"/>
        </w:rPr>
        <w:t xml:space="preserve"> of funds.</w:t>
      </w:r>
    </w:p>
    <w:p w:rsidR="005756EA" w:rsidP="005756EA" w:rsidRDefault="005756EA" w14:paraId="32CD4B24" w14:textId="2969D498">
      <w:pPr>
        <w:pStyle w:val="Heading1"/>
      </w:pPr>
      <w:r>
        <w:t>Workshop</w:t>
      </w:r>
      <w:r w:rsidR="08B1D305">
        <w:t xml:space="preserve">: </w:t>
      </w:r>
      <w:r w:rsidR="011C550C">
        <w:t>Lab Safety</w:t>
      </w:r>
    </w:p>
    <w:p w:rsidR="011C550C" w:rsidP="0BB91816" w:rsidRDefault="011C550C" w14:paraId="74CFE749" w14:textId="58BEA8BF">
      <w:pPr>
        <w:rPr>
          <w:rFonts w:ascii="Calibri" w:hAnsi="Calibri" w:eastAsia="Calibri" w:cs="Calibri"/>
        </w:rPr>
      </w:pPr>
      <w:r w:rsidRPr="3DDB4CE6">
        <w:rPr>
          <w:rFonts w:ascii="Calibri" w:hAnsi="Calibri" w:eastAsia="Calibri" w:cs="Calibri"/>
        </w:rPr>
        <w:t xml:space="preserve">Get to know lab / computer / research environment; </w:t>
      </w:r>
    </w:p>
    <w:p w:rsidR="34F76D2D" w:rsidP="3DDB4CE6" w:rsidRDefault="34F76D2D" w14:paraId="6E9FCFC7" w14:textId="4BAB897F">
      <w:pPr>
        <w:pStyle w:val="Heading2"/>
      </w:pPr>
      <w:r w:rsidRPr="6A8D7A87">
        <w:rPr>
          <w:rFonts w:ascii="Calibri Light" w:hAnsi="Calibri Light" w:eastAsia="Calibri Light" w:cs="Calibri Light"/>
          <w:lang w:val="en-US"/>
        </w:rPr>
        <w:t>Overview</w:t>
      </w:r>
    </w:p>
    <w:p w:rsidR="110E0F10" w:rsidP="6A8D7A87" w:rsidRDefault="110E0F10" w14:paraId="10323F16" w14:textId="1FAACB7F">
      <w:pPr>
        <w:rPr>
          <w:lang w:val="en-US"/>
        </w:rPr>
      </w:pPr>
      <w:r w:rsidRPr="6A8D7A87">
        <w:rPr>
          <w:lang w:val="en-US"/>
        </w:rPr>
        <w:t>For those unfamiliar with working in a lab environment, this workshop will go through basic lab safety, in part so that as a collaborator visiting a lab, you don’t do something dan</w:t>
      </w:r>
      <w:r w:rsidRPr="6A8D7A87" w:rsidR="30BA6891">
        <w:rPr>
          <w:lang w:val="en-US"/>
        </w:rPr>
        <w:t xml:space="preserve">gerous or destructive. </w:t>
      </w:r>
    </w:p>
    <w:p w:rsidR="34F76D2D" w:rsidP="3DDB4CE6" w:rsidRDefault="34F76D2D" w14:paraId="70331B16" w14:textId="6175AF92">
      <w:pPr>
        <w:spacing w:line="257" w:lineRule="auto"/>
      </w:pPr>
      <w:r w:rsidRPr="3DDB4CE6">
        <w:rPr>
          <w:rFonts w:ascii="Calibri" w:hAnsi="Calibri" w:eastAsia="Calibri" w:cs="Calibri"/>
          <w:lang w:val="en-US"/>
        </w:rPr>
        <w:t xml:space="preserve"> </w:t>
      </w:r>
    </w:p>
    <w:p w:rsidR="34F76D2D" w:rsidP="3DDB4CE6" w:rsidRDefault="34F76D2D" w14:paraId="6D90FC8E" w14:textId="3D989C22">
      <w:pPr>
        <w:pStyle w:val="Heading2"/>
      </w:pPr>
      <w:r w:rsidRPr="6A8D7A87">
        <w:rPr>
          <w:rFonts w:ascii="Calibri Light" w:hAnsi="Calibri Light" w:eastAsia="Calibri Light" w:cs="Calibri Light"/>
          <w:lang w:val="de"/>
        </w:rPr>
        <w:t xml:space="preserve">Key </w:t>
      </w:r>
      <w:proofErr w:type="spellStart"/>
      <w:r w:rsidRPr="6A8D7A87">
        <w:rPr>
          <w:rFonts w:ascii="Calibri Light" w:hAnsi="Calibri Light" w:eastAsia="Calibri Light" w:cs="Calibri Light"/>
          <w:lang w:val="de"/>
        </w:rPr>
        <w:t>concepts</w:t>
      </w:r>
      <w:proofErr w:type="spellEnd"/>
    </w:p>
    <w:p w:rsidR="445C576E" w:rsidP="6A8D7A87" w:rsidRDefault="445C576E" w14:paraId="7E3EDC18" w14:textId="4D52F4E0">
      <w:pPr>
        <w:rPr>
          <w:lang w:val="de"/>
        </w:rPr>
      </w:pPr>
      <w:proofErr w:type="spellStart"/>
      <w:r w:rsidRPr="6A8D7A87">
        <w:rPr>
          <w:lang w:val="de"/>
        </w:rPr>
        <w:t>Etiquette</w:t>
      </w:r>
      <w:proofErr w:type="spellEnd"/>
      <w:r w:rsidRPr="6A8D7A87">
        <w:rPr>
          <w:lang w:val="de"/>
        </w:rPr>
        <w:t xml:space="preserve"> in a lab. </w:t>
      </w:r>
    </w:p>
    <w:p w:rsidR="34F76D2D" w:rsidP="3DDB4CE6" w:rsidRDefault="34F76D2D" w14:paraId="011DC0E9" w14:textId="49B6F162">
      <w:pPr>
        <w:spacing w:line="257" w:lineRule="auto"/>
      </w:pPr>
      <w:r w:rsidRPr="3DDB4CE6">
        <w:rPr>
          <w:rFonts w:ascii="Calibri" w:hAnsi="Calibri" w:eastAsia="Calibri" w:cs="Calibri"/>
          <w:lang w:val="de"/>
        </w:rPr>
        <w:lastRenderedPageBreak/>
        <w:t xml:space="preserve"> </w:t>
      </w:r>
    </w:p>
    <w:p w:rsidR="34F76D2D" w:rsidP="3DDB4CE6" w:rsidRDefault="34F76D2D" w14:paraId="4AE657C7" w14:textId="6F66E333">
      <w:pPr>
        <w:pStyle w:val="Heading2"/>
      </w:pPr>
      <w:r w:rsidRPr="3DDB4CE6">
        <w:rPr>
          <w:rFonts w:ascii="Calibri Light" w:hAnsi="Calibri Light" w:eastAsia="Calibri Light" w:cs="Calibri Light"/>
          <w:lang w:val="de"/>
        </w:rPr>
        <w:t xml:space="preserve">Relevant </w:t>
      </w:r>
      <w:proofErr w:type="spellStart"/>
      <w:r w:rsidRPr="3DDB4CE6">
        <w:rPr>
          <w:rFonts w:ascii="Calibri Light" w:hAnsi="Calibri Light" w:eastAsia="Calibri Light" w:cs="Calibri Light"/>
          <w:lang w:val="de"/>
        </w:rPr>
        <w:t>learning</w:t>
      </w:r>
      <w:proofErr w:type="spellEnd"/>
      <w:r w:rsidRPr="3DDB4CE6">
        <w:rPr>
          <w:rFonts w:ascii="Calibri Light" w:hAnsi="Calibri Light" w:eastAsia="Calibri Light" w:cs="Calibri Light"/>
          <w:lang w:val="de"/>
        </w:rPr>
        <w:t xml:space="preserve"> </w:t>
      </w:r>
      <w:proofErr w:type="spellStart"/>
      <w:r w:rsidRPr="3DDB4CE6">
        <w:rPr>
          <w:rFonts w:ascii="Calibri Light" w:hAnsi="Calibri Light" w:eastAsia="Calibri Light" w:cs="Calibri Light"/>
          <w:lang w:val="de"/>
        </w:rPr>
        <w:t>goals</w:t>
      </w:r>
      <w:proofErr w:type="spellEnd"/>
    </w:p>
    <w:p w:rsidR="53CE9BA1" w:rsidP="490DAA21" w:rsidRDefault="53CE9BA1" w14:paraId="1336BCFE" w14:textId="305FEE94">
      <w:pPr>
        <w:rPr>
          <w:lang w:val="de"/>
        </w:rPr>
      </w:pPr>
      <w:r w:rsidRPr="490DAA21">
        <w:rPr>
          <w:lang w:val="de"/>
        </w:rPr>
        <w:t xml:space="preserve">Understanding a </w:t>
      </w:r>
      <w:proofErr w:type="spellStart"/>
      <w:r w:rsidRPr="490DAA21">
        <w:rPr>
          <w:lang w:val="de"/>
        </w:rPr>
        <w:t>research</w:t>
      </w:r>
      <w:proofErr w:type="spellEnd"/>
      <w:r w:rsidRPr="490DAA21">
        <w:rPr>
          <w:lang w:val="de"/>
        </w:rPr>
        <w:t xml:space="preserve"> lab </w:t>
      </w:r>
      <w:proofErr w:type="spellStart"/>
      <w:r w:rsidRPr="490DAA21">
        <w:rPr>
          <w:lang w:val="de"/>
        </w:rPr>
        <w:t>environment</w:t>
      </w:r>
      <w:proofErr w:type="spellEnd"/>
    </w:p>
    <w:p w:rsidR="3DDB4CE6" w:rsidP="3DDB4CE6" w:rsidRDefault="3DDB4CE6" w14:paraId="6822460A" w14:textId="225EB52A">
      <w:pPr>
        <w:rPr>
          <w:rFonts w:ascii="Calibri" w:hAnsi="Calibri" w:eastAsia="Calibri" w:cs="Calibri"/>
        </w:rPr>
      </w:pPr>
    </w:p>
    <w:p w:rsidR="72CE632E" w:rsidP="0BB91816" w:rsidRDefault="72CE632E" w14:paraId="2C2B7DBC" w14:textId="307AC865">
      <w:pPr>
        <w:pStyle w:val="Heading1"/>
      </w:pPr>
      <w:r>
        <w:t>Lecture</w:t>
      </w:r>
      <w:r w:rsidR="1D2BCDB6">
        <w:t>:</w:t>
      </w:r>
      <w:r>
        <w:t xml:space="preserve"> </w:t>
      </w:r>
      <w:r w:rsidR="004B2338">
        <w:t xml:space="preserve">CNS </w:t>
      </w:r>
      <w:r>
        <w:t xml:space="preserve">Drug Development </w:t>
      </w:r>
      <w:r w:rsidR="23385ABF">
        <w:t>P</w:t>
      </w:r>
      <w:r>
        <w:t>rocess</w:t>
      </w:r>
    </w:p>
    <w:p w:rsidR="67A05AD0" w:rsidP="0E9A478B" w:rsidRDefault="67A05AD0" w14:paraId="36BB3274" w14:textId="67D98A74">
      <w:r>
        <w:t>Not all projects have a drug development component, but if working in biomedical research, it’s important for a researcher to understand what the process is in new develop</w:t>
      </w:r>
      <w:r w:rsidR="51029436">
        <w:t xml:space="preserve">ments. This can help you develop that long term vision of how this might turn into something which could be treated. It can be important in funding decisions, prioritizing research questions and approaches. </w:t>
      </w:r>
    </w:p>
    <w:p w:rsidR="0FA77968" w:rsidP="0E9A478B" w:rsidRDefault="0FA77968" w14:paraId="60C84FC2" w14:textId="3EC32BDD">
      <w:r>
        <w:t>It’s also just useful in society for people to understand how development happens, the time frame</w:t>
      </w:r>
      <w:r w:rsidR="4E4C5E99">
        <w:t xml:space="preserve">, costs and access. </w:t>
      </w:r>
      <w:r w:rsidR="7E5971A2">
        <w:t xml:space="preserve"> This lecture is done by a representative of a pharmaceutical company to include that perspective and partnership. </w:t>
      </w:r>
    </w:p>
    <w:p w:rsidR="005756EA" w:rsidP="3DDB4CE6" w:rsidRDefault="6878197E" w14:paraId="21A2C491" w14:textId="0A216996">
      <w:pPr>
        <w:spacing w:line="257" w:lineRule="auto"/>
      </w:pPr>
      <w:r w:rsidR="2F35D9A9">
        <w:rPr/>
        <w:t xml:space="preserve">This lecture will particularly focus on Central Nervous System drug development which has many unique aspects to it and considerations. </w:t>
      </w:r>
    </w:p>
    <w:p w:rsidR="005756EA" w:rsidP="3DDB4CE6" w:rsidRDefault="6878197E" w14:paraId="1C932C2E" w14:textId="07F0010F">
      <w:pPr>
        <w:pStyle w:val="Heading2"/>
      </w:pPr>
      <w:r w:rsidRPr="3DDB4CE6">
        <w:rPr>
          <w:rFonts w:ascii="Calibri Light" w:hAnsi="Calibri Light" w:eastAsia="Calibri Light" w:cs="Calibri Light"/>
          <w:lang w:val="de"/>
        </w:rPr>
        <w:t xml:space="preserve">Key </w:t>
      </w:r>
      <w:proofErr w:type="spellStart"/>
      <w:r w:rsidRPr="3DDB4CE6">
        <w:rPr>
          <w:rFonts w:ascii="Calibri Light" w:hAnsi="Calibri Light" w:eastAsia="Calibri Light" w:cs="Calibri Light"/>
          <w:lang w:val="de"/>
        </w:rPr>
        <w:t>concepts</w:t>
      </w:r>
      <w:proofErr w:type="spellEnd"/>
    </w:p>
    <w:p w:rsidR="005756EA" w:rsidP="557908BC" w:rsidRDefault="6878197E" w14:paraId="1490E05E" w14:textId="122EDC28">
      <w:pPr>
        <w:spacing w:line="257" w:lineRule="auto"/>
        <w:rPr>
          <w:lang w:val="de"/>
        </w:rPr>
      </w:pPr>
      <w:r w:rsidRPr="557908BC" w:rsidR="64F8C6A3">
        <w:rPr>
          <w:lang w:val="de"/>
        </w:rPr>
        <w:t xml:space="preserve">Research </w:t>
      </w:r>
      <w:r w:rsidRPr="557908BC" w:rsidR="64F8C6A3">
        <w:rPr>
          <w:lang w:val="de"/>
        </w:rPr>
        <w:t>process</w:t>
      </w:r>
      <w:r w:rsidRPr="557908BC" w:rsidR="64F8C6A3">
        <w:rPr>
          <w:lang w:val="de"/>
        </w:rPr>
        <w:t xml:space="preserve"> </w:t>
      </w:r>
      <w:r w:rsidRPr="557908BC" w:rsidR="64F8C6A3">
        <w:rPr>
          <w:lang w:val="de"/>
        </w:rPr>
        <w:t>of</w:t>
      </w:r>
      <w:r w:rsidRPr="557908BC" w:rsidR="64F8C6A3">
        <w:rPr>
          <w:lang w:val="de"/>
        </w:rPr>
        <w:t xml:space="preserve"> </w:t>
      </w:r>
      <w:r w:rsidRPr="557908BC" w:rsidR="64F8C6A3">
        <w:rPr>
          <w:lang w:val="de"/>
        </w:rPr>
        <w:t>drug</w:t>
      </w:r>
      <w:r w:rsidRPr="557908BC" w:rsidR="64F8C6A3">
        <w:rPr>
          <w:lang w:val="de"/>
        </w:rPr>
        <w:t xml:space="preserve"> design</w:t>
      </w:r>
    </w:p>
    <w:p w:rsidR="005756EA" w:rsidP="3DDB4CE6" w:rsidRDefault="6878197E" w14:paraId="59F66B35" w14:textId="7885C104">
      <w:pPr>
        <w:pStyle w:val="Heading2"/>
      </w:pPr>
      <w:r w:rsidRPr="3DDB4CE6">
        <w:rPr>
          <w:rFonts w:ascii="Calibri Light" w:hAnsi="Calibri Light" w:eastAsia="Calibri Light" w:cs="Calibri Light"/>
          <w:lang w:val="de"/>
        </w:rPr>
        <w:t xml:space="preserve">Relevant </w:t>
      </w:r>
      <w:proofErr w:type="spellStart"/>
      <w:r w:rsidRPr="3DDB4CE6">
        <w:rPr>
          <w:rFonts w:ascii="Calibri Light" w:hAnsi="Calibri Light" w:eastAsia="Calibri Light" w:cs="Calibri Light"/>
          <w:lang w:val="de"/>
        </w:rPr>
        <w:t>learning</w:t>
      </w:r>
      <w:proofErr w:type="spellEnd"/>
      <w:r w:rsidRPr="3DDB4CE6">
        <w:rPr>
          <w:rFonts w:ascii="Calibri Light" w:hAnsi="Calibri Light" w:eastAsia="Calibri Light" w:cs="Calibri Light"/>
          <w:lang w:val="de"/>
        </w:rPr>
        <w:t xml:space="preserve"> </w:t>
      </w:r>
      <w:proofErr w:type="spellStart"/>
      <w:r w:rsidRPr="3DDB4CE6">
        <w:rPr>
          <w:rFonts w:ascii="Calibri Light" w:hAnsi="Calibri Light" w:eastAsia="Calibri Light" w:cs="Calibri Light"/>
          <w:lang w:val="de"/>
        </w:rPr>
        <w:t>goals</w:t>
      </w:r>
      <w:proofErr w:type="spellEnd"/>
      <w:r>
        <w:t xml:space="preserve"> </w:t>
      </w:r>
    </w:p>
    <w:p w:rsidR="6CAE5641" w:rsidP="490DAA21" w:rsidRDefault="6CAE5641" w14:paraId="1E6C5065" w14:textId="3B32A9A5">
      <w:r>
        <w:t>Understanding process of different kinds of research</w:t>
      </w:r>
    </w:p>
    <w:p w:rsidR="005756EA" w:rsidP="005756EA" w:rsidRDefault="005756EA" w14:paraId="61A848F6" w14:textId="18B01A4A">
      <w:pPr>
        <w:pStyle w:val="Heading1"/>
      </w:pPr>
      <w:r>
        <w:t>Group activity of the week</w:t>
      </w:r>
    </w:p>
    <w:p w:rsidR="6CB7C24A" w:rsidP="0E9A478B" w:rsidRDefault="3ADF1ED2" w14:paraId="35E111E7" w14:textId="6CF918CF">
      <w:pPr>
        <w:rPr>
          <w:rFonts w:ascii="Calibri" w:hAnsi="Calibri" w:eastAsia="Calibri" w:cs="Calibri"/>
        </w:rPr>
      </w:pPr>
      <w:r w:rsidRPr="02564F48">
        <w:rPr>
          <w:rFonts w:ascii="Calibri" w:hAnsi="Calibri" w:eastAsia="Calibri" w:cs="Calibri"/>
        </w:rPr>
        <w:t>This week groups will move quickly to</w:t>
      </w:r>
      <w:r w:rsidRPr="02564F48" w:rsidR="60977D90">
        <w:rPr>
          <w:rFonts w:ascii="Calibri" w:hAnsi="Calibri" w:eastAsia="Calibri" w:cs="Calibri"/>
        </w:rPr>
        <w:t xml:space="preserve"> adjust their </w:t>
      </w:r>
      <w:r w:rsidRPr="02564F48">
        <w:rPr>
          <w:rFonts w:ascii="Calibri" w:hAnsi="Calibri" w:eastAsia="Calibri" w:cs="Calibri"/>
        </w:rPr>
        <w:t xml:space="preserve">groups and select their focus project. </w:t>
      </w:r>
      <w:r w:rsidRPr="02564F48" w:rsidR="745A1DC5">
        <w:rPr>
          <w:rFonts w:ascii="Calibri" w:hAnsi="Calibri" w:eastAsia="Calibri" w:cs="Calibri"/>
        </w:rPr>
        <w:t xml:space="preserve"> Students and supervisors will discuss the projects and how best to allocate resources (students and supervisors) to ensure that all projects are successful. Multi-</w:t>
      </w:r>
      <w:proofErr w:type="spellStart"/>
      <w:r w:rsidRPr="02564F48" w:rsidR="745A1DC5">
        <w:rPr>
          <w:rFonts w:ascii="Calibri" w:hAnsi="Calibri" w:eastAsia="Calibri" w:cs="Calibri"/>
        </w:rPr>
        <w:t>center</w:t>
      </w:r>
      <w:proofErr w:type="spellEnd"/>
      <w:r w:rsidRPr="02564F48" w:rsidR="745A1DC5">
        <w:rPr>
          <w:rFonts w:ascii="Calibri" w:hAnsi="Calibri" w:eastAsia="Calibri" w:cs="Calibri"/>
        </w:rPr>
        <w:t xml:space="preserve"> collaboration</w:t>
      </w:r>
      <w:r w:rsidRPr="02564F48" w:rsidR="40E95EF6">
        <w:rPr>
          <w:rFonts w:ascii="Calibri" w:hAnsi="Calibri" w:eastAsia="Calibri" w:cs="Calibri"/>
        </w:rPr>
        <w:t xml:space="preserve"> if you will. </w:t>
      </w:r>
    </w:p>
    <w:p w:rsidR="6CB7C24A" w:rsidP="0BB91816" w:rsidRDefault="3ADF1ED2" w14:paraId="2960528E" w14:textId="42FD7620">
      <w:pPr>
        <w:rPr>
          <w:rFonts w:ascii="Calibri" w:hAnsi="Calibri" w:eastAsia="Calibri" w:cs="Calibri"/>
        </w:rPr>
      </w:pPr>
      <w:r w:rsidRPr="02564F48">
        <w:rPr>
          <w:rFonts w:ascii="Calibri" w:hAnsi="Calibri" w:eastAsia="Calibri" w:cs="Calibri"/>
        </w:rPr>
        <w:t xml:space="preserve">With </w:t>
      </w:r>
      <w:r w:rsidRPr="02564F48" w:rsidR="6B05EC14">
        <w:rPr>
          <w:rFonts w:ascii="Calibri" w:hAnsi="Calibri" w:eastAsia="Calibri" w:cs="Calibri"/>
        </w:rPr>
        <w:t xml:space="preserve">your team, </w:t>
      </w:r>
      <w:r w:rsidRPr="02564F48" w:rsidR="6CB7C24A">
        <w:rPr>
          <w:rFonts w:ascii="Calibri" w:hAnsi="Calibri" w:eastAsia="Calibri" w:cs="Calibri"/>
        </w:rPr>
        <w:t>make research plan and</w:t>
      </w:r>
      <w:r w:rsidRPr="02564F48" w:rsidR="7E0AA338">
        <w:rPr>
          <w:rFonts w:ascii="Calibri" w:hAnsi="Calibri" w:eastAsia="Calibri" w:cs="Calibri"/>
        </w:rPr>
        <w:t xml:space="preserve"> new or updated team </w:t>
      </w:r>
      <w:r w:rsidRPr="02564F48" w:rsidR="6CB7C24A">
        <w:rPr>
          <w:rFonts w:ascii="Calibri" w:hAnsi="Calibri" w:eastAsia="Calibri" w:cs="Calibri"/>
        </w:rPr>
        <w:t>contract</w:t>
      </w:r>
      <w:r w:rsidR="009721EB">
        <w:rPr>
          <w:rFonts w:ascii="Calibri" w:hAnsi="Calibri" w:eastAsia="Calibri" w:cs="Calibri"/>
        </w:rPr>
        <w:t>.</w:t>
      </w:r>
    </w:p>
    <w:p w:rsidR="00BF0A09" w:rsidP="00BF0A09" w:rsidRDefault="00BF0A09" w14:paraId="55FB95CC" w14:textId="4712CD72">
      <w:pPr>
        <w:pStyle w:val="Heading1"/>
      </w:pPr>
      <w:r>
        <w:t>Discussion Questions</w:t>
      </w:r>
    </w:p>
    <w:p w:rsidR="00BF0A09" w:rsidP="00BF0A09" w:rsidRDefault="4C0A34E3" w14:paraId="0A6981D2" w14:textId="4B22883A">
      <w:r>
        <w:t>How does your new group contract differ from the one with your old group?</w:t>
      </w:r>
    </w:p>
    <w:p w:rsidR="4C0A34E3" w:rsidP="0BB91816" w:rsidRDefault="4C0A34E3" w14:paraId="01E0B4A4" w14:textId="550A4E24">
      <w:r>
        <w:t>Why do you think these differences are there?</w:t>
      </w:r>
    </w:p>
    <w:p w:rsidR="75736D07" w:rsidP="0BB91816" w:rsidRDefault="75736D07" w14:paraId="4CF991C6" w14:textId="6F7C1120">
      <w:r>
        <w:t>Is your role in this new group different from before? How?</w:t>
      </w:r>
    </w:p>
    <w:p w:rsidR="75736D07" w:rsidP="0BB91816" w:rsidRDefault="75736D07" w14:paraId="1AED4F47" w14:textId="6B8DA9D3">
      <w:r w:rsidR="75736D07">
        <w:rPr/>
        <w:t xml:space="preserve">Which experiences from the past groupwork are you going to use to improve </w:t>
      </w:r>
      <w:r w:rsidR="0D6069E0">
        <w:rPr/>
        <w:t xml:space="preserve">collaboration </w:t>
      </w:r>
      <w:r w:rsidR="75736D07">
        <w:rPr/>
        <w:t xml:space="preserve">with </w:t>
      </w:r>
      <w:r w:rsidR="67D6044A">
        <w:rPr/>
        <w:t>your</w:t>
      </w:r>
      <w:r w:rsidR="75736D07">
        <w:rPr/>
        <w:t xml:space="preserve"> group? </w:t>
      </w:r>
    </w:p>
    <w:p w:rsidR="1DEC7E69" w:rsidP="683081F0" w:rsidRDefault="1DEC7E69" w14:paraId="2C4C1EE7" w14:textId="3570D698">
      <w:r>
        <w:t>What drew you to wanting to work on this project?</w:t>
      </w:r>
    </w:p>
    <w:p w:rsidR="0AD7D001" w:rsidP="02564F48" w:rsidRDefault="0AD7D001" w14:paraId="38D4A6C0" w14:textId="41244F59">
      <w:r>
        <w:t xml:space="preserve">How will you work together? </w:t>
      </w:r>
    </w:p>
    <w:p w:rsidR="0AD7D001" w:rsidP="02564F48" w:rsidRDefault="0AD7D001" w14:paraId="3C25F956" w14:textId="59CEB7BB">
      <w:r>
        <w:t xml:space="preserve">What are you excited about in this next stage of the project? </w:t>
      </w:r>
    </w:p>
    <w:p w:rsidR="1BEA3584" w:rsidP="63FFDC34" w:rsidRDefault="1BEA3584" w14:paraId="502241DE" w14:textId="1F998E7D">
      <w:pPr>
        <w:pStyle w:val="Heading1"/>
        <w:rPr>
          <w:rFonts w:ascii="Calibri Light" w:hAnsi="Calibri Light" w:eastAsia="Calibri Light" w:cs="Calibri Light"/>
          <w:lang w:val="en-US"/>
        </w:rPr>
      </w:pPr>
      <w:r w:rsidRPr="63FFDC34">
        <w:rPr>
          <w:rFonts w:ascii="Calibri Light" w:hAnsi="Calibri Light" w:eastAsia="Calibri Light" w:cs="Calibri Light"/>
          <w:lang w:val="en-US"/>
        </w:rPr>
        <w:lastRenderedPageBreak/>
        <w:t>Weekly submitted Assignments</w:t>
      </w:r>
    </w:p>
    <w:p w:rsidR="02A0D005" w:rsidP="0E9A478B" w:rsidRDefault="02A0D005" w14:paraId="46A710A3" w14:textId="42A2B6DB">
      <w:pPr>
        <w:pStyle w:val="Heading2"/>
      </w:pPr>
      <w:r>
        <w:t>Group</w:t>
      </w:r>
    </w:p>
    <w:p w:rsidR="6E53ADC6" w:rsidP="7A37E987" w:rsidRDefault="6E53ADC6" w14:paraId="081DA2E1" w14:textId="39C0BE28">
      <w:r>
        <w:t>Submit team name and project plan draft.</w:t>
      </w:r>
    </w:p>
    <w:p w:rsidR="363F71F8" w:rsidP="683081F0" w:rsidRDefault="363F71F8" w14:paraId="429D3437" w14:textId="7613AF2F">
      <w:pPr>
        <w:pStyle w:val="Heading2"/>
      </w:pPr>
      <w:r>
        <w:t>Individu</w:t>
      </w:r>
      <w:r w:rsidR="6B34F91B">
        <w:t>al</w:t>
      </w:r>
    </w:p>
    <w:p w:rsidR="363F71F8" w:rsidP="02564F48" w:rsidRDefault="363F71F8" w14:paraId="6922D7DB" w14:textId="28A90219">
      <w:r w:rsidR="363F71F8">
        <w:rPr/>
        <w:t xml:space="preserve">What are your </w:t>
      </w:r>
      <w:r w:rsidR="4F974848">
        <w:rPr/>
        <w:t>learning goals</w:t>
      </w:r>
      <w:r w:rsidR="363F71F8">
        <w:rPr/>
        <w:t xml:space="preserve"> for the next 10 weeks? </w:t>
      </w:r>
      <w:r w:rsidR="09DA8EE3">
        <w:rPr/>
        <w:t xml:space="preserve">What skills do you hope to improve? </w:t>
      </w:r>
    </w:p>
    <w:p w:rsidRPr="00BF0A09" w:rsidR="00BF0A09" w:rsidP="00BF0A09" w:rsidRDefault="00BF0A09" w14:paraId="59910E87" w14:textId="36CC124D">
      <w:pPr>
        <w:pStyle w:val="Heading1"/>
      </w:pPr>
      <w:r>
        <w:t>References</w:t>
      </w:r>
    </w:p>
    <w:sectPr w:rsidRPr="00BF0A09" w:rsidR="00BF0A09">
      <w:pgSz w:w="11906" w:h="16838" w:orient="portrait"/>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JC" w:author="Johanna Colgrove" w:date="2023-09-06T11:19:00Z" w:id="0">
    <w:p w:rsidR="215E5824" w:rsidRDefault="215E5824" w14:paraId="7A3C2F9E" w14:textId="4FFA3D89">
      <w:r>
        <w:rPr>
          <w:color w:val="2B579A"/>
          <w:shd w:val="clear" w:color="auto" w:fill="E6E6E6"/>
        </w:rPr>
        <w:fldChar w:fldCharType="begin"/>
      </w:r>
      <w:r>
        <w:instrText xml:space="preserve"> HYPERLINK "mailto:hmirabontenbal@tudelft.nl"</w:instrText>
      </w:r>
      <w:bookmarkStart w:name="_@_05A3BD27A5384104A35275EF935DC150Z" w:id="1"/>
      <w:r>
        <w:rPr>
          <w:color w:val="2B579A"/>
          <w:shd w:val="clear" w:color="auto" w:fill="E6E6E6"/>
        </w:rPr>
      </w:r>
      <w:r>
        <w:rPr>
          <w:color w:val="2B579A"/>
          <w:shd w:val="clear" w:color="auto" w:fill="E6E6E6"/>
        </w:rPr>
        <w:fldChar w:fldCharType="separate"/>
      </w:r>
      <w:bookmarkEnd w:id="1"/>
      <w:r>
        <w:rPr>
          <w:rStyle w:val="Mention"/>
          <w:noProof/>
        </w:rPr>
        <w:t>@Hegias Mira Bontenbal</w:t>
      </w:r>
      <w:r>
        <w:rPr>
          <w:color w:val="2B579A"/>
          <w:shd w:val="clear" w:color="auto" w:fill="E6E6E6"/>
        </w:rPr>
        <w:fldChar w:fldCharType="end"/>
      </w:r>
      <w:r>
        <w:t xml:space="preserve"> --need that image we've used in presentations</w:t>
      </w:r>
      <w:r>
        <w:annotationRef/>
      </w:r>
      <w:r>
        <w:annotationRef/>
      </w:r>
    </w:p>
  </w:comment>
  <w:comment w:initials="JC" w:author="Johanna Colgrove" w:date="2023-11-01T11:41:30" w:id="296102156">
    <w:p w:rsidR="557908BC" w:rsidRDefault="557908BC" w14:paraId="08592841" w14:textId="7CB4899B">
      <w:pPr>
        <w:pStyle w:val="CommentText"/>
      </w:pPr>
      <w:r>
        <w:fldChar w:fldCharType="begin"/>
      </w:r>
      <w:r>
        <w:instrText xml:space="preserve"> HYPERLINK "mailto:vzinschitz@tudelft.nl"</w:instrText>
      </w:r>
      <w:bookmarkStart w:name="_@_91D94F42A89245BAAFF08E2175FE101AZ" w:id="1742079050"/>
      <w:r>
        <w:fldChar w:fldCharType="separate"/>
      </w:r>
      <w:bookmarkEnd w:id="1742079050"/>
      <w:r w:rsidRPr="557908BC" w:rsidR="557908BC">
        <w:rPr>
          <w:rStyle w:val="Mention"/>
          <w:noProof/>
        </w:rPr>
        <w:t>@Verena Zinschitz</w:t>
      </w:r>
      <w:r>
        <w:fldChar w:fldCharType="end"/>
      </w:r>
      <w:r w:rsidR="557908BC">
        <w:rPr/>
        <w:t xml:space="preserve"> --there are now three versions of the graphic, see which one seems to work best. I tried to make an animated gif, but it wants to end on the beginning instead of at the end (if that makes sense) and I'd like it to stop when it's complete. </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7A3C2F9E"/>
  <w15:commentEx w15:done="0" w15:paraId="08592841" w15:paraIdParent="7A3C2F9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27BC145" w16cex:dateUtc="2023-09-06T09:19:00Z"/>
  <w16cex:commentExtensible w16cex:durableId="397D5724" w16cex:dateUtc="2023-11-01T10:41:30.962Z"/>
</w16cex:commentsExtensible>
</file>

<file path=word/commentsIds.xml><?xml version="1.0" encoding="utf-8"?>
<w16cid:commentsIds xmlns:mc="http://schemas.openxmlformats.org/markup-compatibility/2006" xmlns:w16cid="http://schemas.microsoft.com/office/word/2016/wordml/cid" mc:Ignorable="w16cid">
  <w16cid:commentId w16cid:paraId="7A3C2F9E" w16cid:durableId="427BC145"/>
  <w16cid:commentId w16cid:paraId="08592841" w16cid:durableId="397D572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ystem-ui">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3">
    <w:nsid w:val="11b8bc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a08a3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c4b44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AFC24F3"/>
    <w:multiLevelType w:val="hybridMultilevel"/>
    <w:tmpl w:val="6D5E3C1E"/>
    <w:lvl w:ilvl="0" w:tplc="C47C4C14">
      <w:start w:val="1"/>
      <w:numFmt w:val="bullet"/>
      <w:lvlText w:val="-"/>
      <w:lvlJc w:val="left"/>
      <w:pPr>
        <w:ind w:left="720" w:hanging="360"/>
      </w:pPr>
      <w:rPr>
        <w:rFonts w:hint="default" w:ascii="Calibri" w:hAnsi="Calibri"/>
      </w:rPr>
    </w:lvl>
    <w:lvl w:ilvl="1" w:tplc="0024CFB4">
      <w:start w:val="1"/>
      <w:numFmt w:val="bullet"/>
      <w:lvlText w:val="o"/>
      <w:lvlJc w:val="left"/>
      <w:pPr>
        <w:ind w:left="1440" w:hanging="360"/>
      </w:pPr>
      <w:rPr>
        <w:rFonts w:hint="default" w:ascii="Courier New" w:hAnsi="Courier New"/>
      </w:rPr>
    </w:lvl>
    <w:lvl w:ilvl="2" w:tplc="D7461138">
      <w:start w:val="1"/>
      <w:numFmt w:val="bullet"/>
      <w:lvlText w:val=""/>
      <w:lvlJc w:val="left"/>
      <w:pPr>
        <w:ind w:left="2160" w:hanging="360"/>
      </w:pPr>
      <w:rPr>
        <w:rFonts w:hint="default" w:ascii="Wingdings" w:hAnsi="Wingdings"/>
      </w:rPr>
    </w:lvl>
    <w:lvl w:ilvl="3" w:tplc="E348F522">
      <w:start w:val="1"/>
      <w:numFmt w:val="bullet"/>
      <w:lvlText w:val=""/>
      <w:lvlJc w:val="left"/>
      <w:pPr>
        <w:ind w:left="2880" w:hanging="360"/>
      </w:pPr>
      <w:rPr>
        <w:rFonts w:hint="default" w:ascii="Symbol" w:hAnsi="Symbol"/>
      </w:rPr>
    </w:lvl>
    <w:lvl w:ilvl="4" w:tplc="B3F0804C">
      <w:start w:val="1"/>
      <w:numFmt w:val="bullet"/>
      <w:lvlText w:val="o"/>
      <w:lvlJc w:val="left"/>
      <w:pPr>
        <w:ind w:left="3600" w:hanging="360"/>
      </w:pPr>
      <w:rPr>
        <w:rFonts w:hint="default" w:ascii="Courier New" w:hAnsi="Courier New"/>
      </w:rPr>
    </w:lvl>
    <w:lvl w:ilvl="5" w:tplc="720CB2D2">
      <w:start w:val="1"/>
      <w:numFmt w:val="bullet"/>
      <w:lvlText w:val=""/>
      <w:lvlJc w:val="left"/>
      <w:pPr>
        <w:ind w:left="4320" w:hanging="360"/>
      </w:pPr>
      <w:rPr>
        <w:rFonts w:hint="default" w:ascii="Wingdings" w:hAnsi="Wingdings"/>
      </w:rPr>
    </w:lvl>
    <w:lvl w:ilvl="6" w:tplc="BE1CCEFE">
      <w:start w:val="1"/>
      <w:numFmt w:val="bullet"/>
      <w:lvlText w:val=""/>
      <w:lvlJc w:val="left"/>
      <w:pPr>
        <w:ind w:left="5040" w:hanging="360"/>
      </w:pPr>
      <w:rPr>
        <w:rFonts w:hint="default" w:ascii="Symbol" w:hAnsi="Symbol"/>
      </w:rPr>
    </w:lvl>
    <w:lvl w:ilvl="7" w:tplc="5DD08FD4">
      <w:start w:val="1"/>
      <w:numFmt w:val="bullet"/>
      <w:lvlText w:val="o"/>
      <w:lvlJc w:val="left"/>
      <w:pPr>
        <w:ind w:left="5760" w:hanging="360"/>
      </w:pPr>
      <w:rPr>
        <w:rFonts w:hint="default" w:ascii="Courier New" w:hAnsi="Courier New"/>
      </w:rPr>
    </w:lvl>
    <w:lvl w:ilvl="8" w:tplc="3CC6E232">
      <w:start w:val="1"/>
      <w:numFmt w:val="bullet"/>
      <w:lvlText w:val=""/>
      <w:lvlJc w:val="left"/>
      <w:pPr>
        <w:ind w:left="6480" w:hanging="360"/>
      </w:pPr>
      <w:rPr>
        <w:rFonts w:hint="default" w:ascii="Wingdings" w:hAnsi="Wingdings"/>
      </w:rPr>
    </w:lvl>
  </w:abstractNum>
  <w:abstractNum w:abstractNumId="1" w15:restartNumberingAfterBreak="0">
    <w:nsid w:val="224296B4"/>
    <w:multiLevelType w:val="hybridMultilevel"/>
    <w:tmpl w:val="FB082808"/>
    <w:lvl w:ilvl="0" w:tplc="13C6EE02">
      <w:start w:val="1"/>
      <w:numFmt w:val="bullet"/>
      <w:lvlText w:val="-"/>
      <w:lvlJc w:val="left"/>
      <w:pPr>
        <w:ind w:left="720" w:hanging="360"/>
      </w:pPr>
      <w:rPr>
        <w:rFonts w:hint="default" w:ascii="Calibri" w:hAnsi="Calibri"/>
      </w:rPr>
    </w:lvl>
    <w:lvl w:ilvl="1" w:tplc="73B6837A">
      <w:start w:val="1"/>
      <w:numFmt w:val="bullet"/>
      <w:lvlText w:val="o"/>
      <w:lvlJc w:val="left"/>
      <w:pPr>
        <w:ind w:left="1440" w:hanging="360"/>
      </w:pPr>
      <w:rPr>
        <w:rFonts w:hint="default" w:ascii="Courier New" w:hAnsi="Courier New"/>
      </w:rPr>
    </w:lvl>
    <w:lvl w:ilvl="2" w:tplc="745683A0">
      <w:start w:val="1"/>
      <w:numFmt w:val="bullet"/>
      <w:lvlText w:val=""/>
      <w:lvlJc w:val="left"/>
      <w:pPr>
        <w:ind w:left="2160" w:hanging="360"/>
      </w:pPr>
      <w:rPr>
        <w:rFonts w:hint="default" w:ascii="Wingdings" w:hAnsi="Wingdings"/>
      </w:rPr>
    </w:lvl>
    <w:lvl w:ilvl="3" w:tplc="2A2A034A">
      <w:start w:val="1"/>
      <w:numFmt w:val="bullet"/>
      <w:lvlText w:val=""/>
      <w:lvlJc w:val="left"/>
      <w:pPr>
        <w:ind w:left="2880" w:hanging="360"/>
      </w:pPr>
      <w:rPr>
        <w:rFonts w:hint="default" w:ascii="Symbol" w:hAnsi="Symbol"/>
      </w:rPr>
    </w:lvl>
    <w:lvl w:ilvl="4" w:tplc="7A9E5E76">
      <w:start w:val="1"/>
      <w:numFmt w:val="bullet"/>
      <w:lvlText w:val="o"/>
      <w:lvlJc w:val="left"/>
      <w:pPr>
        <w:ind w:left="3600" w:hanging="360"/>
      </w:pPr>
      <w:rPr>
        <w:rFonts w:hint="default" w:ascii="Courier New" w:hAnsi="Courier New"/>
      </w:rPr>
    </w:lvl>
    <w:lvl w:ilvl="5" w:tplc="7324A8D0">
      <w:start w:val="1"/>
      <w:numFmt w:val="bullet"/>
      <w:lvlText w:val=""/>
      <w:lvlJc w:val="left"/>
      <w:pPr>
        <w:ind w:left="4320" w:hanging="360"/>
      </w:pPr>
      <w:rPr>
        <w:rFonts w:hint="default" w:ascii="Wingdings" w:hAnsi="Wingdings"/>
      </w:rPr>
    </w:lvl>
    <w:lvl w:ilvl="6" w:tplc="BE3A4278">
      <w:start w:val="1"/>
      <w:numFmt w:val="bullet"/>
      <w:lvlText w:val=""/>
      <w:lvlJc w:val="left"/>
      <w:pPr>
        <w:ind w:left="5040" w:hanging="360"/>
      </w:pPr>
      <w:rPr>
        <w:rFonts w:hint="default" w:ascii="Symbol" w:hAnsi="Symbol"/>
      </w:rPr>
    </w:lvl>
    <w:lvl w:ilvl="7" w:tplc="66D2F53A">
      <w:start w:val="1"/>
      <w:numFmt w:val="bullet"/>
      <w:lvlText w:val="o"/>
      <w:lvlJc w:val="left"/>
      <w:pPr>
        <w:ind w:left="5760" w:hanging="360"/>
      </w:pPr>
      <w:rPr>
        <w:rFonts w:hint="default" w:ascii="Courier New" w:hAnsi="Courier New"/>
      </w:rPr>
    </w:lvl>
    <w:lvl w:ilvl="8" w:tplc="35045514">
      <w:start w:val="1"/>
      <w:numFmt w:val="bullet"/>
      <w:lvlText w:val=""/>
      <w:lvlJc w:val="left"/>
      <w:pPr>
        <w:ind w:left="6480" w:hanging="360"/>
      </w:pPr>
      <w:rPr>
        <w:rFonts w:hint="default" w:ascii="Wingdings" w:hAnsi="Wingdings"/>
      </w:rPr>
    </w:lvl>
  </w:abstractNum>
  <w:abstractNum w:abstractNumId="2" w15:restartNumberingAfterBreak="0">
    <w:nsid w:val="3B0A3CC7"/>
    <w:multiLevelType w:val="hybridMultilevel"/>
    <w:tmpl w:val="234A4AD6"/>
    <w:lvl w:ilvl="0" w:tplc="FFFFFFFF">
      <w:start w:val="1"/>
      <w:numFmt w:val="bullet"/>
      <w:lvlText w:val="-"/>
      <w:lvlJc w:val="left"/>
      <w:pPr>
        <w:ind w:left="720" w:hanging="360"/>
      </w:pPr>
      <w:rPr>
        <w:rFonts w:hint="default" w:ascii="Calibri" w:hAnsi="Calibri"/>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3" w15:restartNumberingAfterBreak="0">
    <w:nsid w:val="3BE76579"/>
    <w:multiLevelType w:val="hybridMultilevel"/>
    <w:tmpl w:val="7D6AAE5A"/>
    <w:lvl w:ilvl="0" w:tplc="2FA2B5DC">
      <w:start w:val="1"/>
      <w:numFmt w:val="bullet"/>
      <w:lvlText w:val="-"/>
      <w:lvlJc w:val="left"/>
      <w:pPr>
        <w:ind w:left="720" w:hanging="360"/>
      </w:pPr>
      <w:rPr>
        <w:rFonts w:hint="default" w:ascii="Calibri" w:hAnsi="Calibri"/>
      </w:rPr>
    </w:lvl>
    <w:lvl w:ilvl="1" w:tplc="3E78CE6E">
      <w:start w:val="1"/>
      <w:numFmt w:val="bullet"/>
      <w:lvlText w:val="o"/>
      <w:lvlJc w:val="left"/>
      <w:pPr>
        <w:ind w:left="1440" w:hanging="360"/>
      </w:pPr>
      <w:rPr>
        <w:rFonts w:hint="default" w:ascii="Courier New" w:hAnsi="Courier New"/>
      </w:rPr>
    </w:lvl>
    <w:lvl w:ilvl="2" w:tplc="DAE8BA84">
      <w:start w:val="1"/>
      <w:numFmt w:val="bullet"/>
      <w:lvlText w:val=""/>
      <w:lvlJc w:val="left"/>
      <w:pPr>
        <w:ind w:left="2160" w:hanging="360"/>
      </w:pPr>
      <w:rPr>
        <w:rFonts w:hint="default" w:ascii="Wingdings" w:hAnsi="Wingdings"/>
      </w:rPr>
    </w:lvl>
    <w:lvl w:ilvl="3" w:tplc="F68C171C">
      <w:start w:val="1"/>
      <w:numFmt w:val="bullet"/>
      <w:lvlText w:val=""/>
      <w:lvlJc w:val="left"/>
      <w:pPr>
        <w:ind w:left="2880" w:hanging="360"/>
      </w:pPr>
      <w:rPr>
        <w:rFonts w:hint="default" w:ascii="Symbol" w:hAnsi="Symbol"/>
      </w:rPr>
    </w:lvl>
    <w:lvl w:ilvl="4" w:tplc="D3F602BE">
      <w:start w:val="1"/>
      <w:numFmt w:val="bullet"/>
      <w:lvlText w:val="o"/>
      <w:lvlJc w:val="left"/>
      <w:pPr>
        <w:ind w:left="3600" w:hanging="360"/>
      </w:pPr>
      <w:rPr>
        <w:rFonts w:hint="default" w:ascii="Courier New" w:hAnsi="Courier New"/>
      </w:rPr>
    </w:lvl>
    <w:lvl w:ilvl="5" w:tplc="69F8C180">
      <w:start w:val="1"/>
      <w:numFmt w:val="bullet"/>
      <w:lvlText w:val=""/>
      <w:lvlJc w:val="left"/>
      <w:pPr>
        <w:ind w:left="4320" w:hanging="360"/>
      </w:pPr>
      <w:rPr>
        <w:rFonts w:hint="default" w:ascii="Wingdings" w:hAnsi="Wingdings"/>
      </w:rPr>
    </w:lvl>
    <w:lvl w:ilvl="6" w:tplc="E910B3CA">
      <w:start w:val="1"/>
      <w:numFmt w:val="bullet"/>
      <w:lvlText w:val=""/>
      <w:lvlJc w:val="left"/>
      <w:pPr>
        <w:ind w:left="5040" w:hanging="360"/>
      </w:pPr>
      <w:rPr>
        <w:rFonts w:hint="default" w:ascii="Symbol" w:hAnsi="Symbol"/>
      </w:rPr>
    </w:lvl>
    <w:lvl w:ilvl="7" w:tplc="E13EC952">
      <w:start w:val="1"/>
      <w:numFmt w:val="bullet"/>
      <w:lvlText w:val="o"/>
      <w:lvlJc w:val="left"/>
      <w:pPr>
        <w:ind w:left="5760" w:hanging="360"/>
      </w:pPr>
      <w:rPr>
        <w:rFonts w:hint="default" w:ascii="Courier New" w:hAnsi="Courier New"/>
      </w:rPr>
    </w:lvl>
    <w:lvl w:ilvl="8" w:tplc="EE389E12">
      <w:start w:val="1"/>
      <w:numFmt w:val="bullet"/>
      <w:lvlText w:val=""/>
      <w:lvlJc w:val="left"/>
      <w:pPr>
        <w:ind w:left="6480" w:hanging="360"/>
      </w:pPr>
      <w:rPr>
        <w:rFonts w:hint="default" w:ascii="Wingdings" w:hAnsi="Wingdings"/>
      </w:rPr>
    </w:lvl>
  </w:abstractNum>
  <w:abstractNum w:abstractNumId="4" w15:restartNumberingAfterBreak="0">
    <w:nsid w:val="3F308E34"/>
    <w:multiLevelType w:val="hybridMultilevel"/>
    <w:tmpl w:val="4CCC887A"/>
    <w:lvl w:ilvl="0" w:tplc="1FC42538">
      <w:start w:val="1"/>
      <w:numFmt w:val="bullet"/>
      <w:lvlText w:val="-"/>
      <w:lvlJc w:val="left"/>
      <w:pPr>
        <w:ind w:left="720" w:hanging="360"/>
      </w:pPr>
      <w:rPr>
        <w:rFonts w:hint="default" w:ascii="Calibri" w:hAnsi="Calibri"/>
      </w:rPr>
    </w:lvl>
    <w:lvl w:ilvl="1" w:tplc="2E1EB0BA">
      <w:start w:val="1"/>
      <w:numFmt w:val="bullet"/>
      <w:lvlText w:val="o"/>
      <w:lvlJc w:val="left"/>
      <w:pPr>
        <w:ind w:left="1440" w:hanging="360"/>
      </w:pPr>
      <w:rPr>
        <w:rFonts w:hint="default" w:ascii="Courier New" w:hAnsi="Courier New"/>
      </w:rPr>
    </w:lvl>
    <w:lvl w:ilvl="2" w:tplc="61E2B36A">
      <w:start w:val="1"/>
      <w:numFmt w:val="bullet"/>
      <w:lvlText w:val=""/>
      <w:lvlJc w:val="left"/>
      <w:pPr>
        <w:ind w:left="2160" w:hanging="360"/>
      </w:pPr>
      <w:rPr>
        <w:rFonts w:hint="default" w:ascii="Wingdings" w:hAnsi="Wingdings"/>
      </w:rPr>
    </w:lvl>
    <w:lvl w:ilvl="3" w:tplc="879E2ACC">
      <w:start w:val="1"/>
      <w:numFmt w:val="bullet"/>
      <w:lvlText w:val=""/>
      <w:lvlJc w:val="left"/>
      <w:pPr>
        <w:ind w:left="2880" w:hanging="360"/>
      </w:pPr>
      <w:rPr>
        <w:rFonts w:hint="default" w:ascii="Symbol" w:hAnsi="Symbol"/>
      </w:rPr>
    </w:lvl>
    <w:lvl w:ilvl="4" w:tplc="405A38D8">
      <w:start w:val="1"/>
      <w:numFmt w:val="bullet"/>
      <w:lvlText w:val="o"/>
      <w:lvlJc w:val="left"/>
      <w:pPr>
        <w:ind w:left="3600" w:hanging="360"/>
      </w:pPr>
      <w:rPr>
        <w:rFonts w:hint="default" w:ascii="Courier New" w:hAnsi="Courier New"/>
      </w:rPr>
    </w:lvl>
    <w:lvl w:ilvl="5" w:tplc="00DE9812">
      <w:start w:val="1"/>
      <w:numFmt w:val="bullet"/>
      <w:lvlText w:val=""/>
      <w:lvlJc w:val="left"/>
      <w:pPr>
        <w:ind w:left="4320" w:hanging="360"/>
      </w:pPr>
      <w:rPr>
        <w:rFonts w:hint="default" w:ascii="Wingdings" w:hAnsi="Wingdings"/>
      </w:rPr>
    </w:lvl>
    <w:lvl w:ilvl="6" w:tplc="68F0217C">
      <w:start w:val="1"/>
      <w:numFmt w:val="bullet"/>
      <w:lvlText w:val=""/>
      <w:lvlJc w:val="left"/>
      <w:pPr>
        <w:ind w:left="5040" w:hanging="360"/>
      </w:pPr>
      <w:rPr>
        <w:rFonts w:hint="default" w:ascii="Symbol" w:hAnsi="Symbol"/>
      </w:rPr>
    </w:lvl>
    <w:lvl w:ilvl="7" w:tplc="D5C8EDC6">
      <w:start w:val="1"/>
      <w:numFmt w:val="bullet"/>
      <w:lvlText w:val="o"/>
      <w:lvlJc w:val="left"/>
      <w:pPr>
        <w:ind w:left="5760" w:hanging="360"/>
      </w:pPr>
      <w:rPr>
        <w:rFonts w:hint="default" w:ascii="Courier New" w:hAnsi="Courier New"/>
      </w:rPr>
    </w:lvl>
    <w:lvl w:ilvl="8" w:tplc="788AB898">
      <w:start w:val="1"/>
      <w:numFmt w:val="bullet"/>
      <w:lvlText w:val=""/>
      <w:lvlJc w:val="left"/>
      <w:pPr>
        <w:ind w:left="6480" w:hanging="360"/>
      </w:pPr>
      <w:rPr>
        <w:rFonts w:hint="default" w:ascii="Wingdings" w:hAnsi="Wingdings"/>
      </w:rPr>
    </w:lvl>
  </w:abstractNum>
  <w:abstractNum w:abstractNumId="5" w15:restartNumberingAfterBreak="0">
    <w:nsid w:val="40E53AF1"/>
    <w:multiLevelType w:val="hybridMultilevel"/>
    <w:tmpl w:val="2D9C055A"/>
    <w:lvl w:ilvl="0" w:tplc="B4E41632">
      <w:start w:val="1"/>
      <w:numFmt w:val="bullet"/>
      <w:lvlText w:val="-"/>
      <w:lvlJc w:val="left"/>
      <w:pPr>
        <w:ind w:left="720" w:hanging="360"/>
      </w:pPr>
      <w:rPr>
        <w:rFonts w:hint="default" w:ascii="Calibri" w:hAnsi="Calibri"/>
      </w:rPr>
    </w:lvl>
    <w:lvl w:ilvl="1" w:tplc="FF5E6EFA">
      <w:start w:val="1"/>
      <w:numFmt w:val="bullet"/>
      <w:lvlText w:val="o"/>
      <w:lvlJc w:val="left"/>
      <w:pPr>
        <w:ind w:left="1440" w:hanging="360"/>
      </w:pPr>
      <w:rPr>
        <w:rFonts w:hint="default" w:ascii="Courier New" w:hAnsi="Courier New"/>
      </w:rPr>
    </w:lvl>
    <w:lvl w:ilvl="2" w:tplc="D4266558">
      <w:start w:val="1"/>
      <w:numFmt w:val="bullet"/>
      <w:lvlText w:val=""/>
      <w:lvlJc w:val="left"/>
      <w:pPr>
        <w:ind w:left="2160" w:hanging="360"/>
      </w:pPr>
      <w:rPr>
        <w:rFonts w:hint="default" w:ascii="Wingdings" w:hAnsi="Wingdings"/>
      </w:rPr>
    </w:lvl>
    <w:lvl w:ilvl="3" w:tplc="5AECACA6">
      <w:start w:val="1"/>
      <w:numFmt w:val="bullet"/>
      <w:lvlText w:val=""/>
      <w:lvlJc w:val="left"/>
      <w:pPr>
        <w:ind w:left="2880" w:hanging="360"/>
      </w:pPr>
      <w:rPr>
        <w:rFonts w:hint="default" w:ascii="Symbol" w:hAnsi="Symbol"/>
      </w:rPr>
    </w:lvl>
    <w:lvl w:ilvl="4" w:tplc="F4A614E4">
      <w:start w:val="1"/>
      <w:numFmt w:val="bullet"/>
      <w:lvlText w:val="o"/>
      <w:lvlJc w:val="left"/>
      <w:pPr>
        <w:ind w:left="3600" w:hanging="360"/>
      </w:pPr>
      <w:rPr>
        <w:rFonts w:hint="default" w:ascii="Courier New" w:hAnsi="Courier New"/>
      </w:rPr>
    </w:lvl>
    <w:lvl w:ilvl="5" w:tplc="B336C316">
      <w:start w:val="1"/>
      <w:numFmt w:val="bullet"/>
      <w:lvlText w:val=""/>
      <w:lvlJc w:val="left"/>
      <w:pPr>
        <w:ind w:left="4320" w:hanging="360"/>
      </w:pPr>
      <w:rPr>
        <w:rFonts w:hint="default" w:ascii="Wingdings" w:hAnsi="Wingdings"/>
      </w:rPr>
    </w:lvl>
    <w:lvl w:ilvl="6" w:tplc="E026D30C">
      <w:start w:val="1"/>
      <w:numFmt w:val="bullet"/>
      <w:lvlText w:val=""/>
      <w:lvlJc w:val="left"/>
      <w:pPr>
        <w:ind w:left="5040" w:hanging="360"/>
      </w:pPr>
      <w:rPr>
        <w:rFonts w:hint="default" w:ascii="Symbol" w:hAnsi="Symbol"/>
      </w:rPr>
    </w:lvl>
    <w:lvl w:ilvl="7" w:tplc="2C02BE14">
      <w:start w:val="1"/>
      <w:numFmt w:val="bullet"/>
      <w:lvlText w:val="o"/>
      <w:lvlJc w:val="left"/>
      <w:pPr>
        <w:ind w:left="5760" w:hanging="360"/>
      </w:pPr>
      <w:rPr>
        <w:rFonts w:hint="default" w:ascii="Courier New" w:hAnsi="Courier New"/>
      </w:rPr>
    </w:lvl>
    <w:lvl w:ilvl="8" w:tplc="8C8C59F2">
      <w:start w:val="1"/>
      <w:numFmt w:val="bullet"/>
      <w:lvlText w:val=""/>
      <w:lvlJc w:val="left"/>
      <w:pPr>
        <w:ind w:left="6480" w:hanging="360"/>
      </w:pPr>
      <w:rPr>
        <w:rFonts w:hint="default" w:ascii="Wingdings" w:hAnsi="Wingdings"/>
      </w:rPr>
    </w:lvl>
  </w:abstractNum>
  <w:abstractNum w:abstractNumId="6" w15:restartNumberingAfterBreak="0">
    <w:nsid w:val="40FACD4B"/>
    <w:multiLevelType w:val="hybridMultilevel"/>
    <w:tmpl w:val="21F28752"/>
    <w:lvl w:ilvl="0" w:tplc="DA4E7C18">
      <w:start w:val="1"/>
      <w:numFmt w:val="bullet"/>
      <w:lvlText w:val="-"/>
      <w:lvlJc w:val="left"/>
      <w:pPr>
        <w:ind w:left="720" w:hanging="360"/>
      </w:pPr>
      <w:rPr>
        <w:rFonts w:hint="default" w:ascii="Calibri" w:hAnsi="Calibri"/>
      </w:rPr>
    </w:lvl>
    <w:lvl w:ilvl="1" w:tplc="44945632">
      <w:start w:val="1"/>
      <w:numFmt w:val="bullet"/>
      <w:lvlText w:val="o"/>
      <w:lvlJc w:val="left"/>
      <w:pPr>
        <w:ind w:left="1440" w:hanging="360"/>
      </w:pPr>
      <w:rPr>
        <w:rFonts w:hint="default" w:ascii="Courier New" w:hAnsi="Courier New"/>
      </w:rPr>
    </w:lvl>
    <w:lvl w:ilvl="2" w:tplc="383CE5E4">
      <w:start w:val="1"/>
      <w:numFmt w:val="bullet"/>
      <w:lvlText w:val=""/>
      <w:lvlJc w:val="left"/>
      <w:pPr>
        <w:ind w:left="2160" w:hanging="360"/>
      </w:pPr>
      <w:rPr>
        <w:rFonts w:hint="default" w:ascii="Wingdings" w:hAnsi="Wingdings"/>
      </w:rPr>
    </w:lvl>
    <w:lvl w:ilvl="3" w:tplc="1DE2CB30">
      <w:start w:val="1"/>
      <w:numFmt w:val="bullet"/>
      <w:lvlText w:val=""/>
      <w:lvlJc w:val="left"/>
      <w:pPr>
        <w:ind w:left="2880" w:hanging="360"/>
      </w:pPr>
      <w:rPr>
        <w:rFonts w:hint="default" w:ascii="Symbol" w:hAnsi="Symbol"/>
      </w:rPr>
    </w:lvl>
    <w:lvl w:ilvl="4" w:tplc="7AD0010A">
      <w:start w:val="1"/>
      <w:numFmt w:val="bullet"/>
      <w:lvlText w:val="o"/>
      <w:lvlJc w:val="left"/>
      <w:pPr>
        <w:ind w:left="3600" w:hanging="360"/>
      </w:pPr>
      <w:rPr>
        <w:rFonts w:hint="default" w:ascii="Courier New" w:hAnsi="Courier New"/>
      </w:rPr>
    </w:lvl>
    <w:lvl w:ilvl="5" w:tplc="4758516C">
      <w:start w:val="1"/>
      <w:numFmt w:val="bullet"/>
      <w:lvlText w:val=""/>
      <w:lvlJc w:val="left"/>
      <w:pPr>
        <w:ind w:left="4320" w:hanging="360"/>
      </w:pPr>
      <w:rPr>
        <w:rFonts w:hint="default" w:ascii="Wingdings" w:hAnsi="Wingdings"/>
      </w:rPr>
    </w:lvl>
    <w:lvl w:ilvl="6" w:tplc="17F6A79C">
      <w:start w:val="1"/>
      <w:numFmt w:val="bullet"/>
      <w:lvlText w:val=""/>
      <w:lvlJc w:val="left"/>
      <w:pPr>
        <w:ind w:left="5040" w:hanging="360"/>
      </w:pPr>
      <w:rPr>
        <w:rFonts w:hint="default" w:ascii="Symbol" w:hAnsi="Symbol"/>
      </w:rPr>
    </w:lvl>
    <w:lvl w:ilvl="7" w:tplc="9D6A8F9E">
      <w:start w:val="1"/>
      <w:numFmt w:val="bullet"/>
      <w:lvlText w:val="o"/>
      <w:lvlJc w:val="left"/>
      <w:pPr>
        <w:ind w:left="5760" w:hanging="360"/>
      </w:pPr>
      <w:rPr>
        <w:rFonts w:hint="default" w:ascii="Courier New" w:hAnsi="Courier New"/>
      </w:rPr>
    </w:lvl>
    <w:lvl w:ilvl="8" w:tplc="41F4AD0C">
      <w:start w:val="1"/>
      <w:numFmt w:val="bullet"/>
      <w:lvlText w:val=""/>
      <w:lvlJc w:val="left"/>
      <w:pPr>
        <w:ind w:left="6480" w:hanging="360"/>
      </w:pPr>
      <w:rPr>
        <w:rFonts w:hint="default" w:ascii="Wingdings" w:hAnsi="Wingdings"/>
      </w:rPr>
    </w:lvl>
  </w:abstractNum>
  <w:abstractNum w:abstractNumId="7" w15:restartNumberingAfterBreak="0">
    <w:nsid w:val="4FD88180"/>
    <w:multiLevelType w:val="hybridMultilevel"/>
    <w:tmpl w:val="43382BFA"/>
    <w:lvl w:ilvl="0">
      <w:start w:val="1"/>
      <w:numFmt w:val="bullet"/>
      <w:lvlText w:val="-"/>
      <w:lvlJc w:val="left"/>
      <w:pPr>
        <w:ind w:left="720" w:hanging="360"/>
      </w:pPr>
      <w:rPr>
        <w:rFonts w:hint="default" w:ascii="Calibri" w:hAnsi="Calibri"/>
      </w:rPr>
    </w:lvl>
    <w:lvl w:ilvl="1" w:tplc="0C744250">
      <w:start w:val="1"/>
      <w:numFmt w:val="bullet"/>
      <w:lvlText w:val="o"/>
      <w:lvlJc w:val="left"/>
      <w:pPr>
        <w:ind w:left="1440" w:hanging="360"/>
      </w:pPr>
      <w:rPr>
        <w:rFonts w:hint="default" w:ascii="Courier New" w:hAnsi="Courier New"/>
      </w:rPr>
    </w:lvl>
    <w:lvl w:ilvl="2" w:tplc="8D022BE0">
      <w:start w:val="1"/>
      <w:numFmt w:val="bullet"/>
      <w:lvlText w:val=""/>
      <w:lvlJc w:val="left"/>
      <w:pPr>
        <w:ind w:left="2160" w:hanging="360"/>
      </w:pPr>
      <w:rPr>
        <w:rFonts w:hint="default" w:ascii="Wingdings" w:hAnsi="Wingdings"/>
      </w:rPr>
    </w:lvl>
    <w:lvl w:ilvl="3" w:tplc="931ACFF4">
      <w:start w:val="1"/>
      <w:numFmt w:val="bullet"/>
      <w:lvlText w:val=""/>
      <w:lvlJc w:val="left"/>
      <w:pPr>
        <w:ind w:left="2880" w:hanging="360"/>
      </w:pPr>
      <w:rPr>
        <w:rFonts w:hint="default" w:ascii="Symbol" w:hAnsi="Symbol"/>
      </w:rPr>
    </w:lvl>
    <w:lvl w:ilvl="4" w:tplc="7EF032F4">
      <w:start w:val="1"/>
      <w:numFmt w:val="bullet"/>
      <w:lvlText w:val="o"/>
      <w:lvlJc w:val="left"/>
      <w:pPr>
        <w:ind w:left="3600" w:hanging="360"/>
      </w:pPr>
      <w:rPr>
        <w:rFonts w:hint="default" w:ascii="Courier New" w:hAnsi="Courier New"/>
      </w:rPr>
    </w:lvl>
    <w:lvl w:ilvl="5" w:tplc="4BC4FED4">
      <w:start w:val="1"/>
      <w:numFmt w:val="bullet"/>
      <w:lvlText w:val=""/>
      <w:lvlJc w:val="left"/>
      <w:pPr>
        <w:ind w:left="4320" w:hanging="360"/>
      </w:pPr>
      <w:rPr>
        <w:rFonts w:hint="default" w:ascii="Wingdings" w:hAnsi="Wingdings"/>
      </w:rPr>
    </w:lvl>
    <w:lvl w:ilvl="6" w:tplc="A782D674">
      <w:start w:val="1"/>
      <w:numFmt w:val="bullet"/>
      <w:lvlText w:val=""/>
      <w:lvlJc w:val="left"/>
      <w:pPr>
        <w:ind w:left="5040" w:hanging="360"/>
      </w:pPr>
      <w:rPr>
        <w:rFonts w:hint="default" w:ascii="Symbol" w:hAnsi="Symbol"/>
      </w:rPr>
    </w:lvl>
    <w:lvl w:ilvl="7" w:tplc="A0C04FDC">
      <w:start w:val="1"/>
      <w:numFmt w:val="bullet"/>
      <w:lvlText w:val="o"/>
      <w:lvlJc w:val="left"/>
      <w:pPr>
        <w:ind w:left="5760" w:hanging="360"/>
      </w:pPr>
      <w:rPr>
        <w:rFonts w:hint="default" w:ascii="Courier New" w:hAnsi="Courier New"/>
      </w:rPr>
    </w:lvl>
    <w:lvl w:ilvl="8" w:tplc="1A9AEB5A">
      <w:start w:val="1"/>
      <w:numFmt w:val="bullet"/>
      <w:lvlText w:val=""/>
      <w:lvlJc w:val="left"/>
      <w:pPr>
        <w:ind w:left="6480" w:hanging="360"/>
      </w:pPr>
      <w:rPr>
        <w:rFonts w:hint="default" w:ascii="Wingdings" w:hAnsi="Wingdings"/>
      </w:rPr>
    </w:lvl>
  </w:abstractNum>
  <w:abstractNum w:abstractNumId="8" w15:restartNumberingAfterBreak="0">
    <w:nsid w:val="57BEC2C7"/>
    <w:multiLevelType w:val="hybridMultilevel"/>
    <w:tmpl w:val="CDB2CD28"/>
    <w:lvl w:ilvl="0" w:tplc="12C8D4DC">
      <w:start w:val="1"/>
      <w:numFmt w:val="bullet"/>
      <w:lvlText w:val="-"/>
      <w:lvlJc w:val="left"/>
      <w:pPr>
        <w:ind w:left="720" w:hanging="360"/>
      </w:pPr>
      <w:rPr>
        <w:rFonts w:hint="default" w:ascii="Calibri" w:hAnsi="Calibri"/>
      </w:rPr>
    </w:lvl>
    <w:lvl w:ilvl="1" w:tplc="B9C07FD2">
      <w:start w:val="1"/>
      <w:numFmt w:val="bullet"/>
      <w:lvlText w:val="o"/>
      <w:lvlJc w:val="left"/>
      <w:pPr>
        <w:ind w:left="1440" w:hanging="360"/>
      </w:pPr>
      <w:rPr>
        <w:rFonts w:hint="default" w:ascii="Courier New" w:hAnsi="Courier New"/>
      </w:rPr>
    </w:lvl>
    <w:lvl w:ilvl="2" w:tplc="274AC076">
      <w:start w:val="1"/>
      <w:numFmt w:val="bullet"/>
      <w:lvlText w:val=""/>
      <w:lvlJc w:val="left"/>
      <w:pPr>
        <w:ind w:left="2160" w:hanging="360"/>
      </w:pPr>
      <w:rPr>
        <w:rFonts w:hint="default" w:ascii="Wingdings" w:hAnsi="Wingdings"/>
      </w:rPr>
    </w:lvl>
    <w:lvl w:ilvl="3" w:tplc="11705152">
      <w:start w:val="1"/>
      <w:numFmt w:val="bullet"/>
      <w:lvlText w:val=""/>
      <w:lvlJc w:val="left"/>
      <w:pPr>
        <w:ind w:left="2880" w:hanging="360"/>
      </w:pPr>
      <w:rPr>
        <w:rFonts w:hint="default" w:ascii="Symbol" w:hAnsi="Symbol"/>
      </w:rPr>
    </w:lvl>
    <w:lvl w:ilvl="4" w:tplc="170EB274">
      <w:start w:val="1"/>
      <w:numFmt w:val="bullet"/>
      <w:lvlText w:val="o"/>
      <w:lvlJc w:val="left"/>
      <w:pPr>
        <w:ind w:left="3600" w:hanging="360"/>
      </w:pPr>
      <w:rPr>
        <w:rFonts w:hint="default" w:ascii="Courier New" w:hAnsi="Courier New"/>
      </w:rPr>
    </w:lvl>
    <w:lvl w:ilvl="5" w:tplc="B3CAC230">
      <w:start w:val="1"/>
      <w:numFmt w:val="bullet"/>
      <w:lvlText w:val=""/>
      <w:lvlJc w:val="left"/>
      <w:pPr>
        <w:ind w:left="4320" w:hanging="360"/>
      </w:pPr>
      <w:rPr>
        <w:rFonts w:hint="default" w:ascii="Wingdings" w:hAnsi="Wingdings"/>
      </w:rPr>
    </w:lvl>
    <w:lvl w:ilvl="6" w:tplc="598241A6">
      <w:start w:val="1"/>
      <w:numFmt w:val="bullet"/>
      <w:lvlText w:val=""/>
      <w:lvlJc w:val="left"/>
      <w:pPr>
        <w:ind w:left="5040" w:hanging="360"/>
      </w:pPr>
      <w:rPr>
        <w:rFonts w:hint="default" w:ascii="Symbol" w:hAnsi="Symbol"/>
      </w:rPr>
    </w:lvl>
    <w:lvl w:ilvl="7" w:tplc="E4D43A06">
      <w:start w:val="1"/>
      <w:numFmt w:val="bullet"/>
      <w:lvlText w:val="o"/>
      <w:lvlJc w:val="left"/>
      <w:pPr>
        <w:ind w:left="5760" w:hanging="360"/>
      </w:pPr>
      <w:rPr>
        <w:rFonts w:hint="default" w:ascii="Courier New" w:hAnsi="Courier New"/>
      </w:rPr>
    </w:lvl>
    <w:lvl w:ilvl="8" w:tplc="7FB6098E">
      <w:start w:val="1"/>
      <w:numFmt w:val="bullet"/>
      <w:lvlText w:val=""/>
      <w:lvlJc w:val="left"/>
      <w:pPr>
        <w:ind w:left="6480" w:hanging="360"/>
      </w:pPr>
      <w:rPr>
        <w:rFonts w:hint="default" w:ascii="Wingdings" w:hAnsi="Wingdings"/>
      </w:rPr>
    </w:lvl>
  </w:abstractNum>
  <w:abstractNum w:abstractNumId="9" w15:restartNumberingAfterBreak="0">
    <w:nsid w:val="635D38AC"/>
    <w:multiLevelType w:val="hybridMultilevel"/>
    <w:tmpl w:val="7A3CAFDC"/>
    <w:lvl w:ilvl="0" w:tplc="0B7279E8">
      <w:start w:val="1"/>
      <w:numFmt w:val="bullet"/>
      <w:lvlText w:val="-"/>
      <w:lvlJc w:val="left"/>
      <w:pPr>
        <w:ind w:left="720" w:hanging="360"/>
      </w:pPr>
      <w:rPr>
        <w:rFonts w:hint="default" w:ascii="Calibri" w:hAnsi="Calibri"/>
      </w:rPr>
    </w:lvl>
    <w:lvl w:ilvl="1" w:tplc="56349826">
      <w:start w:val="1"/>
      <w:numFmt w:val="bullet"/>
      <w:lvlText w:val="o"/>
      <w:lvlJc w:val="left"/>
      <w:pPr>
        <w:ind w:left="1440" w:hanging="360"/>
      </w:pPr>
      <w:rPr>
        <w:rFonts w:hint="default" w:ascii="Courier New" w:hAnsi="Courier New"/>
      </w:rPr>
    </w:lvl>
    <w:lvl w:ilvl="2" w:tplc="78BAFEB2">
      <w:start w:val="1"/>
      <w:numFmt w:val="bullet"/>
      <w:lvlText w:val=""/>
      <w:lvlJc w:val="left"/>
      <w:pPr>
        <w:ind w:left="2160" w:hanging="360"/>
      </w:pPr>
      <w:rPr>
        <w:rFonts w:hint="default" w:ascii="Wingdings" w:hAnsi="Wingdings"/>
      </w:rPr>
    </w:lvl>
    <w:lvl w:ilvl="3" w:tplc="7B304D1A">
      <w:start w:val="1"/>
      <w:numFmt w:val="bullet"/>
      <w:lvlText w:val=""/>
      <w:lvlJc w:val="left"/>
      <w:pPr>
        <w:ind w:left="2880" w:hanging="360"/>
      </w:pPr>
      <w:rPr>
        <w:rFonts w:hint="default" w:ascii="Symbol" w:hAnsi="Symbol"/>
      </w:rPr>
    </w:lvl>
    <w:lvl w:ilvl="4" w:tplc="6204915A">
      <w:start w:val="1"/>
      <w:numFmt w:val="bullet"/>
      <w:lvlText w:val="o"/>
      <w:lvlJc w:val="left"/>
      <w:pPr>
        <w:ind w:left="3600" w:hanging="360"/>
      </w:pPr>
      <w:rPr>
        <w:rFonts w:hint="default" w:ascii="Courier New" w:hAnsi="Courier New"/>
      </w:rPr>
    </w:lvl>
    <w:lvl w:ilvl="5" w:tplc="C91E420C">
      <w:start w:val="1"/>
      <w:numFmt w:val="bullet"/>
      <w:lvlText w:val=""/>
      <w:lvlJc w:val="left"/>
      <w:pPr>
        <w:ind w:left="4320" w:hanging="360"/>
      </w:pPr>
      <w:rPr>
        <w:rFonts w:hint="default" w:ascii="Wingdings" w:hAnsi="Wingdings"/>
      </w:rPr>
    </w:lvl>
    <w:lvl w:ilvl="6" w:tplc="38A6839C">
      <w:start w:val="1"/>
      <w:numFmt w:val="bullet"/>
      <w:lvlText w:val=""/>
      <w:lvlJc w:val="left"/>
      <w:pPr>
        <w:ind w:left="5040" w:hanging="360"/>
      </w:pPr>
      <w:rPr>
        <w:rFonts w:hint="default" w:ascii="Symbol" w:hAnsi="Symbol"/>
      </w:rPr>
    </w:lvl>
    <w:lvl w:ilvl="7" w:tplc="894834BA">
      <w:start w:val="1"/>
      <w:numFmt w:val="bullet"/>
      <w:lvlText w:val="o"/>
      <w:lvlJc w:val="left"/>
      <w:pPr>
        <w:ind w:left="5760" w:hanging="360"/>
      </w:pPr>
      <w:rPr>
        <w:rFonts w:hint="default" w:ascii="Courier New" w:hAnsi="Courier New"/>
      </w:rPr>
    </w:lvl>
    <w:lvl w:ilvl="8" w:tplc="182473E0">
      <w:start w:val="1"/>
      <w:numFmt w:val="bullet"/>
      <w:lvlText w:val=""/>
      <w:lvlJc w:val="left"/>
      <w:pPr>
        <w:ind w:left="6480" w:hanging="360"/>
      </w:pPr>
      <w:rPr>
        <w:rFonts w:hint="default" w:ascii="Wingdings" w:hAnsi="Wingdings"/>
      </w:rPr>
    </w:lvl>
  </w:abstractNum>
  <w:abstractNum w:abstractNumId="10" w15:restartNumberingAfterBreak="0">
    <w:nsid w:val="72F0E543"/>
    <w:multiLevelType w:val="hybridMultilevel"/>
    <w:tmpl w:val="BF906B78"/>
    <w:lvl w:ilvl="0" w:tplc="67BC0C9E">
      <w:start w:val="1"/>
      <w:numFmt w:val="bullet"/>
      <w:lvlText w:val="-"/>
      <w:lvlJc w:val="left"/>
      <w:pPr>
        <w:ind w:left="720" w:hanging="360"/>
      </w:pPr>
      <w:rPr>
        <w:rFonts w:hint="default" w:ascii="Calibri" w:hAnsi="Calibri"/>
      </w:rPr>
    </w:lvl>
    <w:lvl w:ilvl="1" w:tplc="52D2BF48">
      <w:start w:val="1"/>
      <w:numFmt w:val="bullet"/>
      <w:lvlText w:val="o"/>
      <w:lvlJc w:val="left"/>
      <w:pPr>
        <w:ind w:left="1440" w:hanging="360"/>
      </w:pPr>
      <w:rPr>
        <w:rFonts w:hint="default" w:ascii="Courier New" w:hAnsi="Courier New"/>
      </w:rPr>
    </w:lvl>
    <w:lvl w:ilvl="2" w:tplc="9D4E329A">
      <w:start w:val="1"/>
      <w:numFmt w:val="bullet"/>
      <w:lvlText w:val=""/>
      <w:lvlJc w:val="left"/>
      <w:pPr>
        <w:ind w:left="2160" w:hanging="360"/>
      </w:pPr>
      <w:rPr>
        <w:rFonts w:hint="default" w:ascii="Wingdings" w:hAnsi="Wingdings"/>
      </w:rPr>
    </w:lvl>
    <w:lvl w:ilvl="3" w:tplc="B3DA2558">
      <w:start w:val="1"/>
      <w:numFmt w:val="bullet"/>
      <w:lvlText w:val=""/>
      <w:lvlJc w:val="left"/>
      <w:pPr>
        <w:ind w:left="2880" w:hanging="360"/>
      </w:pPr>
      <w:rPr>
        <w:rFonts w:hint="default" w:ascii="Symbol" w:hAnsi="Symbol"/>
      </w:rPr>
    </w:lvl>
    <w:lvl w:ilvl="4" w:tplc="09C4F0EE">
      <w:start w:val="1"/>
      <w:numFmt w:val="bullet"/>
      <w:lvlText w:val="o"/>
      <w:lvlJc w:val="left"/>
      <w:pPr>
        <w:ind w:left="3600" w:hanging="360"/>
      </w:pPr>
      <w:rPr>
        <w:rFonts w:hint="default" w:ascii="Courier New" w:hAnsi="Courier New"/>
      </w:rPr>
    </w:lvl>
    <w:lvl w:ilvl="5" w:tplc="83444E5C">
      <w:start w:val="1"/>
      <w:numFmt w:val="bullet"/>
      <w:lvlText w:val=""/>
      <w:lvlJc w:val="left"/>
      <w:pPr>
        <w:ind w:left="4320" w:hanging="360"/>
      </w:pPr>
      <w:rPr>
        <w:rFonts w:hint="default" w:ascii="Wingdings" w:hAnsi="Wingdings"/>
      </w:rPr>
    </w:lvl>
    <w:lvl w:ilvl="6" w:tplc="97B0A1E2">
      <w:start w:val="1"/>
      <w:numFmt w:val="bullet"/>
      <w:lvlText w:val=""/>
      <w:lvlJc w:val="left"/>
      <w:pPr>
        <w:ind w:left="5040" w:hanging="360"/>
      </w:pPr>
      <w:rPr>
        <w:rFonts w:hint="default" w:ascii="Symbol" w:hAnsi="Symbol"/>
      </w:rPr>
    </w:lvl>
    <w:lvl w:ilvl="7" w:tplc="D8E8C502">
      <w:start w:val="1"/>
      <w:numFmt w:val="bullet"/>
      <w:lvlText w:val="o"/>
      <w:lvlJc w:val="left"/>
      <w:pPr>
        <w:ind w:left="5760" w:hanging="360"/>
      </w:pPr>
      <w:rPr>
        <w:rFonts w:hint="default" w:ascii="Courier New" w:hAnsi="Courier New"/>
      </w:rPr>
    </w:lvl>
    <w:lvl w:ilvl="8" w:tplc="6F6E5F48">
      <w:start w:val="1"/>
      <w:numFmt w:val="bullet"/>
      <w:lvlText w:val=""/>
      <w:lvlJc w:val="left"/>
      <w:pPr>
        <w:ind w:left="6480" w:hanging="360"/>
      </w:pPr>
      <w:rPr>
        <w:rFonts w:hint="default" w:ascii="Wingdings" w:hAnsi="Wingdings"/>
      </w:rPr>
    </w:lvl>
  </w:abstractNum>
  <w:num w:numId="14">
    <w:abstractNumId w:val="13"/>
  </w:num>
  <w:num w:numId="13">
    <w:abstractNumId w:val="12"/>
  </w:num>
  <w:num w:numId="12">
    <w:abstractNumId w:val="11"/>
  </w:num>
  <w:num w:numId="1" w16cid:durableId="1686323069">
    <w:abstractNumId w:val="1"/>
  </w:num>
  <w:num w:numId="2" w16cid:durableId="569655013">
    <w:abstractNumId w:val="10"/>
  </w:num>
  <w:num w:numId="3" w16cid:durableId="1998997509">
    <w:abstractNumId w:val="0"/>
  </w:num>
  <w:num w:numId="4" w16cid:durableId="129828321">
    <w:abstractNumId w:val="9"/>
  </w:num>
  <w:num w:numId="5" w16cid:durableId="755783917">
    <w:abstractNumId w:val="6"/>
  </w:num>
  <w:num w:numId="6" w16cid:durableId="145435039">
    <w:abstractNumId w:val="4"/>
  </w:num>
  <w:num w:numId="7" w16cid:durableId="792207525">
    <w:abstractNumId w:val="5"/>
  </w:num>
  <w:num w:numId="8" w16cid:durableId="226065203">
    <w:abstractNumId w:val="8"/>
  </w:num>
  <w:num w:numId="9" w16cid:durableId="1663466644">
    <w:abstractNumId w:val="3"/>
  </w:num>
  <w:num w:numId="10" w16cid:durableId="486750554">
    <w:abstractNumId w:val="7"/>
  </w:num>
  <w:num w:numId="11" w16cid:durableId="308244640">
    <w:abstractNumId w:val="2"/>
  </w:num>
</w:numbering>
</file>

<file path=word/people.xml><?xml version="1.0" encoding="utf-8"?>
<w15:people xmlns:mc="http://schemas.openxmlformats.org/markup-compatibility/2006" xmlns:w15="http://schemas.microsoft.com/office/word/2012/wordml" mc:Ignorable="w15">
  <w15:person w15:author="Johanna Colgrove">
    <w15:presenceInfo w15:providerId="AD" w15:userId="S::jcolgrove@tudelft.nl::e6c565b5-9aff-4f89-ba73-bcc69c463e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trackRevisions w:val="fals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8F3"/>
    <w:rsid w:val="00022195"/>
    <w:rsid w:val="0003547F"/>
    <w:rsid w:val="00151BDC"/>
    <w:rsid w:val="001542CB"/>
    <w:rsid w:val="001602E8"/>
    <w:rsid w:val="003A749C"/>
    <w:rsid w:val="004B2338"/>
    <w:rsid w:val="004B5C73"/>
    <w:rsid w:val="00530497"/>
    <w:rsid w:val="00531E68"/>
    <w:rsid w:val="005756EA"/>
    <w:rsid w:val="007278F3"/>
    <w:rsid w:val="00754EE6"/>
    <w:rsid w:val="007932B7"/>
    <w:rsid w:val="007A2407"/>
    <w:rsid w:val="00820093"/>
    <w:rsid w:val="008B1BA0"/>
    <w:rsid w:val="009721EB"/>
    <w:rsid w:val="00A545B2"/>
    <w:rsid w:val="00A57D07"/>
    <w:rsid w:val="00A857EA"/>
    <w:rsid w:val="00AA5858"/>
    <w:rsid w:val="00B397AD"/>
    <w:rsid w:val="00BF0A09"/>
    <w:rsid w:val="00DD0A1A"/>
    <w:rsid w:val="00F93225"/>
    <w:rsid w:val="011BC234"/>
    <w:rsid w:val="011C550C"/>
    <w:rsid w:val="01D12FB8"/>
    <w:rsid w:val="02564F48"/>
    <w:rsid w:val="02A0D005"/>
    <w:rsid w:val="02F02A65"/>
    <w:rsid w:val="046A2BC7"/>
    <w:rsid w:val="05DD0A24"/>
    <w:rsid w:val="0770DC18"/>
    <w:rsid w:val="07FFDBA3"/>
    <w:rsid w:val="0836C981"/>
    <w:rsid w:val="08664AE8"/>
    <w:rsid w:val="08B1D305"/>
    <w:rsid w:val="097FD970"/>
    <w:rsid w:val="099BAC04"/>
    <w:rsid w:val="09BB952D"/>
    <w:rsid w:val="09DA8EE3"/>
    <w:rsid w:val="0A32F029"/>
    <w:rsid w:val="0AD7D001"/>
    <w:rsid w:val="0B17F578"/>
    <w:rsid w:val="0BB91816"/>
    <w:rsid w:val="0C24609C"/>
    <w:rsid w:val="0C76733B"/>
    <w:rsid w:val="0C892122"/>
    <w:rsid w:val="0D6069E0"/>
    <w:rsid w:val="0D8E059E"/>
    <w:rsid w:val="0E059446"/>
    <w:rsid w:val="0E1252E6"/>
    <w:rsid w:val="0E47F1F6"/>
    <w:rsid w:val="0E9A478B"/>
    <w:rsid w:val="0F23ED52"/>
    <w:rsid w:val="0F80F096"/>
    <w:rsid w:val="0FA77968"/>
    <w:rsid w:val="10606B70"/>
    <w:rsid w:val="1087E0F6"/>
    <w:rsid w:val="110E0F10"/>
    <w:rsid w:val="11608E0E"/>
    <w:rsid w:val="117D89A5"/>
    <w:rsid w:val="11CE2A8C"/>
    <w:rsid w:val="11F30A38"/>
    <w:rsid w:val="12B38EBF"/>
    <w:rsid w:val="13500A7B"/>
    <w:rsid w:val="144ABDDA"/>
    <w:rsid w:val="14A046E9"/>
    <w:rsid w:val="14E9098B"/>
    <w:rsid w:val="16BC0EA7"/>
    <w:rsid w:val="17DFE3B6"/>
    <w:rsid w:val="187E6214"/>
    <w:rsid w:val="18B61ED1"/>
    <w:rsid w:val="1999B465"/>
    <w:rsid w:val="1A5426DC"/>
    <w:rsid w:val="1AF2D9A9"/>
    <w:rsid w:val="1B323DB4"/>
    <w:rsid w:val="1BAFC0CE"/>
    <w:rsid w:val="1BDA1CEF"/>
    <w:rsid w:val="1BEA3584"/>
    <w:rsid w:val="1C246FC8"/>
    <w:rsid w:val="1CA569DF"/>
    <w:rsid w:val="1D2BCDB6"/>
    <w:rsid w:val="1DEC7E69"/>
    <w:rsid w:val="1DFE2EEC"/>
    <w:rsid w:val="1E0F8124"/>
    <w:rsid w:val="1E13EE90"/>
    <w:rsid w:val="1E149BDA"/>
    <w:rsid w:val="1EB3A78E"/>
    <w:rsid w:val="1EE4F878"/>
    <w:rsid w:val="1F99FF4D"/>
    <w:rsid w:val="1F99FF4D"/>
    <w:rsid w:val="1FC64ACC"/>
    <w:rsid w:val="201EA976"/>
    <w:rsid w:val="21399A22"/>
    <w:rsid w:val="215E5824"/>
    <w:rsid w:val="22D1A00F"/>
    <w:rsid w:val="23385ABF"/>
    <w:rsid w:val="233DF178"/>
    <w:rsid w:val="241780B5"/>
    <w:rsid w:val="246D7070"/>
    <w:rsid w:val="247BA6B8"/>
    <w:rsid w:val="262A2503"/>
    <w:rsid w:val="265A0D16"/>
    <w:rsid w:val="26C044B2"/>
    <w:rsid w:val="26E61274"/>
    <w:rsid w:val="27CDCEE4"/>
    <w:rsid w:val="282A47F3"/>
    <w:rsid w:val="28631FCC"/>
    <w:rsid w:val="28FA6976"/>
    <w:rsid w:val="292CBBCF"/>
    <w:rsid w:val="2941A7FA"/>
    <w:rsid w:val="2AE6AE74"/>
    <w:rsid w:val="2B085D7E"/>
    <w:rsid w:val="2BAF12A3"/>
    <w:rsid w:val="2C4D69D2"/>
    <w:rsid w:val="2C98F10B"/>
    <w:rsid w:val="2E002CF2"/>
    <w:rsid w:val="2EB027E6"/>
    <w:rsid w:val="2F35D9A9"/>
    <w:rsid w:val="2FA9F966"/>
    <w:rsid w:val="2FAB3BD2"/>
    <w:rsid w:val="3010AAEC"/>
    <w:rsid w:val="30B7092C"/>
    <w:rsid w:val="30BA6891"/>
    <w:rsid w:val="31470C33"/>
    <w:rsid w:val="31F8DE89"/>
    <w:rsid w:val="32D39E15"/>
    <w:rsid w:val="338CEC85"/>
    <w:rsid w:val="34F76D2D"/>
    <w:rsid w:val="352EC8A9"/>
    <w:rsid w:val="360154F9"/>
    <w:rsid w:val="363F71F8"/>
    <w:rsid w:val="37DF5BAE"/>
    <w:rsid w:val="37EC3C07"/>
    <w:rsid w:val="38CAA20F"/>
    <w:rsid w:val="3929957E"/>
    <w:rsid w:val="3938F5BB"/>
    <w:rsid w:val="3AB60EC9"/>
    <w:rsid w:val="3ADF1ED2"/>
    <w:rsid w:val="3BEE5486"/>
    <w:rsid w:val="3CC342E6"/>
    <w:rsid w:val="3D649F6F"/>
    <w:rsid w:val="3D9B75FF"/>
    <w:rsid w:val="3DDB4CE6"/>
    <w:rsid w:val="3DFBC6F6"/>
    <w:rsid w:val="3E1605C1"/>
    <w:rsid w:val="3E5F62A8"/>
    <w:rsid w:val="3E68474B"/>
    <w:rsid w:val="3EDA88D5"/>
    <w:rsid w:val="3F006FD0"/>
    <w:rsid w:val="3F051116"/>
    <w:rsid w:val="3FA15A01"/>
    <w:rsid w:val="3FAE1CBE"/>
    <w:rsid w:val="3FB8D67E"/>
    <w:rsid w:val="3FBD0C7D"/>
    <w:rsid w:val="40E95EF6"/>
    <w:rsid w:val="41086CA8"/>
    <w:rsid w:val="417220B7"/>
    <w:rsid w:val="43797CCC"/>
    <w:rsid w:val="43D3E0F3"/>
    <w:rsid w:val="445C576E"/>
    <w:rsid w:val="452DA577"/>
    <w:rsid w:val="460B2531"/>
    <w:rsid w:val="472B209B"/>
    <w:rsid w:val="475484F9"/>
    <w:rsid w:val="48A75216"/>
    <w:rsid w:val="490DAA21"/>
    <w:rsid w:val="49A7F6DD"/>
    <w:rsid w:val="4A029571"/>
    <w:rsid w:val="4A24AAD7"/>
    <w:rsid w:val="4A8EECB8"/>
    <w:rsid w:val="4B588326"/>
    <w:rsid w:val="4BDE9E0B"/>
    <w:rsid w:val="4BEE4548"/>
    <w:rsid w:val="4C0A34E3"/>
    <w:rsid w:val="4C303708"/>
    <w:rsid w:val="4CAE9BF1"/>
    <w:rsid w:val="4D40157C"/>
    <w:rsid w:val="4DBBD484"/>
    <w:rsid w:val="4DCC0769"/>
    <w:rsid w:val="4E4C5E99"/>
    <w:rsid w:val="4EBA399C"/>
    <w:rsid w:val="4EC06A80"/>
    <w:rsid w:val="4F67D7CA"/>
    <w:rsid w:val="4F974848"/>
    <w:rsid w:val="4FB777C1"/>
    <w:rsid w:val="5098F59F"/>
    <w:rsid w:val="50EB3E46"/>
    <w:rsid w:val="50F5CAB7"/>
    <w:rsid w:val="51029436"/>
    <w:rsid w:val="5103A82B"/>
    <w:rsid w:val="516BB7D3"/>
    <w:rsid w:val="51BDE4C7"/>
    <w:rsid w:val="525299D3"/>
    <w:rsid w:val="5252ED03"/>
    <w:rsid w:val="52CCEBB0"/>
    <w:rsid w:val="533FF87A"/>
    <w:rsid w:val="53CE9BA1"/>
    <w:rsid w:val="54A35895"/>
    <w:rsid w:val="550E1480"/>
    <w:rsid w:val="557908BC"/>
    <w:rsid w:val="558A8DC5"/>
    <w:rsid w:val="5599DC03"/>
    <w:rsid w:val="562CE9E2"/>
    <w:rsid w:val="569EA80D"/>
    <w:rsid w:val="57083723"/>
    <w:rsid w:val="573771A9"/>
    <w:rsid w:val="57A736A8"/>
    <w:rsid w:val="57D7059D"/>
    <w:rsid w:val="580094FA"/>
    <w:rsid w:val="58C22E87"/>
    <w:rsid w:val="58E19A92"/>
    <w:rsid w:val="59E366C2"/>
    <w:rsid w:val="5A36ECAB"/>
    <w:rsid w:val="5A51AF49"/>
    <w:rsid w:val="5A6F126B"/>
    <w:rsid w:val="5E3812DA"/>
    <w:rsid w:val="5E6B8199"/>
    <w:rsid w:val="5F25206C"/>
    <w:rsid w:val="5F570239"/>
    <w:rsid w:val="60977D90"/>
    <w:rsid w:val="60DCD266"/>
    <w:rsid w:val="60ED7214"/>
    <w:rsid w:val="611CC485"/>
    <w:rsid w:val="6172D736"/>
    <w:rsid w:val="62F648E3"/>
    <w:rsid w:val="6324FD41"/>
    <w:rsid w:val="633EF2BC"/>
    <w:rsid w:val="6377CD07"/>
    <w:rsid w:val="63D74584"/>
    <w:rsid w:val="63DF6932"/>
    <w:rsid w:val="63FFDC34"/>
    <w:rsid w:val="64DAC31D"/>
    <w:rsid w:val="64F48A52"/>
    <w:rsid w:val="64F8C6A3"/>
    <w:rsid w:val="651DE10B"/>
    <w:rsid w:val="656BFC12"/>
    <w:rsid w:val="65DB32DE"/>
    <w:rsid w:val="67817FF9"/>
    <w:rsid w:val="67A05AD0"/>
    <w:rsid w:val="67AA2760"/>
    <w:rsid w:val="67D6044A"/>
    <w:rsid w:val="682966EB"/>
    <w:rsid w:val="683081F0"/>
    <w:rsid w:val="6878197E"/>
    <w:rsid w:val="6A8D7A87"/>
    <w:rsid w:val="6A9A7E00"/>
    <w:rsid w:val="6ADAD17E"/>
    <w:rsid w:val="6B05EC14"/>
    <w:rsid w:val="6B25B342"/>
    <w:rsid w:val="6B34F91B"/>
    <w:rsid w:val="6B7C0A17"/>
    <w:rsid w:val="6CAE5641"/>
    <w:rsid w:val="6CB7C24A"/>
    <w:rsid w:val="6D5DE59A"/>
    <w:rsid w:val="6D683AFC"/>
    <w:rsid w:val="6E4F2424"/>
    <w:rsid w:val="6E53ADC6"/>
    <w:rsid w:val="6E8992E9"/>
    <w:rsid w:val="6EAAF405"/>
    <w:rsid w:val="6F437D55"/>
    <w:rsid w:val="6FF62CB9"/>
    <w:rsid w:val="70082BFA"/>
    <w:rsid w:val="703D27B2"/>
    <w:rsid w:val="7196B332"/>
    <w:rsid w:val="721F47B2"/>
    <w:rsid w:val="723BAC1F"/>
    <w:rsid w:val="7280BB62"/>
    <w:rsid w:val="72B04AAE"/>
    <w:rsid w:val="72CE632E"/>
    <w:rsid w:val="73487CF5"/>
    <w:rsid w:val="7419ECD3"/>
    <w:rsid w:val="745A1DC5"/>
    <w:rsid w:val="74F8D46D"/>
    <w:rsid w:val="75736D07"/>
    <w:rsid w:val="76484EDD"/>
    <w:rsid w:val="78557B2F"/>
    <w:rsid w:val="7896D699"/>
    <w:rsid w:val="7A37E987"/>
    <w:rsid w:val="7A6CF2F4"/>
    <w:rsid w:val="7A84B04C"/>
    <w:rsid w:val="7A870A49"/>
    <w:rsid w:val="7A9C39F2"/>
    <w:rsid w:val="7B05540A"/>
    <w:rsid w:val="7B147E79"/>
    <w:rsid w:val="7B18B7A9"/>
    <w:rsid w:val="7BA9DF1B"/>
    <w:rsid w:val="7C075442"/>
    <w:rsid w:val="7C3A6E34"/>
    <w:rsid w:val="7C6C4839"/>
    <w:rsid w:val="7CC5DCE8"/>
    <w:rsid w:val="7D301316"/>
    <w:rsid w:val="7D670E72"/>
    <w:rsid w:val="7D6BF444"/>
    <w:rsid w:val="7E0AA338"/>
    <w:rsid w:val="7E529D3B"/>
    <w:rsid w:val="7E5971A2"/>
    <w:rsid w:val="7F94B233"/>
  </w:rsids>
  <m:mathPr>
    <m:mathFont m:val="Cambria Math"/>
    <m:brkBin m:val="before"/>
    <m:brkBinSub m:val="--"/>
    <m:smallFrac m:val="0"/>
    <m:dispDef/>
    <m:lMargin m:val="0"/>
    <m:rMargin m:val="0"/>
    <m:defJc m:val="centerGroup"/>
    <m:wrapIndent m:val="1440"/>
    <m:intLim m:val="subSup"/>
    <m:naryLim m:val="undOvr"/>
  </m:mathPr>
  <w:themeFontLang w:val="de-A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CF28A"/>
  <w15:docId w15:val="{1C90EE40-BD4B-455B-B97F-212E98A23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2"/>
        <w:szCs w:val="22"/>
        <w:lang w:val="de-AT"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GB"/>
    </w:rPr>
  </w:style>
  <w:style w:type="paragraph" w:styleId="Heading1">
    <w:name w:val="heading 1"/>
    <w:basedOn w:val="Normal"/>
    <w:next w:val="Normal"/>
    <w:link w:val="Heading1Char"/>
    <w:uiPriority w:val="9"/>
    <w:qFormat/>
    <w:rsid w:val="007278F3"/>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278F3"/>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278F3"/>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7278F3"/>
    <w:rPr>
      <w:rFonts w:asciiTheme="majorHAnsi" w:hAnsiTheme="majorHAnsi" w:eastAsiaTheme="majorEastAsia" w:cstheme="majorBidi"/>
      <w:color w:val="2F5496" w:themeColor="accent1" w:themeShade="BF"/>
      <w:sz w:val="26"/>
      <w:szCs w:val="26"/>
    </w:rPr>
  </w:style>
  <w:style w:type="paragraph" w:styleId="ListParagraph">
    <w:name w:val="List Paragraph"/>
    <w:basedOn w:val="Normal"/>
    <w:uiPriority w:val="34"/>
    <w:qFormat/>
    <w:rsid w:val="007278F3"/>
    <w:pPr>
      <w:ind w:left="720"/>
      <w:contextualSpacing/>
    </w:p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lang w:val="en-GB"/>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microsoft.com/office/2019/05/relationships/documenttasks" Target="documenttasks/documenttasks1.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1C30CD92-835E-47BF-B132-98FB36D2E072}">
    <t:Anchor>
      <t:Comment id="1115406661"/>
    </t:Anchor>
    <t:History>
      <t:Event id="{6A681762-2A6A-4013-848C-6799D668B50E}" time="2023-09-06T09:19:07.946Z">
        <t:Attribution userId="S::jcolgrove@tudelft.nl::e6c565b5-9aff-4f89-ba73-bcc69c463e8c" userProvider="AD" userName="Johanna Colgrove"/>
        <t:Anchor>
          <t:Comment id="1115406661"/>
        </t:Anchor>
        <t:Create/>
      </t:Event>
      <t:Event id="{F8879CEE-E402-47E7-9A54-9AC15D4ACE6A}" time="2023-09-06T09:19:07.946Z">
        <t:Attribution userId="S::jcolgrove@tudelft.nl::e6c565b5-9aff-4f89-ba73-bcc69c463e8c" userProvider="AD" userName="Johanna Colgrove"/>
        <t:Anchor>
          <t:Comment id="1115406661"/>
        </t:Anchor>
        <t:Assign userId="S::hmirabontenbal@tudelft.nl::c08f493c-aa05-4897-95a4-c75340f848bf" userProvider="AD" userName="Hegias Mira Bontenbal"/>
      </t:Event>
      <t:Event id="{53EA1C04-507B-4C88-B2C9-EA0A00335710}" time="2023-09-06T09:19:07.946Z">
        <t:Attribution userId="S::jcolgrove@tudelft.nl::e6c565b5-9aff-4f89-ba73-bcc69c463e8c" userProvider="AD" userName="Johanna Colgrove"/>
        <t:Anchor>
          <t:Comment id="1115406661"/>
        </t:Anchor>
        <t:SetTitle title="@Hegias Mira Bontenbal --need that image we've used in presentations"/>
      </t:Event>
    </t:History>
  </t:Task>
</t:Task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2af1203-a1e0-49fe-9bc1-da87b6900221">
      <Terms xmlns="http://schemas.microsoft.com/office/infopath/2007/PartnerControls"/>
    </lcf76f155ced4ddcb4097134ff3c332f>
    <TaxCatchAll xmlns="e7263df1-7b3c-4456-b643-d7b891353f0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12D9C9D01CCA4438BE9E67D7166C649" ma:contentTypeVersion="16" ma:contentTypeDescription="Een nieuw document maken." ma:contentTypeScope="" ma:versionID="49e006d0a6e57d1d2a28e1e9109ef99c">
  <xsd:schema xmlns:xsd="http://www.w3.org/2001/XMLSchema" xmlns:xs="http://www.w3.org/2001/XMLSchema" xmlns:p="http://schemas.microsoft.com/office/2006/metadata/properties" xmlns:ns2="c2af1203-a1e0-49fe-9bc1-da87b6900221" xmlns:ns3="e7263df1-7b3c-4456-b643-d7b891353f09" targetNamespace="http://schemas.microsoft.com/office/2006/metadata/properties" ma:root="true" ma:fieldsID="db3301b2819a1471a9b8700715785c23" ns2:_="" ns3:_="">
    <xsd:import namespace="c2af1203-a1e0-49fe-9bc1-da87b6900221"/>
    <xsd:import namespace="e7263df1-7b3c-4456-b643-d7b891353f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af1203-a1e0-49fe-9bc1-da87b69002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0d2f2e1c-c095-4710-afda-8e7acdb0334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263df1-7b3c-4456-b643-d7b891353f0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54665fd-4d96-4de5-a95b-76b0f3e69cde}" ma:internalName="TaxCatchAll" ma:showField="CatchAllData" ma:web="e7263df1-7b3c-4456-b643-d7b891353f0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77C701-BCB4-4E30-8725-904FF9D6CE99}">
  <ds:schemaRefs>
    <ds:schemaRef ds:uri="http://schemas.microsoft.com/sharepoint/v3/contenttype/forms"/>
  </ds:schemaRefs>
</ds:datastoreItem>
</file>

<file path=customXml/itemProps2.xml><?xml version="1.0" encoding="utf-8"?>
<ds:datastoreItem xmlns:ds="http://schemas.openxmlformats.org/officeDocument/2006/customXml" ds:itemID="{9CEEEC94-A54F-4EED-A621-F5EB3F3BC8B8}">
  <ds:schemaRefs>
    <ds:schemaRef ds:uri="http://schemas.microsoft.com/office/2006/metadata/properties"/>
    <ds:schemaRef ds:uri="http://schemas.microsoft.com/office/infopath/2007/PartnerControls"/>
    <ds:schemaRef ds:uri="c2af1203-a1e0-49fe-9bc1-da87b6900221"/>
    <ds:schemaRef ds:uri="e7263df1-7b3c-4456-b643-d7b891353f09"/>
  </ds:schemaRefs>
</ds:datastoreItem>
</file>

<file path=customXml/itemProps3.xml><?xml version="1.0" encoding="utf-8"?>
<ds:datastoreItem xmlns:ds="http://schemas.openxmlformats.org/officeDocument/2006/customXml" ds:itemID="{8A9D93ED-3576-4D84-9576-060761BC770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Verena Zinschitz</dc:creator>
  <keywords/>
  <dc:description/>
  <lastModifiedBy>Johanna Colgrove</lastModifiedBy>
  <revision>36</revision>
  <dcterms:created xsi:type="dcterms:W3CDTF">2023-06-08T06:54:00.0000000Z</dcterms:created>
  <dcterms:modified xsi:type="dcterms:W3CDTF">2023-11-01T10:47:58.1947464Z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0x010100A12D9C9D01CCA4438BE9E67D7166C649</vt:lpwstr>
  </property>
  <property fmtid="{D5CDD505-2E9C-101B-9397-08002B2CF9AE}" pid="3" name="MediaServiceImageTags">
    <vt:lpwstr/>
  </property>
</Properties>
</file>