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BFFDFE0" w:rsidP="78C41FF6" w:rsidRDefault="4BFFDFE0" w14:paraId="46782686" w14:textId="5037DAA1">
      <w:pPr>
        <w:pStyle w:val="berschrift1"/>
      </w:pPr>
      <w:r w:rsidR="4BFFDFE0">
        <w:rPr/>
        <w:t xml:space="preserve">Week 2.2: Can you repeat that? </w:t>
      </w:r>
    </w:p>
    <w:p w:rsidR="4BFFDFE0" w:rsidP="78C41FF6" w:rsidRDefault="4BFFDFE0" w14:paraId="38B07CB7" w14:textId="0AD525B5">
      <w:pPr>
        <w:pStyle w:val="Standard"/>
      </w:pPr>
      <w:r w:rsidR="4BFFDFE0">
        <w:rPr/>
        <w:t>It’s</w:t>
      </w:r>
      <w:r w:rsidR="4BFFDFE0">
        <w:rPr/>
        <w:t xml:space="preserve"> really cool if you can do something new, but it only really “counts” if others can do the same and get the same results.</w:t>
      </w:r>
      <w:r w:rsidR="4BFFDFE0">
        <w:rPr/>
        <w:t xml:space="preserve"> This is how scientists verify the accuracy of results</w:t>
      </w:r>
      <w:r w:rsidR="4BFFDFE0">
        <w:rPr/>
        <w:t xml:space="preserve">.  </w:t>
      </w:r>
      <w:r w:rsidR="126687DE">
        <w:rPr/>
        <w:t xml:space="preserve">There are things as a researcher that you </w:t>
      </w:r>
      <w:r w:rsidR="699D625B">
        <w:rPr/>
        <w:t>should</w:t>
      </w:r>
      <w:r w:rsidR="126687DE">
        <w:rPr/>
        <w:t xml:space="preserve"> do to contribute to the reproducibility of your results. There is also the question of what does it mean if you </w:t>
      </w:r>
      <w:r w:rsidR="126687DE">
        <w:rPr/>
        <w:t>can’t</w:t>
      </w:r>
      <w:r w:rsidR="126687DE">
        <w:rPr/>
        <w:t xml:space="preserve">? </w:t>
      </w:r>
      <w:r w:rsidR="1816DEF0">
        <w:rPr/>
        <w:t>Also</w:t>
      </w:r>
      <w:r w:rsidR="1C05E309">
        <w:rPr/>
        <w:t>,</w:t>
      </w:r>
      <w:r w:rsidR="1816DEF0">
        <w:rPr/>
        <w:t xml:space="preserve"> important to consider how you problem solve if you </w:t>
      </w:r>
      <w:r w:rsidR="1816DEF0">
        <w:rPr/>
        <w:t>can’t</w:t>
      </w:r>
      <w:r w:rsidR="1816DEF0">
        <w:rPr/>
        <w:t xml:space="preserve"> reproduce your results. The basic assumption is if you </w:t>
      </w:r>
      <w:r w:rsidR="1816DEF0">
        <w:rPr/>
        <w:t>can’t</w:t>
      </w:r>
      <w:r w:rsidR="1816DEF0">
        <w:rPr/>
        <w:t xml:space="preserve"> reproduce your </w:t>
      </w:r>
      <w:r w:rsidR="1816DEF0">
        <w:rPr/>
        <w:t>results</w:t>
      </w:r>
      <w:r w:rsidR="1816DEF0">
        <w:rPr/>
        <w:t xml:space="preserve"> you may not entirely understand what </w:t>
      </w:r>
      <w:r w:rsidR="1816DEF0">
        <w:rPr/>
        <w:t>you’re</w:t>
      </w:r>
      <w:r w:rsidR="1816DEF0">
        <w:rPr/>
        <w:t xml:space="preserve"> doing and what factors are important. </w:t>
      </w:r>
    </w:p>
    <w:p w:rsidR="73CA8336" w:rsidP="7F01C487" w:rsidRDefault="73CA8336" w14:paraId="36154FCD" w14:textId="04807ECD">
      <w:pPr>
        <w:pStyle w:val="Standard"/>
      </w:pPr>
      <w:r w:rsidR="73CA8336">
        <w:rPr/>
        <w:t xml:space="preserve">This </w:t>
      </w:r>
      <w:r w:rsidR="73CA8336">
        <w:rPr/>
        <w:t>weeks</w:t>
      </w:r>
      <w:r w:rsidR="73CA8336">
        <w:rPr/>
        <w:t xml:space="preserve"> topic is ‘reproducibility</w:t>
      </w:r>
      <w:r w:rsidR="73CA8336">
        <w:rPr/>
        <w:t>’.</w:t>
      </w:r>
      <w:r w:rsidR="73CA8336">
        <w:rPr/>
        <w:t xml:space="preserve"> The components are:</w:t>
      </w:r>
    </w:p>
    <w:p w:rsidR="73CA8336" w:rsidP="7F01C487" w:rsidRDefault="73CA8336" w14:paraId="4D781AB2" w14:textId="5E8DED36">
      <w:pPr>
        <w:pStyle w:val="Listenabsatz"/>
        <w:numPr>
          <w:ilvl w:val="0"/>
          <w:numId w:val="2"/>
        </w:numPr>
        <w:rPr/>
      </w:pPr>
      <w:r w:rsidR="73CA8336">
        <w:rPr/>
        <w:t>Lecture</w:t>
      </w:r>
      <w:r w:rsidR="380DEF54">
        <w:rPr/>
        <w:t>:</w:t>
      </w:r>
      <w:r w:rsidR="73CA8336">
        <w:rPr/>
        <w:t xml:space="preserve"> Reproducibility (Monday)</w:t>
      </w:r>
    </w:p>
    <w:p w:rsidR="73CA8336" w:rsidP="7F01C487" w:rsidRDefault="73CA8336" w14:paraId="020383C1" w14:textId="7182DA7F">
      <w:pPr>
        <w:pStyle w:val="Listenabsatz"/>
        <w:numPr>
          <w:ilvl w:val="0"/>
          <w:numId w:val="2"/>
        </w:numPr>
        <w:rPr/>
      </w:pPr>
      <w:r w:rsidR="73CA8336">
        <w:rPr/>
        <w:t>Science Spotlight</w:t>
      </w:r>
    </w:p>
    <w:p w:rsidR="73CA8336" w:rsidP="7F01C487" w:rsidRDefault="73CA8336" w14:paraId="360A5411" w14:textId="043252EB">
      <w:pPr>
        <w:pStyle w:val="Listenabsatz"/>
        <w:numPr>
          <w:ilvl w:val="0"/>
          <w:numId w:val="2"/>
        </w:numPr>
        <w:rPr/>
      </w:pPr>
      <w:r w:rsidR="73CA8336">
        <w:rPr/>
        <w:t>Workshop</w:t>
      </w:r>
      <w:r w:rsidR="47AEB8D1">
        <w:rPr/>
        <w:t>:</w:t>
      </w:r>
      <w:r w:rsidR="73CA8336">
        <w:rPr/>
        <w:t xml:space="preserve"> </w:t>
      </w:r>
      <w:r w:rsidR="54B85713">
        <w:rPr/>
        <w:t>Troubleshooting</w:t>
      </w:r>
    </w:p>
    <w:p w:rsidR="007278F3" w:rsidP="007932B7" w:rsidRDefault="007278F3" w14:paraId="10BA8B89" w14:textId="6EC25464">
      <w:pPr>
        <w:pStyle w:val="berschrift1"/>
      </w:pPr>
      <w:r>
        <w:t>Introduction and goals</w:t>
      </w:r>
    </w:p>
    <w:p w:rsidR="00754EE6" w:rsidP="007278F3" w:rsidRDefault="007932B7" w14:paraId="24D63DE3" w14:textId="4BD86236">
      <w:pPr>
        <w:pStyle w:val="Listenabsatz"/>
        <w:numPr>
          <w:ilvl w:val="0"/>
          <w:numId w:val="1"/>
        </w:numPr>
        <w:rPr/>
      </w:pPr>
      <w:r w:rsidR="007932B7">
        <w:rPr/>
        <w:t>Explanation of what we want to achieve and why we are including this lecture &amp; workshop</w:t>
      </w:r>
    </w:p>
    <w:p w:rsidR="007932B7" w:rsidP="007932B7" w:rsidRDefault="007932B7" w14:paraId="79FB0AF2" w14:textId="20FABB48">
      <w:pPr>
        <w:pStyle w:val="berschrift1"/>
      </w:pPr>
      <w:r w:rsidR="007932B7">
        <w:rPr/>
        <w:t>Lecture</w:t>
      </w:r>
      <w:r w:rsidR="7640B1C1">
        <w:rPr/>
        <w:t>:</w:t>
      </w:r>
      <w:r w:rsidR="2C61E972">
        <w:rPr/>
        <w:t xml:space="preserve"> Reproducibility</w:t>
      </w:r>
    </w:p>
    <w:p w:rsidR="0F4377B8" w:rsidP="63FEFA33" w:rsidRDefault="0F4377B8" w14:paraId="4FA7ABB6" w14:textId="5E9CB8F4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E5E5369" w:rsidR="0F4377B8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What are the necessary elements in reproducibility: keeping a good lab journal, writing clear and </w:t>
      </w:r>
      <w:r w:rsidRPr="2E5E5369" w:rsidR="0F4377B8">
        <w:rPr>
          <w:rFonts w:ascii="Calibri" w:hAnsi="Calibri" w:eastAsia="Calibri" w:cs="Calibri"/>
          <w:noProof w:val="0"/>
          <w:sz w:val="22"/>
          <w:szCs w:val="22"/>
          <w:lang w:val="en-GB"/>
        </w:rPr>
        <w:t>accurate</w:t>
      </w:r>
      <w:r w:rsidRPr="2E5E5369" w:rsidR="0F4377B8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methods, </w:t>
      </w:r>
      <w:r w:rsidRPr="2E5E5369" w:rsidR="331D33C4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reading methods accurately and checking assumptions. </w:t>
      </w:r>
      <w:r w:rsidRPr="2E5E5369" w:rsidR="6B5B8291">
        <w:rPr>
          <w:rFonts w:ascii="Calibri" w:hAnsi="Calibri" w:eastAsia="Calibri" w:cs="Calibri"/>
          <w:noProof w:val="0"/>
          <w:sz w:val="22"/>
          <w:szCs w:val="22"/>
          <w:lang w:val="en-GB"/>
        </w:rPr>
        <w:t>WHat</w:t>
      </w:r>
      <w:r w:rsidRPr="2E5E5369" w:rsidR="6B5B829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are the things necessary to record in your lab journal? </w:t>
      </w:r>
    </w:p>
    <w:p w:rsidR="57B51560" w:rsidP="2E5E5369" w:rsidRDefault="57B51560" w14:paraId="15CEED97" w14:textId="69114EC3">
      <w:pPr>
        <w:pStyle w:val="Listenabsatz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E5E5369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What does it mean? </w:t>
      </w:r>
    </w:p>
    <w:p w:rsidR="57B51560" w:rsidP="0FF02B8B" w:rsidRDefault="57B51560" w14:paraId="413253A1" w14:textId="21743372">
      <w:pPr>
        <w:pStyle w:val="Listenabsatz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How </w:t>
      </w: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>it’s</w:t>
      </w: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used to judge science?</w:t>
      </w:r>
    </w:p>
    <w:p w:rsidR="57B51560" w:rsidP="0FF02B8B" w:rsidRDefault="57B51560" w14:paraId="7589A649" w14:textId="0673675C">
      <w:pPr>
        <w:pStyle w:val="Listenabsatz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Examples of theories where lack of reproducibility </w:t>
      </w: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>unraveled</w:t>
      </w: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 published theory. </w:t>
      </w:r>
    </w:p>
    <w:p w:rsidR="57B51560" w:rsidP="2E5E5369" w:rsidRDefault="57B51560" w14:paraId="484D2966" w14:textId="226645B3">
      <w:pPr>
        <w:pStyle w:val="Listenabsatz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Why keeping a lab notebook and writing clear methods sections matters. </w:t>
      </w:r>
    </w:p>
    <w:p w:rsidR="57B51560" w:rsidP="2E5E5369" w:rsidRDefault="57B51560" w14:paraId="6758C565" w14:textId="125D0F0E">
      <w:pPr>
        <w:pStyle w:val="Listenabsatz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strike w:val="0"/>
          <w:dstrike w:val="0"/>
          <w:noProof w:val="0"/>
          <w:color w:val="0563C1"/>
          <w:sz w:val="22"/>
          <w:szCs w:val="22"/>
          <w:u w:val="single"/>
          <w:lang w:val="en-GB"/>
        </w:rPr>
      </w:pPr>
      <w:r w:rsidRPr="0FF02B8B" w:rsidR="57B51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Some of the surprising variables that can effect reproducibility--lots of examples of this though this is one of my favorites, also an excellent example of critical thinking: </w:t>
      </w:r>
      <w:hyperlink r:id="R5f3cdd60a60e4ada">
        <w:r w:rsidRPr="0FF02B8B" w:rsidR="57B51560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2"/>
            <w:szCs w:val="22"/>
            <w:u w:val="single"/>
            <w:lang w:val="en-GB"/>
          </w:rPr>
          <w:t>Comparison of Trials Using Ivermectin for COVID-19 Between Regions With High and Low Prevalence of Strongyloidiasis: A Meta-analysis | Infectious Diseases | JAMA Network Open | JAMA Network</w:t>
        </w:r>
      </w:hyperlink>
    </w:p>
    <w:p w:rsidR="2E5E5369" w:rsidP="2E5E5369" w:rsidRDefault="2E5E5369" w14:paraId="024ABF93" w14:textId="662230BD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="26FD099D" w:rsidP="64F86F51" w:rsidRDefault="26FD099D" w14:paraId="2EC3BE67" w14:textId="626516B5">
      <w:pPr>
        <w:spacing w:after="160" w:afterAutospacing="off" w:line="257" w:lineRule="auto"/>
      </w:pPr>
      <w:r w:rsidRPr="64F86F51" w:rsidR="26FD099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FD099D" w:rsidP="64F86F51" w:rsidRDefault="26FD099D" w14:paraId="17C3AA3B" w14:textId="34A70E11">
      <w:pPr>
        <w:pStyle w:val="berschrift2"/>
      </w:pPr>
      <w:r w:rsidRPr="64F86F51" w:rsidR="26FD099D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26"/>
          <w:szCs w:val="26"/>
          <w:lang w:val="de"/>
        </w:rPr>
        <w:t>Key concepts</w:t>
      </w:r>
    </w:p>
    <w:p w:rsidR="26FD099D" w:rsidP="64F86F51" w:rsidRDefault="26FD099D" w14:paraId="65024B1D" w14:textId="04569C98">
      <w:pPr>
        <w:spacing w:after="160" w:afterAutospacing="off" w:line="257" w:lineRule="auto"/>
      </w:pPr>
      <w:r w:rsidRPr="63FEFA33" w:rsidR="553BB3D5">
        <w:rPr>
          <w:rFonts w:ascii="Calibri" w:hAnsi="Calibri" w:eastAsia="Calibri" w:cs="Calibri"/>
          <w:noProof w:val="0"/>
          <w:sz w:val="22"/>
          <w:szCs w:val="22"/>
          <w:lang w:val="de"/>
        </w:rPr>
        <w:t>Lab journal plan</w:t>
      </w:r>
    </w:p>
    <w:p w:rsidR="26FD099D" w:rsidP="63FEFA33" w:rsidRDefault="26FD099D" w14:paraId="7755DB53" w14:textId="3C9BA817">
      <w:pPr>
        <w:spacing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de"/>
        </w:rPr>
      </w:pPr>
      <w:r w:rsidRPr="6FCD890E" w:rsidR="051FB5AD">
        <w:rPr>
          <w:rFonts w:ascii="Calibri" w:hAnsi="Calibri" w:eastAsia="Calibri" w:cs="Calibri"/>
          <w:noProof w:val="0"/>
          <w:sz w:val="22"/>
          <w:szCs w:val="22"/>
          <w:lang w:val="de"/>
        </w:rPr>
        <w:t>Exploration o</w:t>
      </w:r>
      <w:r w:rsidRPr="6FCD890E" w:rsidR="553BB3D5">
        <w:rPr>
          <w:rFonts w:ascii="Calibri" w:hAnsi="Calibri" w:eastAsia="Calibri" w:cs="Calibri"/>
          <w:noProof w:val="0"/>
          <w:sz w:val="22"/>
          <w:szCs w:val="22"/>
          <w:lang w:val="de"/>
        </w:rPr>
        <w:t xml:space="preserve">f all the things that might </w:t>
      </w:r>
      <w:r w:rsidRPr="6FCD890E" w:rsidR="26FD099D">
        <w:rPr>
          <w:rFonts w:ascii="Calibri" w:hAnsi="Calibri" w:eastAsia="Calibri" w:cs="Calibri"/>
          <w:noProof w:val="0"/>
          <w:sz w:val="22"/>
          <w:szCs w:val="22"/>
          <w:lang w:val="de"/>
        </w:rPr>
        <w:t xml:space="preserve"> </w:t>
      </w:r>
      <w:r w:rsidRPr="6FCD890E" w:rsidR="2F4598C8">
        <w:rPr>
          <w:rFonts w:ascii="Calibri" w:hAnsi="Calibri" w:eastAsia="Calibri" w:cs="Calibri"/>
          <w:noProof w:val="0"/>
          <w:sz w:val="22"/>
          <w:szCs w:val="22"/>
          <w:lang w:val="de"/>
        </w:rPr>
        <w:t xml:space="preserve">affect your results. </w:t>
      </w:r>
    </w:p>
    <w:p w:rsidR="26FD099D" w:rsidP="64F86F51" w:rsidRDefault="26FD099D" w14:paraId="4E986D6F" w14:textId="567DF8AD">
      <w:pPr>
        <w:pStyle w:val="berschrift2"/>
      </w:pPr>
      <w:r w:rsidRPr="6FCD890E" w:rsidR="26FD099D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26"/>
          <w:szCs w:val="26"/>
          <w:lang w:val="de"/>
        </w:rPr>
        <w:t>Relevant learning goals</w:t>
      </w:r>
    </w:p>
    <w:p w:rsidR="6A0FE4A0" w:rsidP="6FCD890E" w:rsidRDefault="6A0FE4A0" w14:paraId="1E1B201A" w14:textId="358B0635">
      <w:pPr>
        <w:pStyle w:val="Standard"/>
        <w:rPr>
          <w:noProof w:val="0"/>
          <w:lang w:val="de"/>
        </w:rPr>
      </w:pPr>
      <w:r w:rsidRPr="6FCD890E" w:rsidR="6A0FE4A0">
        <w:rPr>
          <w:noProof w:val="0"/>
          <w:lang w:val="de"/>
        </w:rPr>
        <w:t>Clear communication of research methods</w:t>
      </w:r>
    </w:p>
    <w:p w:rsidR="6A0FE4A0" w:rsidP="6FCD890E" w:rsidRDefault="6A0FE4A0" w14:paraId="77F0C343" w14:textId="04E9BAC2">
      <w:pPr>
        <w:pStyle w:val="Standard"/>
        <w:rPr>
          <w:noProof w:val="0"/>
          <w:lang w:val="de"/>
        </w:rPr>
      </w:pPr>
      <w:r w:rsidRPr="6FCD890E" w:rsidR="6A0FE4A0">
        <w:rPr>
          <w:noProof w:val="0"/>
          <w:lang w:val="de"/>
        </w:rPr>
        <w:t>Understanding the importance of documentation</w:t>
      </w:r>
    </w:p>
    <w:p w:rsidR="6A0FE4A0" w:rsidP="6FCD890E" w:rsidRDefault="6A0FE4A0" w14:paraId="5100CA30" w14:textId="2C8B5CC3">
      <w:pPr>
        <w:pStyle w:val="Standard"/>
        <w:rPr>
          <w:noProof w:val="0"/>
          <w:lang w:val="de"/>
        </w:rPr>
      </w:pPr>
      <w:r w:rsidRPr="6FCD890E" w:rsidR="6A0FE4A0">
        <w:rPr>
          <w:noProof w:val="0"/>
          <w:lang w:val="de"/>
        </w:rPr>
        <w:t>Collaboration on experiments</w:t>
      </w:r>
    </w:p>
    <w:p w:rsidR="64F86F51" w:rsidP="09F34C81" w:rsidRDefault="64F86F51" w14:paraId="6D986B46" w14:textId="45D13378">
      <w:pPr>
        <w:pStyle w:val="berschrift1"/>
      </w:pPr>
      <w:r w:rsidR="67200FA3">
        <w:rPr/>
        <w:t>Workshop: Troubleshooting</w:t>
      </w:r>
    </w:p>
    <w:p w:rsidR="67200FA3" w:rsidP="09F34C81" w:rsidRDefault="67200FA3" w14:paraId="3491B922" w14:textId="2A941495">
      <w:pPr>
        <w:pStyle w:val="Standard"/>
      </w:pPr>
      <w:r w:rsidR="58534E62">
        <w:rPr/>
        <w:t xml:space="preserve">Troubleshooting is foundational to experimental work, you try something, you figure out it </w:t>
      </w:r>
      <w:r w:rsidR="58534E62">
        <w:rPr/>
        <w:t>didn’t</w:t>
      </w:r>
      <w:r w:rsidR="58534E62">
        <w:rPr/>
        <w:t xml:space="preserve"> work the way you wanted, you figure out why, or find new things to try and repeat until you get consistent output that you want. </w:t>
      </w:r>
    </w:p>
    <w:p w:rsidR="67200FA3" w:rsidP="09F34C81" w:rsidRDefault="67200FA3" w14:paraId="4E1FAA8C" w14:textId="3DC0132F">
      <w:pPr>
        <w:pStyle w:val="Standard"/>
      </w:pPr>
      <w:r w:rsidR="67200FA3">
        <w:rPr/>
        <w:t xml:space="preserve">We all have some troubleshooting </w:t>
      </w:r>
      <w:r w:rsidR="67200FA3">
        <w:rPr/>
        <w:t>skills,</w:t>
      </w:r>
      <w:r w:rsidR="67200FA3">
        <w:rPr/>
        <w:t xml:space="preserve"> in this workshop </w:t>
      </w:r>
      <w:r w:rsidR="67200FA3">
        <w:rPr/>
        <w:t>you’ll</w:t>
      </w:r>
      <w:r w:rsidR="67200FA3">
        <w:rPr/>
        <w:t xml:space="preserve"> develop further skills and look at the social-emotional side of troubleshooting. </w:t>
      </w:r>
      <w:r w:rsidR="67200FA3">
        <w:rPr/>
        <w:t>Also</w:t>
      </w:r>
      <w:r w:rsidR="67200FA3">
        <w:rPr/>
        <w:t xml:space="preserve"> how to develop collaborative troubleshooting </w:t>
      </w:r>
      <w:r w:rsidR="4C3BECA2">
        <w:rPr/>
        <w:t>skills</w:t>
      </w:r>
      <w:r w:rsidR="257A6213">
        <w:rPr/>
        <w:t>, using collaborators can be a great way to troubleshoot</w:t>
      </w:r>
      <w:r w:rsidR="4C3BECA2">
        <w:rPr/>
        <w:t>.</w:t>
      </w:r>
      <w:r w:rsidR="25CD4314">
        <w:rPr/>
        <w:t xml:space="preserve"> </w:t>
      </w:r>
      <w:r w:rsidR="31EF8A39">
        <w:rPr/>
        <w:t xml:space="preserve"> </w:t>
      </w:r>
    </w:p>
    <w:p w:rsidR="67200FA3" w:rsidP="09F34C81" w:rsidRDefault="67200FA3" w14:paraId="65046AC8" w14:textId="0E9D4CFB">
      <w:pPr>
        <w:pStyle w:val="berschrift2"/>
      </w:pPr>
      <w:r w:rsidR="67200FA3">
        <w:rPr/>
        <w:t>Key Concepts</w:t>
      </w:r>
    </w:p>
    <w:p w:rsidR="0E09C463" w:rsidP="09F34C81" w:rsidRDefault="0E09C463" w14:paraId="0800C23C" w14:textId="0D26D0A0">
      <w:pPr>
        <w:pStyle w:val="Standard"/>
      </w:pPr>
      <w:r w:rsidR="0E09C463">
        <w:rPr/>
        <w:t>Ways of approaching problems</w:t>
      </w:r>
    </w:p>
    <w:p w:rsidR="0E09C463" w:rsidP="09F34C81" w:rsidRDefault="0E09C463" w14:paraId="2DFDB0F3" w14:textId="6E3B7553">
      <w:pPr>
        <w:pStyle w:val="Standard"/>
      </w:pPr>
      <w:r w:rsidR="0E09C463">
        <w:rPr/>
        <w:t xml:space="preserve">Keeping track of what </w:t>
      </w:r>
      <w:r w:rsidR="0E09C463">
        <w:rPr/>
        <w:t>you’ve</w:t>
      </w:r>
      <w:r w:rsidR="0E09C463">
        <w:rPr/>
        <w:t xml:space="preserve"> tried</w:t>
      </w:r>
    </w:p>
    <w:p w:rsidR="0E09C463" w:rsidP="09F34C81" w:rsidRDefault="0E09C463" w14:paraId="345C6B5B" w14:textId="0D461281">
      <w:pPr>
        <w:pStyle w:val="Standard"/>
      </w:pPr>
      <w:r w:rsidR="0E09C463">
        <w:rPr/>
        <w:t>Collaborating to troubleshoot</w:t>
      </w:r>
    </w:p>
    <w:p w:rsidR="2BCE9225" w:rsidP="09F34C81" w:rsidRDefault="2BCE9225" w14:paraId="7FBCA0AC" w14:textId="2B4291D6">
      <w:pPr>
        <w:pStyle w:val="Standard"/>
        <w:rPr>
          <w:noProof w:val="0"/>
          <w:lang w:val="de"/>
        </w:rPr>
      </w:pPr>
      <w:r w:rsidRPr="09F34C81" w:rsidR="2BCE9225">
        <w:rPr>
          <w:noProof w:val="0"/>
          <w:lang w:val="de"/>
        </w:rPr>
        <w:t>Identify problem spots</w:t>
      </w:r>
    </w:p>
    <w:p w:rsidR="2BCE9225" w:rsidP="09F34C81" w:rsidRDefault="2BCE9225" w14:paraId="20CDD771" w14:textId="4E0BFB91">
      <w:pPr>
        <w:spacing w:after="160" w:afterAutospacing="off" w:line="257" w:lineRule="auto"/>
      </w:pPr>
      <w:r w:rsidRPr="09F34C81" w:rsidR="2BCE9225">
        <w:rPr>
          <w:rFonts w:ascii="Calibri" w:hAnsi="Calibri" w:eastAsia="Calibri" w:cs="Calibri"/>
          <w:noProof w:val="0"/>
          <w:sz w:val="22"/>
          <w:szCs w:val="22"/>
          <w:lang w:val="de"/>
        </w:rPr>
        <w:t xml:space="preserve"> Evaluate variables</w:t>
      </w:r>
    </w:p>
    <w:p w:rsidR="2BCE9225" w:rsidP="09F34C81" w:rsidRDefault="2BCE9225" w14:paraId="7648D812" w14:textId="69C9743C">
      <w:pPr>
        <w:pStyle w:val="Standard"/>
        <w:spacing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de"/>
        </w:rPr>
      </w:pPr>
      <w:r w:rsidRPr="09F34C81" w:rsidR="2BCE9225">
        <w:rPr>
          <w:rFonts w:ascii="Calibri" w:hAnsi="Calibri" w:eastAsia="Calibri" w:cs="Calibri"/>
          <w:noProof w:val="0"/>
          <w:sz w:val="22"/>
          <w:szCs w:val="22"/>
          <w:lang w:val="de"/>
        </w:rPr>
        <w:t>What are all the things that could be affecting it</w:t>
      </w:r>
    </w:p>
    <w:p w:rsidR="67200FA3" w:rsidP="09F34C81" w:rsidRDefault="67200FA3" w14:paraId="430091EA" w14:textId="050FDFD7">
      <w:pPr>
        <w:pStyle w:val="berschrift2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67244B" w:rsidR="67200FA3">
        <w:rPr>
          <w:noProof w:val="0"/>
          <w:lang w:val="de"/>
        </w:rPr>
        <w:t>Relevant learning goals</w:t>
      </w:r>
    </w:p>
    <w:p w:rsidR="64F86F51" w:rsidP="64F86F51" w:rsidRDefault="64F86F51" w14:paraId="6AD3695A" w14:textId="1BCA3D0C">
      <w:pPr>
        <w:pStyle w:val="Standard"/>
      </w:pPr>
      <w:r w:rsidR="1F97FDD1">
        <w:rPr/>
        <w:t>Collaboration</w:t>
      </w:r>
    </w:p>
    <w:p w:rsidR="1F97FDD1" w:rsidP="6FCD890E" w:rsidRDefault="1F97FDD1" w14:paraId="1876056E" w14:textId="3D8816E7">
      <w:pPr>
        <w:pStyle w:val="Standard"/>
      </w:pPr>
      <w:r w:rsidR="1F97FDD1">
        <w:rPr/>
        <w:t>Research Process</w:t>
      </w:r>
    </w:p>
    <w:p w:rsidR="1F97FDD1" w:rsidP="6FCD890E" w:rsidRDefault="1F97FDD1" w14:paraId="20A8B118" w14:textId="56379967">
      <w:pPr>
        <w:pStyle w:val="Standard"/>
      </w:pPr>
      <w:r w:rsidR="1F97FDD1">
        <w:rPr/>
        <w:t>Critical Thinking</w:t>
      </w:r>
    </w:p>
    <w:p w:rsidR="005756EA" w:rsidP="005756EA" w:rsidRDefault="005756EA" w14:paraId="61A848F6" w14:textId="5C5EF7F9">
      <w:pPr>
        <w:pStyle w:val="berschrift1"/>
      </w:pPr>
      <w:r w:rsidR="005756EA">
        <w:rPr/>
        <w:t>Group activity of the week</w:t>
      </w:r>
    </w:p>
    <w:p w:rsidR="65E5F8D8" w:rsidP="78C41FF6" w:rsidRDefault="65E5F8D8" w14:paraId="65A99D3C" w14:textId="7526807B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65E5F8D8">
        <w:rPr/>
        <w:t xml:space="preserve">Develop research strategy for the project—how do you turn a </w:t>
      </w:r>
      <w:r w:rsidR="65E5F8D8">
        <w:rPr/>
        <w:t>two page</w:t>
      </w:r>
      <w:r w:rsidR="65E5F8D8">
        <w:rPr/>
        <w:t xml:space="preserve"> proposal into a </w:t>
      </w:r>
      <w:r w:rsidR="65E5F8D8">
        <w:rPr/>
        <w:t>step by step</w:t>
      </w:r>
      <w:r w:rsidR="65E5F8D8">
        <w:rPr/>
        <w:t xml:space="preserve"> plan? </w:t>
      </w:r>
    </w:p>
    <w:p w:rsidR="65E5F8D8" w:rsidP="78C41FF6" w:rsidRDefault="65E5F8D8" w14:paraId="3113B9BA" w14:textId="754FB2D5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65E5F8D8">
        <w:rPr/>
        <w:t>Identify</w:t>
      </w:r>
      <w:r w:rsidR="65E5F8D8">
        <w:rPr/>
        <w:t xml:space="preserve"> resources you will </w:t>
      </w:r>
      <w:r w:rsidR="65E5F8D8">
        <w:rPr/>
        <w:t xml:space="preserve">need </w:t>
      </w:r>
      <w:r w:rsidR="65E5F8D8">
        <w:rPr/>
        <w:t>at various stages</w:t>
      </w:r>
    </w:p>
    <w:p w:rsidR="65E5F8D8" w:rsidP="78C41FF6" w:rsidRDefault="65E5F8D8" w14:paraId="64F9AEF3" w14:textId="0F861839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65E5F8D8">
        <w:rPr/>
        <w:t>Make a plan</w:t>
      </w:r>
      <w:r w:rsidR="65E5F8D8">
        <w:rPr/>
        <w:t xml:space="preserve"> for how you’ll keep a lab notebook. </w:t>
      </w:r>
    </w:p>
    <w:p w:rsidR="00BF0A09" w:rsidP="00BF0A09" w:rsidRDefault="00BF0A09" w14:paraId="55FB95CC" w14:textId="4712CD72">
      <w:pPr>
        <w:pStyle w:val="berschrift1"/>
      </w:pPr>
      <w:r w:rsidR="00BF0A09">
        <w:rPr/>
        <w:t>Discussion Questions</w:t>
      </w:r>
    </w:p>
    <w:p w:rsidR="5EE3500B" w:rsidP="0FF02B8B" w:rsidRDefault="5EE3500B" w14:paraId="61BA7411" w14:textId="07614514">
      <w:pPr>
        <w:pStyle w:val="Standard"/>
      </w:pPr>
      <w:r w:rsidR="5EE3500B">
        <w:rPr/>
        <w:t xml:space="preserve">How is your project going? </w:t>
      </w:r>
    </w:p>
    <w:p w:rsidR="5EE3500B" w:rsidP="0FF02B8B" w:rsidRDefault="5EE3500B" w14:paraId="5285A760" w14:textId="250DC5C1">
      <w:pPr>
        <w:pStyle w:val="Standard"/>
      </w:pPr>
      <w:r w:rsidR="5EE3500B">
        <w:rPr/>
        <w:t xml:space="preserve">Are you finding there are things you need to change now that </w:t>
      </w:r>
      <w:r w:rsidR="5EE3500B">
        <w:rPr/>
        <w:t>you’re</w:t>
      </w:r>
      <w:r w:rsidR="5EE3500B">
        <w:rPr/>
        <w:t xml:space="preserve"> doing it? </w:t>
      </w:r>
    </w:p>
    <w:p w:rsidR="32478EDB" w:rsidP="6FCD890E" w:rsidRDefault="32478EDB" w14:paraId="199609A2" w14:textId="72013DBD">
      <w:pPr>
        <w:pStyle w:val="Standard"/>
      </w:pPr>
      <w:r w:rsidR="32478EDB">
        <w:rPr/>
        <w:t>What areas are you concerned or uncertain about? How will you approach those? Who might have insight to help?</w:t>
      </w:r>
    </w:p>
    <w:p w:rsidR="707476B2" w:rsidP="2E5E5369" w:rsidRDefault="707476B2" w14:paraId="05FA3934" w14:textId="7AEDDA68">
      <w:pPr>
        <w:pStyle w:val="Standard"/>
      </w:pPr>
      <w:r w:rsidR="707476B2">
        <w:rPr/>
        <w:t>Why does reproducibility matter</w:t>
      </w:r>
      <w:r w:rsidR="6A85DDA8">
        <w:rPr/>
        <w:t xml:space="preserve"> in science</w:t>
      </w:r>
      <w:r w:rsidR="707476B2">
        <w:rPr/>
        <w:t>?</w:t>
      </w:r>
    </w:p>
    <w:p w:rsidR="56742BE8" w:rsidP="6FCD890E" w:rsidRDefault="56742BE8" w14:paraId="6B2CAD0A" w14:textId="56222869">
      <w:pPr>
        <w:pStyle w:val="Standard"/>
      </w:pPr>
      <w:r w:rsidR="16A3F48F">
        <w:rPr/>
        <w:t>Wh</w:t>
      </w:r>
      <w:r w:rsidR="16A3F48F">
        <w:rPr/>
        <w:t xml:space="preserve">at is reproducible enough? </w:t>
      </w:r>
    </w:p>
    <w:p w:rsidR="12004519" w:rsidP="2E5E5369" w:rsidRDefault="12004519" w14:paraId="7A0D03FB" w14:textId="7E4028EF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12004519">
        <w:rPr/>
        <w:t xml:space="preserve">What is your approach to troubleshooting? </w:t>
      </w:r>
    </w:p>
    <w:p w:rsidR="12004519" w:rsidP="2E5E5369" w:rsidRDefault="12004519" w14:paraId="7FBFF202" w14:textId="351AC906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12004519">
        <w:rPr/>
        <w:t xml:space="preserve">Why does explaining </w:t>
      </w:r>
      <w:r w:rsidR="467AD07B">
        <w:rPr/>
        <w:t>th</w:t>
      </w:r>
      <w:r w:rsidR="12004519">
        <w:rPr/>
        <w:t>e</w:t>
      </w:r>
      <w:r w:rsidR="12004519">
        <w:rPr/>
        <w:t xml:space="preserve"> problem to someone else help you </w:t>
      </w:r>
      <w:r w:rsidR="12004519">
        <w:rPr/>
        <w:t xml:space="preserve">solve </w:t>
      </w:r>
      <w:r w:rsidR="12004519">
        <w:rPr/>
        <w:t xml:space="preserve">it? </w:t>
      </w:r>
    </w:p>
    <w:p w:rsidR="12004519" w:rsidP="2E5E5369" w:rsidRDefault="12004519" w14:paraId="242D35E7" w14:textId="50CF4EC6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12004519">
        <w:rPr/>
        <w:t xml:space="preserve">How does reproducibility and a lab journal help with troubleshooting? </w:t>
      </w:r>
    </w:p>
    <w:p w:rsidR="2E5E5369" w:rsidP="09F34C81" w:rsidRDefault="2E5E5369" w14:paraId="78179F25" w14:textId="519789D2">
      <w:pPr>
        <w:spacing w:after="160" w:afterAutospacing="off" w:line="257" w:lineRule="auto"/>
      </w:pPr>
      <w:r w:rsidRPr="09F34C81" w:rsidR="694BB12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What’s the strangest troubleshooting thing you’ve encountered?  </w:t>
      </w:r>
    </w:p>
    <w:p w:rsidR="2E5E5369" w:rsidP="09F34C81" w:rsidRDefault="2E5E5369" w14:paraId="66AC0B4A" w14:textId="2975BB70">
      <w:pPr>
        <w:spacing w:after="160" w:afterAutospacing="off" w:line="257" w:lineRule="auto"/>
      </w:pPr>
      <w:r w:rsidRPr="09F34C81" w:rsidR="694BB12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What are things to take into consideration when troubleshooting? </w:t>
      </w:r>
    </w:p>
    <w:p w:rsidR="2E5E5369" w:rsidP="09F34C81" w:rsidRDefault="2E5E5369" w14:paraId="46F076ED" w14:textId="1458508B">
      <w:pPr>
        <w:spacing w:after="160" w:afterAutospacing="off" w:line="257" w:lineRule="auto"/>
      </w:pPr>
      <w:r w:rsidRPr="4A67244B" w:rsidR="694BB12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How do you </w:t>
      </w:r>
      <w:r w:rsidRPr="4A67244B" w:rsidR="694BB12D">
        <w:rPr>
          <w:rFonts w:ascii="Calibri" w:hAnsi="Calibri" w:eastAsia="Calibri" w:cs="Calibri"/>
          <w:noProof w:val="0"/>
          <w:sz w:val="22"/>
          <w:szCs w:val="22"/>
          <w:lang w:val="en-GB"/>
        </w:rPr>
        <w:t>take into account</w:t>
      </w:r>
      <w:r w:rsidRPr="4A67244B" w:rsidR="694BB12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your blind spots?</w:t>
      </w:r>
    </w:p>
    <w:p w:rsidR="64F86F51" w:rsidP="6FCD890E" w:rsidRDefault="64F86F51" w14:paraId="11A308F9" w14:textId="0415F3CB">
      <w:pPr>
        <w:pStyle w:val="berschrift1"/>
      </w:pPr>
      <w:r w:rsidRPr="6FCD890E" w:rsidR="72E2E30D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32"/>
          <w:szCs w:val="32"/>
          <w:lang w:val="en-US"/>
        </w:rPr>
        <w:t xml:space="preserve">Weekly </w:t>
      </w:r>
      <w:r w:rsidRPr="6FCD890E" w:rsidR="72E2E30D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32"/>
          <w:szCs w:val="32"/>
          <w:lang w:val="en-US"/>
        </w:rPr>
        <w:t>submitted</w:t>
      </w:r>
      <w:r w:rsidRPr="6FCD890E" w:rsidR="72E2E30D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32"/>
          <w:szCs w:val="32"/>
          <w:lang w:val="en-US"/>
        </w:rPr>
        <w:t xml:space="preserve"> Assignments</w:t>
      </w:r>
    </w:p>
    <w:p w:rsidR="2AF1746E" w:rsidP="78C41FF6" w:rsidRDefault="2AF1746E" w14:paraId="5780A039" w14:textId="23D3C7D9">
      <w:pPr>
        <w:pStyle w:val="berschrift2"/>
      </w:pPr>
      <w:r w:rsidR="2AF1746E">
        <w:rPr/>
        <w:t>Group</w:t>
      </w:r>
    </w:p>
    <w:p w:rsidR="78C41FF6" w:rsidP="78C41FF6" w:rsidRDefault="78C41FF6" w14:paraId="75062F3E" w14:textId="5671139E">
      <w:pPr>
        <w:pStyle w:val="Standard"/>
      </w:pPr>
      <w:r w:rsidR="7B958AF7">
        <w:rPr/>
        <w:t xml:space="preserve">Summary of how </w:t>
      </w:r>
      <w:r w:rsidR="7B958AF7">
        <w:rPr/>
        <w:t>you’ll</w:t>
      </w:r>
      <w:r w:rsidR="7B958AF7">
        <w:rPr/>
        <w:t xml:space="preserve"> keep a lab journal, and </w:t>
      </w:r>
      <w:r w:rsidR="7B958AF7">
        <w:rPr/>
        <w:t>identify</w:t>
      </w:r>
      <w:r w:rsidR="7B958AF7">
        <w:rPr/>
        <w:t xml:space="preserve"> what are the key things to record in your lab journal for your project. </w:t>
      </w:r>
    </w:p>
    <w:p w:rsidR="00BF0A09" w:rsidP="78C41FF6" w:rsidRDefault="00BF0A09" w14:paraId="0A6981D2" w14:textId="08AB7FF5">
      <w:pPr>
        <w:pStyle w:val="berschrift2"/>
      </w:pPr>
      <w:r w:rsidR="2AF1746E">
        <w:rPr/>
        <w:t>Individual</w:t>
      </w:r>
    </w:p>
    <w:p w:rsidR="4A9A68ED" w:rsidP="002F0DA5" w:rsidRDefault="4A9A68ED" w14:paraId="093C3C0F" w14:textId="3C70E7CE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4A9A68ED">
        <w:rPr/>
        <w:t>Why do yo</w:t>
      </w:r>
      <w:r w:rsidR="4A9A68ED">
        <w:rPr/>
        <w:t>u think r</w:t>
      </w:r>
      <w:r w:rsidR="4A9A68ED">
        <w:rPr/>
        <w:t xml:space="preserve">eproducibility in science matters? </w:t>
      </w:r>
    </w:p>
    <w:p w:rsidRPr="00BF0A09" w:rsidR="00BF0A09" w:rsidP="00BF0A09" w:rsidRDefault="00BF0A09" w14:paraId="59910E87" w14:textId="36CC124D">
      <w:pPr>
        <w:pStyle w:val="berschrift1"/>
      </w:pPr>
      <w:r>
        <w:t>References</w:t>
      </w: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2cc0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36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 w:tplc="0C24380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30824464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2F0DA5"/>
    <w:rsid w:val="004B5C73"/>
    <w:rsid w:val="004C6A3B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D0A1A"/>
    <w:rsid w:val="01E83A9C"/>
    <w:rsid w:val="027AD8FA"/>
    <w:rsid w:val="045A5267"/>
    <w:rsid w:val="047FEA4C"/>
    <w:rsid w:val="051FB5AD"/>
    <w:rsid w:val="05515F12"/>
    <w:rsid w:val="0957F4F7"/>
    <w:rsid w:val="09F34C81"/>
    <w:rsid w:val="0A1803DF"/>
    <w:rsid w:val="0ABD7208"/>
    <w:rsid w:val="0C499807"/>
    <w:rsid w:val="0C65833F"/>
    <w:rsid w:val="0E09C463"/>
    <w:rsid w:val="0F1A8F85"/>
    <w:rsid w:val="0F4377B8"/>
    <w:rsid w:val="0FB05241"/>
    <w:rsid w:val="0FF02B8B"/>
    <w:rsid w:val="1133D5A7"/>
    <w:rsid w:val="1138FB3D"/>
    <w:rsid w:val="11E8EF56"/>
    <w:rsid w:val="11ECE275"/>
    <w:rsid w:val="12004519"/>
    <w:rsid w:val="123907EA"/>
    <w:rsid w:val="126687DE"/>
    <w:rsid w:val="1368F476"/>
    <w:rsid w:val="13D4D84B"/>
    <w:rsid w:val="149DFB9C"/>
    <w:rsid w:val="16A3F48F"/>
    <w:rsid w:val="175E3E33"/>
    <w:rsid w:val="17D59C5E"/>
    <w:rsid w:val="1816DEF0"/>
    <w:rsid w:val="18E76AA4"/>
    <w:rsid w:val="1C05E309"/>
    <w:rsid w:val="1CB15EF6"/>
    <w:rsid w:val="1DA1B36A"/>
    <w:rsid w:val="1F97FDD1"/>
    <w:rsid w:val="2184D019"/>
    <w:rsid w:val="230D33A4"/>
    <w:rsid w:val="24F74FED"/>
    <w:rsid w:val="257A6213"/>
    <w:rsid w:val="25CD4314"/>
    <w:rsid w:val="26697489"/>
    <w:rsid w:val="26FD099D"/>
    <w:rsid w:val="274113A7"/>
    <w:rsid w:val="2909B6B9"/>
    <w:rsid w:val="294229F9"/>
    <w:rsid w:val="294535ED"/>
    <w:rsid w:val="2A1A8186"/>
    <w:rsid w:val="2AF1746E"/>
    <w:rsid w:val="2B28CBBF"/>
    <w:rsid w:val="2BCE9225"/>
    <w:rsid w:val="2C61E972"/>
    <w:rsid w:val="2CE7F8A6"/>
    <w:rsid w:val="2D5937AD"/>
    <w:rsid w:val="2D80A384"/>
    <w:rsid w:val="2E5E5369"/>
    <w:rsid w:val="2F4598C8"/>
    <w:rsid w:val="2FD70D7B"/>
    <w:rsid w:val="314EC522"/>
    <w:rsid w:val="31EF8A39"/>
    <w:rsid w:val="32478EDB"/>
    <w:rsid w:val="331D33C4"/>
    <w:rsid w:val="34DA822B"/>
    <w:rsid w:val="380DEF54"/>
    <w:rsid w:val="394CCC05"/>
    <w:rsid w:val="3B309B52"/>
    <w:rsid w:val="3BD2DB17"/>
    <w:rsid w:val="404465F5"/>
    <w:rsid w:val="4213F029"/>
    <w:rsid w:val="426A3871"/>
    <w:rsid w:val="43754B7A"/>
    <w:rsid w:val="45111BDB"/>
    <w:rsid w:val="467AD07B"/>
    <w:rsid w:val="47AEB8D1"/>
    <w:rsid w:val="4A3CA3A8"/>
    <w:rsid w:val="4A67244B"/>
    <w:rsid w:val="4A9A68ED"/>
    <w:rsid w:val="4BFFDFE0"/>
    <w:rsid w:val="4C3BECA2"/>
    <w:rsid w:val="4D2AD683"/>
    <w:rsid w:val="4EE7C0FB"/>
    <w:rsid w:val="4F9255CC"/>
    <w:rsid w:val="50627745"/>
    <w:rsid w:val="50AFA603"/>
    <w:rsid w:val="539A1807"/>
    <w:rsid w:val="54B85713"/>
    <w:rsid w:val="553BB3D5"/>
    <w:rsid w:val="56742BE8"/>
    <w:rsid w:val="57B51560"/>
    <w:rsid w:val="58534E62"/>
    <w:rsid w:val="5A6A2967"/>
    <w:rsid w:val="5C168943"/>
    <w:rsid w:val="5D09C69D"/>
    <w:rsid w:val="5EE3500B"/>
    <w:rsid w:val="63790821"/>
    <w:rsid w:val="63FEFA33"/>
    <w:rsid w:val="64D4444E"/>
    <w:rsid w:val="64D4444E"/>
    <w:rsid w:val="64F86F51"/>
    <w:rsid w:val="6514D882"/>
    <w:rsid w:val="65E5F8D8"/>
    <w:rsid w:val="67200FA3"/>
    <w:rsid w:val="680BE510"/>
    <w:rsid w:val="694BB12D"/>
    <w:rsid w:val="699D625B"/>
    <w:rsid w:val="6A0FE4A0"/>
    <w:rsid w:val="6A85DDA8"/>
    <w:rsid w:val="6B5B8291"/>
    <w:rsid w:val="6BF67F3D"/>
    <w:rsid w:val="6C58907E"/>
    <w:rsid w:val="6CA21A6B"/>
    <w:rsid w:val="6EBBBAC8"/>
    <w:rsid w:val="6FCD890E"/>
    <w:rsid w:val="707476B2"/>
    <w:rsid w:val="71CA294B"/>
    <w:rsid w:val="72E2E30D"/>
    <w:rsid w:val="739BFC67"/>
    <w:rsid w:val="73CA8336"/>
    <w:rsid w:val="73E8A9BE"/>
    <w:rsid w:val="7594BD24"/>
    <w:rsid w:val="75A76114"/>
    <w:rsid w:val="7640B1C1"/>
    <w:rsid w:val="7685887A"/>
    <w:rsid w:val="768E25FF"/>
    <w:rsid w:val="77A16743"/>
    <w:rsid w:val="78C41FF6"/>
    <w:rsid w:val="7B958AF7"/>
    <w:rsid w:val="7E0B139B"/>
    <w:rsid w:val="7EB099D9"/>
    <w:rsid w:val="7F01C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278F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11/relationships/people" Target="people.xml" Id="R2b7c591c71d74e52" /><Relationship Type="http://schemas.microsoft.com/office/2011/relationships/commentsExtended" Target="commentsExtended.xml" Id="R9a15085daec84b67" /><Relationship Type="http://schemas.microsoft.com/office/2016/09/relationships/commentsIds" Target="commentsIds.xml" Id="R1e94f63cd444482d" /><Relationship Type="http://schemas.openxmlformats.org/officeDocument/2006/relationships/hyperlink" Target="https://jamanetwork.com/journals/jamanetworkopen/fullarticle/2790173" TargetMode="External" Id="R5f3cdd60a60e4ada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0408766B-FE22-4C3B-9E65-71B0589A9DE3}"/>
</file>

<file path=customXml/itemProps2.xml><?xml version="1.0" encoding="utf-8"?>
<ds:datastoreItem xmlns:ds="http://schemas.openxmlformats.org/officeDocument/2006/customXml" ds:itemID="{66BADAE6-D9F8-4979-ADDE-745C3391DA61}"/>
</file>

<file path=customXml/itemProps3.xml><?xml version="1.0" encoding="utf-8"?>
<ds:datastoreItem xmlns:ds="http://schemas.openxmlformats.org/officeDocument/2006/customXml" ds:itemID="{4497DF55-E399-4422-BCEF-CCB6C6AF1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20</revision>
  <dcterms:created xsi:type="dcterms:W3CDTF">2023-06-08T06:54:00.0000000Z</dcterms:created>
  <dcterms:modified xsi:type="dcterms:W3CDTF">2023-11-01T10:54:44.8088630Z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