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6C2FC180" w:rsidP="633E3608" w:rsidRDefault="6C2FC180" w14:paraId="2F1E2EBF" w14:textId="39919655">
      <w:pPr>
        <w:pStyle w:val="Heading1"/>
      </w:pPr>
      <w:r w:rsidR="6C2FC180">
        <w:rPr/>
        <w:t>[image]</w:t>
      </w:r>
    </w:p>
    <w:p w:rsidR="00DD0A1A" w:rsidP="005F3D15" w:rsidRDefault="005F3D15" w14:paraId="302C71B2" w14:textId="1FEEDFE8">
      <w:pPr>
        <w:pStyle w:val="Heading1"/>
      </w:pPr>
      <w:r>
        <w:t>Welcome</w:t>
      </w:r>
    </w:p>
    <w:p w:rsidR="005F3D15" w:rsidP="6849AC52" w:rsidRDefault="005F3D15" w14:paraId="065542ED" w14:textId="0FFD8FE2">
      <w:pPr>
        <w:pStyle w:val="Normal"/>
        <w:bidi w:val="0"/>
        <w:spacing w:before="0" w:beforeAutospacing="off" w:after="160" w:afterAutospacing="off" w:line="259" w:lineRule="auto"/>
        <w:ind w:left="0" w:right="0"/>
        <w:jc w:val="left"/>
      </w:pPr>
      <w:r w:rsidR="005F3D15">
        <w:rPr/>
        <w:t xml:space="preserve">Welcome to the textbook for the Collaborative </w:t>
      </w:r>
      <w:r w:rsidR="0052437B">
        <w:rPr/>
        <w:t>Research</w:t>
      </w:r>
      <w:r w:rsidR="005F3D15">
        <w:rPr/>
        <w:t xml:space="preserve"> for Biomedical Breakthroughs minor. This textbook was designed to guide supervisors, </w:t>
      </w:r>
      <w:r w:rsidR="2C0FBB7E">
        <w:rPr/>
        <w:t>coaches,</w:t>
      </w:r>
      <w:r w:rsidR="005F3D15">
        <w:rPr/>
        <w:t xml:space="preserve"> and students on following the </w:t>
      </w:r>
      <w:r w:rsidR="395F7C27">
        <w:rPr/>
        <w:t xml:space="preserve">journey </w:t>
      </w:r>
      <w:r w:rsidR="005F3D15">
        <w:rPr/>
        <w:t>we</w:t>
      </w:r>
      <w:r w:rsidR="00294B01">
        <w:rPr/>
        <w:t xml:space="preserve"> ha</w:t>
      </w:r>
      <w:r w:rsidR="005F3D15">
        <w:rPr/>
        <w:t>ve developed for them in this minor</w:t>
      </w:r>
      <w:r w:rsidR="0875B1CB">
        <w:rPr/>
        <w:t>.</w:t>
      </w:r>
      <w:r w:rsidR="61C962C8">
        <w:rPr/>
        <w:t xml:space="preserve"> We are using the metaphor of a boat journey because it makes for fun pictures and may be helpful. Supervisors and coaches are available to </w:t>
      </w:r>
      <w:r w:rsidR="61C962C8">
        <w:rPr/>
        <w:t>provide</w:t>
      </w:r>
      <w:r w:rsidR="61C962C8">
        <w:rPr/>
        <w:t xml:space="preserve"> </w:t>
      </w:r>
      <w:r w:rsidR="79A3235C">
        <w:rPr/>
        <w:t>guidance,</w:t>
      </w:r>
      <w:r w:rsidR="61C962C8">
        <w:rPr/>
        <w:t xml:space="preserve"> but it is your journ</w:t>
      </w:r>
      <w:r w:rsidR="6501038A">
        <w:rPr/>
        <w:t>ey</w:t>
      </w:r>
      <w:r w:rsidR="6501038A">
        <w:rPr/>
        <w:t>.</w:t>
      </w:r>
      <w:r w:rsidR="30405C3C">
        <w:rPr/>
        <w:t xml:space="preserve"> </w:t>
      </w:r>
      <w:r w:rsidR="5D0C3C51">
        <w:rPr/>
        <w:t xml:space="preserve">This </w:t>
      </w:r>
      <w:r w:rsidR="6557BAD3">
        <w:rPr/>
        <w:t xml:space="preserve">textbook </w:t>
      </w:r>
      <w:r w:rsidR="005F3D15">
        <w:rPr/>
        <w:t>provides</w:t>
      </w:r>
      <w:r w:rsidR="005F3D15">
        <w:rPr/>
        <w:t xml:space="preserve"> an overview of what we</w:t>
      </w:r>
      <w:r w:rsidR="00294B01">
        <w:rPr/>
        <w:t xml:space="preserve"> a</w:t>
      </w:r>
      <w:r w:rsidR="005F3D15">
        <w:rPr/>
        <w:t>re including in lectures, workshops and topics, a little bit about why and some (hopefully) thought-provoking questions to inspire meaningful discussions. Each chapter is organized to cover the topics of th</w:t>
      </w:r>
      <w:r w:rsidR="005F3D15">
        <w:rPr/>
        <w:t>at week,</w:t>
      </w:r>
      <w:r w:rsidR="005F3D15">
        <w:rPr/>
        <w:t xml:space="preserve"> </w:t>
      </w:r>
      <w:r w:rsidR="005F3D15">
        <w:rPr/>
        <w:t>providin</w:t>
      </w:r>
      <w:r w:rsidR="005F3D15">
        <w:rPr/>
        <w:t>g</w:t>
      </w:r>
      <w:r w:rsidR="005F3D15">
        <w:rPr/>
        <w:t xml:space="preserve"> </w:t>
      </w:r>
      <w:r w:rsidR="66457730">
        <w:rPr/>
        <w:t xml:space="preserve">navigation markers </w:t>
      </w:r>
      <w:r w:rsidR="005F3D15">
        <w:rPr/>
        <w:t xml:space="preserve">for </w:t>
      </w:r>
      <w:r w:rsidR="0CD812A9">
        <w:rPr/>
        <w:t>our</w:t>
      </w:r>
      <w:r w:rsidR="005F3D15">
        <w:rPr/>
        <w:t xml:space="preserve"> </w:t>
      </w:r>
      <w:r w:rsidR="36FA9420">
        <w:rPr/>
        <w:t xml:space="preserve">journey. </w:t>
      </w:r>
    </w:p>
    <w:p w:rsidR="0052437B" w:rsidP="0052437B" w:rsidRDefault="0052437B" w14:paraId="2F552634" w14:textId="50CF5683">
      <w:r>
        <w:t>​</w:t>
      </w:r>
      <w:r w:rsidR="2910837E">
        <w:t>The participants in this minor consist of 4 groups:</w:t>
      </w:r>
    </w:p>
    <w:p w:rsidR="0052437B" w:rsidP="35EF0686" w:rsidRDefault="2910837E" w14:paraId="265B0130" w14:textId="5A14CDF5">
      <w:pPr>
        <w:pStyle w:val="ListParagraph"/>
        <w:numPr>
          <w:ilvl w:val="0"/>
          <w:numId w:val="1"/>
        </w:numPr>
      </w:pPr>
      <w:r>
        <w:t>The teaching team—thread leaders and developers who have constructed this framework and will give lectures and workshops</w:t>
      </w:r>
      <w:r w:rsidR="3DA0B403">
        <w:t>. T</w:t>
      </w:r>
      <w:r w:rsidR="29947F2A">
        <w:t>h</w:t>
      </w:r>
      <w:r w:rsidR="3DA0B403">
        <w:t xml:space="preserve">ey have expertise in the durable skills being taught. </w:t>
      </w:r>
    </w:p>
    <w:p w:rsidR="0052437B" w:rsidP="35EF0686" w:rsidRDefault="2910837E" w14:paraId="16335609" w14:textId="36E305EC">
      <w:pPr>
        <w:pStyle w:val="ListParagraph"/>
        <w:numPr>
          <w:ilvl w:val="0"/>
          <w:numId w:val="1"/>
        </w:numPr>
      </w:pPr>
      <w:r>
        <w:t xml:space="preserve">Supervisors—scientists and researchers who will supervise a group of students </w:t>
      </w:r>
      <w:r w:rsidR="46BD8004">
        <w:t xml:space="preserve">in helping </w:t>
      </w:r>
      <w:r w:rsidR="6A973C10">
        <w:t>design their projects.</w:t>
      </w:r>
      <w:r w:rsidR="293C2142">
        <w:t xml:space="preserve"> T</w:t>
      </w:r>
      <w:r w:rsidR="7A4F6B66">
        <w:t>h</w:t>
      </w:r>
      <w:r w:rsidR="293C2142">
        <w:t>ey have expertise on the process of designing research projects.</w:t>
      </w:r>
    </w:p>
    <w:p w:rsidR="0052437B" w:rsidP="35EF0686" w:rsidRDefault="2910837E" w14:paraId="1ABA2369" w14:textId="210DDCF3" w14:noSpellErr="1">
      <w:pPr>
        <w:pStyle w:val="ListParagraph"/>
        <w:numPr>
          <w:ilvl w:val="0"/>
          <w:numId w:val="1"/>
        </w:numPr>
        <w:rPr/>
      </w:pPr>
      <w:r w:rsidR="2910837E">
        <w:rPr/>
        <w:t xml:space="preserve">Coaches—PhD students </w:t>
      </w:r>
      <w:r w:rsidR="0012088E">
        <w:rPr/>
        <w:t xml:space="preserve">and postdocs </w:t>
      </w:r>
      <w:r w:rsidR="2910837E">
        <w:rPr/>
        <w:t xml:space="preserve">who will serve as </w:t>
      </w:r>
      <w:r w:rsidR="29401FD0">
        <w:rPr/>
        <w:t>coaches for groups</w:t>
      </w:r>
      <w:r w:rsidR="2E45E1BF">
        <w:rPr/>
        <w:t xml:space="preserve">, they also have some </w:t>
      </w:r>
      <w:r w:rsidR="2E45E1BF">
        <w:rPr/>
        <w:t>expertise</w:t>
      </w:r>
      <w:r w:rsidR="2E45E1BF">
        <w:rPr/>
        <w:t xml:space="preserve"> on research projects, </w:t>
      </w:r>
      <w:bookmarkStart w:name="_Int_QDIakFQj" w:id="1442110334"/>
      <w:r w:rsidR="2E45E1BF">
        <w:rPr/>
        <w:t>maybe less</w:t>
      </w:r>
      <w:bookmarkEnd w:id="1442110334"/>
      <w:r w:rsidR="2E45E1BF">
        <w:rPr/>
        <w:t xml:space="preserve"> than the supervisors, but they have more time to help the students. </w:t>
      </w:r>
    </w:p>
    <w:p w:rsidR="0052437B" w:rsidP="35EF0686" w:rsidRDefault="29401FD0" w14:paraId="528BAFC6" w14:textId="78660011">
      <w:pPr>
        <w:pStyle w:val="ListParagraph"/>
        <w:numPr>
          <w:ilvl w:val="0"/>
          <w:numId w:val="1"/>
        </w:numPr>
        <w:rPr/>
      </w:pPr>
      <w:r w:rsidR="29401FD0">
        <w:rPr/>
        <w:t xml:space="preserve">Students—they are leading the content and research questions. </w:t>
      </w:r>
      <w:r w:rsidR="2FA2B7A6">
        <w:rPr/>
        <w:t xml:space="preserve">They will become the experts on their topics. </w:t>
      </w:r>
      <w:r w:rsidR="7314E988">
        <w:rPr/>
        <w:t xml:space="preserve">They also bring a variety of </w:t>
      </w:r>
      <w:r w:rsidR="7314E988">
        <w:rPr/>
        <w:t>expertise</w:t>
      </w:r>
      <w:r w:rsidR="7314E988">
        <w:rPr/>
        <w:t xml:space="preserve"> from different programmes and life experience to the whole minor team. </w:t>
      </w:r>
      <w:r w:rsidR="37BCD677">
        <w:rPr/>
        <w:t xml:space="preserve">They are divided into teams (crews) who will work together to learn more. </w:t>
      </w:r>
    </w:p>
    <w:p w:rsidR="0052437B" w:rsidP="0052437B" w:rsidRDefault="0052437B" w14:paraId="4CB45765" w14:textId="7C5E50EE">
      <w:r w:rsidR="0052437B">
        <w:rPr/>
        <w:t xml:space="preserve">The Collaborative Research for Biomedical Breakthroughs </w:t>
      </w:r>
      <w:r w:rsidR="0052437B">
        <w:rPr/>
        <w:t>provides</w:t>
      </w:r>
      <w:r w:rsidR="0052437B">
        <w:rPr/>
        <w:t xml:space="preserve"> opportunities for students to do multi/inter/transdisciplinary research while learning necessary durable research skills. We will explicitly teach students to understand the structures, networks and connections that are foundational to </w:t>
      </w:r>
      <w:r w:rsidR="6D328546">
        <w:rPr/>
        <w:t xml:space="preserve">(scientific) </w:t>
      </w:r>
      <w:r w:rsidR="0052437B">
        <w:rPr/>
        <w:t xml:space="preserve">research. The </w:t>
      </w:r>
      <w:r w:rsidR="6D32902B">
        <w:rPr/>
        <w:t>structure</w:t>
      </w:r>
      <w:r w:rsidR="0052437B">
        <w:rPr/>
        <w:t xml:space="preserve"> allows </w:t>
      </w:r>
      <w:r w:rsidR="1F94664C">
        <w:rPr/>
        <w:t>st</w:t>
      </w:r>
      <w:r w:rsidR="559E626F">
        <w:rPr/>
        <w:t>udents</w:t>
      </w:r>
      <w:r w:rsidR="0052437B">
        <w:rPr/>
        <w:t xml:space="preserve"> to develop skills</w:t>
      </w:r>
      <w:r w:rsidR="00EB6607">
        <w:rPr/>
        <w:t xml:space="preserve">, which we have organised and grouped in four different intertwined threads: </w:t>
      </w:r>
    </w:p>
    <w:p w:rsidR="0052437B" w:rsidP="0052437B" w:rsidRDefault="0052437B" w14:paraId="079DB5C0" w14:textId="5D1EC73D">
      <w:r w:rsidR="0052437B">
        <w:rPr/>
        <w:t>(</w:t>
      </w:r>
      <w:r w:rsidR="0052437B">
        <w:rPr/>
        <w:t>i</w:t>
      </w:r>
      <w:r w:rsidR="0052437B">
        <w:rPr/>
        <w:t>) collaboration</w:t>
      </w:r>
    </w:p>
    <w:p w:rsidR="0052437B" w:rsidP="0052437B" w:rsidRDefault="0052437B" w14:paraId="2E3D44DA" w14:textId="7CEEDB48">
      <w:r w:rsidR="0052437B">
        <w:rPr/>
        <w:t xml:space="preserve">(ii) communication—reports, posters, presentations, </w:t>
      </w:r>
    </w:p>
    <w:p w:rsidR="0052437B" w:rsidP="0052437B" w:rsidRDefault="0052437B" w14:paraId="7F85B522" w14:textId="1614F58C">
      <w:r w:rsidR="0052437B">
        <w:rPr/>
        <w:t>(iii) research—</w:t>
      </w:r>
      <w:r w:rsidR="0B29DD11">
        <w:rPr/>
        <w:t>data safety, grant writing, etc</w:t>
      </w:r>
      <w:r w:rsidR="0052437B">
        <w:rPr/>
        <w:t xml:space="preserve"> and </w:t>
      </w:r>
    </w:p>
    <w:p w:rsidR="0052437B" w:rsidP="0052437B" w:rsidRDefault="0052437B" w14:paraId="4E893257" w14:textId="29D25848">
      <w:r w:rsidR="0052437B">
        <w:rPr/>
        <w:t>(iv) reflection</w:t>
      </w:r>
      <w:r w:rsidR="371F3138">
        <w:rPr/>
        <w:t>—critical thinking</w:t>
      </w:r>
      <w:r w:rsidR="0052437B">
        <w:rPr/>
        <w:t xml:space="preserve">. </w:t>
      </w:r>
    </w:p>
    <w:p w:rsidR="0052437B" w:rsidP="0052437B" w:rsidRDefault="0052437B" w14:paraId="7A146042" w14:textId="45396CD8">
      <w:r w:rsidR="2337A03B">
        <w:rPr/>
        <w:t>Th</w:t>
      </w:r>
      <w:r w:rsidR="7BB2614B">
        <w:rPr/>
        <w:t>ey</w:t>
      </w:r>
      <w:r w:rsidR="2337A03B">
        <w:rPr/>
        <w:t xml:space="preserve"> will practic</w:t>
      </w:r>
      <w:r w:rsidR="50CAD0AC">
        <w:rPr/>
        <w:t>e</w:t>
      </w:r>
      <w:r w:rsidR="2337A03B">
        <w:rPr/>
        <w:t xml:space="preserve"> and develop</w:t>
      </w:r>
      <w:r w:rsidR="00755BF9">
        <w:rPr/>
        <w:t xml:space="preserve"> </w:t>
      </w:r>
      <w:r w:rsidR="0052437B">
        <w:rPr/>
        <w:t xml:space="preserve">the implicit skills and knowledge that scientists in any discipline are expected to have, and </w:t>
      </w:r>
      <w:r w:rsidR="2337A03B">
        <w:rPr/>
        <w:t>which</w:t>
      </w:r>
      <w:r w:rsidR="69567EAB">
        <w:rPr/>
        <w:t xml:space="preserve"> really are</w:t>
      </w:r>
      <w:r w:rsidR="2337A03B">
        <w:rPr/>
        <w:t xml:space="preserve"> useful in almost any work field</w:t>
      </w:r>
      <w:r w:rsidR="0052437B">
        <w:rPr/>
        <w:t xml:space="preserve">. </w:t>
      </w:r>
    </w:p>
    <w:p w:rsidR="225F91D6" w:rsidP="35EF0686" w:rsidRDefault="225F91D6" w14:paraId="44D3FC4B" w14:textId="7DCCAFCC">
      <w:r>
        <w:t xml:space="preserve">It also provides opportunities for supervisors and coaches </w:t>
      </w:r>
      <w:r w:rsidR="392F8054">
        <w:t>to further develop their skills in these areas</w:t>
      </w:r>
      <w:r w:rsidR="60EFAB91">
        <w:t xml:space="preserve"> and to develop collaborations with others. </w:t>
      </w:r>
    </w:p>
    <w:p w:rsidR="0052437B" w:rsidP="372A9C98" w:rsidRDefault="0052437B" w14:paraId="6368E3CE" w14:textId="5231FDE6">
      <w:r>
        <w:t xml:space="preserve">​The founding </w:t>
      </w:r>
      <w:r w:rsidR="3A4B5FDD">
        <w:t xml:space="preserve">assumptions </w:t>
      </w:r>
      <w:r>
        <w:t xml:space="preserve">of what we </w:t>
      </w:r>
      <w:r w:rsidR="0B1BA3F7">
        <w:t>developed this programme for:</w:t>
      </w:r>
    </w:p>
    <w:p w:rsidR="0052437B" w:rsidP="00896597" w:rsidRDefault="0052437B" w14:paraId="4273A134" w14:textId="11D7B73F">
      <w:pPr>
        <w:pStyle w:val="ListParagraph"/>
        <w:numPr>
          <w:ilvl w:val="0"/>
          <w:numId w:val="4"/>
        </w:numPr>
        <w:rPr/>
      </w:pPr>
      <w:r w:rsidR="0052437B">
        <w:rPr/>
        <w:t xml:space="preserve">Students </w:t>
      </w:r>
      <w:r w:rsidR="00896597">
        <w:rPr/>
        <w:t xml:space="preserve">and supervisors </w:t>
      </w:r>
      <w:r w:rsidR="0052437B">
        <w:rPr/>
        <w:t xml:space="preserve">want opportunities to contribute to </w:t>
      </w:r>
      <w:r w:rsidR="501E53D2">
        <w:rPr/>
        <w:t>address</w:t>
      </w:r>
      <w:r w:rsidR="0052437B">
        <w:rPr/>
        <w:t xml:space="preserve"> world challenges. </w:t>
      </w:r>
    </w:p>
    <w:p w:rsidR="0052437B" w:rsidP="00896597" w:rsidRDefault="0052437B" w14:paraId="2A790230" w14:textId="26E13C78">
      <w:pPr>
        <w:pStyle w:val="ListParagraph"/>
        <w:numPr>
          <w:ilvl w:val="0"/>
          <w:numId w:val="4"/>
        </w:numPr>
        <w:rPr/>
      </w:pPr>
      <w:r w:rsidR="0052437B">
        <w:rPr/>
        <w:t xml:space="preserve">Including different disciplines and backgrounds </w:t>
      </w:r>
      <w:r w:rsidR="3A238C37">
        <w:rPr/>
        <w:t xml:space="preserve">creates </w:t>
      </w:r>
      <w:commentRangeStart w:id="1895657267"/>
      <w:r w:rsidR="1F61E6C3">
        <w:rPr/>
        <w:t xml:space="preserve">better </w:t>
      </w:r>
      <w:commentRangeEnd w:id="1895657267"/>
      <w:r>
        <w:rPr>
          <w:rStyle w:val="CommentReference"/>
        </w:rPr>
        <w:commentReference w:id="1895657267"/>
      </w:r>
      <w:r w:rsidR="0052437B">
        <w:rPr/>
        <w:t>education and science</w:t>
      </w:r>
      <w:r w:rsidR="0052437B">
        <w:rPr/>
        <w:t xml:space="preserve">.  </w:t>
      </w:r>
    </w:p>
    <w:p w:rsidR="0052437B" w:rsidP="00896597" w:rsidRDefault="0052437B" w14:paraId="144816F7" w14:textId="203FDEA3">
      <w:pPr>
        <w:pStyle w:val="ListParagraph"/>
        <w:numPr>
          <w:ilvl w:val="0"/>
          <w:numId w:val="4"/>
        </w:numPr>
        <w:rPr/>
      </w:pPr>
      <w:r w:rsidR="0052437B">
        <w:rPr/>
        <w:t xml:space="preserve">Being able to do collaborative research on an entirely new topic is a necessary skill set for being successful. It takes collaboration, communication, </w:t>
      </w:r>
      <w:r w:rsidR="6D59E6F4">
        <w:rPr/>
        <w:t>research,</w:t>
      </w:r>
      <w:r w:rsidR="0052437B">
        <w:rPr/>
        <w:t xml:space="preserve"> and reflection skills</w:t>
      </w:r>
      <w:r w:rsidR="27C1F4E2">
        <w:rPr/>
        <w:t xml:space="preserve">. </w:t>
      </w:r>
      <w:r w:rsidR="12033E36">
        <w:rPr/>
        <w:t xml:space="preserve">Skills which need practice and development. </w:t>
      </w:r>
    </w:p>
    <w:p w:rsidR="0052437B" w:rsidP="00896597" w:rsidRDefault="0052437B" w14:paraId="6DB7F1D1" w14:textId="34560310">
      <w:pPr>
        <w:pStyle w:val="ListParagraph"/>
        <w:numPr>
          <w:ilvl w:val="0"/>
          <w:numId w:val="4"/>
        </w:numPr>
      </w:pPr>
      <w:r>
        <w:t xml:space="preserve">Programmes and students should not be afraid of failing—fail fast, learn fast. </w:t>
      </w:r>
    </w:p>
    <w:p w:rsidR="57CA15BE" w:rsidP="35EF0686" w:rsidRDefault="57CA15BE" w14:paraId="043A5B97" w14:textId="1E4F9056">
      <w:pPr>
        <w:ind w:left="1440"/>
        <w:rPr>
          <w:rFonts w:ascii="Calibri" w:hAnsi="Calibri" w:eastAsia="Calibri" w:cs="Calibri"/>
        </w:rPr>
      </w:pPr>
      <w:r w:rsidRPr="35EF0686">
        <w:rPr>
          <w:rFonts w:ascii="Calibri" w:hAnsi="Calibri" w:eastAsia="Calibri" w:cs="Calibri"/>
          <w:color w:val="000000" w:themeColor="text1"/>
        </w:rPr>
        <w:t>{figure} &lt;IMG_Researchflower.png</w:t>
      </w:r>
    </w:p>
    <w:p w:rsidR="57CA15BE" w:rsidP="35EF0686" w:rsidRDefault="57CA15BE" w14:paraId="181EBB27" w14:textId="2565BEDD">
      <w:pPr>
        <w:ind w:left="1440"/>
        <w:rPr>
          <w:rFonts w:ascii="Calibri" w:hAnsi="Calibri" w:eastAsia="Calibri" w:cs="Calibri"/>
        </w:rPr>
      </w:pPr>
      <w:r w:rsidRPr="35EF0686">
        <w:rPr>
          <w:rFonts w:ascii="Calibri" w:hAnsi="Calibri" w:eastAsia="Calibri" w:cs="Calibri"/>
          <w:color w:val="000000" w:themeColor="text1"/>
          <w:lang w:val="en-US"/>
        </w:rPr>
        <w:t>name: &lt;Research flower&gt;</w:t>
      </w:r>
    </w:p>
    <w:p w:rsidR="57CA15BE" w:rsidP="35EF0686" w:rsidRDefault="57CA15BE" w14:paraId="7350EAAE" w14:textId="6DC94C03">
      <w:pPr>
        <w:ind w:left="1440"/>
        <w:rPr>
          <w:rFonts w:ascii="Calibri" w:hAnsi="Calibri" w:eastAsia="Calibri" w:cs="Calibri"/>
          <w:lang w:val="en-US"/>
        </w:rPr>
      </w:pPr>
      <w:r w:rsidRPr="35EF0686">
        <w:rPr>
          <w:rFonts w:ascii="Calibri" w:hAnsi="Calibri" w:eastAsia="Calibri" w:cs="Calibri"/>
          <w:color w:val="000000" w:themeColor="text1"/>
          <w:lang w:val="en-US"/>
        </w:rPr>
        <w:t>Caption: &lt;One way to think about the research environment&gt;</w:t>
      </w:r>
    </w:p>
    <w:p w:rsidR="00896597" w:rsidP="0052437B" w:rsidRDefault="00896597" w14:paraId="6F00F75B" w14:textId="01D14454">
      <w:r w:rsidR="00896597">
        <w:rPr/>
        <w:t xml:space="preserve">We want students to understand the relational pieces of doing science, the people involved, the kinds of resources, what it takes to communicate and collaborate effectively, and be able to reflect on </w:t>
      </w:r>
      <w:r w:rsidR="0FE339C7">
        <w:rPr/>
        <w:t>all</w:t>
      </w:r>
      <w:r w:rsidR="00896597">
        <w:rPr/>
        <w:t xml:space="preserve"> those things to do bigger, better science. </w:t>
      </w:r>
    </w:p>
    <w:p w:rsidR="00896597" w:rsidP="00896597" w:rsidRDefault="2841F618" w14:paraId="073571AB" w14:textId="11DBBEC6">
      <w:pPr>
        <w:pStyle w:val="Heading1"/>
      </w:pPr>
      <w:r>
        <w:lastRenderedPageBreak/>
        <w:t>Our Expectations</w:t>
      </w:r>
    </w:p>
    <w:p w:rsidR="00896597" w:rsidP="35EF0686" w:rsidRDefault="2841F618" w14:paraId="5CE8B3B0" w14:textId="11564FAC">
      <w:r>
        <w:t xml:space="preserve">We have a few expectations of all participants in the minor (students, coaches, supervisors, teachers) that we think are necessary for this minor to be successful. </w:t>
      </w:r>
    </w:p>
    <w:p w:rsidR="00896597" w:rsidP="35EF0686" w:rsidRDefault="2841F618" w14:paraId="30559087" w14:textId="27E25244">
      <w:pPr>
        <w:pStyle w:val="ListParagraph"/>
        <w:numPr>
          <w:ilvl w:val="0"/>
          <w:numId w:val="2"/>
        </w:numPr>
        <w:rPr/>
      </w:pPr>
      <w:commentRangeStart w:id="1425857749"/>
      <w:commentRangeStart w:id="512622090"/>
      <w:commentRangeStart w:id="1486795922"/>
      <w:r w:rsidR="2841F618">
        <w:rPr/>
        <w:t>Ask questions</w:t>
      </w:r>
      <w:r w:rsidR="734CB176">
        <w:rPr/>
        <w:t xml:space="preserve">. </w:t>
      </w:r>
      <w:r w:rsidR="2841F618">
        <w:rPr/>
        <w:t xml:space="preserve">Of yourself, your peers, of the science. Think critically. </w:t>
      </w:r>
      <w:commentRangeStart w:id="799204768"/>
      <w:commentRangeStart w:id="1449152877"/>
      <w:commentRangeStart w:id="1422596522"/>
      <w:r w:rsidR="2841F618">
        <w:rPr/>
        <w:t xml:space="preserve">Admit when you </w:t>
      </w:r>
      <w:r w:rsidR="4F362F17">
        <w:rPr/>
        <w:t>do not</w:t>
      </w:r>
      <w:r w:rsidR="2841F618">
        <w:rPr/>
        <w:t xml:space="preserve"> know things.</w:t>
      </w:r>
      <w:r w:rsidR="6854F4AE">
        <w:rPr/>
        <w:t xml:space="preserve"> If something is unclear ask for questions early. </w:t>
      </w:r>
      <w:commentRangeEnd w:id="1425857749"/>
      <w:r>
        <w:rPr>
          <w:rStyle w:val="CommentReference"/>
        </w:rPr>
        <w:commentReference w:id="1425857749"/>
      </w:r>
      <w:commentRangeEnd w:id="512622090"/>
      <w:r>
        <w:rPr>
          <w:rStyle w:val="CommentReference"/>
        </w:rPr>
        <w:commentReference w:id="512622090"/>
      </w:r>
      <w:commentRangeEnd w:id="1486795922"/>
      <w:r>
        <w:rPr>
          <w:rStyle w:val="CommentReference"/>
        </w:rPr>
        <w:commentReference w:id="1486795922"/>
      </w:r>
      <w:commentRangeEnd w:id="799204768"/>
      <w:r>
        <w:rPr>
          <w:rStyle w:val="CommentReference"/>
        </w:rPr>
        <w:commentReference w:id="799204768"/>
      </w:r>
      <w:commentRangeEnd w:id="1449152877"/>
      <w:r>
        <w:rPr>
          <w:rStyle w:val="CommentReference"/>
        </w:rPr>
        <w:commentReference w:id="1449152877"/>
      </w:r>
      <w:commentRangeEnd w:id="1422596522"/>
      <w:r>
        <w:rPr>
          <w:rStyle w:val="CommentReference"/>
        </w:rPr>
        <w:commentReference w:id="1422596522"/>
      </w:r>
    </w:p>
    <w:p w:rsidR="00896597" w:rsidP="35EF0686" w:rsidRDefault="2841F618" w14:paraId="6A6D090A" w14:textId="3DC49C77">
      <w:pPr>
        <w:pStyle w:val="ListParagraph"/>
        <w:numPr>
          <w:ilvl w:val="0"/>
          <w:numId w:val="2"/>
        </w:numPr>
        <w:rPr/>
      </w:pPr>
      <w:commentRangeStart w:id="971620178"/>
      <w:commentRangeStart w:id="1875353937"/>
      <w:commentRangeStart w:id="914646374"/>
      <w:r w:rsidR="2841F618">
        <w:rPr/>
        <w:t xml:space="preserve">Actively </w:t>
      </w:r>
      <w:r w:rsidR="2841F618">
        <w:rPr/>
        <w:t>participate</w:t>
      </w:r>
      <w:r w:rsidR="2841F618">
        <w:rPr/>
        <w:t xml:space="preserve"> in all programme activities. Your voice, perspective and energy </w:t>
      </w:r>
      <w:r w:rsidR="00655CBE">
        <w:rPr/>
        <w:t>are</w:t>
      </w:r>
      <w:r w:rsidR="2841F618">
        <w:rPr/>
        <w:t xml:space="preserve"> crucial to the success of this project.</w:t>
      </w:r>
      <w:r w:rsidR="1B2DE0FE">
        <w:rPr/>
        <w:t xml:space="preserve"> </w:t>
      </w:r>
      <w:commentRangeEnd w:id="971620178"/>
      <w:r>
        <w:rPr>
          <w:rStyle w:val="CommentReference"/>
        </w:rPr>
        <w:commentReference w:id="971620178"/>
      </w:r>
      <w:commentRangeEnd w:id="1875353937"/>
      <w:r>
        <w:rPr>
          <w:rStyle w:val="CommentReference"/>
        </w:rPr>
        <w:commentReference w:id="1875353937"/>
      </w:r>
      <w:commentRangeEnd w:id="914646374"/>
      <w:r>
        <w:rPr>
          <w:rStyle w:val="CommentReference"/>
        </w:rPr>
        <w:commentReference w:id="914646374"/>
      </w:r>
    </w:p>
    <w:p w:rsidR="00896597" w:rsidP="35EF0686" w:rsidRDefault="2841F618" w14:paraId="4F05EB9D" w14:textId="7BEAA14C">
      <w:pPr>
        <w:pStyle w:val="ListParagraph"/>
        <w:numPr>
          <w:ilvl w:val="0"/>
          <w:numId w:val="2"/>
        </w:numPr>
        <w:rPr/>
      </w:pPr>
      <w:r w:rsidR="2841F618">
        <w:rPr/>
        <w:t xml:space="preserve">Be kind to the people around you. Help them out. Recognize we all have </w:t>
      </w:r>
      <w:r w:rsidR="746BD8A1">
        <w:rPr/>
        <w:t>feelings,</w:t>
      </w:r>
      <w:r w:rsidR="2841F618">
        <w:rPr/>
        <w:t xml:space="preserve"> and they matter. </w:t>
      </w:r>
      <w:r w:rsidR="00E86E80">
        <w:rPr/>
        <w:t>Everybody will have different feelings and perspectives.</w:t>
      </w:r>
    </w:p>
    <w:p w:rsidR="00896597" w:rsidP="35EF0686" w:rsidRDefault="2841F618" w14:paraId="5F6090DD" w14:textId="658CCC40">
      <w:pPr>
        <w:pStyle w:val="ListParagraph"/>
        <w:numPr>
          <w:ilvl w:val="0"/>
          <w:numId w:val="2"/>
        </w:numPr>
        <w:rPr/>
      </w:pPr>
      <w:r w:rsidR="2841F618">
        <w:rPr/>
        <w:t xml:space="preserve">Be hard on ideas, making sure to separate them from the people. </w:t>
      </w:r>
      <w:commentRangeStart w:id="853282366"/>
      <w:commentRangeStart w:id="1708858031"/>
      <w:r w:rsidR="2841F618">
        <w:rPr/>
        <w:t xml:space="preserve">This is how ideas are improved. </w:t>
      </w:r>
      <w:r w:rsidR="798D58CA">
        <w:rPr/>
        <w:t xml:space="preserve">Think critically of your own ideas as well as others. This is how we gain deeper understanding. </w:t>
      </w:r>
      <w:commentRangeEnd w:id="853282366"/>
      <w:r>
        <w:rPr>
          <w:rStyle w:val="CommentReference"/>
        </w:rPr>
        <w:commentReference w:id="853282366"/>
      </w:r>
      <w:commentRangeEnd w:id="1708858031"/>
      <w:r>
        <w:rPr>
          <w:rStyle w:val="CommentReference"/>
        </w:rPr>
        <w:commentReference w:id="1708858031"/>
      </w:r>
    </w:p>
    <w:p w:rsidR="00896597" w:rsidP="35EF0686" w:rsidRDefault="2841F618" w14:paraId="00A6358E" w14:textId="6B94398E">
      <w:pPr>
        <w:pStyle w:val="ListParagraph"/>
        <w:numPr>
          <w:ilvl w:val="0"/>
          <w:numId w:val="2"/>
        </w:numPr>
        <w:rPr/>
      </w:pPr>
      <w:commentRangeStart w:id="1910539895"/>
      <w:commentRangeStart w:id="566683128"/>
      <w:commentRangeStart w:id="670790042"/>
      <w:commentRangeStart w:id="814444041"/>
      <w:r w:rsidR="2841F618">
        <w:rPr/>
        <w:t>Challenge yourself, have the courage to step out of your comfort zone, and when someone around you is clearly challenging themself be supportive.</w:t>
      </w:r>
      <w:r w:rsidR="2841F618">
        <w:rPr/>
        <w:t xml:space="preserve"> </w:t>
      </w:r>
      <w:commentRangeEnd w:id="1910539895"/>
      <w:r>
        <w:rPr>
          <w:rStyle w:val="CommentReference"/>
        </w:rPr>
        <w:commentReference w:id="1910539895"/>
      </w:r>
      <w:commentRangeEnd w:id="566683128"/>
      <w:r>
        <w:rPr>
          <w:rStyle w:val="CommentReference"/>
        </w:rPr>
        <w:commentReference w:id="566683128"/>
      </w:r>
      <w:commentRangeEnd w:id="670790042"/>
      <w:r>
        <w:rPr>
          <w:rStyle w:val="CommentReference"/>
        </w:rPr>
        <w:commentReference w:id="670790042"/>
      </w:r>
      <w:commentRangeEnd w:id="814444041"/>
      <w:r>
        <w:rPr>
          <w:rStyle w:val="CommentReference"/>
        </w:rPr>
        <w:commentReference w:id="814444041"/>
      </w:r>
    </w:p>
    <w:p w:rsidR="2841F618" w:rsidP="713D591E" w:rsidRDefault="2841F618" w14:paraId="5C14AB25" w14:textId="600034B5">
      <w:pPr>
        <w:pStyle w:val="ListParagraph"/>
        <w:numPr>
          <w:ilvl w:val="0"/>
          <w:numId w:val="2"/>
        </w:numPr>
        <w:bidi w:val="0"/>
        <w:spacing w:before="0" w:beforeAutospacing="off" w:after="160" w:afterAutospacing="off" w:line="259" w:lineRule="auto"/>
        <w:ind w:left="720" w:right="0" w:hanging="360"/>
        <w:jc w:val="left"/>
        <w:rPr/>
      </w:pPr>
      <w:commentRangeStart w:id="1946337452"/>
      <w:commentRangeStart w:id="197526138"/>
      <w:commentRangeStart w:id="319824152"/>
      <w:commentRangeStart w:id="443145540"/>
      <w:r w:rsidR="3E414077">
        <w:rPr/>
        <w:t xml:space="preserve">Learn from</w:t>
      </w:r>
      <w:r w:rsidR="7283F3D8">
        <w:rPr/>
        <w:t xml:space="preserve"> failure. We are not perfect, and learning is </w:t>
      </w:r>
      <w:r w:rsidR="03A8A910">
        <w:rPr/>
        <w:t xml:space="preserve">about </w:t>
      </w:r>
      <w:r w:rsidR="7283F3D8">
        <w:rPr/>
        <w:t xml:space="preserve">trying </w:t>
      </w:r>
      <w:r w:rsidR="13A2047D">
        <w:rPr/>
        <w:t>new things</w:t>
      </w:r>
      <w:r w:rsidR="0F8E0030">
        <w:rPr/>
        <w:t>. When you get something wrong, let people in your group and</w:t>
      </w:r>
      <w:r w:rsidR="62FB1BA8">
        <w:rPr/>
        <w:t>,</w:t>
      </w:r>
      <w:r w:rsidR="0F8E0030">
        <w:rPr/>
        <w:t xml:space="preserve"> if needed, in the minor know, apologise, and</w:t>
      </w:r>
      <w:r w:rsidR="1FCF74BA">
        <w:rPr/>
        <w:t xml:space="preserve"> </w:t>
      </w:r>
      <w:r w:rsidR="2841F618">
        <w:rPr/>
        <w:t xml:space="preserve">work </w:t>
      </w:r>
      <w:r w:rsidR="5210E127">
        <w:rPr/>
        <w:t>on the solution</w:t>
      </w:r>
      <w:r w:rsidR="2841F618">
        <w:rPr/>
        <w:t xml:space="preserve">. </w:t>
      </w:r>
      <w:commentRangeEnd w:id="1946337452"/>
      <w:r>
        <w:rPr>
          <w:rStyle w:val="CommentReference"/>
        </w:rPr>
        <w:commentReference w:id="1946337452"/>
      </w:r>
      <w:commentRangeEnd w:id="197526138"/>
      <w:r>
        <w:rPr>
          <w:rStyle w:val="CommentReference"/>
        </w:rPr>
        <w:commentReference w:id="197526138"/>
      </w:r>
      <w:commentRangeEnd w:id="319824152"/>
      <w:r>
        <w:rPr>
          <w:rStyle w:val="CommentReference"/>
        </w:rPr>
        <w:commentReference w:id="319824152"/>
      </w:r>
      <w:commentRangeEnd w:id="443145540"/>
      <w:r>
        <w:rPr>
          <w:rStyle w:val="CommentReference"/>
        </w:rPr>
        <w:commentReference w:id="443145540"/>
      </w:r>
      <w:r>
        <w:rPr>
          <w:rStyle w:val="CommentReference"/>
        </w:rPr>
      </w:r>
      <w:r>
        <w:rPr>
          <w:rStyle w:val="CommentReference"/>
        </w:rPr>
      </w:r>
      <w:r w:rsidR="4E9688E7">
        <w:rPr/>
        <w:t xml:space="preserve">Learning from mistakes </w:t>
      </w:r>
      <w:r w:rsidR="5BCD5113">
        <w:rPr/>
        <w:t>is a skill to master</w:t>
      </w:r>
      <w:r w:rsidR="4E9688E7">
        <w:rPr/>
        <w:t>.</w:t>
      </w:r>
    </w:p>
    <w:p w:rsidR="00896597" w:rsidP="35EF0686" w:rsidRDefault="2841F618" w14:paraId="456603E9" w14:textId="04381F4C">
      <w:pPr>
        <w:pStyle w:val="ListParagraph"/>
        <w:numPr>
          <w:ilvl w:val="0"/>
          <w:numId w:val="2"/>
        </w:numPr>
        <w:rPr/>
      </w:pPr>
      <w:r w:rsidR="2841F618">
        <w:rPr/>
        <w:t>Take an occasional break, science is never done</w:t>
      </w:r>
      <w:r w:rsidR="21A000DA">
        <w:rPr/>
        <w:t>. W</w:t>
      </w:r>
      <w:r w:rsidR="2841F618">
        <w:rPr/>
        <w:t xml:space="preserve">e </w:t>
      </w:r>
      <w:r w:rsidR="2841F618">
        <w:rPr/>
        <w:t>need</w:t>
      </w:r>
      <w:r w:rsidR="2841F618">
        <w:rPr/>
        <w:t xml:space="preserve"> breaks so our brains can integrate what we</w:t>
      </w:r>
      <w:r w:rsidR="003C1A70">
        <w:rPr/>
        <w:t xml:space="preserve"> ha</w:t>
      </w:r>
      <w:r w:rsidR="2841F618">
        <w:rPr/>
        <w:t xml:space="preserve">ve learned and </w:t>
      </w:r>
      <w:r w:rsidR="4AFA622B">
        <w:rPr/>
        <w:t>produce</w:t>
      </w:r>
      <w:r w:rsidR="2841F618">
        <w:rPr/>
        <w:t xml:space="preserve"> </w:t>
      </w:r>
      <w:r w:rsidR="75DBEE3F">
        <w:rPr/>
        <w:t>innovative ideas</w:t>
      </w:r>
      <w:r w:rsidR="2841F618">
        <w:rPr/>
        <w:t xml:space="preserve">. </w:t>
      </w:r>
    </w:p>
    <w:p w:rsidR="00896597" w:rsidP="35EF0686" w:rsidRDefault="2841F618" w14:paraId="22D6822B" w14:textId="68B5C18E">
      <w:pPr>
        <w:pStyle w:val="ListParagraph"/>
        <w:numPr>
          <w:ilvl w:val="0"/>
          <w:numId w:val="2"/>
        </w:numPr>
        <w:rPr/>
      </w:pPr>
      <w:r w:rsidR="2841F618">
        <w:rPr/>
        <w:t xml:space="preserve">Have fun. Science and learning should be fun, </w:t>
      </w:r>
      <w:r w:rsidR="5AB3063E">
        <w:rPr/>
        <w:t>challenging work</w:t>
      </w:r>
      <w:r w:rsidR="2841F618">
        <w:rPr/>
        <w:t xml:space="preserve"> but also fun.</w:t>
      </w:r>
    </w:p>
    <w:p w:rsidR="00896597" w:rsidP="00896597" w:rsidRDefault="25E4243B" w14:paraId="4F75C0CC" w14:textId="4F99EFCF">
      <w:pPr>
        <w:pStyle w:val="Heading1"/>
      </w:pPr>
      <w:r>
        <w:t>Textbook structure</w:t>
      </w:r>
    </w:p>
    <w:p w:rsidR="00896597" w:rsidP="35EF0686" w:rsidRDefault="25E4243B" w14:paraId="359A9F6D" w14:textId="0641189D">
      <w:r w:rsidR="25E4243B">
        <w:rPr/>
        <w:t xml:space="preserve">Each chapter of the textbook will have an introduction and our learning hopes for you for that week. We strongly encourage you to develop </w:t>
      </w:r>
      <w:r w:rsidR="50A82367">
        <w:rPr/>
        <w:t>personal</w:t>
      </w:r>
      <w:r w:rsidR="25E4243B">
        <w:rPr/>
        <w:t xml:space="preserve"> ones</w:t>
      </w:r>
      <w:r w:rsidR="25E4243B">
        <w:rPr/>
        <w:t xml:space="preserve">. </w:t>
      </w:r>
      <w:r w:rsidR="25E4243B">
        <w:rPr/>
        <w:t xml:space="preserve">Below is a description of the sections. </w:t>
      </w:r>
    </w:p>
    <w:p w:rsidR="25E4243B" w:rsidP="372A9C98" w:rsidRDefault="00DA74A5" w14:paraId="00B75FCA" w14:textId="5AC7279F">
      <w:r>
        <w:t>The appendices contain</w:t>
      </w:r>
      <w:r w:rsidR="25E4243B">
        <w:t xml:space="preserve"> descriptions of assignments, descriptions of assessments</w:t>
      </w:r>
      <w:r>
        <w:t xml:space="preserve"> </w:t>
      </w:r>
      <w:r w:rsidR="25E4243B">
        <w:t xml:space="preserve">and rubrics. </w:t>
      </w:r>
      <w:r w:rsidR="2D7CA51E">
        <w:t xml:space="preserve">The actual submission of assignments and grading is done in Brightspace for this course. </w:t>
      </w:r>
    </w:p>
    <w:p w:rsidR="00896597" w:rsidP="00896597" w:rsidRDefault="00896597" w14:paraId="0189C7C9" w14:textId="27894D92">
      <w:pPr>
        <w:pStyle w:val="Heading1"/>
      </w:pPr>
      <w:r>
        <w:t>Weekly structure</w:t>
      </w:r>
    </w:p>
    <w:p w:rsidR="00896597" w:rsidP="00896597" w:rsidRDefault="00896597" w14:paraId="4BF8B18D" w14:textId="1C34AD46">
      <w:r>
        <w:t xml:space="preserve">Each week (except the first and last of each quarter) during the minor consists of two half days of scheduled activities in the form of interactive lectures, workshops, science spotlights focused on developing skills and broad knowledge. </w:t>
      </w:r>
    </w:p>
    <w:p w:rsidR="00896597" w:rsidP="00896597" w:rsidRDefault="00896597" w14:paraId="2BE8278B" w14:textId="130EA5F5">
      <w:r w:rsidR="00896597">
        <w:rPr/>
        <w:t>In addition, students and supervisors will meet with their group on Thursday</w:t>
      </w:r>
      <w:r w:rsidR="78696A0B">
        <w:rPr/>
        <w:t>s</w:t>
      </w:r>
      <w:r w:rsidR="00896597">
        <w:rPr/>
        <w:t xml:space="preserve"> to discuss progress. Friday will be the integration moment each week when everyone comes together to share what they</w:t>
      </w:r>
      <w:r w:rsidR="00FF0E2F">
        <w:rPr/>
        <w:t xml:space="preserve"> ha</w:t>
      </w:r>
      <w:r w:rsidR="00896597">
        <w:rPr/>
        <w:t>ve learned</w:t>
      </w:r>
      <w:r w:rsidR="00FF0E2F">
        <w:rPr/>
        <w:t xml:space="preserve"> during the week</w:t>
      </w:r>
      <w:r w:rsidR="00896597">
        <w:rPr/>
        <w:t>, what challenges they</w:t>
      </w:r>
      <w:r w:rsidR="00FF0E2F">
        <w:rPr/>
        <w:t xml:space="preserve"> </w:t>
      </w:r>
      <w:r w:rsidR="33BCF5D3">
        <w:rPr/>
        <w:t>have faced</w:t>
      </w:r>
      <w:r w:rsidR="00896597">
        <w:rPr/>
        <w:t>, what questions they have</w:t>
      </w:r>
      <w:r w:rsidR="00FF0E2F">
        <w:rPr/>
        <w:t xml:space="preserve"> no</w:t>
      </w:r>
      <w:r w:rsidR="00896597">
        <w:rPr/>
        <w:t>t found answers for yet</w:t>
      </w:r>
      <w:r w:rsidR="00F050A6">
        <w:rPr/>
        <w:t>, what their plans for the week after are.</w:t>
      </w:r>
    </w:p>
    <w:p w:rsidRPr="00896597" w:rsidR="00896597" w:rsidP="00896597" w:rsidRDefault="00896597" w14:paraId="470E41B8" w14:textId="63536AC7">
      <w:r w:rsidR="00896597">
        <w:rPr/>
        <w:t>In between</w:t>
      </w:r>
      <w:r w:rsidR="668E3642">
        <w:rPr/>
        <w:t>,</w:t>
      </w:r>
      <w:r w:rsidR="00896597">
        <w:rPr/>
        <w:t xml:space="preserve"> it will be up to student groups to plan their activities to do research and complete assignments. We expect weeks to be </w:t>
      </w:r>
      <w:r w:rsidR="00896597">
        <w:rPr/>
        <w:t>busy</w:t>
      </w:r>
      <w:r w:rsidR="00896597">
        <w:rPr/>
        <w:t>,</w:t>
      </w:r>
      <w:r w:rsidR="00896597">
        <w:rPr/>
        <w:t xml:space="preserve"> and students will get out of this minor what they put into it. </w:t>
      </w:r>
    </w:p>
    <w:p w:rsidR="007278F3" w:rsidP="35EF0686" w:rsidRDefault="0052437B" w14:paraId="10BA8B89" w14:textId="0C158C54">
      <w:pPr>
        <w:pStyle w:val="Heading1"/>
      </w:pPr>
      <w:r>
        <w:t>​</w:t>
      </w:r>
      <w:r w:rsidR="007278F3">
        <w:t>Introduction and goals</w:t>
      </w:r>
    </w:p>
    <w:p w:rsidR="00754EE6" w:rsidP="007278F3" w:rsidRDefault="007932B7" w14:paraId="24D63DE3" w14:textId="4BD86236">
      <w:pPr>
        <w:pStyle w:val="ListParagraph"/>
        <w:numPr>
          <w:ilvl w:val="0"/>
          <w:numId w:val="3"/>
        </w:numPr>
      </w:pPr>
      <w:r>
        <w:t>Explanation of what we want to achieve and why we are including this lecture &amp; workshop</w:t>
      </w:r>
    </w:p>
    <w:p w:rsidR="007932B7" w:rsidP="00312DAE" w:rsidRDefault="007932B7" w14:paraId="79FB0AF2" w14:textId="0E9D5AA0">
      <w:pPr>
        <w:pStyle w:val="Heading2"/>
      </w:pPr>
      <w:r>
        <w:t>Lecture</w:t>
      </w:r>
    </w:p>
    <w:p w:rsidRPr="00BD5D7E" w:rsidR="00BD5D7E" w:rsidP="00BD5D7E" w:rsidRDefault="00BD5D7E" w14:paraId="45AA6572" w14:textId="779371F8">
      <w:r w:rsidR="00BD5D7E">
        <w:rPr/>
        <w:t>Lectures are not really lectures, with a small group, they are more guided discussions where you can expect to be shown a lot of information which you</w:t>
      </w:r>
      <w:r w:rsidR="000E5212">
        <w:rPr/>
        <w:t xml:space="preserve"> wi</w:t>
      </w:r>
      <w:r w:rsidR="00BD5D7E">
        <w:rPr/>
        <w:t>ll want to learn. Topics could be philosophical—</w:t>
      </w:r>
      <w:r w:rsidR="00BD5D7E">
        <w:rPr/>
        <w:t>why do we do transdisciplinary research, or practical</w:t>
      </w:r>
      <w:r w:rsidR="00202AA6">
        <w:rPr/>
        <w:t xml:space="preserve"> such as what are research grants and how should they be written</w:t>
      </w:r>
      <w:r w:rsidR="684BB554">
        <w:rPr/>
        <w:t xml:space="preserve">. </w:t>
      </w:r>
    </w:p>
    <w:p w:rsidR="007932B7" w:rsidP="00DD0A1A" w:rsidRDefault="00DD0A1A" w14:paraId="0DCBF53E" w14:textId="58F02974">
      <w:pPr>
        <w:pStyle w:val="ListParagraph"/>
        <w:numPr>
          <w:ilvl w:val="0"/>
          <w:numId w:val="3"/>
        </w:numPr>
      </w:pPr>
      <w:r>
        <w:t>Overview</w:t>
      </w:r>
    </w:p>
    <w:p w:rsidR="00DD0A1A" w:rsidP="00DD0A1A" w:rsidRDefault="00DD0A1A" w14:paraId="2DCA7794" w14:textId="64EA606E">
      <w:pPr>
        <w:pStyle w:val="ListParagraph"/>
        <w:numPr>
          <w:ilvl w:val="0"/>
          <w:numId w:val="3"/>
        </w:numPr>
      </w:pPr>
      <w:r>
        <w:t>Key concepts</w:t>
      </w:r>
    </w:p>
    <w:p w:rsidR="00DD0A1A" w:rsidP="00DD0A1A" w:rsidRDefault="00DD0A1A" w14:paraId="372B2A8E" w14:textId="1D04FD18">
      <w:pPr>
        <w:pStyle w:val="ListParagraph"/>
        <w:numPr>
          <w:ilvl w:val="0"/>
          <w:numId w:val="3"/>
        </w:numPr>
      </w:pPr>
      <w:r>
        <w:t>Relevant learning goals</w:t>
      </w:r>
    </w:p>
    <w:p w:rsidR="005756EA" w:rsidP="00312DAE" w:rsidRDefault="005756EA" w14:paraId="32CD4B24" w14:textId="6E41EBB1">
      <w:pPr>
        <w:pStyle w:val="Heading2"/>
      </w:pPr>
      <w:r>
        <w:t>Workshop</w:t>
      </w:r>
    </w:p>
    <w:p w:rsidRPr="00BD5D7E" w:rsidR="00BD5D7E" w:rsidP="00BD5D7E" w:rsidRDefault="00BD5D7E" w14:paraId="71FBD9BD" w14:textId="13980C6D">
      <w:r>
        <w:t>Workshops are designed for you to practice and build skills, these can be tech</w:t>
      </w:r>
      <w:r w:rsidR="00202AA6">
        <w:t xml:space="preserve">nical—how to do literature searches to, to more personal explorations of perspectives and biases. </w:t>
      </w:r>
    </w:p>
    <w:p w:rsidR="005756EA" w:rsidP="005756EA" w:rsidRDefault="005756EA" w14:paraId="42146B59" w14:textId="75B2A9B6">
      <w:pPr>
        <w:pStyle w:val="ListParagraph"/>
        <w:numPr>
          <w:ilvl w:val="0"/>
          <w:numId w:val="3"/>
        </w:numPr>
      </w:pPr>
      <w:r>
        <w:t>Overview</w:t>
      </w:r>
    </w:p>
    <w:p w:rsidR="005756EA" w:rsidP="005756EA" w:rsidRDefault="005756EA" w14:paraId="5A133B92" w14:textId="260DA500">
      <w:pPr>
        <w:pStyle w:val="ListParagraph"/>
        <w:numPr>
          <w:ilvl w:val="0"/>
          <w:numId w:val="3"/>
        </w:numPr>
      </w:pPr>
      <w:r>
        <w:t>Key concepts</w:t>
      </w:r>
    </w:p>
    <w:p w:rsidR="005756EA" w:rsidP="005756EA" w:rsidRDefault="005756EA" w14:paraId="643C7B4B" w14:textId="55CF363E">
      <w:pPr>
        <w:pStyle w:val="ListParagraph"/>
        <w:numPr>
          <w:ilvl w:val="0"/>
          <w:numId w:val="3"/>
        </w:numPr>
      </w:pPr>
      <w:r>
        <w:t>Relevant learning goals</w:t>
      </w:r>
    </w:p>
    <w:p w:rsidR="005756EA" w:rsidP="00312DAE" w:rsidRDefault="005756EA" w14:paraId="61A848F6" w14:textId="705A0D11">
      <w:pPr>
        <w:pStyle w:val="Heading2"/>
      </w:pPr>
      <w:commentRangeStart w:id="190685598"/>
      <w:commentRangeStart w:id="1420328850"/>
      <w:r w:rsidR="005756EA">
        <w:rPr/>
        <w:t>Group activity of the week</w:t>
      </w:r>
      <w:r w:rsidR="00FE2740">
        <w:rPr/>
        <w:t xml:space="preserve"> – group assignment</w:t>
      </w:r>
    </w:p>
    <w:p w:rsidRPr="00202AA6" w:rsidR="00312DAE" w:rsidP="00202AA6" w:rsidRDefault="00202AA6" w14:paraId="759F61CE" w14:textId="338A4141">
      <w:r w:rsidR="00202AA6">
        <w:rPr/>
        <w:t xml:space="preserve">This section </w:t>
      </w:r>
      <w:r w:rsidR="07D87595">
        <w:rPr/>
        <w:t>will</w:t>
      </w:r>
      <w:r w:rsidR="00202AA6">
        <w:rPr/>
        <w:t xml:space="preserve"> include a description of what the groups should be working on by this stage of the minor. </w:t>
      </w:r>
      <w:r w:rsidR="7EB4595B">
        <w:rPr/>
        <w:t xml:space="preserve">The assignments are the required minimum, in addition there </w:t>
      </w:r>
      <w:r w:rsidR="33F91150">
        <w:rPr/>
        <w:t>will</w:t>
      </w:r>
      <w:r w:rsidR="7EB4595B">
        <w:rPr/>
        <w:t xml:space="preserve"> be information about where you should be in researching and </w:t>
      </w:r>
      <w:r w:rsidR="5E06CBF4">
        <w:rPr/>
        <w:t xml:space="preserve">developing your proposal. Every week includes the group working together to research, explore and write. </w:t>
      </w:r>
    </w:p>
    <w:p w:rsidR="00312DAE" w:rsidP="00312DAE" w:rsidRDefault="005756EA" w14:paraId="279CF590" w14:textId="3E171987">
      <w:pPr>
        <w:pStyle w:val="ListParagraph"/>
        <w:numPr>
          <w:ilvl w:val="0"/>
          <w:numId w:val="3"/>
        </w:numPr>
        <w:rPr/>
      </w:pPr>
      <w:r w:rsidR="005756EA">
        <w:rPr/>
        <w:t>Describe th</w:t>
      </w:r>
      <w:r w:rsidR="00BF0A09">
        <w:rPr/>
        <w:t>is week</w:t>
      </w:r>
      <w:r w:rsidR="00312DAE">
        <w:rPr/>
        <w:t>’</w:t>
      </w:r>
      <w:r w:rsidR="00BF0A09">
        <w:rPr/>
        <w:t>s group activity</w:t>
      </w:r>
      <w:commentRangeEnd w:id="190685598"/>
      <w:r>
        <w:rPr>
          <w:rStyle w:val="CommentReference"/>
        </w:rPr>
        <w:commentReference w:id="190685598"/>
      </w:r>
      <w:commentRangeEnd w:id="1420328850"/>
      <w:r>
        <w:rPr>
          <w:rStyle w:val="CommentReference"/>
        </w:rPr>
        <w:commentReference w:id="1420328850"/>
      </w:r>
    </w:p>
    <w:p w:rsidR="00BF0A09" w:rsidP="00312DAE" w:rsidRDefault="00BF0A09" w14:paraId="55FB95CC" w14:textId="59CF6DE2">
      <w:pPr>
        <w:pStyle w:val="Heading2"/>
      </w:pPr>
      <w:r>
        <w:t>Discussion Questions</w:t>
      </w:r>
      <w:r w:rsidR="00FE2740">
        <w:t xml:space="preserve"> – critical thinking portfolio</w:t>
      </w:r>
    </w:p>
    <w:p w:rsidR="00312DAE" w:rsidP="00BF0A09" w:rsidRDefault="00312DAE" w14:paraId="0D4894E3" w14:textId="3053B6C8">
      <w:r w:rsidR="00202AA6">
        <w:rPr/>
        <w:t xml:space="preserve">These are questions designed to inspire reflection and critical thinking. They can be used </w:t>
      </w:r>
      <w:r w:rsidR="00312DAE">
        <w:rPr/>
        <w:t xml:space="preserve">by </w:t>
      </w:r>
      <w:r w:rsidR="2F5B4230">
        <w:rPr/>
        <w:t>everyone</w:t>
      </w:r>
      <w:r w:rsidR="679990FD">
        <w:rPr/>
        <w:t xml:space="preserve"> (students, </w:t>
      </w:r>
      <w:r w:rsidR="679990FD">
        <w:rPr/>
        <w:t>coaches</w:t>
      </w:r>
      <w:r w:rsidR="679990FD">
        <w:rPr/>
        <w:t xml:space="preserve"> and supervisors)</w:t>
      </w:r>
      <w:r w:rsidR="2F5B4230">
        <w:rPr/>
        <w:t xml:space="preserve"> </w:t>
      </w:r>
      <w:r w:rsidR="2F5B4230">
        <w:rPr/>
        <w:t xml:space="preserve">for </w:t>
      </w:r>
      <w:r w:rsidR="44B2CFBD">
        <w:rPr/>
        <w:t>self-</w:t>
      </w:r>
      <w:r w:rsidR="2F5B4230">
        <w:rPr/>
        <w:t>reflection, and for group meetings</w:t>
      </w:r>
      <w:r w:rsidR="055F4AA8">
        <w:rPr/>
        <w:t xml:space="preserve"> to spark discussion</w:t>
      </w:r>
      <w:r w:rsidR="00312DAE">
        <w:rPr/>
        <w:t>.</w:t>
      </w:r>
      <w:r w:rsidR="00DE50A5">
        <w:rPr/>
        <w:t xml:space="preserve"> </w:t>
      </w:r>
    </w:p>
    <w:p w:rsidR="00312DAE" w:rsidP="00BF0A09" w:rsidRDefault="00312DAE" w14:paraId="17E2C0DA" w14:textId="529E36B9">
      <w:r w:rsidR="00312DAE">
        <w:rPr/>
        <w:t>There are a few standard questions that should come up in most meetings as part of checking in with each other.</w:t>
      </w:r>
    </w:p>
    <w:p w:rsidR="00312DAE" w:rsidP="00312DAE" w:rsidRDefault="00312DAE" w14:paraId="4F837E12" w14:textId="75A1F3AC">
      <w:pPr>
        <w:pStyle w:val="ListParagraph"/>
        <w:numPr>
          <w:ilvl w:val="0"/>
          <w:numId w:val="5"/>
        </w:numPr>
      </w:pPr>
      <w:r>
        <w:t>How</w:t>
      </w:r>
      <w:r w:rsidR="001D6A67">
        <w:t xml:space="preserve"> i</w:t>
      </w:r>
      <w:r>
        <w:t>s everyone doing?</w:t>
      </w:r>
    </w:p>
    <w:p w:rsidR="00312DAE" w:rsidP="00312DAE" w:rsidRDefault="00312DAE" w14:paraId="06977380" w14:textId="3E39A553">
      <w:pPr>
        <w:pStyle w:val="ListParagraph"/>
        <w:numPr>
          <w:ilvl w:val="0"/>
          <w:numId w:val="5"/>
        </w:numPr>
      </w:pPr>
      <w:r>
        <w:t>What are people struggling with/challenged by? (Could also include personal things, so your team knows if you</w:t>
      </w:r>
      <w:r w:rsidR="001D6A67">
        <w:t xml:space="preserve"> a</w:t>
      </w:r>
      <w:r>
        <w:t>re distracted this week or need some help)</w:t>
      </w:r>
    </w:p>
    <w:p w:rsidR="00312DAE" w:rsidP="00312DAE" w:rsidRDefault="00312DAE" w14:paraId="03AE5A2B" w14:textId="405C48EA">
      <w:pPr>
        <w:pStyle w:val="ListParagraph"/>
        <w:numPr>
          <w:ilvl w:val="0"/>
          <w:numId w:val="5"/>
        </w:numPr>
      </w:pPr>
      <w:r>
        <w:t xml:space="preserve">What are you worried about? </w:t>
      </w:r>
    </w:p>
    <w:p w:rsidR="00312DAE" w:rsidP="00312DAE" w:rsidRDefault="00312DAE" w14:paraId="79F0C05F" w14:textId="6274594B">
      <w:pPr>
        <w:pStyle w:val="ListParagraph"/>
        <w:numPr>
          <w:ilvl w:val="0"/>
          <w:numId w:val="5"/>
        </w:numPr>
      </w:pPr>
      <w:r>
        <w:t>What</w:t>
      </w:r>
      <w:r w:rsidR="001D6A67">
        <w:t xml:space="preserve"> is</w:t>
      </w:r>
      <w:r>
        <w:t xml:space="preserve"> going well, what are you proud of recently? </w:t>
      </w:r>
    </w:p>
    <w:p w:rsidR="00312DAE" w:rsidP="00312DAE" w:rsidRDefault="00312DAE" w14:paraId="3E3CD828" w14:textId="4F8D0EA1">
      <w:pPr>
        <w:pStyle w:val="ListParagraph"/>
        <w:numPr>
          <w:ilvl w:val="0"/>
          <w:numId w:val="5"/>
        </w:numPr>
      </w:pPr>
      <w:r>
        <w:t xml:space="preserve">What are you excited about? </w:t>
      </w:r>
    </w:p>
    <w:p w:rsidR="00312DAE" w:rsidP="00312DAE" w:rsidRDefault="00312DAE" w14:paraId="71771605" w14:textId="3827DC66">
      <w:pPr>
        <w:pStyle w:val="ListParagraph"/>
        <w:numPr>
          <w:ilvl w:val="0"/>
          <w:numId w:val="5"/>
        </w:numPr>
        <w:rPr/>
      </w:pPr>
      <w:r w:rsidR="00312DAE">
        <w:rPr/>
        <w:t>What</w:t>
      </w:r>
      <w:r w:rsidR="001D6A67">
        <w:rPr/>
        <w:t xml:space="preserve"> i</w:t>
      </w:r>
      <w:r w:rsidR="00312DAE">
        <w:rPr/>
        <w:t>s our next step?</w:t>
      </w:r>
    </w:p>
    <w:p w:rsidR="00312DAE" w:rsidP="6849AC52" w:rsidRDefault="00312DAE" w14:paraId="72FC46D9" w14:textId="11285E08">
      <w:pPr>
        <w:pStyle w:val="Heading2"/>
      </w:pPr>
      <w:r w:rsidR="603A76F6">
        <w:rPr/>
        <w:t>Weekly assignments</w:t>
      </w:r>
      <w:r w:rsidR="1AE3E3B9">
        <w:rPr/>
        <w:t>:</w:t>
      </w:r>
    </w:p>
    <w:p w:rsidR="00312DAE" w:rsidP="6849AC52" w:rsidRDefault="00312DAE" w14:paraId="1AE808D0" w14:textId="6BB6A992">
      <w:pPr/>
      <w:r w:rsidR="5505EE58">
        <w:rPr/>
        <w:t xml:space="preserve">Each week there will be a group assignment and an individual assignment. </w:t>
      </w:r>
    </w:p>
    <w:p w:rsidR="00312DAE" w:rsidP="6849AC52" w:rsidRDefault="00312DAE" w14:paraId="3D968F01" w14:textId="4B01CBD7">
      <w:pPr>
        <w:pStyle w:val="Heading3"/>
      </w:pPr>
      <w:r w:rsidR="709128B6">
        <w:rPr/>
        <w:t>Group assignments</w:t>
      </w:r>
    </w:p>
    <w:p w:rsidR="00312DAE" w:rsidP="6849AC52" w:rsidRDefault="00312DAE" w14:paraId="357ADCEC" w14:textId="3863B038">
      <w:pPr/>
      <w:r w:rsidR="5505EE58">
        <w:rPr/>
        <w:t>The group assignments are designed to help groups stay on track in this quick moving minor. They are foundational to the final products of the minor and should be discusse</w:t>
      </w:r>
      <w:r w:rsidR="654961F6">
        <w:rPr/>
        <w:t xml:space="preserve">d with the supervisor in group meetings. This mirrors the way in a research lab members of the lab prepare each week to talk about what </w:t>
      </w:r>
      <w:r w:rsidR="654961F6">
        <w:rPr/>
        <w:t>they’ve</w:t>
      </w:r>
      <w:r w:rsidR="654961F6">
        <w:rPr/>
        <w:t xml:space="preserve"> done and are working on. </w:t>
      </w:r>
    </w:p>
    <w:p w:rsidR="00312DAE" w:rsidP="6849AC52" w:rsidRDefault="00312DAE" w14:paraId="029A7AE3" w14:textId="4993D590">
      <w:pPr/>
      <w:r w:rsidR="654961F6">
        <w:rPr/>
        <w:t>T</w:t>
      </w:r>
      <w:r w:rsidR="70156DF5">
        <w:rPr/>
        <w:t xml:space="preserve">hese are due on Thursdays at noon. Week 1 for example is </w:t>
      </w:r>
      <w:r w:rsidR="70156DF5">
        <w:rPr/>
        <w:t>coming up with</w:t>
      </w:r>
      <w:r w:rsidR="70156DF5">
        <w:rPr/>
        <w:t xml:space="preserve"> a team name and </w:t>
      </w:r>
      <w:r w:rsidR="70156DF5">
        <w:rPr/>
        <w:t>submitting</w:t>
      </w:r>
      <w:r w:rsidR="70156DF5">
        <w:rPr/>
        <w:t xml:space="preserve"> it via Brightspace. They are </w:t>
      </w:r>
      <w:r w:rsidR="19F57B89">
        <w:rPr/>
        <w:t xml:space="preserve">mostly </w:t>
      </w:r>
      <w:r w:rsidR="70156DF5">
        <w:rPr/>
        <w:t xml:space="preserve">not long, </w:t>
      </w:r>
      <w:r w:rsidR="12B5E30C">
        <w:rPr/>
        <w:t xml:space="preserve">about a </w:t>
      </w:r>
      <w:r w:rsidR="70156DF5">
        <w:rPr/>
        <w:t>half page</w:t>
      </w:r>
      <w:r w:rsidR="008A8424">
        <w:rPr/>
        <w:t xml:space="preserve">. </w:t>
      </w:r>
    </w:p>
    <w:p w:rsidR="00312DAE" w:rsidP="6849AC52" w:rsidRDefault="00312DAE" w14:paraId="52D835F7" w14:textId="7018CB35">
      <w:pPr>
        <w:pStyle w:val="Heading3"/>
        <w:bidi w:val="0"/>
      </w:pPr>
      <w:r w:rsidR="60860EF7">
        <w:rPr/>
        <w:t>Individual assignments</w:t>
      </w:r>
    </w:p>
    <w:p w:rsidR="00312DAE" w:rsidP="6849AC52" w:rsidRDefault="00312DAE" w14:paraId="128C865C" w14:textId="5B139C99">
      <w:pPr>
        <w:pStyle w:val="Normal"/>
        <w:bidi w:val="0"/>
        <w:spacing w:before="0" w:beforeAutospacing="off" w:after="160" w:afterAutospacing="off" w:line="259" w:lineRule="auto"/>
        <w:ind w:left="0" w:right="0"/>
        <w:jc w:val="left"/>
      </w:pPr>
      <w:r w:rsidR="1AE3E3B9">
        <w:rPr/>
        <w:t xml:space="preserve">Each week there will also be a short-written response to a particular question, about half a page; it should not take more than 30 minutes of time to write. It is due on Fridays at noon, </w:t>
      </w:r>
      <w:r w:rsidR="1AE3E3B9">
        <w:rPr/>
        <w:t>submitted</w:t>
      </w:r>
      <w:r w:rsidR="1AE3E3B9">
        <w:rPr/>
        <w:t xml:space="preserve"> via Brightspace. These will make up the critical thinking journal which is one </w:t>
      </w:r>
      <w:r w:rsidR="1AE3E3B9">
        <w:rPr/>
        <w:t>component</w:t>
      </w:r>
      <w:r w:rsidR="1AE3E3B9">
        <w:rPr/>
        <w:t xml:space="preserve"> of the final grade. </w:t>
      </w:r>
    </w:p>
    <w:p w:rsidR="00312DAE" w:rsidP="6849AC52" w:rsidRDefault="00312DAE" w14:paraId="72469469" w14:textId="31FFEC5A">
      <w:pPr>
        <w:pStyle w:val="Normal"/>
        <w:bidi w:val="0"/>
        <w:spacing w:before="0" w:beforeAutospacing="off" w:after="160" w:afterAutospacing="off" w:line="259" w:lineRule="auto"/>
        <w:ind w:left="0" w:right="0"/>
        <w:jc w:val="left"/>
      </w:pPr>
      <w:r w:rsidR="30BFA368">
        <w:rPr/>
        <w:t xml:space="preserve">The questions are designed to spark thoughts and ideas about how you define yourself </w:t>
      </w:r>
      <w:r w:rsidR="25A9411A">
        <w:rPr/>
        <w:t xml:space="preserve">and how </w:t>
      </w:r>
      <w:r w:rsidR="25A9411A">
        <w:rPr/>
        <w:t>you’d</w:t>
      </w:r>
      <w:r w:rsidR="25A9411A">
        <w:rPr/>
        <w:t xml:space="preserve"> like to define yourself</w:t>
      </w:r>
      <w:r w:rsidR="2F360DE8">
        <w:rPr/>
        <w:t>, and reflections on issues within science that need critical thinking</w:t>
      </w:r>
      <w:r w:rsidR="25A9411A">
        <w:rPr/>
        <w:t xml:space="preserve">. </w:t>
      </w:r>
      <w:r w:rsidR="47520A2C">
        <w:rPr/>
        <w:t xml:space="preserve"> </w:t>
      </w:r>
      <w:r w:rsidR="4FE39B4F">
        <w:rPr/>
        <w:t>Submissions are not graded on writing quality but on engagement with the question</w:t>
      </w:r>
      <w:r w:rsidR="0E888081">
        <w:rPr/>
        <w:t xml:space="preserve">. Submission is mandatory to receive a final </w:t>
      </w:r>
      <w:r w:rsidR="6B230788">
        <w:rPr/>
        <w:t xml:space="preserve">grade. </w:t>
      </w:r>
    </w:p>
    <w:p w:rsidR="00BF0A09" w:rsidP="00312DAE" w:rsidRDefault="00BF0A09" w14:paraId="59910E87" w14:textId="2F0154C8">
      <w:pPr>
        <w:pStyle w:val="Heading2"/>
      </w:pPr>
      <w:r>
        <w:t>References</w:t>
      </w:r>
    </w:p>
    <w:p w:rsidR="00312DAE" w:rsidP="00312DAE" w:rsidRDefault="00312DAE" w14:paraId="611E42B6" w14:textId="4ED393DC">
      <w:r>
        <w:t xml:space="preserve">This section will include links to references and resources that might be helpful this week. </w:t>
      </w:r>
    </w:p>
    <w:sectPr w:rsidR="00312DAE">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ÉK" w:author="Éva Kalmár" w:date="2023-08-14T11:16:49" w:id="971620178">
    <w:p w:rsidR="04BA3BF8" w:rsidRDefault="04BA3BF8" w14:paraId="2216E4F9" w14:textId="494DBE1A">
      <w:pPr>
        <w:pStyle w:val="CommentText"/>
      </w:pPr>
      <w:r w:rsidR="04BA3BF8">
        <w:rPr/>
        <w:t>I might add: the program of the minor is designed to reach the learning goals with the given activities. By actively participating in the activities you make sure that you are reaching the maximum learning potential for yourself and for your team members (or sg like that).</w:t>
      </w:r>
      <w:r>
        <w:rPr>
          <w:rStyle w:val="CommentReference"/>
        </w:rPr>
        <w:annotationRef/>
      </w:r>
      <w:r>
        <w:rPr>
          <w:rStyle w:val="CommentReference"/>
        </w:rPr>
        <w:annotationRef/>
      </w:r>
    </w:p>
  </w:comment>
  <w:comment w:initials="ÉK" w:author="Éva Kalmár" w:date="2023-08-14T11:18:53" w:id="1425857749">
    <w:p w:rsidR="04BA3BF8" w:rsidRDefault="04BA3BF8" w14:paraId="15C68E12" w14:textId="5466FF13">
      <w:pPr>
        <w:pStyle w:val="CommentText"/>
      </w:pPr>
      <w:r w:rsidR="04BA3BF8">
        <w:rPr/>
        <w:t>I would add: there will be assignments that are not graded, but these are compulsory as well and they serve a purpose. To get the final grade, you would need to prepare make these as well.</w:t>
      </w:r>
      <w:r>
        <w:rPr>
          <w:rStyle w:val="CommentReference"/>
        </w:rPr>
        <w:annotationRef/>
      </w:r>
      <w:r>
        <w:rPr>
          <w:rStyle w:val="CommentReference"/>
        </w:rPr>
        <w:annotationRef/>
      </w:r>
    </w:p>
  </w:comment>
  <w:comment w:initials="ÉK" w:author="Éva Kalmár" w:date="2023-08-14T11:19:37" w:id="799204768">
    <w:p w:rsidR="04BA3BF8" w:rsidRDefault="04BA3BF8" w14:paraId="5F81F325" w14:textId="065F6D77">
      <w:pPr>
        <w:pStyle w:val="CommentText"/>
      </w:pPr>
      <w:r w:rsidR="04BA3BF8">
        <w:rPr/>
        <w:t>I would rather say: ask for clarification on time if something is confusing 9the lecture material, the assignment, anything)</w:t>
      </w:r>
      <w:r>
        <w:rPr>
          <w:rStyle w:val="CommentReference"/>
        </w:rPr>
        <w:annotationRef/>
      </w:r>
      <w:r>
        <w:rPr>
          <w:rStyle w:val="CommentReference"/>
        </w:rPr>
        <w:annotationRef/>
      </w:r>
    </w:p>
  </w:comment>
  <w:comment w:initials="ÉK" w:author="Éva Kalmár" w:date="2023-08-14T11:22:09" w:id="853282366">
    <w:p w:rsidR="04BA3BF8" w:rsidRDefault="04BA3BF8" w14:paraId="23D7D79D" w14:textId="39320193">
      <w:pPr>
        <w:pStyle w:val="CommentText"/>
      </w:pPr>
      <w:r w:rsidR="04BA3BF8">
        <w:rPr/>
        <w:t>I would add: The goal is not to agree - it is to gain a deeper understanding and share experiences</w:t>
      </w:r>
      <w:r>
        <w:rPr>
          <w:rStyle w:val="CommentReference"/>
        </w:rPr>
        <w:annotationRef/>
      </w:r>
      <w:r>
        <w:rPr>
          <w:rStyle w:val="CommentReference"/>
        </w:rPr>
        <w:annotationRef/>
      </w:r>
    </w:p>
  </w:comment>
  <w:comment w:initials="ÉK" w:author="Éva Kalmár" w:date="2023-08-14T11:23:02" w:id="1910539895">
    <w:p w:rsidR="04BA3BF8" w:rsidRDefault="04BA3BF8" w14:paraId="512FEC5F" w14:textId="639AB17C">
      <w:pPr>
        <w:pStyle w:val="CommentText"/>
      </w:pPr>
      <w:r w:rsidR="04BA3BF8">
        <w:rPr/>
        <w:t>I would add: choose parts of the team assignments where you can grow and leave your other team members also the opportunity to learn.</w:t>
      </w:r>
      <w:r>
        <w:rPr>
          <w:rStyle w:val="CommentReference"/>
        </w:rPr>
        <w:annotationRef/>
      </w:r>
      <w:r>
        <w:rPr>
          <w:rStyle w:val="CommentReference"/>
        </w:rPr>
        <w:annotationRef/>
      </w:r>
    </w:p>
  </w:comment>
  <w:comment w:initials="JC" w:author="Johanna Colgrove" w:date="2023-08-15T10:42:27" w:id="566683128">
    <w:p w:rsidR="6849AC52" w:rsidRDefault="6849AC52" w14:paraId="2853E2D9" w14:textId="248B4AD3">
      <w:pPr>
        <w:pStyle w:val="CommentText"/>
      </w:pPr>
      <w:r w:rsidR="6849AC52">
        <w:rPr/>
        <w:t xml:space="preserve">I don't know what this means. </w:t>
      </w:r>
      <w:r>
        <w:rPr>
          <w:rStyle w:val="CommentReference"/>
        </w:rPr>
        <w:annotationRef/>
      </w:r>
      <w:r>
        <w:rPr>
          <w:rStyle w:val="CommentReference"/>
        </w:rPr>
        <w:annotationRef/>
      </w:r>
    </w:p>
  </w:comment>
  <w:comment w:initials="JC" w:author="Johanna Colgrove" w:date="2023-08-15T10:43:57" w:id="512622090">
    <w:p w:rsidR="6849AC52" w:rsidRDefault="6849AC52" w14:paraId="4A094E0B" w14:textId="40DB67B8">
      <w:pPr>
        <w:pStyle w:val="CommentText"/>
      </w:pPr>
      <w:r w:rsidR="6849AC52">
        <w:rPr/>
        <w:t xml:space="preserve">I think this should go below when talking about assignments. </w:t>
      </w:r>
      <w:r>
        <w:rPr>
          <w:rStyle w:val="CommentReference"/>
        </w:rPr>
        <w:annotationRef/>
      </w:r>
      <w:r>
        <w:rPr>
          <w:rStyle w:val="CommentReference"/>
        </w:rPr>
        <w:annotationRef/>
      </w:r>
    </w:p>
  </w:comment>
  <w:comment w:initials="JC" w:author="Johanna Colgrove" w:date="2023-08-15T10:45:42" w:id="1449152877">
    <w:p w:rsidR="6849AC52" w:rsidRDefault="6849AC52" w14:paraId="37AAB418" w14:textId="1A3E0890">
      <w:pPr>
        <w:pStyle w:val="CommentText"/>
      </w:pPr>
      <w:r w:rsidR="6849AC52">
        <w:rPr/>
        <w:t xml:space="preserve">Asking for clarification is good, though different than admitting you don't know things. This is for everyone, students and supervisors. We want an environment where it's ok to not know. </w:t>
      </w:r>
      <w:r>
        <w:rPr>
          <w:rStyle w:val="CommentReference"/>
        </w:rPr>
        <w:annotationRef/>
      </w:r>
      <w:r>
        <w:rPr>
          <w:rStyle w:val="CommentReference"/>
        </w:rPr>
        <w:annotationRef/>
      </w:r>
    </w:p>
  </w:comment>
  <w:comment w:initials="JC" w:author="Johanna Colgrove" w:date="2023-08-15T10:48:35" w:id="1875353937">
    <w:p w:rsidR="6849AC52" w:rsidRDefault="6849AC52" w14:paraId="259D69D4" w14:textId="24D07A46">
      <w:pPr>
        <w:pStyle w:val="CommentText"/>
      </w:pPr>
      <w:r w:rsidR="6849AC52">
        <w:rPr/>
        <w:t xml:space="preserve">I don't think so. It makes it too wordy and becomes really student focused which is less what I'm going for in this. Since it's for everyone. </w:t>
      </w:r>
      <w:r>
        <w:rPr>
          <w:rStyle w:val="CommentReference"/>
        </w:rPr>
        <w:annotationRef/>
      </w:r>
      <w:r>
        <w:rPr>
          <w:rStyle w:val="CommentReference"/>
        </w:rPr>
        <w:annotationRef/>
      </w:r>
    </w:p>
  </w:comment>
  <w:comment w:initials="JC" w:author="Johanna Colgrove" w:date="2023-08-15T10:48:49" w:id="1708858031">
    <w:p w:rsidR="6849AC52" w:rsidRDefault="6849AC52" w14:paraId="2E93D6FB" w14:textId="4CB06CAA">
      <w:pPr>
        <w:pStyle w:val="CommentText"/>
      </w:pPr>
      <w:r w:rsidR="6849AC52">
        <w:rPr/>
        <w:t xml:space="preserve">Gaining deeper understanding is good. I've added that. </w:t>
      </w:r>
      <w:r>
        <w:rPr>
          <w:rStyle w:val="CommentReference"/>
        </w:rPr>
        <w:annotationRef/>
      </w:r>
      <w:r>
        <w:rPr>
          <w:rStyle w:val="CommentReference"/>
        </w:rPr>
        <w:annotationRef/>
      </w:r>
    </w:p>
  </w:comment>
  <w:comment w:initials="DM" w:author="Dimphna Meijer" w:date="2023-08-16T13:58:49" w:id="1895657267">
    <w:p w:rsidR="2D7BF5FB" w:rsidRDefault="2D7BF5FB" w14:paraId="023BD460" w14:textId="39AFC773">
      <w:pPr>
        <w:pStyle w:val="CommentText"/>
      </w:pPr>
      <w:r w:rsidR="2D7BF5FB">
        <w:rPr/>
        <w:t>choose one</w:t>
      </w:r>
      <w:r>
        <w:rPr>
          <w:rStyle w:val="CommentReference"/>
        </w:rPr>
        <w:annotationRef/>
      </w:r>
      <w:r>
        <w:rPr>
          <w:rStyle w:val="CommentReference"/>
        </w:rPr>
        <w:annotationRef/>
      </w:r>
    </w:p>
    <w:p w:rsidR="2D7BF5FB" w:rsidRDefault="2D7BF5FB" w14:paraId="02AF75BC" w14:textId="7A674682">
      <w:pPr>
        <w:pStyle w:val="CommentText"/>
      </w:pPr>
    </w:p>
  </w:comment>
  <w:comment w:initials="DM" w:author="Dimphna Meijer" w:date="2023-08-16T14:00:26" w:id="1946337452">
    <w:p w:rsidR="2D7BF5FB" w:rsidRDefault="2D7BF5FB" w14:paraId="0793342D" w14:textId="5EDA2779">
      <w:pPr>
        <w:pStyle w:val="CommentText"/>
      </w:pPr>
      <w:r w:rsidR="2D7BF5FB">
        <w:rPr/>
        <w:t>Maybe take this one out? It is somewhat more "negative" then the other points.</w:t>
      </w:r>
      <w:r>
        <w:rPr>
          <w:rStyle w:val="CommentReference"/>
        </w:rPr>
        <w:annotationRef/>
      </w:r>
      <w:r>
        <w:rPr>
          <w:rStyle w:val="CommentReference"/>
        </w:rPr>
        <w:annotationRef/>
      </w:r>
    </w:p>
  </w:comment>
  <w:comment w:initials="ÉK" w:author="Éva Kalmár" w:date="2023-08-18T11:54:49" w:id="1486795922">
    <w:p w:rsidR="1ACAAFE2" w:rsidRDefault="1ACAAFE2" w14:paraId="41D40F48" w14:textId="2EBF5BA4">
      <w:pPr>
        <w:pStyle w:val="CommentText"/>
      </w:pPr>
      <w:r w:rsidR="1ACAAFE2">
        <w:rPr/>
        <w:t>Great</w:t>
      </w:r>
      <w:r>
        <w:rPr>
          <w:rStyle w:val="CommentReference"/>
        </w:rPr>
        <w:annotationRef/>
      </w:r>
    </w:p>
  </w:comment>
  <w:comment w:initials="ÉK" w:author="Éva Kalmár" w:date="2023-08-18T11:55:39" w:id="1422596522">
    <w:p w:rsidR="1ACAAFE2" w:rsidRDefault="1ACAAFE2" w14:paraId="45A9FCDC" w14:textId="5EDF8201">
      <w:pPr>
        <w:pStyle w:val="CommentText"/>
      </w:pPr>
      <w:r w:rsidR="1ACAAFE2">
        <w:rPr/>
        <w:t>Ok, it is clear</w:t>
      </w:r>
      <w:r>
        <w:rPr>
          <w:rStyle w:val="CommentReference"/>
        </w:rPr>
        <w:annotationRef/>
      </w:r>
    </w:p>
  </w:comment>
  <w:comment w:initials="ÉK" w:author="Éva Kalmár" w:date="2023-08-18T11:57:13" w:id="914646374">
    <w:p w:rsidR="1ACAAFE2" w:rsidRDefault="1ACAAFE2" w14:paraId="65900288" w14:textId="5D522B50">
      <w:pPr>
        <w:pStyle w:val="CommentText"/>
      </w:pPr>
      <w:r w:rsidR="1ACAAFE2">
        <w:rPr/>
        <w:t>ok, I did not take into account that this is for all participants.</w:t>
      </w:r>
      <w:r>
        <w:rPr>
          <w:rStyle w:val="CommentReference"/>
        </w:rPr>
        <w:annotationRef/>
      </w:r>
    </w:p>
  </w:comment>
  <w:comment w:initials="ÉK" w:author="Éva Kalmár" w:date="2023-08-18T11:59:13" w:id="670790042">
    <w:p w:rsidR="1ACAAFE2" w:rsidRDefault="1ACAAFE2" w14:paraId="393F0D93" w14:textId="70CF3FE4">
      <w:pPr>
        <w:pStyle w:val="CommentText"/>
      </w:pPr>
      <w:r w:rsidR="1ACAAFE2">
        <w:rPr/>
        <w:t>I mean that the student who is good in one task (writing), should choose another task (literature search), so they can learn. Bu again, this is focusing on the students not all participants.</w:t>
      </w:r>
      <w:r>
        <w:rPr>
          <w:rStyle w:val="CommentReference"/>
        </w:rPr>
        <w:annotationRef/>
      </w:r>
      <w:r>
        <w:rPr>
          <w:rStyle w:val="CommentReference"/>
        </w:rPr>
        <w:annotationRef/>
      </w:r>
    </w:p>
  </w:comment>
  <w:comment w:initials="DM" w:author="Dimphna Meijer" w:date="2023-08-18T12:04:56" w:id="190685598">
    <w:p w:rsidR="48D4B373" w:rsidRDefault="48D4B373" w14:paraId="20E85FD7" w14:textId="53C2EB66">
      <w:pPr>
        <w:pStyle w:val="CommentText"/>
      </w:pPr>
      <w:r w:rsidR="48D4B373">
        <w:rPr/>
        <w:t>Should we mention/introduce the proposal writing here?</w:t>
      </w:r>
      <w:r>
        <w:rPr>
          <w:rStyle w:val="CommentReference"/>
        </w:rPr>
        <w:annotationRef/>
      </w:r>
    </w:p>
  </w:comment>
  <w:comment w:initials="JC" w:author="Johanna Colgrove" w:date="2023-08-22T12:50:56" w:id="814444041">
    <w:p w:rsidR="182AF9CC" w:rsidRDefault="182AF9CC" w14:paraId="79B57F0B" w14:textId="08FAAD7C">
      <w:pPr>
        <w:pStyle w:val="CommentText"/>
      </w:pPr>
      <w:r w:rsidR="182AF9CC">
        <w:rPr/>
        <w:t xml:space="preserve">I think in this context this is sufficient. </w:t>
      </w:r>
      <w:r>
        <w:rPr>
          <w:rStyle w:val="CommentReference"/>
        </w:rPr>
        <w:annotationRef/>
      </w:r>
      <w:r>
        <w:rPr>
          <w:rStyle w:val="CommentReference"/>
        </w:rPr>
        <w:annotationRef/>
      </w:r>
    </w:p>
  </w:comment>
  <w:comment w:initials="JC" w:author="Johanna Colgrove" w:date="2023-08-22T12:53:32" w:id="197526138">
    <w:p w:rsidR="182AF9CC" w:rsidRDefault="182AF9CC" w14:paraId="5DFED798" w14:textId="239FF3C9">
      <w:pPr>
        <w:pStyle w:val="CommentText"/>
      </w:pPr>
      <w:r w:rsidR="182AF9CC">
        <w:rPr/>
        <w:t xml:space="preserve">No. This is absolutely core to what we're doing. . Mistakes are not negative. Mistakes are part of the learning process and completely normal. We want them to get as comfortable as possible with making mistakes, admitting them to others and also learning to resolve them and fix them. </w:t>
      </w:r>
      <w:r>
        <w:rPr>
          <w:rStyle w:val="CommentReference"/>
        </w:rPr>
        <w:annotationRef/>
      </w:r>
      <w:r>
        <w:rPr>
          <w:rStyle w:val="CommentReference"/>
        </w:rPr>
        <w:annotationRef/>
      </w:r>
    </w:p>
  </w:comment>
  <w:comment w:initials="JC" w:author="Johanna Colgrove" w:date="2023-08-23T11:04:21" w:id="1420328850">
    <w:p w:rsidR="02CD91D9" w:rsidRDefault="02CD91D9" w14:paraId="2E5FA9CC" w14:textId="3364F705">
      <w:pPr>
        <w:pStyle w:val="CommentText"/>
      </w:pPr>
      <w:r w:rsidR="02CD91D9">
        <w:rPr/>
        <w:t xml:space="preserve">I added a bit, but maybe it needs more? </w:t>
      </w:r>
      <w:r>
        <w:rPr>
          <w:rStyle w:val="CommentReference"/>
        </w:rPr>
        <w:annotationRef/>
      </w:r>
    </w:p>
  </w:comment>
  <w:comment w:initials="ÉK" w:author="Éva Kalmár" w:date="2023-08-25T14:37:34" w:id="319824152">
    <w:p w:rsidR="713D591E" w:rsidRDefault="713D591E" w14:paraId="0C7771BA" w14:textId="0DC70565">
      <w:pPr>
        <w:pStyle w:val="CommentText"/>
      </w:pPr>
      <w:r w:rsidR="713D591E">
        <w:rPr/>
        <w:t xml:space="preserve">I added two sentences at the beginning of this bullet point. Maybe that harmonizes the negative tone a bit. </w:t>
      </w:r>
      <w:r>
        <w:rPr>
          <w:rStyle w:val="CommentReference"/>
        </w:rPr>
        <w:annotationRef/>
      </w:r>
      <w:r>
        <w:rPr>
          <w:rStyle w:val="CommentReference"/>
        </w:rPr>
        <w:annotationRef/>
      </w:r>
    </w:p>
  </w:comment>
  <w:comment w:initials="JC" w:author="Johanna Colgrove" w:date="2023-08-25T15:57:06" w:id="443145540">
    <w:p w:rsidR="6193EDF6" w:rsidRDefault="6193EDF6" w14:paraId="21CE9C48" w14:textId="0D6D5A6A">
      <w:pPr>
        <w:pStyle w:val="CommentText"/>
      </w:pPr>
      <w:r w:rsidR="6193EDF6">
        <w:rPr/>
        <w:t xml:space="preserve">What about Learn from failure instead of accept. I want it somewhat active and not just accept it and don't do anyhthing about it.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216E4F9"/>
  <w15:commentEx w15:done="1" w15:paraId="15C68E12"/>
  <w15:commentEx w15:done="1" w15:paraId="5F81F325"/>
  <w15:commentEx w15:done="1" w15:paraId="23D7D79D"/>
  <w15:commentEx w15:done="1" w15:paraId="512FEC5F"/>
  <w15:commentEx w15:done="1" w15:paraId="2853E2D9" w15:paraIdParent="512FEC5F"/>
  <w15:commentEx w15:done="1" w15:paraId="4A094E0B" w15:paraIdParent="15C68E12"/>
  <w15:commentEx w15:done="1" w15:paraId="37AAB418" w15:paraIdParent="5F81F325"/>
  <w15:commentEx w15:done="1" w15:paraId="259D69D4" w15:paraIdParent="2216E4F9"/>
  <w15:commentEx w15:done="1" w15:paraId="2E93D6FB" w15:paraIdParent="23D7D79D"/>
  <w15:commentEx w15:done="1" w15:paraId="02AF75BC"/>
  <w15:commentEx w15:done="1" w15:paraId="0793342D"/>
  <w15:commentEx w15:done="1" w15:paraId="41D40F48" w15:paraIdParent="15C68E12"/>
  <w15:commentEx w15:done="1" w15:paraId="45A9FCDC" w15:paraIdParent="5F81F325"/>
  <w15:commentEx w15:done="1" w15:paraId="65900288" w15:paraIdParent="2216E4F9"/>
  <w15:commentEx w15:done="1" w15:paraId="393F0D93" w15:paraIdParent="512FEC5F"/>
  <w15:commentEx w15:done="0" w15:paraId="20E85FD7"/>
  <w15:commentEx w15:done="1" w15:paraId="79B57F0B" w15:paraIdParent="512FEC5F"/>
  <w15:commentEx w15:done="1" w15:paraId="5DFED798" w15:paraIdParent="0793342D"/>
  <w15:commentEx w15:done="0" w15:paraId="2E5FA9CC" w15:paraIdParent="20E85FD7"/>
  <w15:commentEx w15:done="1" w15:paraId="0C7771BA" w15:paraIdParent="0793342D"/>
  <w15:commentEx w15:done="1" w15:paraId="21CE9C48" w15:paraIdParent="0793342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A82329" w16cex:dateUtc="2023-08-14T09:16:49.51Z"/>
  <w16cex:commentExtensible w16cex:durableId="483417A3" w16cex:dateUtc="2023-08-14T09:18:53.426Z"/>
  <w16cex:commentExtensible w16cex:durableId="629906E7" w16cex:dateUtc="2023-08-14T09:19:37.125Z"/>
  <w16cex:commentExtensible w16cex:durableId="53B78CDD" w16cex:dateUtc="2023-08-14T09:22:09.239Z"/>
  <w16cex:commentExtensible w16cex:durableId="0F493FD9" w16cex:dateUtc="2023-08-14T09:23:02.82Z"/>
  <w16cex:commentExtensible w16cex:durableId="65E17381" w16cex:dateUtc="2023-08-15T08:42:27.59Z"/>
  <w16cex:commentExtensible w16cex:durableId="5118074C" w16cex:dateUtc="2023-08-15T08:43:57.366Z"/>
  <w16cex:commentExtensible w16cex:durableId="6A09FC43" w16cex:dateUtc="2023-08-15T08:45:42.054Z"/>
  <w16cex:commentExtensible w16cex:durableId="238E56F5" w16cex:dateUtc="2023-08-15T08:48:35.307Z"/>
  <w16cex:commentExtensible w16cex:durableId="36CC2061" w16cex:dateUtc="2023-08-15T08:48:49.996Z"/>
  <w16cex:commentExtensible w16cex:durableId="5D2DE856" w16cex:dateUtc="2023-08-16T11:58:49.438Z"/>
  <w16cex:commentExtensible w16cex:durableId="65C739E0" w16cex:dateUtc="2023-08-16T12:00:26.978Z"/>
  <w16cex:commentExtensible w16cex:durableId="3D6CF064" w16cex:dateUtc="2023-08-18T09:54:49.94Z"/>
  <w16cex:commentExtensible w16cex:durableId="6EA3A795" w16cex:dateUtc="2023-08-18T09:55:39.52Z"/>
  <w16cex:commentExtensible w16cex:durableId="10F92D82" w16cex:dateUtc="2023-08-18T09:57:13.721Z"/>
  <w16cex:commentExtensible w16cex:durableId="576B1AE7" w16cex:dateUtc="2023-08-18T09:59:13.452Z"/>
  <w16cex:commentExtensible w16cex:durableId="1F4471FE" w16cex:dateUtc="2023-08-23T09:04:21.649Z"/>
  <w16cex:commentExtensible w16cex:durableId="402A70B9" w16cex:dateUtc="2023-08-18T10:04:56.845Z"/>
  <w16cex:commentExtensible w16cex:durableId="4CAE85D1" w16cex:dateUtc="2023-08-22T10:50:56.887Z"/>
  <w16cex:commentExtensible w16cex:durableId="1A25841D" w16cex:dateUtc="2023-08-22T10:53:32.328Z"/>
  <w16cex:commentExtensible w16cex:durableId="43F46803" w16cex:dateUtc="2023-08-25T12:37:34.662Z"/>
  <w16cex:commentExtensible w16cex:durableId="18489598" w16cex:dateUtc="2023-08-25T13:57:06.114Z"/>
</w16cex:commentsExtensible>
</file>

<file path=word/commentsIds.xml><?xml version="1.0" encoding="utf-8"?>
<w16cid:commentsIds xmlns:mc="http://schemas.openxmlformats.org/markup-compatibility/2006" xmlns:w16cid="http://schemas.microsoft.com/office/word/2016/wordml/cid" mc:Ignorable="w16cid">
  <w16cid:commentId w16cid:paraId="2216E4F9" w16cid:durableId="67A82329"/>
  <w16cid:commentId w16cid:paraId="15C68E12" w16cid:durableId="483417A3"/>
  <w16cid:commentId w16cid:paraId="5F81F325" w16cid:durableId="629906E7"/>
  <w16cid:commentId w16cid:paraId="23D7D79D" w16cid:durableId="53B78CDD"/>
  <w16cid:commentId w16cid:paraId="512FEC5F" w16cid:durableId="0F493FD9"/>
  <w16cid:commentId w16cid:paraId="2853E2D9" w16cid:durableId="65E17381"/>
  <w16cid:commentId w16cid:paraId="4A094E0B" w16cid:durableId="5118074C"/>
  <w16cid:commentId w16cid:paraId="37AAB418" w16cid:durableId="6A09FC43"/>
  <w16cid:commentId w16cid:paraId="259D69D4" w16cid:durableId="238E56F5"/>
  <w16cid:commentId w16cid:paraId="2E93D6FB" w16cid:durableId="36CC2061"/>
  <w16cid:commentId w16cid:paraId="02AF75BC" w16cid:durableId="5D2DE856"/>
  <w16cid:commentId w16cid:paraId="0793342D" w16cid:durableId="65C739E0"/>
  <w16cid:commentId w16cid:paraId="41D40F48" w16cid:durableId="3D6CF064"/>
  <w16cid:commentId w16cid:paraId="45A9FCDC" w16cid:durableId="6EA3A795"/>
  <w16cid:commentId w16cid:paraId="65900288" w16cid:durableId="10F92D82"/>
  <w16cid:commentId w16cid:paraId="393F0D93" w16cid:durableId="576B1AE7"/>
  <w16cid:commentId w16cid:paraId="20E85FD7" w16cid:durableId="402A70B9"/>
  <w16cid:commentId w16cid:paraId="79B57F0B" w16cid:durableId="4CAE85D1"/>
  <w16cid:commentId w16cid:paraId="5DFED798" w16cid:durableId="1A25841D"/>
  <w16cid:commentId w16cid:paraId="2E5FA9CC" w16cid:durableId="1F4471FE"/>
  <w16cid:commentId w16cid:paraId="0C7771BA" w16cid:durableId="43F46803"/>
  <w16cid:commentId w16cid:paraId="21CE9C48" w16cid:durableId="184895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BC3EUS+j05HFFw" int2:id="DEV6O0ZE">
      <int2:state int2:type="AugLoop_Text_Critique" int2:value="Rejected"/>
    </int2:textHash>
    <int2:bookmark int2:bookmarkName="_Int_M6NUN31c" int2:invalidationBookmarkName="" int2:hashCode="o+mENWI260voyW" int2:id="wlBIsZi8">
      <int2:state int2:type="AugLoop_Text_Critique" int2:value="Rejected"/>
    </int2:bookmark>
    <int2:bookmark int2:bookmarkName="_Int_QDIakFQj" int2:invalidationBookmarkName="" int2:hashCode="NteS1jCnZITqK/" int2:id="7B0tCpOL">
      <int2:state int2:type="AugLoop_Text_Critique" int2:value="Rejected"/>
    </int2:bookmark>
    <int2:bookmark int2:bookmarkName="_Int_se5akzjB" int2:invalidationBookmarkName="" int2:hashCode="nLy1FX+K9X20pX" int2:id="EqaXBcs9">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B262A"/>
    <w:multiLevelType w:val="hybridMultilevel"/>
    <w:tmpl w:val="FFFFFFFF"/>
    <w:lvl w:ilvl="0" w:tplc="D630A9F8">
      <w:start w:val="1"/>
      <w:numFmt w:val="bullet"/>
      <w:lvlText w:val=""/>
      <w:lvlJc w:val="left"/>
      <w:pPr>
        <w:ind w:left="720" w:hanging="360"/>
      </w:pPr>
      <w:rPr>
        <w:rFonts w:hint="default" w:ascii="Symbol" w:hAnsi="Symbol"/>
      </w:rPr>
    </w:lvl>
    <w:lvl w:ilvl="1" w:tplc="3628E3EC">
      <w:start w:val="1"/>
      <w:numFmt w:val="bullet"/>
      <w:lvlText w:val="o"/>
      <w:lvlJc w:val="left"/>
      <w:pPr>
        <w:ind w:left="1440" w:hanging="360"/>
      </w:pPr>
      <w:rPr>
        <w:rFonts w:hint="default" w:ascii="Courier New" w:hAnsi="Courier New"/>
      </w:rPr>
    </w:lvl>
    <w:lvl w:ilvl="2" w:tplc="5BF8AB6A">
      <w:start w:val="1"/>
      <w:numFmt w:val="bullet"/>
      <w:lvlText w:val=""/>
      <w:lvlJc w:val="left"/>
      <w:pPr>
        <w:ind w:left="2160" w:hanging="360"/>
      </w:pPr>
      <w:rPr>
        <w:rFonts w:hint="default" w:ascii="Wingdings" w:hAnsi="Wingdings"/>
      </w:rPr>
    </w:lvl>
    <w:lvl w:ilvl="3" w:tplc="AE4AE0A8">
      <w:start w:val="1"/>
      <w:numFmt w:val="bullet"/>
      <w:lvlText w:val=""/>
      <w:lvlJc w:val="left"/>
      <w:pPr>
        <w:ind w:left="2880" w:hanging="360"/>
      </w:pPr>
      <w:rPr>
        <w:rFonts w:hint="default" w:ascii="Symbol" w:hAnsi="Symbol"/>
      </w:rPr>
    </w:lvl>
    <w:lvl w:ilvl="4" w:tplc="4C20DEB8">
      <w:start w:val="1"/>
      <w:numFmt w:val="bullet"/>
      <w:lvlText w:val="o"/>
      <w:lvlJc w:val="left"/>
      <w:pPr>
        <w:ind w:left="3600" w:hanging="360"/>
      </w:pPr>
      <w:rPr>
        <w:rFonts w:hint="default" w:ascii="Courier New" w:hAnsi="Courier New"/>
      </w:rPr>
    </w:lvl>
    <w:lvl w:ilvl="5" w:tplc="DE109316">
      <w:start w:val="1"/>
      <w:numFmt w:val="bullet"/>
      <w:lvlText w:val=""/>
      <w:lvlJc w:val="left"/>
      <w:pPr>
        <w:ind w:left="4320" w:hanging="360"/>
      </w:pPr>
      <w:rPr>
        <w:rFonts w:hint="default" w:ascii="Wingdings" w:hAnsi="Wingdings"/>
      </w:rPr>
    </w:lvl>
    <w:lvl w:ilvl="6" w:tplc="3C061AA0">
      <w:start w:val="1"/>
      <w:numFmt w:val="bullet"/>
      <w:lvlText w:val=""/>
      <w:lvlJc w:val="left"/>
      <w:pPr>
        <w:ind w:left="5040" w:hanging="360"/>
      </w:pPr>
      <w:rPr>
        <w:rFonts w:hint="default" w:ascii="Symbol" w:hAnsi="Symbol"/>
      </w:rPr>
    </w:lvl>
    <w:lvl w:ilvl="7" w:tplc="CBA647E0">
      <w:start w:val="1"/>
      <w:numFmt w:val="bullet"/>
      <w:lvlText w:val="o"/>
      <w:lvlJc w:val="left"/>
      <w:pPr>
        <w:ind w:left="5760" w:hanging="360"/>
      </w:pPr>
      <w:rPr>
        <w:rFonts w:hint="default" w:ascii="Courier New" w:hAnsi="Courier New"/>
      </w:rPr>
    </w:lvl>
    <w:lvl w:ilvl="8" w:tplc="E3D62844">
      <w:start w:val="1"/>
      <w:numFmt w:val="bullet"/>
      <w:lvlText w:val=""/>
      <w:lvlJc w:val="left"/>
      <w:pPr>
        <w:ind w:left="6480" w:hanging="360"/>
      </w:pPr>
      <w:rPr>
        <w:rFonts w:hint="default" w:ascii="Wingdings" w:hAnsi="Wingdings"/>
      </w:rPr>
    </w:lvl>
  </w:abstractNum>
  <w:abstractNum w:abstractNumId="1" w15:restartNumberingAfterBreak="0">
    <w:nsid w:val="3B0A3CC7"/>
    <w:multiLevelType w:val="hybridMultilevel"/>
    <w:tmpl w:val="234A4AD6"/>
    <w:lvl w:ilvl="0" w:tplc="0C243802">
      <w:numFmt w:val="bullet"/>
      <w:lvlText w:val="-"/>
      <w:lvlJc w:val="left"/>
      <w:pPr>
        <w:ind w:left="720" w:hanging="360"/>
      </w:pPr>
      <w:rPr>
        <w:rFonts w:hint="default" w:ascii="Calibri" w:hAnsi="Calibri" w:cs="Calibri" w:eastAsiaTheme="minorEastAsia"/>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5DA2648F"/>
    <w:multiLevelType w:val="hybridMultilevel"/>
    <w:tmpl w:val="3C808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5380B02"/>
    <w:multiLevelType w:val="hybridMultilevel"/>
    <w:tmpl w:val="FFFFFFFF"/>
    <w:lvl w:ilvl="0" w:tplc="D3120C5A">
      <w:start w:val="1"/>
      <w:numFmt w:val="bullet"/>
      <w:lvlText w:val=""/>
      <w:lvlJc w:val="left"/>
      <w:pPr>
        <w:ind w:left="720" w:hanging="360"/>
      </w:pPr>
      <w:rPr>
        <w:rFonts w:hint="default" w:ascii="Symbol" w:hAnsi="Symbol"/>
      </w:rPr>
    </w:lvl>
    <w:lvl w:ilvl="1" w:tplc="52700E10">
      <w:start w:val="1"/>
      <w:numFmt w:val="bullet"/>
      <w:lvlText w:val="o"/>
      <w:lvlJc w:val="left"/>
      <w:pPr>
        <w:ind w:left="1440" w:hanging="360"/>
      </w:pPr>
      <w:rPr>
        <w:rFonts w:hint="default" w:ascii="Courier New" w:hAnsi="Courier New"/>
      </w:rPr>
    </w:lvl>
    <w:lvl w:ilvl="2" w:tplc="CF9AD6C2">
      <w:start w:val="1"/>
      <w:numFmt w:val="bullet"/>
      <w:lvlText w:val=""/>
      <w:lvlJc w:val="left"/>
      <w:pPr>
        <w:ind w:left="2160" w:hanging="360"/>
      </w:pPr>
      <w:rPr>
        <w:rFonts w:hint="default" w:ascii="Wingdings" w:hAnsi="Wingdings"/>
      </w:rPr>
    </w:lvl>
    <w:lvl w:ilvl="3" w:tplc="7E72463A">
      <w:start w:val="1"/>
      <w:numFmt w:val="bullet"/>
      <w:lvlText w:val=""/>
      <w:lvlJc w:val="left"/>
      <w:pPr>
        <w:ind w:left="2880" w:hanging="360"/>
      </w:pPr>
      <w:rPr>
        <w:rFonts w:hint="default" w:ascii="Symbol" w:hAnsi="Symbol"/>
      </w:rPr>
    </w:lvl>
    <w:lvl w:ilvl="4" w:tplc="A0729BC6">
      <w:start w:val="1"/>
      <w:numFmt w:val="bullet"/>
      <w:lvlText w:val="o"/>
      <w:lvlJc w:val="left"/>
      <w:pPr>
        <w:ind w:left="3600" w:hanging="360"/>
      </w:pPr>
      <w:rPr>
        <w:rFonts w:hint="default" w:ascii="Courier New" w:hAnsi="Courier New"/>
      </w:rPr>
    </w:lvl>
    <w:lvl w:ilvl="5" w:tplc="8C1ED17E">
      <w:start w:val="1"/>
      <w:numFmt w:val="bullet"/>
      <w:lvlText w:val=""/>
      <w:lvlJc w:val="left"/>
      <w:pPr>
        <w:ind w:left="4320" w:hanging="360"/>
      </w:pPr>
      <w:rPr>
        <w:rFonts w:hint="default" w:ascii="Wingdings" w:hAnsi="Wingdings"/>
      </w:rPr>
    </w:lvl>
    <w:lvl w:ilvl="6" w:tplc="5DAE60DA">
      <w:start w:val="1"/>
      <w:numFmt w:val="bullet"/>
      <w:lvlText w:val=""/>
      <w:lvlJc w:val="left"/>
      <w:pPr>
        <w:ind w:left="5040" w:hanging="360"/>
      </w:pPr>
      <w:rPr>
        <w:rFonts w:hint="default" w:ascii="Symbol" w:hAnsi="Symbol"/>
      </w:rPr>
    </w:lvl>
    <w:lvl w:ilvl="7" w:tplc="EDF699F2">
      <w:start w:val="1"/>
      <w:numFmt w:val="bullet"/>
      <w:lvlText w:val="o"/>
      <w:lvlJc w:val="left"/>
      <w:pPr>
        <w:ind w:left="5760" w:hanging="360"/>
      </w:pPr>
      <w:rPr>
        <w:rFonts w:hint="default" w:ascii="Courier New" w:hAnsi="Courier New"/>
      </w:rPr>
    </w:lvl>
    <w:lvl w:ilvl="8" w:tplc="82D8FF4A">
      <w:start w:val="1"/>
      <w:numFmt w:val="bullet"/>
      <w:lvlText w:val=""/>
      <w:lvlJc w:val="left"/>
      <w:pPr>
        <w:ind w:left="6480" w:hanging="360"/>
      </w:pPr>
      <w:rPr>
        <w:rFonts w:hint="default" w:ascii="Wingdings" w:hAnsi="Wingdings"/>
      </w:rPr>
    </w:lvl>
  </w:abstractNum>
  <w:abstractNum w:abstractNumId="4" w15:restartNumberingAfterBreak="0">
    <w:nsid w:val="7C412C71"/>
    <w:multiLevelType w:val="hybridMultilevel"/>
    <w:tmpl w:val="274A9B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377438883">
    <w:abstractNumId w:val="3"/>
  </w:num>
  <w:num w:numId="2" w16cid:durableId="618755518">
    <w:abstractNumId w:val="0"/>
  </w:num>
  <w:num w:numId="3" w16cid:durableId="1998992999">
    <w:abstractNumId w:val="1"/>
  </w:num>
  <w:num w:numId="4" w16cid:durableId="1507328258">
    <w:abstractNumId w:val="4"/>
  </w:num>
  <w:num w:numId="5" w16cid:durableId="1530679884">
    <w:abstractNumId w:val="2"/>
  </w:num>
</w:numbering>
</file>

<file path=word/people.xml><?xml version="1.0" encoding="utf-8"?>
<w15:people xmlns:mc="http://schemas.openxmlformats.org/markup-compatibility/2006" xmlns:w15="http://schemas.microsoft.com/office/word/2012/wordml" mc:Ignorable="w15">
  <w15:person w15:author="Éva Kalmár">
    <w15:presenceInfo w15:providerId="AD" w15:userId="S::evakalmar@tudelft.nl::5d11b256-657e-4bea-a85e-ea5e447017cc"/>
  </w15:person>
  <w15:person w15:author="Johanna Colgrove">
    <w15:presenceInfo w15:providerId="AD" w15:userId="S::jcolgrove@tudelft.nl::e6c565b5-9aff-4f89-ba73-bcc69c463e8c"/>
  </w15:person>
  <w15:person w15:author="Dimphna Meijer">
    <w15:presenceInfo w15:providerId="AD" w15:userId="S::dhmmeijer@tudelft.nl::46b93bbc-3991-4c96-9998-b5ef7668ae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8F3"/>
    <w:rsid w:val="000159B5"/>
    <w:rsid w:val="00022195"/>
    <w:rsid w:val="000E5212"/>
    <w:rsid w:val="0012088E"/>
    <w:rsid w:val="00151BDC"/>
    <w:rsid w:val="001602E8"/>
    <w:rsid w:val="001D6A67"/>
    <w:rsid w:val="001E2B21"/>
    <w:rsid w:val="00202AA6"/>
    <w:rsid w:val="00294B01"/>
    <w:rsid w:val="00312DAE"/>
    <w:rsid w:val="003211D2"/>
    <w:rsid w:val="00336018"/>
    <w:rsid w:val="00384CA2"/>
    <w:rsid w:val="003C1A70"/>
    <w:rsid w:val="004954E5"/>
    <w:rsid w:val="004B5C73"/>
    <w:rsid w:val="0052437B"/>
    <w:rsid w:val="00531E68"/>
    <w:rsid w:val="005756EA"/>
    <w:rsid w:val="00590C6F"/>
    <w:rsid w:val="005F3D15"/>
    <w:rsid w:val="00655CBE"/>
    <w:rsid w:val="006F7B23"/>
    <w:rsid w:val="00724CF8"/>
    <w:rsid w:val="007278F3"/>
    <w:rsid w:val="00754EE6"/>
    <w:rsid w:val="00755BF9"/>
    <w:rsid w:val="007932B7"/>
    <w:rsid w:val="007E0E84"/>
    <w:rsid w:val="00820093"/>
    <w:rsid w:val="0084881A"/>
    <w:rsid w:val="00896597"/>
    <w:rsid w:val="008A8424"/>
    <w:rsid w:val="009A15A8"/>
    <w:rsid w:val="00A857EA"/>
    <w:rsid w:val="00AA5858"/>
    <w:rsid w:val="00BD5D7E"/>
    <w:rsid w:val="00BF0A09"/>
    <w:rsid w:val="00D132E5"/>
    <w:rsid w:val="00D818D0"/>
    <w:rsid w:val="00DA74A5"/>
    <w:rsid w:val="00DD0A1A"/>
    <w:rsid w:val="00DE0D3B"/>
    <w:rsid w:val="00DE50A5"/>
    <w:rsid w:val="00E86E80"/>
    <w:rsid w:val="00EB6607"/>
    <w:rsid w:val="00F050A6"/>
    <w:rsid w:val="00FE2740"/>
    <w:rsid w:val="00FF0E2F"/>
    <w:rsid w:val="01B3882D"/>
    <w:rsid w:val="028F3F7B"/>
    <w:rsid w:val="02CD91D9"/>
    <w:rsid w:val="031E6B97"/>
    <w:rsid w:val="031E6B97"/>
    <w:rsid w:val="03A8A910"/>
    <w:rsid w:val="03F60656"/>
    <w:rsid w:val="042B0FDC"/>
    <w:rsid w:val="04BA3BF8"/>
    <w:rsid w:val="0500FA29"/>
    <w:rsid w:val="055F4AA8"/>
    <w:rsid w:val="05B43D95"/>
    <w:rsid w:val="05C6E03D"/>
    <w:rsid w:val="05CBECE9"/>
    <w:rsid w:val="05DF847A"/>
    <w:rsid w:val="0746CF75"/>
    <w:rsid w:val="0762B09E"/>
    <w:rsid w:val="07BACB0B"/>
    <w:rsid w:val="07D87595"/>
    <w:rsid w:val="0875B1CB"/>
    <w:rsid w:val="09CDDDCB"/>
    <w:rsid w:val="0A699538"/>
    <w:rsid w:val="0B1BA3F7"/>
    <w:rsid w:val="0B29DD11"/>
    <w:rsid w:val="0B57751B"/>
    <w:rsid w:val="0C15B689"/>
    <w:rsid w:val="0CC5ABD3"/>
    <w:rsid w:val="0CD812A9"/>
    <w:rsid w:val="0D057E8D"/>
    <w:rsid w:val="0E888081"/>
    <w:rsid w:val="0EA63D63"/>
    <w:rsid w:val="0F4D574B"/>
    <w:rsid w:val="0F8E0030"/>
    <w:rsid w:val="0FE339C7"/>
    <w:rsid w:val="1043F2A8"/>
    <w:rsid w:val="118A133F"/>
    <w:rsid w:val="11DFC309"/>
    <w:rsid w:val="11E42D7A"/>
    <w:rsid w:val="12033E36"/>
    <w:rsid w:val="1284F80D"/>
    <w:rsid w:val="12B5E30C"/>
    <w:rsid w:val="130E5545"/>
    <w:rsid w:val="13A2047D"/>
    <w:rsid w:val="1466F4D6"/>
    <w:rsid w:val="14E8245C"/>
    <w:rsid w:val="15064C9B"/>
    <w:rsid w:val="1634D2AA"/>
    <w:rsid w:val="1671A3D1"/>
    <w:rsid w:val="17599FD4"/>
    <w:rsid w:val="182AF9CC"/>
    <w:rsid w:val="1891C15C"/>
    <w:rsid w:val="19F57B89"/>
    <w:rsid w:val="1A2AF8C1"/>
    <w:rsid w:val="1A9009F2"/>
    <w:rsid w:val="1ACAAFE2"/>
    <w:rsid w:val="1AE3E3B9"/>
    <w:rsid w:val="1B2DE0FE"/>
    <w:rsid w:val="1BDE0AC1"/>
    <w:rsid w:val="1C7C102C"/>
    <w:rsid w:val="1EC63397"/>
    <w:rsid w:val="1F61E6C3"/>
    <w:rsid w:val="1F94664C"/>
    <w:rsid w:val="1FCF74BA"/>
    <w:rsid w:val="20455886"/>
    <w:rsid w:val="206203F8"/>
    <w:rsid w:val="21A000DA"/>
    <w:rsid w:val="225F91D6"/>
    <w:rsid w:val="2337A03B"/>
    <w:rsid w:val="235D51C5"/>
    <w:rsid w:val="2399A4BA"/>
    <w:rsid w:val="247DD948"/>
    <w:rsid w:val="24EA5C62"/>
    <w:rsid w:val="25A9411A"/>
    <w:rsid w:val="25C60BD1"/>
    <w:rsid w:val="25E4243B"/>
    <w:rsid w:val="265D9695"/>
    <w:rsid w:val="26AD572F"/>
    <w:rsid w:val="26BB6794"/>
    <w:rsid w:val="26D408F0"/>
    <w:rsid w:val="27C1F4E2"/>
    <w:rsid w:val="2841F618"/>
    <w:rsid w:val="2876E329"/>
    <w:rsid w:val="2891799E"/>
    <w:rsid w:val="28FEBF4A"/>
    <w:rsid w:val="2910837E"/>
    <w:rsid w:val="293C2142"/>
    <w:rsid w:val="29401FD0"/>
    <w:rsid w:val="29947F2A"/>
    <w:rsid w:val="2A2A3BAC"/>
    <w:rsid w:val="2AAC53DF"/>
    <w:rsid w:val="2C0FBB7E"/>
    <w:rsid w:val="2D7BF5FB"/>
    <w:rsid w:val="2D7CA51E"/>
    <w:rsid w:val="2E45E1BF"/>
    <w:rsid w:val="2F360DE8"/>
    <w:rsid w:val="2F5B4230"/>
    <w:rsid w:val="2F7FC502"/>
    <w:rsid w:val="2FA2B7A6"/>
    <w:rsid w:val="30405C3C"/>
    <w:rsid w:val="30BFA368"/>
    <w:rsid w:val="30C17737"/>
    <w:rsid w:val="32E63132"/>
    <w:rsid w:val="33A2B0A1"/>
    <w:rsid w:val="33BCF5D3"/>
    <w:rsid w:val="33F91150"/>
    <w:rsid w:val="344F91E4"/>
    <w:rsid w:val="350E823B"/>
    <w:rsid w:val="350F22E0"/>
    <w:rsid w:val="35D8DC30"/>
    <w:rsid w:val="35EF0686"/>
    <w:rsid w:val="3602CA6E"/>
    <w:rsid w:val="361F6022"/>
    <w:rsid w:val="36F7D55B"/>
    <w:rsid w:val="36FA9420"/>
    <w:rsid w:val="371F3138"/>
    <w:rsid w:val="372A9C98"/>
    <w:rsid w:val="378E64D7"/>
    <w:rsid w:val="37BCD677"/>
    <w:rsid w:val="392F8054"/>
    <w:rsid w:val="395700E4"/>
    <w:rsid w:val="395F7C27"/>
    <w:rsid w:val="3A238C37"/>
    <w:rsid w:val="3A4B5FDD"/>
    <w:rsid w:val="3AF9A49E"/>
    <w:rsid w:val="3AF9A49E"/>
    <w:rsid w:val="3C663590"/>
    <w:rsid w:val="3D05303E"/>
    <w:rsid w:val="3D100D6A"/>
    <w:rsid w:val="3D6777A7"/>
    <w:rsid w:val="3DA0B403"/>
    <w:rsid w:val="3E414077"/>
    <w:rsid w:val="3EA8B3B9"/>
    <w:rsid w:val="3EE78B12"/>
    <w:rsid w:val="40565CCD"/>
    <w:rsid w:val="4198615A"/>
    <w:rsid w:val="41C12EB4"/>
    <w:rsid w:val="41E0547B"/>
    <w:rsid w:val="41ED0543"/>
    <w:rsid w:val="437C24DC"/>
    <w:rsid w:val="4388D5A4"/>
    <w:rsid w:val="4390C32A"/>
    <w:rsid w:val="43F017EF"/>
    <w:rsid w:val="44A012E3"/>
    <w:rsid w:val="44B2CFBD"/>
    <w:rsid w:val="4524A605"/>
    <w:rsid w:val="457B3D6D"/>
    <w:rsid w:val="465C14F7"/>
    <w:rsid w:val="46AFC0CF"/>
    <w:rsid w:val="46BD8004"/>
    <w:rsid w:val="47520A2C"/>
    <w:rsid w:val="47A8E837"/>
    <w:rsid w:val="48D4B373"/>
    <w:rsid w:val="4953D3FF"/>
    <w:rsid w:val="4AFA622B"/>
    <w:rsid w:val="4B57FAD8"/>
    <w:rsid w:val="4D1E7D13"/>
    <w:rsid w:val="4D37A570"/>
    <w:rsid w:val="4DB08524"/>
    <w:rsid w:val="4E9688E7"/>
    <w:rsid w:val="4F08F756"/>
    <w:rsid w:val="4F362F17"/>
    <w:rsid w:val="4FE39B4F"/>
    <w:rsid w:val="501E53D2"/>
    <w:rsid w:val="50A82367"/>
    <w:rsid w:val="50CAD0AC"/>
    <w:rsid w:val="5210E127"/>
    <w:rsid w:val="53061C61"/>
    <w:rsid w:val="53F1F1CE"/>
    <w:rsid w:val="5505EE58"/>
    <w:rsid w:val="559E626F"/>
    <w:rsid w:val="560DA133"/>
    <w:rsid w:val="577EDD6C"/>
    <w:rsid w:val="57CA15BE"/>
    <w:rsid w:val="57CFFAE4"/>
    <w:rsid w:val="58CD9782"/>
    <w:rsid w:val="58D8E11D"/>
    <w:rsid w:val="594541F5"/>
    <w:rsid w:val="595577ED"/>
    <w:rsid w:val="5A0977B0"/>
    <w:rsid w:val="5A3576F8"/>
    <w:rsid w:val="5AB3063E"/>
    <w:rsid w:val="5AE11256"/>
    <w:rsid w:val="5BA54811"/>
    <w:rsid w:val="5BCD5113"/>
    <w:rsid w:val="5C0012C7"/>
    <w:rsid w:val="5CD8315B"/>
    <w:rsid w:val="5D0C3C51"/>
    <w:rsid w:val="5E06CBF4"/>
    <w:rsid w:val="5EDDFB8A"/>
    <w:rsid w:val="5F08E81B"/>
    <w:rsid w:val="5F37B389"/>
    <w:rsid w:val="5F61BBFC"/>
    <w:rsid w:val="5FEF5F4E"/>
    <w:rsid w:val="603A76F6"/>
    <w:rsid w:val="6079CBEB"/>
    <w:rsid w:val="60860EF7"/>
    <w:rsid w:val="60EFAB91"/>
    <w:rsid w:val="6109C526"/>
    <w:rsid w:val="6193EDF6"/>
    <w:rsid w:val="61AEAE74"/>
    <w:rsid w:val="61C962C8"/>
    <w:rsid w:val="624088DD"/>
    <w:rsid w:val="625939FF"/>
    <w:rsid w:val="62FB1BA8"/>
    <w:rsid w:val="633E3608"/>
    <w:rsid w:val="634477B1"/>
    <w:rsid w:val="6501038A"/>
    <w:rsid w:val="654961F6"/>
    <w:rsid w:val="6557BAD3"/>
    <w:rsid w:val="6592AB22"/>
    <w:rsid w:val="661AD298"/>
    <w:rsid w:val="66457730"/>
    <w:rsid w:val="668E3642"/>
    <w:rsid w:val="67129A5A"/>
    <w:rsid w:val="676CCDE1"/>
    <w:rsid w:val="679990FD"/>
    <w:rsid w:val="67CF4616"/>
    <w:rsid w:val="6849AC52"/>
    <w:rsid w:val="684BB554"/>
    <w:rsid w:val="6854F4AE"/>
    <w:rsid w:val="69089E42"/>
    <w:rsid w:val="69567EAB"/>
    <w:rsid w:val="69635345"/>
    <w:rsid w:val="6A661C45"/>
    <w:rsid w:val="6A973C10"/>
    <w:rsid w:val="6AA2FAD1"/>
    <w:rsid w:val="6B06E6D8"/>
    <w:rsid w:val="6B230788"/>
    <w:rsid w:val="6B5259F9"/>
    <w:rsid w:val="6C2FC180"/>
    <w:rsid w:val="6D328546"/>
    <w:rsid w:val="6D32902B"/>
    <w:rsid w:val="6D59E6F4"/>
    <w:rsid w:val="6DD4BEE6"/>
    <w:rsid w:val="6E3E879A"/>
    <w:rsid w:val="70156DF5"/>
    <w:rsid w:val="701E1FFA"/>
    <w:rsid w:val="709128B6"/>
    <w:rsid w:val="7113CA73"/>
    <w:rsid w:val="713D591E"/>
    <w:rsid w:val="72167E12"/>
    <w:rsid w:val="7283F3D8"/>
    <w:rsid w:val="72D6382B"/>
    <w:rsid w:val="73014326"/>
    <w:rsid w:val="7314E988"/>
    <w:rsid w:val="734CB176"/>
    <w:rsid w:val="73F525FA"/>
    <w:rsid w:val="740FC98A"/>
    <w:rsid w:val="746BD8A1"/>
    <w:rsid w:val="75A8CEEC"/>
    <w:rsid w:val="75DBEE3F"/>
    <w:rsid w:val="75EF0ED0"/>
    <w:rsid w:val="7713E325"/>
    <w:rsid w:val="77519CA8"/>
    <w:rsid w:val="778ADF31"/>
    <w:rsid w:val="77D4B449"/>
    <w:rsid w:val="77DBFA1A"/>
    <w:rsid w:val="78696A0B"/>
    <w:rsid w:val="789B0A45"/>
    <w:rsid w:val="7926AF92"/>
    <w:rsid w:val="798D58CA"/>
    <w:rsid w:val="79A3235C"/>
    <w:rsid w:val="7A4F6B66"/>
    <w:rsid w:val="7A6B767E"/>
    <w:rsid w:val="7AC27FF3"/>
    <w:rsid w:val="7BB2614B"/>
    <w:rsid w:val="7BB3EB54"/>
    <w:rsid w:val="7CAD3CF2"/>
    <w:rsid w:val="7EB4595B"/>
    <w:rsid w:val="7FF3EF2E"/>
    <w:rsid w:val="7FFF21A3"/>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42DC26B2-657E-DF48-A7F6-051DA022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270342">
      <w:bodyDiv w:val="1"/>
      <w:marLeft w:val="0"/>
      <w:marRight w:val="0"/>
      <w:marTop w:val="0"/>
      <w:marBottom w:val="0"/>
      <w:divBdr>
        <w:top w:val="none" w:sz="0" w:space="0" w:color="auto"/>
        <w:left w:val="none" w:sz="0" w:space="0" w:color="auto"/>
        <w:bottom w:val="none" w:sz="0" w:space="0" w:color="auto"/>
        <w:right w:val="none" w:sz="0" w:space="0" w:color="auto"/>
      </w:divBdr>
      <w:divsChild>
        <w:div w:id="677730491">
          <w:marLeft w:val="0"/>
          <w:marRight w:val="0"/>
          <w:marTop w:val="0"/>
          <w:marBottom w:val="0"/>
          <w:divBdr>
            <w:top w:val="none" w:sz="0" w:space="0" w:color="auto"/>
            <w:left w:val="none" w:sz="0" w:space="0" w:color="auto"/>
            <w:bottom w:val="none" w:sz="0" w:space="0" w:color="auto"/>
            <w:right w:val="none" w:sz="0" w:space="0" w:color="auto"/>
          </w:divBdr>
          <w:divsChild>
            <w:div w:id="808745294">
              <w:marLeft w:val="0"/>
              <w:marRight w:val="0"/>
              <w:marTop w:val="0"/>
              <w:marBottom w:val="0"/>
              <w:divBdr>
                <w:top w:val="none" w:sz="0" w:space="0" w:color="auto"/>
                <w:left w:val="none" w:sz="0" w:space="0" w:color="auto"/>
                <w:bottom w:val="none" w:sz="0" w:space="0" w:color="auto"/>
                <w:right w:val="none" w:sz="0" w:space="0" w:color="auto"/>
              </w:divBdr>
            </w:div>
            <w:div w:id="1194879234">
              <w:marLeft w:val="0"/>
              <w:marRight w:val="0"/>
              <w:marTop w:val="0"/>
              <w:marBottom w:val="0"/>
              <w:divBdr>
                <w:top w:val="none" w:sz="0" w:space="0" w:color="auto"/>
                <w:left w:val="none" w:sz="0" w:space="0" w:color="auto"/>
                <w:bottom w:val="none" w:sz="0" w:space="0" w:color="auto"/>
                <w:right w:val="none" w:sz="0" w:space="0" w:color="auto"/>
              </w:divBdr>
            </w:div>
          </w:divsChild>
        </w:div>
        <w:div w:id="1079866809">
          <w:marLeft w:val="0"/>
          <w:marRight w:val="0"/>
          <w:marTop w:val="0"/>
          <w:marBottom w:val="0"/>
          <w:divBdr>
            <w:top w:val="none" w:sz="0" w:space="0" w:color="auto"/>
            <w:left w:val="none" w:sz="0" w:space="0" w:color="auto"/>
            <w:bottom w:val="none" w:sz="0" w:space="0" w:color="auto"/>
            <w:right w:val="none" w:sz="0" w:space="0" w:color="auto"/>
          </w:divBdr>
          <w:divsChild>
            <w:div w:id="167673574">
              <w:marLeft w:val="0"/>
              <w:marRight w:val="0"/>
              <w:marTop w:val="0"/>
              <w:marBottom w:val="0"/>
              <w:divBdr>
                <w:top w:val="none" w:sz="0" w:space="0" w:color="auto"/>
                <w:left w:val="none" w:sz="0" w:space="0" w:color="auto"/>
                <w:bottom w:val="none" w:sz="0" w:space="0" w:color="auto"/>
                <w:right w:val="none" w:sz="0" w:space="0" w:color="auto"/>
              </w:divBdr>
            </w:div>
            <w:div w:id="1594896556">
              <w:marLeft w:val="0"/>
              <w:marRight w:val="0"/>
              <w:marTop w:val="0"/>
              <w:marBottom w:val="0"/>
              <w:divBdr>
                <w:top w:val="none" w:sz="0" w:space="0" w:color="auto"/>
                <w:left w:val="none" w:sz="0" w:space="0" w:color="auto"/>
                <w:bottom w:val="none" w:sz="0" w:space="0" w:color="auto"/>
                <w:right w:val="none" w:sz="0" w:space="0" w:color="auto"/>
              </w:divBdr>
            </w:div>
            <w:div w:id="19130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619d1bf7e76f4230" /><Relationship Type="http://schemas.openxmlformats.org/officeDocument/2006/relationships/comments" Target="comments.xml" Id="Radfd86e0bda04a4e" /><Relationship Type="http://schemas.microsoft.com/office/2011/relationships/people" Target="people.xml" Id="R87a21607742e49b0" /><Relationship Type="http://schemas.microsoft.com/office/2011/relationships/commentsExtended" Target="commentsExtended.xml" Id="R139717bf0cbb4493" /><Relationship Type="http://schemas.microsoft.com/office/2016/09/relationships/commentsIds" Target="commentsIds.xml" Id="Rfcf797adc53e4415" /><Relationship Type="http://schemas.microsoft.com/office/2018/08/relationships/commentsExtensible" Target="commentsExtensible.xml" Id="R123193d30fab47fb"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51C079-50E0-4A2F-98B1-DC99F33D4B73}">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2.xml><?xml version="1.0" encoding="utf-8"?>
<ds:datastoreItem xmlns:ds="http://schemas.openxmlformats.org/officeDocument/2006/customXml" ds:itemID="{269CB70A-3780-4130-AD65-C5E36285B4A1}">
  <ds:schemaRefs>
    <ds:schemaRef ds:uri="http://schemas.microsoft.com/sharepoint/v3/contenttype/forms"/>
  </ds:schemaRefs>
</ds:datastoreItem>
</file>

<file path=customXml/itemProps3.xml><?xml version="1.0" encoding="utf-8"?>
<ds:datastoreItem xmlns:ds="http://schemas.openxmlformats.org/officeDocument/2006/customXml" ds:itemID="{077B2FEC-72FC-44D8-A603-9CD549B09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44</revision>
  <dcterms:created xsi:type="dcterms:W3CDTF">2023-06-19T04:27:00.0000000Z</dcterms:created>
  <dcterms:modified xsi:type="dcterms:W3CDTF">2023-08-25T13:58:15.6593620Z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