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3818E154" w:rsidP="353E9595" w:rsidRDefault="3818E154" w14:paraId="769C0337" w14:textId="400644F7">
      <w:pPr>
        <w:pStyle w:val="berschrift1"/>
        <w:bidi w:val="0"/>
      </w:pPr>
      <w:r w:rsidR="3818E154">
        <w:rPr/>
        <w:t>Week 7: Leaving a Mark</w:t>
      </w:r>
    </w:p>
    <w:p w:rsidR="05E22190" w:rsidP="372B8B51" w:rsidRDefault="05E22190" w14:paraId="47417B41" w14:textId="535974DD">
      <w:pPr>
        <w:pStyle w:val="Standard"/>
      </w:pPr>
      <w:r w:rsidR="05E22190">
        <w:rPr/>
        <w:t>The</w:t>
      </w:r>
      <w:r w:rsidR="4C79102E">
        <w:rPr/>
        <w:t xml:space="preserve"> scheduled </w:t>
      </w:r>
      <w:r w:rsidR="05E22190">
        <w:rPr/>
        <w:t xml:space="preserve"> components of </w:t>
      </w:r>
      <w:r w:rsidR="05E22190">
        <w:rPr/>
        <w:t>thi</w:t>
      </w:r>
      <w:r w:rsidR="05E22190">
        <w:rPr/>
        <w:t xml:space="preserve">s week are: </w:t>
      </w:r>
    </w:p>
    <w:p w:rsidR="05E22190" w:rsidP="372B8B51" w:rsidRDefault="05E22190" w14:paraId="5021A755" w14:textId="2E316B63">
      <w:pPr>
        <w:pStyle w:val="Listenabsatz"/>
        <w:numPr>
          <w:ilvl w:val="0"/>
          <w:numId w:val="2"/>
        </w:numPr>
        <w:rPr/>
      </w:pPr>
      <w:r w:rsidR="05E22190">
        <w:rPr/>
        <w:t>Science Spotlight by Jeroen van Rooij</w:t>
      </w:r>
    </w:p>
    <w:p w:rsidR="05E22190" w:rsidP="372B8B51" w:rsidRDefault="05E22190" w14:paraId="6E66D830" w14:textId="15C56661">
      <w:pPr>
        <w:pStyle w:val="Listenabsatz"/>
        <w:numPr>
          <w:ilvl w:val="0"/>
          <w:numId w:val="2"/>
        </w:numPr>
        <w:rPr/>
      </w:pPr>
      <w:r w:rsidR="05E22190">
        <w:rPr/>
        <w:t xml:space="preserve">Workshop </w:t>
      </w:r>
      <w:r w:rsidR="05E22190">
        <w:rPr/>
        <w:t>K</w:t>
      </w:r>
      <w:r w:rsidR="3DDAD982">
        <w:rPr/>
        <w:t>n</w:t>
      </w:r>
      <w:r w:rsidR="05E22190">
        <w:rPr/>
        <w:t>owledge</w:t>
      </w:r>
      <w:r w:rsidR="05E22190">
        <w:rPr/>
        <w:t xml:space="preserve"> Utilization</w:t>
      </w:r>
      <w:r w:rsidR="6D269D95">
        <w:rPr/>
        <w:t>--</w:t>
      </w:r>
      <w:r w:rsidR="05E22190">
        <w:rPr/>
        <w:t>Peter van Dongen</w:t>
      </w:r>
    </w:p>
    <w:p w:rsidR="0AC64BEB" w:rsidP="0FF40704" w:rsidRDefault="0AC64BEB" w14:paraId="305814BB" w14:textId="3507DF03">
      <w:pPr>
        <w:pStyle w:val="Listenabsatz"/>
        <w:numPr>
          <w:ilvl w:val="0"/>
          <w:numId w:val="2"/>
        </w:numPr>
        <w:rPr/>
      </w:pPr>
      <w:r w:rsidR="415FC16F">
        <w:rPr/>
        <w:t xml:space="preserve">Workshop Grant Writing </w:t>
      </w:r>
    </w:p>
    <w:p w:rsidR="0AC64BEB" w:rsidP="0FF40704" w:rsidRDefault="0AC64BEB" w14:paraId="018F7891" w14:textId="04317B39">
      <w:pPr>
        <w:pStyle w:val="Listenabsatz"/>
        <w:numPr>
          <w:ilvl w:val="0"/>
          <w:numId w:val="2"/>
        </w:numPr>
        <w:rPr/>
      </w:pPr>
      <w:r w:rsidR="0AC64BEB">
        <w:rPr/>
        <w:t>Friday Symposium</w:t>
      </w:r>
    </w:p>
    <w:p w:rsidR="007278F3" w:rsidP="007932B7" w:rsidRDefault="007278F3" w14:paraId="10BA8B89" w14:textId="6EC25464">
      <w:pPr>
        <w:pStyle w:val="berschrift1"/>
      </w:pPr>
      <w:r w:rsidR="007278F3">
        <w:rPr/>
        <w:t>Introduction and goals</w:t>
      </w:r>
    </w:p>
    <w:p w:rsidR="181C9191" w:rsidP="037A6745" w:rsidRDefault="181C9191" w14:paraId="4DE2FF84" w14:textId="5E7150AE">
      <w:pPr>
        <w:pStyle w:val="Standard"/>
      </w:pPr>
      <w:r w:rsidR="181C9191">
        <w:rPr/>
        <w:t>The main topic of this week is “Impact</w:t>
      </w:r>
      <w:r w:rsidR="181C9191">
        <w:rPr/>
        <w:t>”.</w:t>
      </w:r>
      <w:r w:rsidR="181C9191">
        <w:rPr/>
        <w:t xml:space="preserve"> </w:t>
      </w:r>
      <w:r w:rsidR="1E64D284">
        <w:rPr/>
        <w:t>As participants in research, it is important be aware of the impact of your research</w:t>
      </w:r>
      <w:r w:rsidR="716E4A76">
        <w:rPr/>
        <w:t xml:space="preserve"> </w:t>
      </w:r>
      <w:r w:rsidR="102EC414">
        <w:rPr/>
        <w:t xml:space="preserve">on </w:t>
      </w:r>
      <w:r w:rsidR="102EC414">
        <w:rPr/>
        <w:t>different levels</w:t>
      </w:r>
      <w:r w:rsidR="102EC414">
        <w:rPr/>
        <w:t xml:space="preserve"> and in varying contexts</w:t>
      </w:r>
      <w:r w:rsidR="716E4A76">
        <w:rPr/>
        <w:t xml:space="preserve">. </w:t>
      </w:r>
      <w:r w:rsidR="716E4A76">
        <w:rPr/>
        <w:t xml:space="preserve">Further, it is good to be able to explain the necessity and importance of your work to others, especially when it comes to communicating with non-experts </w:t>
      </w:r>
      <w:r w:rsidR="15480683">
        <w:rPr/>
        <w:t>or writing grant applications.</w:t>
      </w:r>
    </w:p>
    <w:p w:rsidR="15480683" w:rsidP="037A6745" w:rsidRDefault="15480683" w14:paraId="6321A652" w14:textId="2D073F83">
      <w:pPr>
        <w:pStyle w:val="Standard"/>
      </w:pPr>
      <w:r w:rsidR="15480683">
        <w:rPr/>
        <w:t xml:space="preserve">These points will be explored as part of two workshops about Knowledge Utilization and Grant Writing. </w:t>
      </w:r>
      <w:r w:rsidR="61A5CF3E">
        <w:rPr/>
        <w:t xml:space="preserve">Knowledge </w:t>
      </w:r>
      <w:r w:rsidR="27A445A0">
        <w:rPr/>
        <w:t>utilization</w:t>
      </w:r>
      <w:r w:rsidR="61A5CF3E">
        <w:rPr/>
        <w:t xml:space="preserve"> is d</w:t>
      </w:r>
      <w:r w:rsidR="0B60BC5B">
        <w:rPr/>
        <w:t xml:space="preserve">escribing </w:t>
      </w:r>
      <w:r w:rsidR="61A5CF3E">
        <w:rPr/>
        <w:t>how the results of your project could be used in the future</w:t>
      </w:r>
      <w:r w:rsidR="61A5CF3E">
        <w:rPr/>
        <w:t xml:space="preserve">. </w:t>
      </w:r>
      <w:r w:rsidR="38DCA9BC">
        <w:rPr/>
        <w:t>We call this developing the horizon viewpoint—what could happen in the future with this research. It</w:t>
      </w:r>
      <w:r w:rsidR="61A5CF3E">
        <w:rPr/>
        <w:t xml:space="preserve"> </w:t>
      </w:r>
      <w:r w:rsidR="61A5CF3E">
        <w:rPr/>
        <w:t xml:space="preserve">is </w:t>
      </w:r>
      <w:r w:rsidR="15480683">
        <w:rPr/>
        <w:t xml:space="preserve">important to </w:t>
      </w:r>
      <w:r w:rsidR="5B7EBB9D">
        <w:rPr/>
        <w:t>be able to</w:t>
      </w:r>
      <w:r w:rsidR="0A3BACC3">
        <w:rPr/>
        <w:t xml:space="preserve"> </w:t>
      </w:r>
      <w:r w:rsidR="7928DF08">
        <w:rPr/>
        <w:t xml:space="preserve">explain how their </w:t>
      </w:r>
      <w:r w:rsidR="09ACEDD6">
        <w:rPr/>
        <w:t xml:space="preserve">results </w:t>
      </w:r>
      <w:r w:rsidR="7928DF08">
        <w:rPr/>
        <w:t xml:space="preserve">can be used and what the applications of that knowledge might be. </w:t>
      </w:r>
      <w:r w:rsidR="69B30F52">
        <w:rPr/>
        <w:t>This will part</w:t>
      </w:r>
      <w:r w:rsidR="69B30F52">
        <w:rPr/>
        <w:t xml:space="preserve">icularly </w:t>
      </w:r>
      <w:r w:rsidR="69B30F52">
        <w:rPr/>
        <w:t>explored</w:t>
      </w:r>
      <w:r w:rsidR="69B30F52">
        <w:rPr/>
        <w:t xml:space="preserve"> from the perspective of the Dutch Patent office. </w:t>
      </w:r>
    </w:p>
    <w:p w:rsidR="15480683" w:rsidP="037A6745" w:rsidRDefault="15480683" w14:paraId="2D5A8414" w14:textId="05723E13">
      <w:pPr>
        <w:pStyle w:val="Standard"/>
      </w:pPr>
      <w:r w:rsidR="5CB665C8">
        <w:rPr/>
        <w:t>Grant writing will focus on the technical details of writing grants, developing some best practices, understanding requirements</w:t>
      </w:r>
      <w:r w:rsidR="0175E008">
        <w:rPr/>
        <w:t xml:space="preserve">, how to read </w:t>
      </w:r>
      <w:r w:rsidR="4E467076">
        <w:rPr/>
        <w:t>the</w:t>
      </w:r>
      <w:r w:rsidR="5CB665C8">
        <w:rPr/>
        <w:t xml:space="preserve"> </w:t>
      </w:r>
      <w:r w:rsidR="4E467076">
        <w:rPr/>
        <w:t xml:space="preserve">instructions </w:t>
      </w:r>
      <w:r w:rsidR="5CB665C8">
        <w:rPr/>
        <w:t>and the elements of a research grant.</w:t>
      </w:r>
      <w:r w:rsidR="7928DF08">
        <w:rPr/>
        <w:t xml:space="preserve"> </w:t>
      </w:r>
    </w:p>
    <w:p w:rsidR="005756EA" w:rsidP="005756EA" w:rsidRDefault="005756EA" w14:paraId="32CD4B24" w14:textId="57B571CB">
      <w:pPr>
        <w:pStyle w:val="berschrift1"/>
      </w:pPr>
      <w:r w:rsidR="005756EA">
        <w:rPr/>
        <w:t>Workshop</w:t>
      </w:r>
      <w:r w:rsidR="297646C1">
        <w:rPr/>
        <w:t xml:space="preserve"> Knowledge Utilization</w:t>
      </w:r>
    </w:p>
    <w:p w:rsidR="239B7866" w:rsidP="5349E99F" w:rsidRDefault="239B7866" w14:paraId="52152273" w14:textId="3F845309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5349E99F" w:rsidR="239B786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Overview</w:t>
      </w:r>
    </w:p>
    <w:p w:rsidR="239B7866" w:rsidP="5349E99F" w:rsidRDefault="239B7866" w14:paraId="3DE970F7" w14:textId="0BE4545D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5349E99F" w:rsidR="239B786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Key concepts</w:t>
      </w:r>
      <w:r w:rsidRPr="5349E99F" w:rsidR="239B786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 xml:space="preserve"> </w:t>
      </w:r>
    </w:p>
    <w:p w:rsidR="239B7866" w:rsidP="5349E99F" w:rsidRDefault="239B7866" w14:paraId="6F0005CB" w14:textId="3FB422E8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5349E99F" w:rsidR="239B786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Relevant learning goals</w:t>
      </w:r>
    </w:p>
    <w:p w:rsidR="59783A17" w:rsidP="372B8B51" w:rsidRDefault="59783A17" w14:paraId="46946934" w14:textId="42A8348A">
      <w:pPr>
        <w:pStyle w:val="berschrift1"/>
      </w:pPr>
      <w:r w:rsidR="59783A17">
        <w:rPr/>
        <w:t>Workshop Grant Writing</w:t>
      </w:r>
    </w:p>
    <w:p w:rsidR="3F1A78A8" w:rsidP="5349E99F" w:rsidRDefault="3F1A78A8" w14:paraId="05F42DF0" w14:textId="3105F5B0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5349E99F" w:rsidR="3F1A78A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Overview</w:t>
      </w:r>
    </w:p>
    <w:p w:rsidR="3F1A78A8" w:rsidP="037A6745" w:rsidRDefault="3F1A78A8" w14:paraId="58428861" w14:textId="2A22E72A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037A6745" w:rsidR="3F1A78A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Key concepts</w:t>
      </w:r>
      <w:r w:rsidRPr="037A6745" w:rsidR="3F1A78A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 xml:space="preserve"> </w:t>
      </w:r>
    </w:p>
    <w:p w:rsidR="0DB15EE4" w:rsidP="037A6745" w:rsidRDefault="0DB15EE4" w14:paraId="07EEB7C1" w14:textId="17CC70B3">
      <w:pPr>
        <w:pStyle w:val="Listenabsatz"/>
        <w:keepNext w:val="1"/>
        <w:keepLines w:val="1"/>
        <w:numPr>
          <w:ilvl w:val="0"/>
          <w:numId w:val="3"/>
        </w:numPr>
        <w:rPr>
          <w:noProof w:val="0"/>
          <w:lang w:val="en-GB"/>
        </w:rPr>
      </w:pPr>
      <w:r w:rsidRPr="037A6745" w:rsidR="0DB15EE4">
        <w:rPr>
          <w:noProof w:val="0"/>
          <w:lang w:val="en-GB"/>
        </w:rPr>
        <w:t>What are grants and what role do they play in research?</w:t>
      </w:r>
    </w:p>
    <w:p w:rsidR="0DB15EE4" w:rsidP="037A6745" w:rsidRDefault="0DB15EE4" w14:paraId="0E9527E0" w14:textId="74AA99F5">
      <w:pPr>
        <w:pStyle w:val="Listenabsatz"/>
        <w:keepNext w:val="1"/>
        <w:keepLines w:val="1"/>
        <w:numPr>
          <w:ilvl w:val="0"/>
          <w:numId w:val="3"/>
        </w:numPr>
        <w:rPr>
          <w:noProof w:val="0"/>
          <w:lang w:val="en-GB"/>
        </w:rPr>
      </w:pPr>
      <w:r w:rsidRPr="037A6745" w:rsidR="0DB15EE4">
        <w:rPr>
          <w:noProof w:val="0"/>
          <w:lang w:val="en-GB"/>
        </w:rPr>
        <w:t>How does the grant system work?</w:t>
      </w:r>
    </w:p>
    <w:p w:rsidR="0DB15EE4" w:rsidP="037A6745" w:rsidRDefault="0DB15EE4" w14:paraId="22EA0559" w14:textId="4FDCD6D9">
      <w:pPr>
        <w:pStyle w:val="Listenabsatz"/>
        <w:keepNext w:val="1"/>
        <w:keepLines w:val="1"/>
        <w:numPr>
          <w:ilvl w:val="0"/>
          <w:numId w:val="3"/>
        </w:numPr>
        <w:rPr>
          <w:noProof w:val="0"/>
          <w:lang w:val="en-GB"/>
        </w:rPr>
      </w:pPr>
      <w:r w:rsidRPr="037A6745" w:rsidR="0DB15EE4">
        <w:rPr>
          <w:noProof w:val="0"/>
          <w:lang w:val="en-GB"/>
        </w:rPr>
        <w:t xml:space="preserve">Structure and components </w:t>
      </w:r>
      <w:r w:rsidRPr="037A6745" w:rsidR="0DB15EE4">
        <w:rPr>
          <w:noProof w:val="0"/>
          <w:lang w:val="en-GB"/>
        </w:rPr>
        <w:t>of grant app</w:t>
      </w:r>
      <w:r w:rsidRPr="037A6745" w:rsidR="0DB15EE4">
        <w:rPr>
          <w:noProof w:val="0"/>
          <w:lang w:val="en-GB"/>
        </w:rPr>
        <w:t>li</w:t>
      </w:r>
      <w:r w:rsidRPr="037A6745" w:rsidR="0DB15EE4">
        <w:rPr>
          <w:noProof w:val="0"/>
          <w:lang w:val="en-GB"/>
        </w:rPr>
        <w:t>cations</w:t>
      </w:r>
    </w:p>
    <w:p w:rsidR="0DB15EE4" w:rsidP="037A6745" w:rsidRDefault="0DB15EE4" w14:paraId="25F71AFF" w14:textId="138D33D0">
      <w:pPr>
        <w:pStyle w:val="Listenabsatz"/>
        <w:keepNext w:val="1"/>
        <w:keepLines w:val="1"/>
        <w:numPr>
          <w:ilvl w:val="0"/>
          <w:numId w:val="3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noProof w:val="0"/>
          <w:lang w:val="en-GB"/>
        </w:rPr>
      </w:pPr>
      <w:r w:rsidRPr="037A6745" w:rsidR="0DB15EE4">
        <w:rPr>
          <w:noProof w:val="0"/>
          <w:lang w:val="en-GB"/>
        </w:rPr>
        <w:t>Tips for writing convincing grant applications</w:t>
      </w:r>
    </w:p>
    <w:p w:rsidR="3F1A78A8" w:rsidP="5349E99F" w:rsidRDefault="3F1A78A8" w14:paraId="6C4AB4E3" w14:textId="26C57DF4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5349E99F" w:rsidR="3F1A78A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Relevant learning goals</w:t>
      </w:r>
    </w:p>
    <w:p w:rsidR="005756EA" w:rsidP="005756EA" w:rsidRDefault="005756EA" w14:paraId="61A848F6" w14:textId="5C5EF7F9">
      <w:pPr>
        <w:pStyle w:val="berschrift1"/>
      </w:pPr>
      <w:r w:rsidR="005756EA">
        <w:rPr/>
        <w:t>Group activity of the week</w:t>
      </w:r>
    </w:p>
    <w:p w:rsidR="63D0AB10" w:rsidP="353E9595" w:rsidRDefault="63D0AB10" w14:paraId="33758AE1" w14:textId="6A66E1F0">
      <w:pPr>
        <w:pStyle w:val="Listenabsatz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63D0AB10">
        <w:rPr/>
        <w:t xml:space="preserve">Write a draft of the knowledge </w:t>
      </w:r>
      <w:r w:rsidR="63D0AB10">
        <w:rPr/>
        <w:t>utilization</w:t>
      </w:r>
      <w:r w:rsidR="63D0AB10">
        <w:rPr/>
        <w:t xml:space="preserve"> </w:t>
      </w:r>
      <w:r w:rsidR="63D0AB10">
        <w:rPr/>
        <w:t>portion</w:t>
      </w:r>
      <w:r w:rsidR="63D0AB10">
        <w:rPr/>
        <w:t xml:space="preserve"> of your grant application. </w:t>
      </w:r>
    </w:p>
    <w:p w:rsidR="00BF0A09" w:rsidP="00BF0A09" w:rsidRDefault="00BF0A09" w14:paraId="55FB95CC" w14:textId="4712CD72">
      <w:pPr>
        <w:pStyle w:val="berschrift1"/>
      </w:pPr>
      <w:r w:rsidR="00BF0A09">
        <w:rPr/>
        <w:t>Discussion Questions</w:t>
      </w:r>
    </w:p>
    <w:p w:rsidR="1A0BE863" w:rsidP="1F18BCC6" w:rsidRDefault="1A0BE863" w14:paraId="5BCC038C" w14:textId="1CAB55B7">
      <w:pPr>
        <w:pStyle w:val="Standard"/>
      </w:pPr>
      <w:r w:rsidR="1A0BE863">
        <w:rPr/>
        <w:t xml:space="preserve">What does it mean to overpromise? How do you keep your knowledge </w:t>
      </w:r>
      <w:r w:rsidR="1A0BE863">
        <w:rPr/>
        <w:t>utilization</w:t>
      </w:r>
      <w:r w:rsidR="1A0BE863">
        <w:rPr/>
        <w:t xml:space="preserve"> realistic? </w:t>
      </w:r>
    </w:p>
    <w:p w:rsidR="1A0BE863" w:rsidP="1F18BCC6" w:rsidRDefault="1A0BE863" w14:paraId="235CB465" w14:textId="76402CB4">
      <w:pPr>
        <w:pStyle w:val="Standard"/>
      </w:pPr>
      <w:r w:rsidR="1A0BE863">
        <w:rPr/>
        <w:t xml:space="preserve">Is knowledge </w:t>
      </w:r>
      <w:r w:rsidR="1A0BE863">
        <w:rPr/>
        <w:t>utilization</w:t>
      </w:r>
      <w:r w:rsidR="1A0BE863">
        <w:rPr/>
        <w:t xml:space="preserve"> an </w:t>
      </w:r>
      <w:r w:rsidR="1A0BE863">
        <w:rPr/>
        <w:t>important criteria</w:t>
      </w:r>
      <w:r w:rsidR="1A0BE863">
        <w:rPr/>
        <w:t xml:space="preserve"> in evaluating a research project and funding for it? </w:t>
      </w:r>
      <w:r w:rsidR="459B9D6A">
        <w:rPr/>
        <w:t xml:space="preserve">Why or why not? </w:t>
      </w:r>
    </w:p>
    <w:p w:rsidR="459B9D6A" w:rsidP="353E9595" w:rsidRDefault="459B9D6A" w14:paraId="69E5EBF8" w14:textId="320C76F7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</w:pPr>
      <w:r w:rsidR="459B9D6A">
        <w:rPr/>
        <w:t xml:space="preserve">What are the problems with this method of funding research? What </w:t>
      </w:r>
      <w:r w:rsidR="43231DA9">
        <w:rPr/>
        <w:t xml:space="preserve">other ways could there be? </w:t>
      </w:r>
    </w:p>
    <w:p w:rsidR="43231DA9" w:rsidP="353E9595" w:rsidRDefault="43231DA9" w14:paraId="4BC5F090" w14:textId="7E71A059">
      <w:pPr>
        <w:pStyle w:val="Standard"/>
        <w:bidi w:val="0"/>
        <w:spacing w:before="0" w:beforeAutospacing="off" w:after="160" w:afterAutospacing="off" w:line="259" w:lineRule="auto"/>
        <w:ind w:left="0" w:right="0"/>
        <w:jc w:val="left"/>
      </w:pPr>
      <w:r w:rsidR="43231DA9">
        <w:rPr/>
        <w:t xml:space="preserve">How do you handle rejection? </w:t>
      </w:r>
    </w:p>
    <w:p w:rsidR="43231DA9" w:rsidP="353E9595" w:rsidRDefault="43231DA9" w14:paraId="40874A3E" w14:textId="472322AC">
      <w:pPr>
        <w:pStyle w:val="Heading3"/>
        <w:bidi w:val="0"/>
      </w:pPr>
      <w:r w:rsidR="43231DA9">
        <w:rPr/>
        <w:t>Writing Assignment</w:t>
      </w:r>
    </w:p>
    <w:p w:rsidR="43231DA9" w:rsidP="353E9595" w:rsidRDefault="43231DA9" w14:paraId="035BF81D" w14:textId="522210A5">
      <w:pPr>
        <w:pStyle w:val="Standard"/>
        <w:bidi w:val="0"/>
      </w:pPr>
      <w:r w:rsidR="43231DA9">
        <w:rPr/>
        <w:t xml:space="preserve">How important is knowledge for knowledge’s sake versus being able to apply it </w:t>
      </w:r>
      <w:r w:rsidR="43231DA9">
        <w:rPr/>
        <w:t>immediately</w:t>
      </w:r>
      <w:r w:rsidR="43231DA9">
        <w:rPr/>
        <w:t xml:space="preserve"> to problems</w:t>
      </w:r>
      <w:r w:rsidR="43231DA9">
        <w:rPr/>
        <w:t xml:space="preserve">? </w:t>
      </w:r>
      <w:r w:rsidR="54D17ACD">
        <w:rPr/>
        <w:t xml:space="preserve"> </w:t>
      </w:r>
      <w:r w:rsidR="54D17ACD">
        <w:rPr/>
        <w:t xml:space="preserve">How do you balance the two? </w:t>
      </w:r>
    </w:p>
    <w:p w:rsidR="1F18BCC6" w:rsidP="1F18BCC6" w:rsidRDefault="1F18BCC6" w14:paraId="0B0FF53C" w14:textId="7CA78369">
      <w:pPr>
        <w:pStyle w:val="Standard"/>
      </w:pPr>
    </w:p>
    <w:p w:rsidR="00BF0A09" w:rsidP="00BF0A09" w:rsidRDefault="00BF0A09" w14:paraId="0A6981D2" w14:textId="77777777"/>
    <w:p w:rsidRPr="00BF0A09" w:rsidR="00BF0A09" w:rsidP="00BF0A09" w:rsidRDefault="00BF0A09" w14:paraId="59910E87" w14:textId="36CC124D">
      <w:pPr>
        <w:pStyle w:val="berschrift1"/>
      </w:pPr>
      <w:r>
        <w:t>References</w:t>
      </w:r>
    </w:p>
    <w:sectPr w:rsidRPr="00BF0A09" w:rsidR="00BF0A09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6e777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7f5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B0A3CC7"/>
    <w:multiLevelType w:val="hybridMultilevel"/>
    <w:tmpl w:val="234A4AD6"/>
    <w:lvl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 w16cid:durableId="30824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F3"/>
    <w:rsid w:val="00022195"/>
    <w:rsid w:val="00151BDC"/>
    <w:rsid w:val="001602E8"/>
    <w:rsid w:val="004B5C73"/>
    <w:rsid w:val="00531E68"/>
    <w:rsid w:val="005756EA"/>
    <w:rsid w:val="007278F3"/>
    <w:rsid w:val="00754EE6"/>
    <w:rsid w:val="007932B7"/>
    <w:rsid w:val="00820093"/>
    <w:rsid w:val="00A857EA"/>
    <w:rsid w:val="00AA5858"/>
    <w:rsid w:val="00BF0A09"/>
    <w:rsid w:val="00DD0A1A"/>
    <w:rsid w:val="0175E008"/>
    <w:rsid w:val="02F4D15A"/>
    <w:rsid w:val="037A6745"/>
    <w:rsid w:val="05E22190"/>
    <w:rsid w:val="07A0F646"/>
    <w:rsid w:val="082830F4"/>
    <w:rsid w:val="08488EDA"/>
    <w:rsid w:val="09ACEDD6"/>
    <w:rsid w:val="0A3BACC3"/>
    <w:rsid w:val="0AC64BEB"/>
    <w:rsid w:val="0B60BC5B"/>
    <w:rsid w:val="0C3B359A"/>
    <w:rsid w:val="0D483D7F"/>
    <w:rsid w:val="0DB15EE4"/>
    <w:rsid w:val="0E783A0A"/>
    <w:rsid w:val="0EBD27BE"/>
    <w:rsid w:val="0EFC0D37"/>
    <w:rsid w:val="0FF40704"/>
    <w:rsid w:val="102EC414"/>
    <w:rsid w:val="10B2F636"/>
    <w:rsid w:val="14E77B8E"/>
    <w:rsid w:val="14FA839F"/>
    <w:rsid w:val="15480683"/>
    <w:rsid w:val="181C9191"/>
    <w:rsid w:val="183ECCAC"/>
    <w:rsid w:val="1999A4F8"/>
    <w:rsid w:val="1A0BE863"/>
    <w:rsid w:val="1B357559"/>
    <w:rsid w:val="1C56597C"/>
    <w:rsid w:val="1CD145BA"/>
    <w:rsid w:val="1DAA928B"/>
    <w:rsid w:val="1E64D284"/>
    <w:rsid w:val="1F18BCC6"/>
    <w:rsid w:val="1F8830D8"/>
    <w:rsid w:val="1FB3A438"/>
    <w:rsid w:val="239B7866"/>
    <w:rsid w:val="251894EF"/>
    <w:rsid w:val="263720F1"/>
    <w:rsid w:val="27A445A0"/>
    <w:rsid w:val="297646C1"/>
    <w:rsid w:val="2D18A8E7"/>
    <w:rsid w:val="2DE95BE4"/>
    <w:rsid w:val="31566F38"/>
    <w:rsid w:val="32AA0748"/>
    <w:rsid w:val="3366B7EA"/>
    <w:rsid w:val="349A1131"/>
    <w:rsid w:val="353E9595"/>
    <w:rsid w:val="366AFE70"/>
    <w:rsid w:val="369E58AC"/>
    <w:rsid w:val="372B8B51"/>
    <w:rsid w:val="3815EECC"/>
    <w:rsid w:val="3818E154"/>
    <w:rsid w:val="38DCA9BC"/>
    <w:rsid w:val="395A1C6E"/>
    <w:rsid w:val="39B1BF2D"/>
    <w:rsid w:val="3AD12E36"/>
    <w:rsid w:val="3C7894D3"/>
    <w:rsid w:val="3D602914"/>
    <w:rsid w:val="3DDAD982"/>
    <w:rsid w:val="3E6C07F3"/>
    <w:rsid w:val="3EFF0E7A"/>
    <w:rsid w:val="3F1A78A8"/>
    <w:rsid w:val="3F1C02E7"/>
    <w:rsid w:val="4007D854"/>
    <w:rsid w:val="415FC16F"/>
    <w:rsid w:val="43231DA9"/>
    <w:rsid w:val="459B9D6A"/>
    <w:rsid w:val="4663C4AC"/>
    <w:rsid w:val="492AE76D"/>
    <w:rsid w:val="4AC6B7CE"/>
    <w:rsid w:val="4C79102E"/>
    <w:rsid w:val="4D63C38D"/>
    <w:rsid w:val="4DD944CE"/>
    <w:rsid w:val="4E467076"/>
    <w:rsid w:val="4F75152F"/>
    <w:rsid w:val="5110E590"/>
    <w:rsid w:val="527342F5"/>
    <w:rsid w:val="5349E99F"/>
    <w:rsid w:val="54D17ACD"/>
    <w:rsid w:val="55CC07D7"/>
    <w:rsid w:val="59783A17"/>
    <w:rsid w:val="5A9F78FA"/>
    <w:rsid w:val="5B7EBB9D"/>
    <w:rsid w:val="5CB665C8"/>
    <w:rsid w:val="5D727EFD"/>
    <w:rsid w:val="5F72EA1D"/>
    <w:rsid w:val="61A5CF3E"/>
    <w:rsid w:val="61E15951"/>
    <w:rsid w:val="63383C06"/>
    <w:rsid w:val="63D0AB10"/>
    <w:rsid w:val="65690A26"/>
    <w:rsid w:val="685D30B3"/>
    <w:rsid w:val="69B1AB6B"/>
    <w:rsid w:val="69B30F52"/>
    <w:rsid w:val="6D269D95"/>
    <w:rsid w:val="6D9D884D"/>
    <w:rsid w:val="6F3958AE"/>
    <w:rsid w:val="716E4A76"/>
    <w:rsid w:val="744B4433"/>
    <w:rsid w:val="7928DF08"/>
    <w:rsid w:val="7DCC7F05"/>
    <w:rsid w:val="7FDF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F28A"/>
  <w15:docId w15:val="{1C90EE40-BD4B-455B-B97F-212E98A2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de-AT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278F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278F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7278F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7278F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7278F3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Absatz-Standardschriftar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Standard"/>
    <w:next xmlns:w="http://schemas.openxmlformats.org/wordprocessingml/2006/main" w:val="Standard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5" ma:contentTypeDescription="Een nieuw document maken." ma:contentTypeScope="" ma:versionID="b19d553bc6ec077f7359a793ddc01464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0386d58d04eba8ce8724b55bc5c277a6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Props1.xml><?xml version="1.0" encoding="utf-8"?>
<ds:datastoreItem xmlns:ds="http://schemas.openxmlformats.org/officeDocument/2006/customXml" ds:itemID="{243D06DA-0210-410E-A05E-C722C1A8A992}"/>
</file>

<file path=customXml/itemProps2.xml><?xml version="1.0" encoding="utf-8"?>
<ds:datastoreItem xmlns:ds="http://schemas.openxmlformats.org/officeDocument/2006/customXml" ds:itemID="{4D2B71E2-1A77-43B3-8704-301DAEBA9D2E}"/>
</file>

<file path=customXml/itemProps3.xml><?xml version="1.0" encoding="utf-8"?>
<ds:datastoreItem xmlns:ds="http://schemas.openxmlformats.org/officeDocument/2006/customXml" ds:itemID="{13BB93E5-FB75-430D-9196-C8983A6865D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Verena Zinschitz</dc:creator>
  <keywords/>
  <dc:description/>
  <lastModifiedBy>Johanna Colgrove</lastModifiedBy>
  <revision>16</revision>
  <dcterms:created xsi:type="dcterms:W3CDTF">2023-06-08T06:54:00.0000000Z</dcterms:created>
  <dcterms:modified xsi:type="dcterms:W3CDTF">2023-08-09T13:03:22.0027256Z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</Properties>
</file>