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09569" w14:textId="77777777" w:rsidR="00DD159F" w:rsidRDefault="002248F8">
      <w:pPr>
        <w:pStyle w:val="Title"/>
      </w:pPr>
      <w:bookmarkStart w:id="0" w:name="_80onqj5pxjz3" w:colFirst="0" w:colLast="0"/>
      <w:bookmarkEnd w:id="0"/>
      <w:r>
        <w:t>Use Cases and Logical Architecture</w:t>
      </w:r>
    </w:p>
    <w:p w14:paraId="0D50CBBE" w14:textId="77777777" w:rsidR="00DD159F" w:rsidRDefault="00DD159F"/>
    <w:p w14:paraId="6FA4EF65" w14:textId="0EC7AA5B" w:rsidR="00DD159F" w:rsidRDefault="002248F8" w:rsidP="00B74661">
      <w:pPr>
        <w:numPr>
          <w:ilvl w:val="0"/>
          <w:numId w:val="2"/>
        </w:numPr>
        <w:contextualSpacing/>
      </w:pPr>
      <w:r>
        <w:t>XID:</w:t>
      </w:r>
      <w:r w:rsidR="00A16106">
        <w:t xml:space="preserve"> X00161872</w:t>
      </w:r>
    </w:p>
    <w:p w14:paraId="2580D873" w14:textId="177D58F8" w:rsidR="00DD159F" w:rsidRDefault="002248F8">
      <w:pPr>
        <w:numPr>
          <w:ilvl w:val="0"/>
          <w:numId w:val="2"/>
        </w:numPr>
        <w:contextualSpacing/>
      </w:pPr>
      <w:r>
        <w:t>Name:</w:t>
      </w:r>
      <w:r w:rsidR="00A16106">
        <w:t xml:space="preserve"> Elijel De La Cruz</w:t>
      </w:r>
    </w:p>
    <w:p w14:paraId="5AFC76D6" w14:textId="6E2AED33" w:rsidR="00DD159F" w:rsidRDefault="002248F8">
      <w:pPr>
        <w:numPr>
          <w:ilvl w:val="0"/>
          <w:numId w:val="2"/>
        </w:numPr>
        <w:contextualSpacing/>
      </w:pPr>
      <w:r>
        <w:t>Project Title:</w:t>
      </w:r>
      <w:r w:rsidR="00A16106">
        <w:t xml:space="preserve"> Dublin Bus Timetable Website</w:t>
      </w:r>
    </w:p>
    <w:p w14:paraId="2267DF63" w14:textId="77777777" w:rsidR="00DD159F" w:rsidRDefault="00DD159F"/>
    <w:p w14:paraId="05F1A52C" w14:textId="77777777" w:rsidR="00DD159F" w:rsidRDefault="00DD159F"/>
    <w:p w14:paraId="225A320C" w14:textId="77777777" w:rsidR="00DD159F" w:rsidRDefault="002248F8">
      <w:pPr>
        <w:jc w:val="center"/>
        <w:rPr>
          <w:b/>
          <w:u w:val="single"/>
        </w:rPr>
      </w:pPr>
      <w:r>
        <w:rPr>
          <w:b/>
          <w:u w:val="single"/>
        </w:rPr>
        <w:t>Provide at least 6 Use-cases describing the functionality of the proposed system</w:t>
      </w:r>
    </w:p>
    <w:p w14:paraId="793EBE83" w14:textId="77777777" w:rsidR="00DD159F" w:rsidRDefault="002248F8">
      <w:pPr>
        <w:pStyle w:val="Heading2"/>
      </w:pPr>
      <w:bookmarkStart w:id="1" w:name="_4ltdqarma3l5" w:colFirst="0" w:colLast="0"/>
      <w:bookmarkEnd w:id="1"/>
      <w:r>
        <w:t>Section 1: For Each Use Case:</w:t>
      </w:r>
    </w:p>
    <w:p w14:paraId="771FA4B8" w14:textId="77777777" w:rsidR="00DD159F" w:rsidRDefault="00DD159F"/>
    <w:tbl>
      <w:tblPr>
        <w:tblStyle w:val="a"/>
        <w:tblW w:w="90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85"/>
        <w:gridCol w:w="6915"/>
      </w:tblGrid>
      <w:tr w:rsidR="00DD159F" w14:paraId="0A89F5E8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F0DE0" w14:textId="77777777" w:rsidR="00DD159F" w:rsidRDefault="002248F8">
            <w:r>
              <w:t>Title (goal)</w:t>
            </w:r>
          </w:p>
        </w:tc>
        <w:tc>
          <w:tcPr>
            <w:tcW w:w="6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C3F48F" w14:textId="648309E0" w:rsidR="00DD159F" w:rsidRDefault="009C64AB">
            <w:pPr>
              <w:widowControl w:val="0"/>
              <w:spacing w:line="240" w:lineRule="auto"/>
            </w:pPr>
            <w:r>
              <w:t>Create an Account</w:t>
            </w:r>
          </w:p>
        </w:tc>
      </w:tr>
      <w:tr w:rsidR="00DD159F" w14:paraId="57D0F1EB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AB8498" w14:textId="77777777" w:rsidR="00DD159F" w:rsidRDefault="002248F8">
            <w:r>
              <w:t>Primary Actor</w:t>
            </w:r>
          </w:p>
        </w:tc>
        <w:tc>
          <w:tcPr>
            <w:tcW w:w="6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0AA7B6" w14:textId="4EB03665" w:rsidR="00DD159F" w:rsidRDefault="009C64AB">
            <w:pPr>
              <w:widowControl w:val="0"/>
              <w:spacing w:line="240" w:lineRule="auto"/>
            </w:pPr>
            <w:r>
              <w:t>Unregistered Users</w:t>
            </w:r>
          </w:p>
        </w:tc>
      </w:tr>
      <w:tr w:rsidR="00DD159F" w14:paraId="1108EDB8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DA781" w14:textId="77777777" w:rsidR="00DD159F" w:rsidRDefault="002248F8">
            <w:r>
              <w:t>Story</w:t>
            </w:r>
          </w:p>
        </w:tc>
        <w:tc>
          <w:tcPr>
            <w:tcW w:w="6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FBF41" w14:textId="5855FACE" w:rsidR="00DD159F" w:rsidRDefault="009C64AB">
            <w:pPr>
              <w:widowControl w:val="0"/>
              <w:spacing w:line="240" w:lineRule="auto"/>
            </w:pPr>
            <w:r>
              <w:t>User will click on register on the navbar, be redirected to a sign up page prompting to add the required details, afterwards will be then redirected and logged in.</w:t>
            </w:r>
          </w:p>
        </w:tc>
      </w:tr>
    </w:tbl>
    <w:p w14:paraId="3C92848A" w14:textId="784E2716" w:rsidR="00DD159F" w:rsidRDefault="00DD159F"/>
    <w:tbl>
      <w:tblPr>
        <w:tblStyle w:val="a"/>
        <w:tblW w:w="90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85"/>
        <w:gridCol w:w="6915"/>
      </w:tblGrid>
      <w:tr w:rsidR="009C64AB" w14:paraId="58453A6F" w14:textId="77777777" w:rsidTr="00D2429E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6A1CD" w14:textId="77777777" w:rsidR="009C64AB" w:rsidRDefault="009C64AB" w:rsidP="00D2429E">
            <w:r>
              <w:t>Title (goal)</w:t>
            </w:r>
          </w:p>
        </w:tc>
        <w:tc>
          <w:tcPr>
            <w:tcW w:w="6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A00FF" w14:textId="5EE8DF3B" w:rsidR="009C64AB" w:rsidRDefault="009C64AB" w:rsidP="00D2429E">
            <w:pPr>
              <w:widowControl w:val="0"/>
              <w:spacing w:line="240" w:lineRule="auto"/>
            </w:pPr>
            <w:r>
              <w:t>Sign in</w:t>
            </w:r>
          </w:p>
        </w:tc>
      </w:tr>
      <w:tr w:rsidR="009C64AB" w14:paraId="7629B992" w14:textId="77777777" w:rsidTr="00D2429E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DFA1A4" w14:textId="77777777" w:rsidR="009C64AB" w:rsidRDefault="009C64AB" w:rsidP="00D2429E">
            <w:r>
              <w:t>Primary Actor</w:t>
            </w:r>
          </w:p>
        </w:tc>
        <w:tc>
          <w:tcPr>
            <w:tcW w:w="6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49114F" w14:textId="1AC319BE" w:rsidR="009C64AB" w:rsidRDefault="009C64AB" w:rsidP="00D2429E">
            <w:pPr>
              <w:widowControl w:val="0"/>
              <w:spacing w:line="240" w:lineRule="auto"/>
            </w:pPr>
            <w:r>
              <w:t>Registered Users</w:t>
            </w:r>
          </w:p>
        </w:tc>
      </w:tr>
      <w:tr w:rsidR="009C64AB" w14:paraId="3BBFBDB6" w14:textId="77777777" w:rsidTr="00D2429E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106E2" w14:textId="77777777" w:rsidR="009C64AB" w:rsidRDefault="009C64AB" w:rsidP="00D2429E">
            <w:r>
              <w:t>Story</w:t>
            </w:r>
          </w:p>
        </w:tc>
        <w:tc>
          <w:tcPr>
            <w:tcW w:w="6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1D4DC" w14:textId="64F2459C" w:rsidR="009C64AB" w:rsidRDefault="009C64AB" w:rsidP="00D2429E">
            <w:pPr>
              <w:widowControl w:val="0"/>
              <w:spacing w:line="240" w:lineRule="auto"/>
            </w:pPr>
            <w:r>
              <w:t>User will click on login on the navbar, be redirected to a log in page prompting to add their username and password, once provided their correct details, they will then be redirected onto the homepage with their account signed in.</w:t>
            </w:r>
          </w:p>
        </w:tc>
      </w:tr>
    </w:tbl>
    <w:p w14:paraId="693E802F" w14:textId="45DDB506" w:rsidR="009C64AB" w:rsidRDefault="009C64AB"/>
    <w:tbl>
      <w:tblPr>
        <w:tblStyle w:val="a"/>
        <w:tblW w:w="90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85"/>
        <w:gridCol w:w="6915"/>
      </w:tblGrid>
      <w:tr w:rsidR="009C64AB" w14:paraId="14402991" w14:textId="77777777" w:rsidTr="00D2429E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F52F53" w14:textId="77777777" w:rsidR="009C64AB" w:rsidRDefault="009C64AB" w:rsidP="00D2429E">
            <w:r>
              <w:t>Title (goal)</w:t>
            </w:r>
          </w:p>
        </w:tc>
        <w:tc>
          <w:tcPr>
            <w:tcW w:w="6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53A73" w14:textId="72CF6DCF" w:rsidR="009C64AB" w:rsidRDefault="009C64AB" w:rsidP="00D2429E">
            <w:pPr>
              <w:widowControl w:val="0"/>
              <w:spacing w:line="240" w:lineRule="auto"/>
            </w:pPr>
            <w:r>
              <w:t>Forgot Password</w:t>
            </w:r>
          </w:p>
        </w:tc>
      </w:tr>
      <w:tr w:rsidR="009C64AB" w14:paraId="3F5B9709" w14:textId="77777777" w:rsidTr="009C64AB">
        <w:trPr>
          <w:trHeight w:val="282"/>
        </w:trPr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766B4" w14:textId="77777777" w:rsidR="009C64AB" w:rsidRDefault="009C64AB" w:rsidP="00D2429E">
            <w:r>
              <w:t>Primary Actor</w:t>
            </w:r>
          </w:p>
        </w:tc>
        <w:tc>
          <w:tcPr>
            <w:tcW w:w="6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C0F15" w14:textId="49BF43E6" w:rsidR="009C64AB" w:rsidRDefault="009C64AB" w:rsidP="00D2429E">
            <w:pPr>
              <w:widowControl w:val="0"/>
              <w:spacing w:line="240" w:lineRule="auto"/>
            </w:pPr>
            <w:r>
              <w:t>Registered Users</w:t>
            </w:r>
          </w:p>
        </w:tc>
      </w:tr>
      <w:tr w:rsidR="009C64AB" w14:paraId="350B84C9" w14:textId="77777777" w:rsidTr="00D2429E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DF83B" w14:textId="77777777" w:rsidR="009C64AB" w:rsidRDefault="009C64AB" w:rsidP="00D2429E">
            <w:r>
              <w:t>Story</w:t>
            </w:r>
          </w:p>
        </w:tc>
        <w:tc>
          <w:tcPr>
            <w:tcW w:w="6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8BF9C" w14:textId="02DB00D3" w:rsidR="009C64AB" w:rsidRDefault="009C64AB" w:rsidP="00D2429E">
            <w:pPr>
              <w:widowControl w:val="0"/>
              <w:spacing w:line="240" w:lineRule="auto"/>
            </w:pPr>
            <w:r>
              <w:t xml:space="preserve">User on the login page will click on forgot password and will be redirected onto a forgot password page, prompting them to add their email that they have used to create the account. They will then be sent an email with a unique link to change their password. </w:t>
            </w:r>
          </w:p>
        </w:tc>
      </w:tr>
    </w:tbl>
    <w:p w14:paraId="65769313" w14:textId="15F1E6F1" w:rsidR="009C64AB" w:rsidRDefault="009C64AB"/>
    <w:tbl>
      <w:tblPr>
        <w:tblStyle w:val="a"/>
        <w:tblW w:w="90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85"/>
        <w:gridCol w:w="6915"/>
      </w:tblGrid>
      <w:tr w:rsidR="009C64AB" w14:paraId="7F067BE5" w14:textId="77777777" w:rsidTr="00D2429E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F443F" w14:textId="77777777" w:rsidR="009C64AB" w:rsidRDefault="009C64AB" w:rsidP="00D2429E">
            <w:r>
              <w:t>Title (goal)</w:t>
            </w:r>
          </w:p>
        </w:tc>
        <w:tc>
          <w:tcPr>
            <w:tcW w:w="6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9FC07" w14:textId="7E9169A6" w:rsidR="009C64AB" w:rsidRDefault="009C64AB" w:rsidP="00D2429E">
            <w:pPr>
              <w:widowControl w:val="0"/>
              <w:spacing w:line="240" w:lineRule="auto"/>
            </w:pPr>
            <w:r>
              <w:t>Search</w:t>
            </w:r>
            <w:r w:rsidR="00A16106">
              <w:t xml:space="preserve"> Timetables</w:t>
            </w:r>
          </w:p>
        </w:tc>
      </w:tr>
      <w:tr w:rsidR="009C64AB" w14:paraId="5C4EB123" w14:textId="77777777" w:rsidTr="00D2429E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CBFADA" w14:textId="77777777" w:rsidR="009C64AB" w:rsidRDefault="009C64AB" w:rsidP="00D2429E">
            <w:r>
              <w:t>Primary Actor</w:t>
            </w:r>
          </w:p>
        </w:tc>
        <w:tc>
          <w:tcPr>
            <w:tcW w:w="6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33E02" w14:textId="2ED072B1" w:rsidR="009C64AB" w:rsidRDefault="009C64AB" w:rsidP="00D2429E">
            <w:pPr>
              <w:widowControl w:val="0"/>
              <w:spacing w:line="240" w:lineRule="auto"/>
            </w:pPr>
            <w:r>
              <w:t>Registered / Unregistered Users</w:t>
            </w:r>
          </w:p>
        </w:tc>
      </w:tr>
      <w:tr w:rsidR="009C64AB" w14:paraId="6B39FECC" w14:textId="77777777" w:rsidTr="009C64AB">
        <w:trPr>
          <w:trHeight w:val="199"/>
        </w:trPr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E6075" w14:textId="77777777" w:rsidR="009C64AB" w:rsidRDefault="009C64AB" w:rsidP="00D2429E">
            <w:r>
              <w:t>Story</w:t>
            </w:r>
          </w:p>
        </w:tc>
        <w:tc>
          <w:tcPr>
            <w:tcW w:w="6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7530D" w14:textId="2B7C9FA4" w:rsidR="009C64AB" w:rsidRDefault="009C64AB" w:rsidP="00D2429E">
            <w:pPr>
              <w:widowControl w:val="0"/>
              <w:spacing w:line="240" w:lineRule="auto"/>
            </w:pPr>
            <w:r>
              <w:t xml:space="preserve">User will click on the </w:t>
            </w:r>
            <w:r w:rsidR="00A16106">
              <w:t xml:space="preserve">‘Timetables search’ for the bus </w:t>
            </w:r>
            <w:r>
              <w:t xml:space="preserve">that they are looking for. Once found, they will be redirected to a page listing the </w:t>
            </w:r>
            <w:r w:rsidR="00A16106">
              <w:t xml:space="preserve">timetable for the </w:t>
            </w:r>
            <w:r>
              <w:t xml:space="preserve">bus they are looking for. </w:t>
            </w:r>
          </w:p>
        </w:tc>
      </w:tr>
    </w:tbl>
    <w:p w14:paraId="7C356FCF" w14:textId="2AF0D996" w:rsidR="009C64AB" w:rsidRDefault="009C64AB"/>
    <w:tbl>
      <w:tblPr>
        <w:tblStyle w:val="a"/>
        <w:tblW w:w="90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85"/>
        <w:gridCol w:w="6915"/>
      </w:tblGrid>
      <w:tr w:rsidR="009C64AB" w14:paraId="38B12506" w14:textId="77777777" w:rsidTr="00D2429E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E7BD4" w14:textId="77777777" w:rsidR="009C64AB" w:rsidRDefault="009C64AB" w:rsidP="00D2429E">
            <w:r>
              <w:lastRenderedPageBreak/>
              <w:t>Title (goal)</w:t>
            </w:r>
          </w:p>
        </w:tc>
        <w:tc>
          <w:tcPr>
            <w:tcW w:w="6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148C3" w14:textId="68012C25" w:rsidR="009C64AB" w:rsidRDefault="00CE2690" w:rsidP="00D2429E">
            <w:pPr>
              <w:widowControl w:val="0"/>
              <w:spacing w:line="240" w:lineRule="auto"/>
            </w:pPr>
            <w:r>
              <w:t>Chatbot FAQ</w:t>
            </w:r>
          </w:p>
        </w:tc>
      </w:tr>
      <w:tr w:rsidR="009C64AB" w14:paraId="33BEC666" w14:textId="77777777" w:rsidTr="00D2429E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63C41" w14:textId="77777777" w:rsidR="009C64AB" w:rsidRDefault="009C64AB" w:rsidP="00D2429E">
            <w:r>
              <w:t>Primary Actor</w:t>
            </w:r>
          </w:p>
        </w:tc>
        <w:tc>
          <w:tcPr>
            <w:tcW w:w="6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28B16" w14:textId="6D0B797D" w:rsidR="009C64AB" w:rsidRDefault="00CE2690" w:rsidP="00D2429E">
            <w:pPr>
              <w:widowControl w:val="0"/>
              <w:spacing w:line="240" w:lineRule="auto"/>
            </w:pPr>
            <w:r>
              <w:t xml:space="preserve">Registered </w:t>
            </w:r>
            <w:r w:rsidR="00A16106">
              <w:t>Users</w:t>
            </w:r>
          </w:p>
        </w:tc>
      </w:tr>
      <w:tr w:rsidR="009C64AB" w14:paraId="66C83699" w14:textId="77777777" w:rsidTr="00D2429E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CE171D" w14:textId="77777777" w:rsidR="009C64AB" w:rsidRDefault="009C64AB" w:rsidP="00D2429E">
            <w:r>
              <w:t>Story</w:t>
            </w:r>
          </w:p>
        </w:tc>
        <w:tc>
          <w:tcPr>
            <w:tcW w:w="6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98821" w14:textId="73892B02" w:rsidR="009C64AB" w:rsidRDefault="00CE2690" w:rsidP="00D2429E">
            <w:pPr>
              <w:widowControl w:val="0"/>
              <w:spacing w:line="240" w:lineRule="auto"/>
            </w:pPr>
            <w:r>
              <w:t>The user will click on the chatbot box, and they will be prompted to select a question, and the bot will then try respond accordingly to the question they have selected</w:t>
            </w:r>
            <w:r w:rsidR="00182AEE">
              <w:t>.</w:t>
            </w:r>
          </w:p>
        </w:tc>
      </w:tr>
    </w:tbl>
    <w:p w14:paraId="74D82488" w14:textId="296B2CBB" w:rsidR="009C64AB" w:rsidRDefault="009C64AB"/>
    <w:p w14:paraId="0F9FC586" w14:textId="77777777" w:rsidR="009C64AB" w:rsidRDefault="009C64AB"/>
    <w:tbl>
      <w:tblPr>
        <w:tblStyle w:val="a"/>
        <w:tblW w:w="90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85"/>
        <w:gridCol w:w="6915"/>
      </w:tblGrid>
      <w:tr w:rsidR="009C64AB" w14:paraId="0FA34BD0" w14:textId="77777777" w:rsidTr="00D2429E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57763E" w14:textId="77777777" w:rsidR="009C64AB" w:rsidRDefault="009C64AB" w:rsidP="00D2429E">
            <w:r>
              <w:t>Title (goal)</w:t>
            </w:r>
          </w:p>
        </w:tc>
        <w:tc>
          <w:tcPr>
            <w:tcW w:w="6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00B6E" w14:textId="63902783" w:rsidR="009C64AB" w:rsidRDefault="00A16106" w:rsidP="00D2429E">
            <w:pPr>
              <w:widowControl w:val="0"/>
              <w:spacing w:line="240" w:lineRule="auto"/>
            </w:pPr>
            <w:r>
              <w:t xml:space="preserve">Search RealTime </w:t>
            </w:r>
          </w:p>
        </w:tc>
      </w:tr>
      <w:tr w:rsidR="009C64AB" w14:paraId="33CF7346" w14:textId="77777777" w:rsidTr="00D2429E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01DAB" w14:textId="77777777" w:rsidR="009C64AB" w:rsidRDefault="009C64AB" w:rsidP="00D2429E">
            <w:r>
              <w:t>Primary Actor</w:t>
            </w:r>
          </w:p>
        </w:tc>
        <w:tc>
          <w:tcPr>
            <w:tcW w:w="6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ED7F3" w14:textId="76FB6DE9" w:rsidR="009C64AB" w:rsidRDefault="00A16106" w:rsidP="00D2429E">
            <w:pPr>
              <w:widowControl w:val="0"/>
              <w:spacing w:line="240" w:lineRule="auto"/>
            </w:pPr>
            <w:r>
              <w:t>Registered / Unregistered Users</w:t>
            </w:r>
          </w:p>
        </w:tc>
      </w:tr>
      <w:tr w:rsidR="009C64AB" w14:paraId="2073CDBC" w14:textId="77777777" w:rsidTr="00D2429E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610C8" w14:textId="77777777" w:rsidR="009C64AB" w:rsidRDefault="009C64AB" w:rsidP="00D2429E">
            <w:r>
              <w:t>Story</w:t>
            </w:r>
          </w:p>
        </w:tc>
        <w:tc>
          <w:tcPr>
            <w:tcW w:w="6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EA605" w14:textId="69FECEDF" w:rsidR="009C64AB" w:rsidRDefault="00A16106" w:rsidP="00D2429E">
            <w:pPr>
              <w:widowControl w:val="0"/>
              <w:spacing w:line="240" w:lineRule="auto"/>
            </w:pPr>
            <w:r>
              <w:t>User will click on the ‘RealTime search’ for the bus that they are looking for. Once found, they will be redirected to a page listing the RealTime Times for the bus are searching.</w:t>
            </w:r>
          </w:p>
        </w:tc>
      </w:tr>
    </w:tbl>
    <w:p w14:paraId="7609599C" w14:textId="77777777" w:rsidR="009C64AB" w:rsidRDefault="009C64AB"/>
    <w:p w14:paraId="4EE9311D" w14:textId="442B3AA4" w:rsidR="00DD159F" w:rsidRDefault="002248F8" w:rsidP="00B33C4A">
      <w:pPr>
        <w:pStyle w:val="Heading2"/>
      </w:pPr>
      <w:bookmarkStart w:id="2" w:name="_dx62i1ti7ttb" w:colFirst="0" w:colLast="0"/>
      <w:bookmarkStart w:id="3" w:name="_5vbiyg1wdh2a" w:colFirst="0" w:colLast="0"/>
      <w:bookmarkStart w:id="4" w:name="_bu4f8g7mpodt" w:colFirst="0" w:colLast="0"/>
      <w:bookmarkEnd w:id="2"/>
      <w:bookmarkEnd w:id="3"/>
      <w:bookmarkEnd w:id="4"/>
      <w:r>
        <w:t>Section 2: Logical Architecture</w:t>
      </w:r>
    </w:p>
    <w:p w14:paraId="630DF46F" w14:textId="1BEBE7E0" w:rsidR="00DD159F" w:rsidRDefault="00B33C4A">
      <w:r>
        <w:rPr>
          <w:noProof/>
        </w:rPr>
        <w:drawing>
          <wp:inline distT="0" distB="0" distL="0" distR="0" wp14:anchorId="103480A7" wp14:editId="6EE680E6">
            <wp:extent cx="5732145" cy="4758055"/>
            <wp:effectExtent l="0" t="0" r="1905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4758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672A6E" w14:textId="77777777" w:rsidR="00DD159F" w:rsidRDefault="00DD159F"/>
    <w:p w14:paraId="4E67A6BC" w14:textId="77777777" w:rsidR="009C433D" w:rsidRDefault="009C433D" w:rsidP="00787251">
      <w:pPr>
        <w:contextualSpacing/>
      </w:pPr>
      <w:bookmarkStart w:id="5" w:name="_33ed1e4ou3di" w:colFirst="0" w:colLast="0"/>
      <w:bookmarkEnd w:id="5"/>
    </w:p>
    <w:p w14:paraId="74C69859" w14:textId="165B7A18" w:rsidR="00DD159F" w:rsidRPr="00787251" w:rsidRDefault="002248F8" w:rsidP="00787251">
      <w:pPr>
        <w:contextualSpacing/>
        <w:rPr>
          <w:b/>
          <w:bCs/>
        </w:rPr>
      </w:pPr>
      <w:r w:rsidRPr="00787251">
        <w:rPr>
          <w:b/>
          <w:bCs/>
        </w:rPr>
        <w:lastRenderedPageBreak/>
        <w:t>Discuss each component of your architecture</w:t>
      </w:r>
    </w:p>
    <w:p w14:paraId="2FB8DCA0" w14:textId="32A40A11" w:rsidR="00787251" w:rsidRDefault="00787251" w:rsidP="00787251">
      <w:pPr>
        <w:contextualSpacing/>
      </w:pPr>
      <w:r w:rsidRPr="00787251">
        <w:t>Heroku</w:t>
      </w:r>
      <w:r>
        <w:t xml:space="preserve"> will be used to host the Django Website</w:t>
      </w:r>
      <w:r w:rsidR="00B33C4A">
        <w:t xml:space="preserve">. </w:t>
      </w:r>
      <w:r>
        <w:t xml:space="preserve">Django will be used for the backend, creating the views, models, and templates for the project The External Api’s, google maps, gtfs-r, chat-bot will be used for the project, google maps displaying the location of stops, gtfs-r to </w:t>
      </w:r>
      <w:r w:rsidR="00B33C4A">
        <w:t>display</w:t>
      </w:r>
      <w:r>
        <w:t xml:space="preserve"> bus information, and chat bot for FAQ. Data will be stored in </w:t>
      </w:r>
      <w:r w:rsidR="00B33C4A">
        <w:t>an</w:t>
      </w:r>
      <w:r>
        <w:t xml:space="preserve"> SQLite Database and Json files. The Front end of the project will use html, bootstrap and JavaScript for the user interface and design. </w:t>
      </w:r>
    </w:p>
    <w:p w14:paraId="03337267" w14:textId="77777777" w:rsidR="00787251" w:rsidRDefault="00787251" w:rsidP="00787251">
      <w:pPr>
        <w:contextualSpacing/>
      </w:pPr>
    </w:p>
    <w:p w14:paraId="5A22F0B6" w14:textId="77777777" w:rsidR="00B33C4A" w:rsidRPr="00B33C4A" w:rsidRDefault="00B33C4A" w:rsidP="00B33C4A">
      <w:pPr>
        <w:contextualSpacing/>
        <w:rPr>
          <w:b/>
          <w:bCs/>
        </w:rPr>
      </w:pPr>
      <w:r w:rsidRPr="00B33C4A">
        <w:rPr>
          <w:b/>
          <w:bCs/>
        </w:rPr>
        <w:t>Add numbers to the arrows and discuss the flow of data</w:t>
      </w:r>
    </w:p>
    <w:p w14:paraId="0F463601" w14:textId="573BD7D8" w:rsidR="00DD159F" w:rsidRPr="00B33C4A" w:rsidRDefault="00B33C4A" w:rsidP="00B33C4A">
      <w:r>
        <w:t>1(User) will go onto 2(UI) which is hosted on 3(Heroku) and will POST/REQUEST from 4(DjangoBackend) to get the data needed. 4</w:t>
      </w:r>
      <w:r>
        <w:t xml:space="preserve">(DjangoBackend) </w:t>
      </w:r>
      <w:r>
        <w:t>will grab information from 5(external apis) and then will be saved onto 6(data storage) which 4</w:t>
      </w:r>
      <w:r>
        <w:t xml:space="preserve">(DjangoBackend) </w:t>
      </w:r>
      <w:r>
        <w:t>will be using to get the API information. 7(front end) will then display the interface of 4</w:t>
      </w:r>
      <w:r>
        <w:t xml:space="preserve">(DjangoBackend) </w:t>
      </w:r>
      <w:r>
        <w:t>to the 1(User).</w:t>
      </w:r>
    </w:p>
    <w:sectPr w:rsidR="00DD159F" w:rsidRPr="00B33C4A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9714E1"/>
    <w:multiLevelType w:val="hybridMultilevel"/>
    <w:tmpl w:val="0824D11C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C53EBF"/>
    <w:multiLevelType w:val="hybridMultilevel"/>
    <w:tmpl w:val="1298BC6A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02133E"/>
    <w:multiLevelType w:val="multilevel"/>
    <w:tmpl w:val="36A0F14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4100E88"/>
    <w:multiLevelType w:val="multilevel"/>
    <w:tmpl w:val="7804A50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79302F2"/>
    <w:multiLevelType w:val="multilevel"/>
    <w:tmpl w:val="35D230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892620707">
    <w:abstractNumId w:val="3"/>
  </w:num>
  <w:num w:numId="2" w16cid:durableId="512646436">
    <w:abstractNumId w:val="4"/>
  </w:num>
  <w:num w:numId="3" w16cid:durableId="2005468340">
    <w:abstractNumId w:val="2"/>
  </w:num>
  <w:num w:numId="4" w16cid:durableId="673264122">
    <w:abstractNumId w:val="0"/>
  </w:num>
  <w:num w:numId="5" w16cid:durableId="1361507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D159F"/>
    <w:rsid w:val="00182AEE"/>
    <w:rsid w:val="002248F8"/>
    <w:rsid w:val="00787251"/>
    <w:rsid w:val="009C433D"/>
    <w:rsid w:val="009C64AB"/>
    <w:rsid w:val="00A16106"/>
    <w:rsid w:val="00B33C4A"/>
    <w:rsid w:val="00B74661"/>
    <w:rsid w:val="00CE2690"/>
    <w:rsid w:val="00DD1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C91DE"/>
  <w15:docId w15:val="{2902441E-761C-4C68-9B8E-A4618A775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000000"/>
        <w:sz w:val="22"/>
        <w:szCs w:val="22"/>
        <w:lang w:val="en-IE" w:eastAsia="en-IE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B33C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3</Pages>
  <Words>428</Words>
  <Characters>2441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 Tallaght</Company>
  <LinksUpToDate>false</LinksUpToDate>
  <CharactersWithSpaces>2864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X00161872 Elijel De La Cruz</cp:lastModifiedBy>
  <cp:revision>8</cp:revision>
  <dcterms:created xsi:type="dcterms:W3CDTF">2018-10-24T08:08:00Z</dcterms:created>
  <dcterms:modified xsi:type="dcterms:W3CDTF">2022-10-23T19:10:00Z</dcterms:modified>
</cp:coreProperties>
</file>