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A3357" w14:textId="320B7332" w:rsidR="00511297" w:rsidRDefault="00511297" w:rsidP="00515181"/>
    <w:p w14:paraId="7A2FCBAC" w14:textId="77777777" w:rsidR="00511297" w:rsidRDefault="00511297" w:rsidP="00515181"/>
    <w:p w14:paraId="0E9CD669" w14:textId="75207B86" w:rsidR="00515181" w:rsidRDefault="00515181" w:rsidP="00515181">
      <w:r>
        <w:t xml:space="preserve">Database Tables </w:t>
      </w: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69"/>
        <w:gridCol w:w="1079"/>
        <w:gridCol w:w="2262"/>
        <w:gridCol w:w="4206"/>
      </w:tblGrid>
      <w:tr w:rsidR="00515181" w14:paraId="1A9378BF" w14:textId="77777777" w:rsidTr="00813B2A">
        <w:tc>
          <w:tcPr>
            <w:tcW w:w="90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31DA30EB" w14:textId="77777777" w:rsidR="00515181" w:rsidRDefault="00515181" w:rsidP="00813B2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Table name: Patient</w:t>
            </w:r>
          </w:p>
        </w:tc>
      </w:tr>
      <w:tr w:rsidR="00515181" w14:paraId="5E5EB391" w14:textId="77777777" w:rsidTr="00813B2A"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68BF4E8" w14:textId="77777777" w:rsidR="00515181" w:rsidRDefault="00515181" w:rsidP="00813B2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623F20A0" w14:textId="77777777" w:rsidR="00515181" w:rsidRDefault="00515181" w:rsidP="00813B2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AD38ABE" w14:textId="77777777" w:rsidR="00515181" w:rsidRDefault="00515181" w:rsidP="00813B2A">
            <w:pPr>
              <w:pStyle w:val="TableContents"/>
              <w:rPr>
                <w:b/>
                <w:bCs/>
              </w:rPr>
            </w:pPr>
            <w:bookmarkStart w:id="0" w:name="__DdeLink__4744_1474680914"/>
            <w:r>
              <w:rPr>
                <w:b/>
                <w:bCs/>
              </w:rPr>
              <w:t>Datatype</w:t>
            </w:r>
            <w:bookmarkEnd w:id="0"/>
          </w:p>
        </w:tc>
        <w:tc>
          <w:tcPr>
            <w:tcW w:w="4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107E7517" w14:textId="77777777" w:rsidR="00515181" w:rsidRDefault="00515181" w:rsidP="00813B2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15181" w14:paraId="3975AC2F" w14:textId="77777777" w:rsidTr="00813B2A"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</w:tcPr>
          <w:p w14:paraId="721BB510" w14:textId="77777777" w:rsidR="00515181" w:rsidRDefault="00515181" w:rsidP="00813B2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Lab No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D7D7"/>
          </w:tcPr>
          <w:p w14:paraId="2BFE1C87" w14:textId="77777777" w:rsidR="00515181" w:rsidRDefault="00515181" w:rsidP="00813B2A">
            <w:pPr>
              <w:pStyle w:val="TableContents"/>
            </w:pPr>
            <w:r>
              <w:t>?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 w14:paraId="4E99284E" w14:textId="77777777" w:rsidR="00515181" w:rsidRDefault="00515181" w:rsidP="00813B2A">
            <w:pPr>
              <w:pStyle w:val="TableContents"/>
            </w:pPr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4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7D7"/>
          </w:tcPr>
          <w:p w14:paraId="64AC1A31" w14:textId="77777777" w:rsidR="00515181" w:rsidRDefault="00515181" w:rsidP="00813B2A">
            <w:pPr>
              <w:pStyle w:val="TableContents"/>
            </w:pPr>
            <w:r>
              <w:t xml:space="preserve">What is this? Is it lab number specific to a patient?  Is it unique? </w:t>
            </w:r>
          </w:p>
        </w:tc>
      </w:tr>
      <w:tr w:rsidR="00515181" w14:paraId="7CB9190E" w14:textId="77777777" w:rsidTr="00813B2A"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</w:tcPr>
          <w:p w14:paraId="725B4D81" w14:textId="77777777" w:rsidR="00515181" w:rsidRDefault="00515181" w:rsidP="00813B2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OCS no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D7D7"/>
          </w:tcPr>
          <w:p w14:paraId="33B9442D" w14:textId="77777777" w:rsidR="00515181" w:rsidRDefault="00515181" w:rsidP="00813B2A">
            <w:pPr>
              <w:pStyle w:val="TableContents"/>
            </w:pPr>
            <w:r>
              <w:t xml:space="preserve">? 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 w14:paraId="657944FE" w14:textId="77777777" w:rsidR="00515181" w:rsidRDefault="00515181" w:rsidP="00813B2A">
            <w:pPr>
              <w:pStyle w:val="TableContents"/>
            </w:pPr>
            <w:proofErr w:type="gramStart"/>
            <w:r>
              <w:t>Varchar(</w:t>
            </w:r>
            <w:proofErr w:type="gramEnd"/>
            <w:r>
              <w:t xml:space="preserve">64) </w:t>
            </w:r>
          </w:p>
        </w:tc>
        <w:tc>
          <w:tcPr>
            <w:tcW w:w="4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7D7"/>
          </w:tcPr>
          <w:p w14:paraId="7858AB86" w14:textId="77777777" w:rsidR="00515181" w:rsidRDefault="00515181" w:rsidP="00813B2A">
            <w:pPr>
              <w:pStyle w:val="TableContents"/>
            </w:pPr>
            <w:r>
              <w:t>What is this?</w:t>
            </w:r>
            <w:bookmarkStart w:id="1" w:name="__DdeLink__4738_1474680914"/>
            <w:r>
              <w:t xml:space="preserve"> Is it unique? </w:t>
            </w:r>
            <w:bookmarkEnd w:id="1"/>
          </w:p>
        </w:tc>
      </w:tr>
      <w:tr w:rsidR="00515181" w14:paraId="47728C4C" w14:textId="77777777" w:rsidTr="00813B2A"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</w:tcPr>
          <w:p w14:paraId="64032525" w14:textId="77777777" w:rsidR="00515181" w:rsidRDefault="00515181" w:rsidP="00813B2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MRN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14:paraId="67B4EE68" w14:textId="77777777" w:rsidR="00515181" w:rsidRDefault="00515181" w:rsidP="00813B2A">
            <w:pPr>
              <w:pStyle w:val="TableContents"/>
            </w:pPr>
            <w:r>
              <w:t>Yes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 w14:paraId="232AF030" w14:textId="77777777" w:rsidR="00515181" w:rsidRDefault="00515181" w:rsidP="00813B2A">
            <w:pPr>
              <w:pStyle w:val="TableContents"/>
            </w:pPr>
            <w:bookmarkStart w:id="2" w:name="__DdeLink__4742_1474680914"/>
            <w:proofErr w:type="gramStart"/>
            <w:r>
              <w:t>Varchar(</w:t>
            </w:r>
            <w:proofErr w:type="gramEnd"/>
            <w:r>
              <w:t>64)</w:t>
            </w:r>
            <w:bookmarkEnd w:id="2"/>
          </w:p>
        </w:tc>
        <w:tc>
          <w:tcPr>
            <w:tcW w:w="4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D2433" w14:textId="77777777" w:rsidR="00515181" w:rsidRDefault="00515181" w:rsidP="00813B2A">
            <w:pPr>
              <w:pStyle w:val="TableContents"/>
            </w:pPr>
            <w:r>
              <w:t>Medical Record Number</w:t>
            </w:r>
          </w:p>
        </w:tc>
      </w:tr>
      <w:tr w:rsidR="00515181" w14:paraId="1773529C" w14:textId="77777777" w:rsidTr="00813B2A"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</w:tcPr>
          <w:p w14:paraId="107D1C4D" w14:textId="77777777" w:rsidR="00515181" w:rsidRDefault="00515181" w:rsidP="00813B2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Forename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14:paraId="2AB35D89" w14:textId="77777777" w:rsidR="00515181" w:rsidRDefault="00515181" w:rsidP="00813B2A">
            <w:pPr>
              <w:pStyle w:val="TableContents"/>
            </w:pPr>
            <w:r>
              <w:t>No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 w14:paraId="3E182703" w14:textId="77777777" w:rsidR="00515181" w:rsidRDefault="00515181" w:rsidP="00813B2A">
            <w:pPr>
              <w:pStyle w:val="TableContents"/>
            </w:pPr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4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D7A8D" w14:textId="77777777" w:rsidR="00515181" w:rsidRDefault="00515181" w:rsidP="00813B2A">
            <w:pPr>
              <w:pStyle w:val="TableContents"/>
            </w:pPr>
            <w:r>
              <w:t>Person first name</w:t>
            </w:r>
          </w:p>
        </w:tc>
      </w:tr>
      <w:tr w:rsidR="00515181" w14:paraId="1E2163E5" w14:textId="77777777" w:rsidTr="00813B2A"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</w:tcPr>
          <w:p w14:paraId="3E34E6EA" w14:textId="77777777" w:rsidR="00515181" w:rsidRDefault="00515181" w:rsidP="00813B2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Surname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14:paraId="0E8B7A59" w14:textId="77777777" w:rsidR="00515181" w:rsidRDefault="00515181" w:rsidP="00813B2A">
            <w:pPr>
              <w:pStyle w:val="TableContents"/>
            </w:pPr>
            <w:r>
              <w:t xml:space="preserve">No 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 w14:paraId="17E16BEC" w14:textId="77777777" w:rsidR="00515181" w:rsidRDefault="00515181" w:rsidP="00813B2A">
            <w:pPr>
              <w:pStyle w:val="TableContents"/>
            </w:pPr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4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5EA11" w14:textId="77777777" w:rsidR="00515181" w:rsidRDefault="00515181" w:rsidP="00813B2A">
            <w:pPr>
              <w:pStyle w:val="TableContents"/>
            </w:pPr>
            <w:r>
              <w:t xml:space="preserve">Person sur name </w:t>
            </w:r>
          </w:p>
        </w:tc>
      </w:tr>
      <w:tr w:rsidR="00515181" w14:paraId="76DE4926" w14:textId="77777777" w:rsidTr="00813B2A"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</w:tcPr>
          <w:p w14:paraId="02021A3E" w14:textId="77777777" w:rsidR="00515181" w:rsidRDefault="00515181" w:rsidP="00813B2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DOB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14:paraId="25B56C08" w14:textId="77777777" w:rsidR="00515181" w:rsidRDefault="00515181" w:rsidP="00813B2A">
            <w:pPr>
              <w:pStyle w:val="TableContents"/>
            </w:pPr>
            <w:r>
              <w:t>No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 w14:paraId="3BFE2887" w14:textId="77777777" w:rsidR="00515181" w:rsidRDefault="00515181" w:rsidP="00813B2A">
            <w:pPr>
              <w:pStyle w:val="TableContents"/>
            </w:pPr>
            <w:r>
              <w:t>Date</w:t>
            </w:r>
          </w:p>
        </w:tc>
        <w:tc>
          <w:tcPr>
            <w:tcW w:w="4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5A7AD" w14:textId="77777777" w:rsidR="00515181" w:rsidRDefault="00515181" w:rsidP="00813B2A">
            <w:pPr>
              <w:pStyle w:val="TableContents"/>
            </w:pPr>
            <w:r>
              <w:t>Person date of birth</w:t>
            </w:r>
          </w:p>
        </w:tc>
      </w:tr>
      <w:tr w:rsidR="00515181" w14:paraId="3D9960D6" w14:textId="77777777" w:rsidTr="00813B2A"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</w:tcPr>
          <w:p w14:paraId="48A92493" w14:textId="77777777" w:rsidR="00515181" w:rsidRDefault="00515181" w:rsidP="00813B2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Address1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14:paraId="1BECF94A" w14:textId="77777777" w:rsidR="00515181" w:rsidRDefault="00515181" w:rsidP="00813B2A">
            <w:pPr>
              <w:pStyle w:val="TableContents"/>
            </w:pPr>
            <w:r>
              <w:t>No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 w14:paraId="6D245636" w14:textId="77777777" w:rsidR="00515181" w:rsidRDefault="00515181" w:rsidP="00813B2A">
            <w:pPr>
              <w:pStyle w:val="TableContents"/>
            </w:pPr>
            <w:proofErr w:type="gramStart"/>
            <w:r>
              <w:t>Varchar(</w:t>
            </w:r>
            <w:proofErr w:type="gramEnd"/>
            <w:r>
              <w:t>256)</w:t>
            </w:r>
          </w:p>
        </w:tc>
        <w:tc>
          <w:tcPr>
            <w:tcW w:w="4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C36A7" w14:textId="77777777" w:rsidR="00515181" w:rsidRDefault="00515181" w:rsidP="00813B2A">
            <w:pPr>
              <w:pStyle w:val="TableContents"/>
            </w:pPr>
            <w:r>
              <w:t>Person address first line</w:t>
            </w:r>
          </w:p>
        </w:tc>
      </w:tr>
      <w:tr w:rsidR="00515181" w14:paraId="1D8A0C68" w14:textId="77777777" w:rsidTr="00813B2A"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</w:tcPr>
          <w:p w14:paraId="4024C61D" w14:textId="77777777" w:rsidR="00515181" w:rsidRDefault="00515181" w:rsidP="00813B2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Address2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14:paraId="5DD10E3D" w14:textId="77777777" w:rsidR="00515181" w:rsidRDefault="00515181" w:rsidP="00813B2A">
            <w:pPr>
              <w:pStyle w:val="TableContents"/>
            </w:pPr>
            <w:r>
              <w:t>No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 w14:paraId="381C33D8" w14:textId="77777777" w:rsidR="00515181" w:rsidRDefault="00515181" w:rsidP="00813B2A">
            <w:pPr>
              <w:pStyle w:val="TableContents"/>
            </w:pPr>
            <w:proofErr w:type="gramStart"/>
            <w:r>
              <w:t>Varchar(</w:t>
            </w:r>
            <w:proofErr w:type="gramEnd"/>
            <w:r>
              <w:t>256)</w:t>
            </w:r>
          </w:p>
        </w:tc>
        <w:tc>
          <w:tcPr>
            <w:tcW w:w="4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DBEB6" w14:textId="77777777" w:rsidR="00515181" w:rsidRDefault="00515181" w:rsidP="00813B2A">
            <w:pPr>
              <w:pStyle w:val="TableContents"/>
            </w:pPr>
            <w:r>
              <w:t>Person address second line</w:t>
            </w:r>
          </w:p>
        </w:tc>
      </w:tr>
      <w:tr w:rsidR="00515181" w14:paraId="3B6FE5BA" w14:textId="77777777" w:rsidTr="00813B2A"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</w:tcPr>
          <w:p w14:paraId="540AC5C6" w14:textId="77777777" w:rsidR="00515181" w:rsidRDefault="00515181" w:rsidP="00813B2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Address3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14:paraId="3C522E86" w14:textId="77777777" w:rsidR="00515181" w:rsidRDefault="00515181" w:rsidP="00813B2A">
            <w:pPr>
              <w:pStyle w:val="TableContents"/>
            </w:pPr>
            <w:r>
              <w:t>No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 w14:paraId="37CF8C3E" w14:textId="77777777" w:rsidR="00515181" w:rsidRDefault="00515181" w:rsidP="00813B2A">
            <w:pPr>
              <w:pStyle w:val="TableContents"/>
            </w:pPr>
            <w:proofErr w:type="gramStart"/>
            <w:r>
              <w:t>Varchar(</w:t>
            </w:r>
            <w:proofErr w:type="gramEnd"/>
            <w:r>
              <w:t>256)</w:t>
            </w:r>
          </w:p>
        </w:tc>
        <w:tc>
          <w:tcPr>
            <w:tcW w:w="4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3FDE4" w14:textId="77777777" w:rsidR="00515181" w:rsidRDefault="00515181" w:rsidP="00813B2A">
            <w:pPr>
              <w:pStyle w:val="TableContents"/>
            </w:pPr>
            <w:r>
              <w:t>Person address third line</w:t>
            </w:r>
          </w:p>
        </w:tc>
      </w:tr>
      <w:tr w:rsidR="00515181" w14:paraId="1166DC4F" w14:textId="77777777" w:rsidTr="00813B2A"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</w:tcPr>
          <w:p w14:paraId="4ECCD880" w14:textId="77777777" w:rsidR="00515181" w:rsidRDefault="00515181" w:rsidP="00813B2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Clinician Code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D7D7"/>
          </w:tcPr>
          <w:p w14:paraId="239A8EBA" w14:textId="77777777" w:rsidR="00515181" w:rsidRDefault="00515181" w:rsidP="00813B2A">
            <w:pPr>
              <w:pStyle w:val="TableContents"/>
            </w:pPr>
            <w:r>
              <w:t>?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 w14:paraId="7B624272" w14:textId="77777777" w:rsidR="00515181" w:rsidRDefault="00515181" w:rsidP="00813B2A">
            <w:pPr>
              <w:pStyle w:val="TableContents"/>
            </w:pPr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4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7D7"/>
          </w:tcPr>
          <w:p w14:paraId="039BF732" w14:textId="77777777" w:rsidR="00515181" w:rsidRDefault="00515181" w:rsidP="00813B2A">
            <w:pPr>
              <w:pStyle w:val="TableContents"/>
            </w:pPr>
            <w:r>
              <w:t xml:space="preserve">What is this? Is this information specific to person? Is it unique? Do we have any other clinician record? </w:t>
            </w:r>
          </w:p>
        </w:tc>
      </w:tr>
      <w:tr w:rsidR="00515181" w14:paraId="63D07F3B" w14:textId="77777777" w:rsidTr="00813B2A"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</w:tcPr>
          <w:p w14:paraId="321E7D72" w14:textId="77777777" w:rsidR="00515181" w:rsidRDefault="00515181" w:rsidP="00813B2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Clinician Class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D7D7"/>
          </w:tcPr>
          <w:p w14:paraId="56BF4179" w14:textId="77777777" w:rsidR="00515181" w:rsidRDefault="00515181" w:rsidP="00813B2A">
            <w:pPr>
              <w:pStyle w:val="TableContents"/>
            </w:pPr>
            <w:r>
              <w:t>?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 w14:paraId="023FAE9B" w14:textId="77777777" w:rsidR="00515181" w:rsidRDefault="00515181" w:rsidP="00813B2A">
            <w:pPr>
              <w:pStyle w:val="TableContents"/>
            </w:pPr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4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7D7"/>
          </w:tcPr>
          <w:p w14:paraId="601A1625" w14:textId="77777777" w:rsidR="00515181" w:rsidRDefault="00515181" w:rsidP="00813B2A">
            <w:pPr>
              <w:pStyle w:val="TableContents"/>
            </w:pPr>
            <w:r>
              <w:t xml:space="preserve">What is this? Is this information specific to person? Is it unique? </w:t>
            </w:r>
          </w:p>
        </w:tc>
      </w:tr>
      <w:tr w:rsidR="00515181" w14:paraId="0102810D" w14:textId="77777777" w:rsidTr="00813B2A"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</w:tcPr>
          <w:p w14:paraId="50ADD998" w14:textId="77777777" w:rsidR="00515181" w:rsidRDefault="00515181" w:rsidP="00813B2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Source Code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D7D7"/>
          </w:tcPr>
          <w:p w14:paraId="388169EC" w14:textId="77777777" w:rsidR="00515181" w:rsidRDefault="00515181" w:rsidP="00813B2A">
            <w:pPr>
              <w:pStyle w:val="TableContents"/>
            </w:pPr>
            <w:r>
              <w:t>?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 w14:paraId="57C94412" w14:textId="77777777" w:rsidR="00515181" w:rsidRDefault="00515181" w:rsidP="00813B2A">
            <w:pPr>
              <w:pStyle w:val="TableContents"/>
            </w:pPr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4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7D7"/>
          </w:tcPr>
          <w:p w14:paraId="5F454F5D" w14:textId="77777777" w:rsidR="00515181" w:rsidRDefault="00515181" w:rsidP="00813B2A">
            <w:pPr>
              <w:pStyle w:val="TableContents"/>
            </w:pPr>
            <w:r>
              <w:t xml:space="preserve">What is this? Is this information specific to person? Is it unique? </w:t>
            </w:r>
          </w:p>
        </w:tc>
      </w:tr>
      <w:tr w:rsidR="00515181" w14:paraId="0C9589E2" w14:textId="77777777" w:rsidTr="00813B2A"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</w:tcPr>
          <w:p w14:paraId="581D702A" w14:textId="77777777" w:rsidR="00515181" w:rsidRDefault="00515181" w:rsidP="00813B2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Source class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D7D7"/>
          </w:tcPr>
          <w:p w14:paraId="7C64EE0C" w14:textId="77777777" w:rsidR="00515181" w:rsidRDefault="00515181" w:rsidP="00813B2A">
            <w:pPr>
              <w:pStyle w:val="TableContents"/>
            </w:pPr>
            <w:r>
              <w:t>?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 w14:paraId="470D3227" w14:textId="77777777" w:rsidR="00515181" w:rsidRDefault="00515181" w:rsidP="00813B2A">
            <w:pPr>
              <w:pStyle w:val="TableContents"/>
            </w:pPr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4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7D7"/>
          </w:tcPr>
          <w:p w14:paraId="6049DC4E" w14:textId="77777777" w:rsidR="00515181" w:rsidRDefault="00515181" w:rsidP="00813B2A">
            <w:pPr>
              <w:pStyle w:val="TableContents"/>
            </w:pPr>
            <w:r>
              <w:t xml:space="preserve">What is this? Is this information specific to person? Is it unique? </w:t>
            </w:r>
          </w:p>
        </w:tc>
      </w:tr>
      <w:tr w:rsidR="00515181" w14:paraId="0A228B57" w14:textId="77777777" w:rsidTr="00813B2A"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</w:tcPr>
          <w:p w14:paraId="5FD76C01" w14:textId="77777777" w:rsidR="00515181" w:rsidRDefault="00515181" w:rsidP="00813B2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Date of Request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14:paraId="66575873" w14:textId="77777777" w:rsidR="00515181" w:rsidRDefault="00515181" w:rsidP="00813B2A">
            <w:pPr>
              <w:pStyle w:val="TableContents"/>
            </w:pPr>
            <w:r>
              <w:t>No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 w14:paraId="3FE917CF" w14:textId="77777777" w:rsidR="00515181" w:rsidRDefault="00515181" w:rsidP="00813B2A">
            <w:pPr>
              <w:pStyle w:val="TableContents"/>
            </w:pPr>
            <w:r>
              <w:t>Date</w:t>
            </w:r>
          </w:p>
        </w:tc>
        <w:tc>
          <w:tcPr>
            <w:tcW w:w="4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7D7"/>
          </w:tcPr>
          <w:p w14:paraId="6C43267B" w14:textId="77777777" w:rsidR="00515181" w:rsidRDefault="00515181" w:rsidP="00813B2A">
            <w:pPr>
              <w:pStyle w:val="TableContents"/>
            </w:pPr>
            <w:r>
              <w:t xml:space="preserve">Date test is </w:t>
            </w:r>
            <w:proofErr w:type="spellStart"/>
            <w:r>
              <w:t>requestd</w:t>
            </w:r>
            <w:proofErr w:type="spellEnd"/>
            <w:r>
              <w:t xml:space="preserve">. </w:t>
            </w:r>
          </w:p>
          <w:p w14:paraId="6728250F" w14:textId="77777777" w:rsidR="00515181" w:rsidRDefault="00515181" w:rsidP="00813B2A">
            <w:pPr>
              <w:pStyle w:val="TableContents"/>
            </w:pPr>
            <w:r>
              <w:t xml:space="preserve">Who requests this test? </w:t>
            </w:r>
          </w:p>
        </w:tc>
      </w:tr>
      <w:tr w:rsidR="00515181" w14:paraId="21AFFF6B" w14:textId="77777777" w:rsidTr="00813B2A"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</w:tcPr>
          <w:p w14:paraId="6A4848BE" w14:textId="77777777" w:rsidR="00515181" w:rsidRDefault="00515181" w:rsidP="00813B2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Time of request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14:paraId="721B8D71" w14:textId="77777777" w:rsidR="00515181" w:rsidRDefault="00515181" w:rsidP="00813B2A">
            <w:pPr>
              <w:pStyle w:val="TableContents"/>
            </w:pPr>
            <w:r>
              <w:t>No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 w14:paraId="260E21E3" w14:textId="77777777" w:rsidR="00515181" w:rsidRDefault="00515181" w:rsidP="00813B2A">
            <w:pPr>
              <w:pStyle w:val="TableContents"/>
            </w:pPr>
            <w:r>
              <w:t>Date</w:t>
            </w:r>
          </w:p>
        </w:tc>
        <w:tc>
          <w:tcPr>
            <w:tcW w:w="4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7D7"/>
          </w:tcPr>
          <w:p w14:paraId="0736C26E" w14:textId="77777777" w:rsidR="00515181" w:rsidRDefault="00515181" w:rsidP="00813B2A">
            <w:pPr>
              <w:pStyle w:val="TableContents"/>
            </w:pPr>
            <w:r>
              <w:t xml:space="preserve">Time test is </w:t>
            </w:r>
            <w:proofErr w:type="spellStart"/>
            <w:r>
              <w:t>requestd</w:t>
            </w:r>
            <w:proofErr w:type="spellEnd"/>
            <w:r>
              <w:t xml:space="preserve">. </w:t>
            </w:r>
          </w:p>
          <w:p w14:paraId="5ACDBBF1" w14:textId="77777777" w:rsidR="00515181" w:rsidRDefault="00515181" w:rsidP="00813B2A">
            <w:pPr>
              <w:pStyle w:val="TableContents"/>
            </w:pPr>
            <w:r>
              <w:t xml:space="preserve">Who requests this test? </w:t>
            </w:r>
          </w:p>
        </w:tc>
      </w:tr>
      <w:tr w:rsidR="00515181" w14:paraId="5B84CBE0" w14:textId="77777777" w:rsidTr="00813B2A"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</w:tcPr>
          <w:p w14:paraId="77E670CD" w14:textId="77777777" w:rsidR="00515181" w:rsidRDefault="00515181" w:rsidP="00813B2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lastRenderedPageBreak/>
              <w:t>Date received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14:paraId="5E826CDF" w14:textId="77777777" w:rsidR="00515181" w:rsidRDefault="00515181" w:rsidP="00813B2A">
            <w:pPr>
              <w:pStyle w:val="TableContents"/>
            </w:pPr>
            <w:r>
              <w:t>No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 w14:paraId="4C977F5A" w14:textId="77777777" w:rsidR="00515181" w:rsidRDefault="00515181" w:rsidP="00813B2A">
            <w:pPr>
              <w:pStyle w:val="TableContents"/>
            </w:pPr>
            <w:r>
              <w:t>Date</w:t>
            </w:r>
          </w:p>
        </w:tc>
        <w:tc>
          <w:tcPr>
            <w:tcW w:w="4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7D7"/>
          </w:tcPr>
          <w:p w14:paraId="6AFD7F74" w14:textId="77777777" w:rsidR="00515181" w:rsidRDefault="00515181" w:rsidP="00813B2A">
            <w:pPr>
              <w:pStyle w:val="TableContents"/>
            </w:pPr>
            <w:r>
              <w:t xml:space="preserve">Date test request is </w:t>
            </w:r>
            <w:proofErr w:type="gramStart"/>
            <w:r>
              <w:t>received</w:t>
            </w:r>
            <w:proofErr w:type="gramEnd"/>
          </w:p>
          <w:p w14:paraId="1A0F643A" w14:textId="77777777" w:rsidR="00515181" w:rsidRDefault="00515181" w:rsidP="00813B2A">
            <w:pPr>
              <w:pStyle w:val="TableContents"/>
            </w:pPr>
            <w:r>
              <w:t xml:space="preserve">Who requests this test? </w:t>
            </w:r>
          </w:p>
        </w:tc>
      </w:tr>
      <w:tr w:rsidR="00515181" w14:paraId="6D6075C4" w14:textId="77777777" w:rsidTr="00813B2A"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</w:tcPr>
          <w:p w14:paraId="108E432B" w14:textId="77777777" w:rsidR="00515181" w:rsidRDefault="00515181" w:rsidP="00813B2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Time Received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14:paraId="3CB38696" w14:textId="77777777" w:rsidR="00515181" w:rsidRDefault="00515181" w:rsidP="00813B2A">
            <w:pPr>
              <w:pStyle w:val="TableContents"/>
            </w:pPr>
            <w:r>
              <w:t>No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 w14:paraId="4E3F0AA6" w14:textId="77777777" w:rsidR="00515181" w:rsidRDefault="00515181" w:rsidP="00813B2A">
            <w:pPr>
              <w:pStyle w:val="TableContents"/>
            </w:pPr>
            <w:r>
              <w:t>Date</w:t>
            </w:r>
          </w:p>
        </w:tc>
        <w:tc>
          <w:tcPr>
            <w:tcW w:w="4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7D7"/>
          </w:tcPr>
          <w:p w14:paraId="63885A32" w14:textId="77777777" w:rsidR="00515181" w:rsidRDefault="00515181" w:rsidP="00813B2A">
            <w:pPr>
              <w:pStyle w:val="TableContents"/>
            </w:pPr>
            <w:r>
              <w:t xml:space="preserve">Time test request is </w:t>
            </w:r>
            <w:proofErr w:type="gramStart"/>
            <w:r>
              <w:t>received</w:t>
            </w:r>
            <w:proofErr w:type="gramEnd"/>
          </w:p>
          <w:p w14:paraId="00F90C7B" w14:textId="77777777" w:rsidR="00515181" w:rsidRDefault="00515181" w:rsidP="00813B2A">
            <w:pPr>
              <w:pStyle w:val="TableContents"/>
            </w:pPr>
            <w:r>
              <w:t xml:space="preserve">Who requests this test? </w:t>
            </w:r>
          </w:p>
        </w:tc>
      </w:tr>
      <w:tr w:rsidR="00515181" w14:paraId="745FD6AA" w14:textId="77777777" w:rsidTr="00813B2A"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</w:tcPr>
          <w:p w14:paraId="2892CB0E" w14:textId="77777777" w:rsidR="00515181" w:rsidRDefault="00515181" w:rsidP="00813B2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Tests- @alltests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14:paraId="228497DA" w14:textId="77777777" w:rsidR="00515181" w:rsidRDefault="00515181" w:rsidP="00813B2A">
            <w:pPr>
              <w:pStyle w:val="TableContents"/>
            </w:pPr>
            <w:r>
              <w:t>No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 w14:paraId="53C24FC6" w14:textId="77777777" w:rsidR="00515181" w:rsidRDefault="00515181" w:rsidP="00813B2A">
            <w:pPr>
              <w:pStyle w:val="TableContents"/>
            </w:pPr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4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7D7"/>
          </w:tcPr>
          <w:p w14:paraId="607B4701" w14:textId="77777777" w:rsidR="00515181" w:rsidRDefault="00515181" w:rsidP="00813B2A">
            <w:pPr>
              <w:pStyle w:val="TableContents"/>
            </w:pPr>
            <w:r>
              <w:t xml:space="preserve">How do we present this information? Do they have a separate entry for each test type, such as Na, K, Urea? </w:t>
            </w:r>
          </w:p>
        </w:tc>
      </w:tr>
      <w:tr w:rsidR="00515181" w14:paraId="0D0D50C7" w14:textId="77777777" w:rsidTr="00813B2A"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</w:tcPr>
          <w:p w14:paraId="1BBB27C7" w14:textId="77777777" w:rsidR="00515181" w:rsidRDefault="00515181" w:rsidP="00813B2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Fasting?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14:paraId="75F1C60C" w14:textId="77777777" w:rsidR="00515181" w:rsidRDefault="00515181" w:rsidP="00813B2A">
            <w:pPr>
              <w:pStyle w:val="TableContents"/>
            </w:pPr>
            <w:r>
              <w:t>Yes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 w14:paraId="5747A282" w14:textId="77777777" w:rsidR="00515181" w:rsidRDefault="00515181" w:rsidP="00813B2A">
            <w:pPr>
              <w:pStyle w:val="TableContents"/>
            </w:pPr>
            <w:r>
              <w:t>Boolean</w:t>
            </w:r>
          </w:p>
        </w:tc>
        <w:tc>
          <w:tcPr>
            <w:tcW w:w="4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241A5" w14:textId="77777777" w:rsidR="00515181" w:rsidRDefault="00515181" w:rsidP="00813B2A">
            <w:pPr>
              <w:pStyle w:val="TableContents"/>
            </w:pPr>
          </w:p>
        </w:tc>
      </w:tr>
      <w:tr w:rsidR="00515181" w14:paraId="622845F3" w14:textId="77777777" w:rsidTr="00813B2A">
        <w:tc>
          <w:tcPr>
            <w:tcW w:w="1470" w:type="dxa"/>
            <w:tcBorders>
              <w:left w:val="single" w:sz="4" w:space="0" w:color="000000"/>
              <w:bottom w:val="single" w:sz="4" w:space="0" w:color="000000"/>
            </w:tcBorders>
          </w:tcPr>
          <w:p w14:paraId="52E0A341" w14:textId="77777777" w:rsidR="00515181" w:rsidRDefault="00515181" w:rsidP="00813B2A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Phoning details?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14:paraId="0EE3E0F7" w14:textId="77777777" w:rsidR="00515181" w:rsidRDefault="00515181" w:rsidP="00813B2A">
            <w:pPr>
              <w:pStyle w:val="TableContents"/>
            </w:pPr>
            <w:r>
              <w:t>No</w:t>
            </w:r>
          </w:p>
        </w:tc>
        <w:tc>
          <w:tcPr>
            <w:tcW w:w="2265" w:type="dxa"/>
            <w:tcBorders>
              <w:left w:val="single" w:sz="4" w:space="0" w:color="000000"/>
              <w:bottom w:val="single" w:sz="4" w:space="0" w:color="000000"/>
            </w:tcBorders>
          </w:tcPr>
          <w:p w14:paraId="573A09DE" w14:textId="77777777" w:rsidR="00515181" w:rsidRDefault="00515181" w:rsidP="00813B2A">
            <w:pPr>
              <w:pStyle w:val="TableContents"/>
            </w:pPr>
            <w:proofErr w:type="gramStart"/>
            <w:r>
              <w:t>Varchar(</w:t>
            </w:r>
            <w:proofErr w:type="gramEnd"/>
            <w:r>
              <w:t>64)</w:t>
            </w:r>
          </w:p>
        </w:tc>
        <w:tc>
          <w:tcPr>
            <w:tcW w:w="42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7D7"/>
          </w:tcPr>
          <w:p w14:paraId="689974F2" w14:textId="77777777" w:rsidR="00515181" w:rsidRDefault="00515181" w:rsidP="00813B2A">
            <w:pPr>
              <w:pStyle w:val="TableContents"/>
            </w:pPr>
            <w:r>
              <w:t xml:space="preserve">Is it patient or clinician phone number? </w:t>
            </w:r>
          </w:p>
        </w:tc>
      </w:tr>
    </w:tbl>
    <w:p w14:paraId="3E10538B" w14:textId="77777777" w:rsidR="00515181" w:rsidRDefault="00515181" w:rsidP="00515181"/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76"/>
        <w:gridCol w:w="1072"/>
        <w:gridCol w:w="2270"/>
        <w:gridCol w:w="4198"/>
      </w:tblGrid>
      <w:tr w:rsidR="00515181" w14:paraId="2B19D7BA" w14:textId="77777777" w:rsidTr="00813B2A">
        <w:tc>
          <w:tcPr>
            <w:tcW w:w="902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1361D44A" w14:textId="77777777" w:rsidR="00515181" w:rsidRDefault="00515181" w:rsidP="00813B2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Table name: Test</w:t>
            </w:r>
          </w:p>
        </w:tc>
      </w:tr>
      <w:tr w:rsidR="00515181" w14:paraId="30423B7C" w14:textId="77777777" w:rsidTr="00813B2A">
        <w:tc>
          <w:tcPr>
            <w:tcW w:w="14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975C0EE" w14:textId="77777777" w:rsidR="00515181" w:rsidRDefault="00515181" w:rsidP="00813B2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10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5773371" w14:textId="77777777" w:rsidR="00515181" w:rsidRDefault="00515181" w:rsidP="00813B2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FD4CBE" w14:textId="77777777" w:rsidR="00515181" w:rsidRDefault="00515181" w:rsidP="00813B2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Datatype</w:t>
            </w:r>
          </w:p>
        </w:tc>
        <w:tc>
          <w:tcPr>
            <w:tcW w:w="4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0875F4EF" w14:textId="77777777" w:rsidR="00515181" w:rsidRDefault="00515181" w:rsidP="00813B2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15181" w14:paraId="6613223A" w14:textId="77777777" w:rsidTr="00CF3A01">
        <w:tc>
          <w:tcPr>
            <w:tcW w:w="1477" w:type="dxa"/>
            <w:tcBorders>
              <w:left w:val="single" w:sz="4" w:space="0" w:color="000000"/>
              <w:bottom w:val="single" w:sz="4" w:space="0" w:color="000000"/>
            </w:tcBorders>
          </w:tcPr>
          <w:p w14:paraId="77F0C289" w14:textId="77777777" w:rsidR="00515181" w:rsidRDefault="00515181" w:rsidP="00813B2A">
            <w:r>
              <w:rPr>
                <w:color w:val="000000"/>
              </w:rPr>
              <w:t>TLC</w:t>
            </w:r>
          </w:p>
        </w:tc>
        <w:tc>
          <w:tcPr>
            <w:tcW w:w="10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CC"/>
          </w:tcPr>
          <w:p w14:paraId="6A63EE57" w14:textId="77777777" w:rsidR="00515181" w:rsidRDefault="00515181" w:rsidP="00813B2A">
            <w:pPr>
              <w:pStyle w:val="TableContents"/>
            </w:pPr>
            <w:r>
              <w:t>?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</w:tcBorders>
          </w:tcPr>
          <w:p w14:paraId="16BB6117" w14:textId="246251D7" w:rsidR="00515181" w:rsidRDefault="0069671C" w:rsidP="00813B2A">
            <w:pPr>
              <w:pStyle w:val="TableContents"/>
            </w:pPr>
            <w:proofErr w:type="gramStart"/>
            <w:r>
              <w:t>Varchar(</w:t>
            </w:r>
            <w:proofErr w:type="gramEnd"/>
            <w:r>
              <w:t>1</w:t>
            </w:r>
            <w:r w:rsidR="00CF3A01">
              <w:t>6</w:t>
            </w:r>
            <w:r>
              <w:t>)</w:t>
            </w:r>
          </w:p>
        </w:tc>
        <w:tc>
          <w:tcPr>
            <w:tcW w:w="4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CC"/>
          </w:tcPr>
          <w:p w14:paraId="2D886EE5" w14:textId="356317BB" w:rsidR="00515181" w:rsidRDefault="0069671C" w:rsidP="00813B2A">
            <w:pPr>
              <w:pStyle w:val="TableContents"/>
            </w:pPr>
            <w:r>
              <w:t xml:space="preserve">What </w:t>
            </w:r>
            <w:proofErr w:type="gramStart"/>
            <w:r>
              <w:t>is</w:t>
            </w:r>
            <w:proofErr w:type="gramEnd"/>
            <w:r>
              <w:t xml:space="preserve"> TLC stand for? What is purpose of it in the database?</w:t>
            </w:r>
          </w:p>
        </w:tc>
      </w:tr>
      <w:tr w:rsidR="00515181" w14:paraId="68FBC4A5" w14:textId="77777777" w:rsidTr="00CF3A01">
        <w:tc>
          <w:tcPr>
            <w:tcW w:w="1477" w:type="dxa"/>
            <w:tcBorders>
              <w:left w:val="single" w:sz="4" w:space="0" w:color="000000"/>
              <w:bottom w:val="single" w:sz="4" w:space="0" w:color="000000"/>
            </w:tcBorders>
          </w:tcPr>
          <w:p w14:paraId="0714FF83" w14:textId="77777777" w:rsidR="00515181" w:rsidRDefault="00515181" w:rsidP="00813B2A">
            <w:pPr>
              <w:rPr>
                <w:color w:val="000000"/>
              </w:rPr>
            </w:pPr>
            <w:r>
              <w:rPr>
                <w:color w:val="000000"/>
              </w:rPr>
              <w:t>TFC Included</w:t>
            </w:r>
          </w:p>
          <w:p w14:paraId="4B9B0268" w14:textId="77777777" w:rsidR="00515181" w:rsidRDefault="00515181" w:rsidP="00813B2A">
            <w:pPr>
              <w:rPr>
                <w:color w:val="000000"/>
              </w:rPr>
            </w:pPr>
          </w:p>
        </w:tc>
        <w:tc>
          <w:tcPr>
            <w:tcW w:w="10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CC"/>
          </w:tcPr>
          <w:p w14:paraId="14B82401" w14:textId="77777777" w:rsidR="00515181" w:rsidRDefault="00515181" w:rsidP="00813B2A">
            <w:pPr>
              <w:pStyle w:val="TableContents"/>
            </w:pPr>
            <w:r>
              <w:t>?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</w:tcBorders>
          </w:tcPr>
          <w:p w14:paraId="7749F421" w14:textId="37674985" w:rsidR="00515181" w:rsidRDefault="0069671C" w:rsidP="00813B2A">
            <w:pPr>
              <w:pStyle w:val="TableContents"/>
            </w:pPr>
            <w:proofErr w:type="gramStart"/>
            <w:r>
              <w:t>Varchar(</w:t>
            </w:r>
            <w:proofErr w:type="gramEnd"/>
            <w:r>
              <w:t>1</w:t>
            </w:r>
            <w:r w:rsidR="00CF3A01">
              <w:t>6</w:t>
            </w:r>
            <w:r>
              <w:t>)</w:t>
            </w:r>
          </w:p>
        </w:tc>
        <w:tc>
          <w:tcPr>
            <w:tcW w:w="4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CC"/>
          </w:tcPr>
          <w:p w14:paraId="6B2797E9" w14:textId="2A7971D0" w:rsidR="00515181" w:rsidRDefault="0069671C" w:rsidP="00813B2A">
            <w:pPr>
              <w:pStyle w:val="TableContents"/>
            </w:pPr>
            <w:r>
              <w:t>What is T</w:t>
            </w:r>
            <w:r w:rsidR="00CF3A01">
              <w:t>F</w:t>
            </w:r>
            <w:r>
              <w:t>C stand for? What is purpose of it in the database?</w:t>
            </w:r>
          </w:p>
        </w:tc>
      </w:tr>
      <w:tr w:rsidR="00515181" w14:paraId="4A00EADF" w14:textId="77777777" w:rsidTr="00CF3A01">
        <w:tc>
          <w:tcPr>
            <w:tcW w:w="1477" w:type="dxa"/>
            <w:tcBorders>
              <w:left w:val="single" w:sz="4" w:space="0" w:color="000000"/>
              <w:bottom w:val="single" w:sz="4" w:space="0" w:color="000000"/>
            </w:tcBorders>
          </w:tcPr>
          <w:p w14:paraId="1DB3E9A7" w14:textId="77777777" w:rsidR="00515181" w:rsidRDefault="00515181" w:rsidP="00813B2A">
            <w:pPr>
              <w:rPr>
                <w:color w:val="000000"/>
              </w:rPr>
            </w:pPr>
            <w:r>
              <w:rPr>
                <w:color w:val="000000"/>
              </w:rPr>
              <w:t xml:space="preserve">test </w:t>
            </w:r>
            <w:proofErr w:type="gramStart"/>
            <w:r>
              <w:rPr>
                <w:color w:val="000000"/>
              </w:rPr>
              <w:t>names</w:t>
            </w:r>
            <w:proofErr w:type="gramEnd"/>
          </w:p>
          <w:p w14:paraId="1A175AE0" w14:textId="77777777" w:rsidR="00515181" w:rsidRDefault="00515181" w:rsidP="00813B2A">
            <w:pPr>
              <w:rPr>
                <w:color w:val="000000"/>
              </w:rPr>
            </w:pPr>
          </w:p>
        </w:tc>
        <w:tc>
          <w:tcPr>
            <w:tcW w:w="10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CC"/>
          </w:tcPr>
          <w:p w14:paraId="0D06077D" w14:textId="77777777" w:rsidR="00515181" w:rsidRDefault="00515181" w:rsidP="00813B2A">
            <w:pPr>
              <w:pStyle w:val="TableContents"/>
            </w:pPr>
            <w:r>
              <w:t>?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</w:tcBorders>
          </w:tcPr>
          <w:p w14:paraId="3B59FE28" w14:textId="6FAF5BB3" w:rsidR="00515181" w:rsidRDefault="0069671C" w:rsidP="00813B2A">
            <w:pPr>
              <w:pStyle w:val="TableContents"/>
            </w:pPr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4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823C5" w14:textId="1CFAFFDC" w:rsidR="0069671C" w:rsidRDefault="0069671C" w:rsidP="00813B2A">
            <w:pPr>
              <w:pStyle w:val="TableContents"/>
            </w:pPr>
            <w:proofErr w:type="spellStart"/>
            <w:r>
              <w:t>Patients</w:t>
            </w:r>
            <w:proofErr w:type="spellEnd"/>
            <w:r>
              <w:t xml:space="preserve"> blood Tests that </w:t>
            </w:r>
            <w:proofErr w:type="gramStart"/>
            <w:r>
              <w:t>is</w:t>
            </w:r>
            <w:proofErr w:type="gramEnd"/>
            <w:r>
              <w:t xml:space="preserve"> being taken </w:t>
            </w:r>
          </w:p>
        </w:tc>
      </w:tr>
      <w:tr w:rsidR="00515181" w14:paraId="76185E67" w14:textId="77777777" w:rsidTr="00813B2A">
        <w:tc>
          <w:tcPr>
            <w:tcW w:w="1477" w:type="dxa"/>
            <w:tcBorders>
              <w:left w:val="single" w:sz="4" w:space="0" w:color="000000"/>
              <w:bottom w:val="single" w:sz="4" w:space="0" w:color="000000"/>
            </w:tcBorders>
          </w:tcPr>
          <w:p w14:paraId="203F5098" w14:textId="77777777" w:rsidR="00515181" w:rsidRDefault="00515181" w:rsidP="00813B2A">
            <w:pPr>
              <w:rPr>
                <w:color w:val="000000"/>
              </w:rPr>
            </w:pPr>
            <w:r>
              <w:rPr>
                <w:color w:val="000000"/>
              </w:rPr>
              <w:t>Units</w:t>
            </w:r>
          </w:p>
          <w:p w14:paraId="38039A0E" w14:textId="77777777" w:rsidR="00515181" w:rsidRDefault="00515181" w:rsidP="00813B2A">
            <w:pPr>
              <w:rPr>
                <w:color w:val="000000"/>
              </w:rPr>
            </w:pPr>
          </w:p>
        </w:tc>
        <w:tc>
          <w:tcPr>
            <w:tcW w:w="1073" w:type="dxa"/>
            <w:tcBorders>
              <w:left w:val="single" w:sz="4" w:space="0" w:color="000000"/>
              <w:bottom w:val="single" w:sz="4" w:space="0" w:color="000000"/>
            </w:tcBorders>
          </w:tcPr>
          <w:p w14:paraId="7D39E5D2" w14:textId="77777777" w:rsidR="00515181" w:rsidRDefault="00515181" w:rsidP="00813B2A">
            <w:pPr>
              <w:pStyle w:val="TableContents"/>
            </w:pPr>
            <w:r>
              <w:t>No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</w:tcBorders>
          </w:tcPr>
          <w:p w14:paraId="3132A838" w14:textId="5A08C887" w:rsidR="00515181" w:rsidRDefault="0069671C" w:rsidP="00813B2A">
            <w:pPr>
              <w:pStyle w:val="TableContents"/>
            </w:pPr>
            <w:proofErr w:type="gramStart"/>
            <w:r>
              <w:t>Varchar(</w:t>
            </w:r>
            <w:proofErr w:type="gramEnd"/>
            <w:r>
              <w:t>32</w:t>
            </w:r>
            <w:r>
              <w:t>)</w:t>
            </w:r>
          </w:p>
        </w:tc>
        <w:tc>
          <w:tcPr>
            <w:tcW w:w="4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C3ACA" w14:textId="1E548984" w:rsidR="00515181" w:rsidRDefault="0069671C" w:rsidP="00813B2A">
            <w:pPr>
              <w:pStyle w:val="TableContents"/>
            </w:pPr>
            <w:r>
              <w:t xml:space="preserve">The amount of </w:t>
            </w:r>
          </w:p>
        </w:tc>
      </w:tr>
      <w:tr w:rsidR="00515181" w14:paraId="7D1305C2" w14:textId="77777777" w:rsidTr="00713F52">
        <w:tc>
          <w:tcPr>
            <w:tcW w:w="1477" w:type="dxa"/>
            <w:tcBorders>
              <w:left w:val="single" w:sz="4" w:space="0" w:color="000000"/>
              <w:bottom w:val="single" w:sz="4" w:space="0" w:color="000000"/>
            </w:tcBorders>
          </w:tcPr>
          <w:p w14:paraId="1FEA7B8C" w14:textId="77777777" w:rsidR="00515181" w:rsidRDefault="00515181" w:rsidP="00813B2A">
            <w:pPr>
              <w:rPr>
                <w:color w:val="000000"/>
              </w:rPr>
            </w:pPr>
            <w:r>
              <w:rPr>
                <w:color w:val="000000"/>
              </w:rPr>
              <w:t>Age related reference range?</w:t>
            </w:r>
          </w:p>
        </w:tc>
        <w:tc>
          <w:tcPr>
            <w:tcW w:w="1073" w:type="dxa"/>
            <w:tcBorders>
              <w:left w:val="single" w:sz="4" w:space="0" w:color="000000"/>
              <w:bottom w:val="single" w:sz="4" w:space="0" w:color="000000"/>
            </w:tcBorders>
          </w:tcPr>
          <w:p w14:paraId="01927385" w14:textId="77777777" w:rsidR="00515181" w:rsidRDefault="00515181" w:rsidP="00813B2A">
            <w:pPr>
              <w:pStyle w:val="TableContents"/>
            </w:pPr>
            <w:r>
              <w:t>No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</w:tcBorders>
          </w:tcPr>
          <w:p w14:paraId="6A6657A2" w14:textId="2246F0C5" w:rsidR="00515181" w:rsidRDefault="0069671C" w:rsidP="00813B2A">
            <w:pPr>
              <w:pStyle w:val="TableContents"/>
            </w:pPr>
            <w:r>
              <w:t>INT</w:t>
            </w:r>
          </w:p>
        </w:tc>
        <w:tc>
          <w:tcPr>
            <w:tcW w:w="4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CC"/>
          </w:tcPr>
          <w:p w14:paraId="733CC308" w14:textId="16F81D1A" w:rsidR="00515181" w:rsidRDefault="0069671C" w:rsidP="00813B2A">
            <w:pPr>
              <w:pStyle w:val="TableContents"/>
            </w:pPr>
            <w:r>
              <w:t>Age of the patient</w:t>
            </w:r>
            <w:r w:rsidR="00713F52">
              <w:t xml:space="preserve">, </w:t>
            </w:r>
            <w:proofErr w:type="gramStart"/>
            <w:r w:rsidR="00713F52">
              <w:t>Is</w:t>
            </w:r>
            <w:proofErr w:type="gramEnd"/>
            <w:r w:rsidR="00713F52">
              <w:t xml:space="preserve"> age related to reference? </w:t>
            </w:r>
            <w:r w:rsidR="00713F52" w:rsidRPr="00713F52">
              <w:drawing>
                <wp:inline distT="0" distB="0" distL="0" distR="0" wp14:anchorId="47812D9C" wp14:editId="41BF983B">
                  <wp:extent cx="2146410" cy="1714588"/>
                  <wp:effectExtent l="0" t="0" r="6350" b="0"/>
                  <wp:docPr id="20162344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623441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410" cy="1714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181" w14:paraId="4132E000" w14:textId="77777777" w:rsidTr="00CF3A01">
        <w:tc>
          <w:tcPr>
            <w:tcW w:w="1477" w:type="dxa"/>
            <w:tcBorders>
              <w:left w:val="single" w:sz="4" w:space="0" w:color="000000"/>
              <w:bottom w:val="single" w:sz="4" w:space="0" w:color="000000"/>
            </w:tcBorders>
          </w:tcPr>
          <w:p w14:paraId="5DD0ED6B" w14:textId="77777777" w:rsidR="00515181" w:rsidRDefault="00515181" w:rsidP="00813B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Reference Ranges</w:t>
            </w:r>
          </w:p>
        </w:tc>
        <w:tc>
          <w:tcPr>
            <w:tcW w:w="1073" w:type="dxa"/>
            <w:tcBorders>
              <w:left w:val="single" w:sz="4" w:space="0" w:color="000000"/>
              <w:bottom w:val="single" w:sz="4" w:space="0" w:color="000000"/>
            </w:tcBorders>
          </w:tcPr>
          <w:p w14:paraId="33310B25" w14:textId="77777777" w:rsidR="00515181" w:rsidRDefault="00515181" w:rsidP="00813B2A">
            <w:pPr>
              <w:pStyle w:val="TableContents"/>
            </w:pPr>
            <w:r>
              <w:t>No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</w:tcBorders>
          </w:tcPr>
          <w:p w14:paraId="7B856C25" w14:textId="704D8B51" w:rsidR="00515181" w:rsidRDefault="0069671C" w:rsidP="00813B2A">
            <w:pPr>
              <w:pStyle w:val="TableContents"/>
            </w:pPr>
            <w:r w:rsidRPr="0069671C">
              <w:t>DECIMAL</w:t>
            </w:r>
          </w:p>
        </w:tc>
        <w:tc>
          <w:tcPr>
            <w:tcW w:w="4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CC"/>
          </w:tcPr>
          <w:p w14:paraId="4892C240" w14:textId="48CB8974" w:rsidR="00515181" w:rsidRDefault="0069671C" w:rsidP="00813B2A">
            <w:pPr>
              <w:pStyle w:val="TableContents"/>
            </w:pPr>
            <w:r>
              <w:t xml:space="preserve">What is the reference range? </w:t>
            </w:r>
          </w:p>
        </w:tc>
      </w:tr>
      <w:tr w:rsidR="00515181" w14:paraId="63A7CF24" w14:textId="77777777" w:rsidTr="00813B2A">
        <w:tc>
          <w:tcPr>
            <w:tcW w:w="1477" w:type="dxa"/>
            <w:tcBorders>
              <w:left w:val="single" w:sz="4" w:space="0" w:color="000000"/>
              <w:bottom w:val="single" w:sz="4" w:space="0" w:color="000000"/>
            </w:tcBorders>
          </w:tcPr>
          <w:p w14:paraId="57C8362B" w14:textId="77777777" w:rsidR="00515181" w:rsidRDefault="00515181" w:rsidP="00813B2A">
            <w:pPr>
              <w:rPr>
                <w:color w:val="000000"/>
              </w:rPr>
            </w:pPr>
            <w:r>
              <w:rPr>
                <w:color w:val="000000"/>
              </w:rPr>
              <w:t>Flag Limit Low</w:t>
            </w:r>
          </w:p>
        </w:tc>
        <w:tc>
          <w:tcPr>
            <w:tcW w:w="1073" w:type="dxa"/>
            <w:tcBorders>
              <w:left w:val="single" w:sz="4" w:space="0" w:color="000000"/>
              <w:bottom w:val="single" w:sz="4" w:space="0" w:color="000000"/>
            </w:tcBorders>
          </w:tcPr>
          <w:p w14:paraId="36D2E51D" w14:textId="77777777" w:rsidR="00515181" w:rsidRDefault="00515181" w:rsidP="00813B2A">
            <w:pPr>
              <w:pStyle w:val="TableContents"/>
            </w:pPr>
            <w:r>
              <w:t>No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</w:tcBorders>
          </w:tcPr>
          <w:p w14:paraId="53AC6D0A" w14:textId="7384C01B" w:rsidR="00515181" w:rsidRDefault="0069671C" w:rsidP="00813B2A">
            <w:pPr>
              <w:pStyle w:val="TableContents"/>
            </w:pPr>
            <w:r>
              <w:t>DECIMAL</w:t>
            </w:r>
          </w:p>
        </w:tc>
        <w:tc>
          <w:tcPr>
            <w:tcW w:w="4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FFADE" w14:textId="37DF1B6F" w:rsidR="00515181" w:rsidRDefault="0069671C" w:rsidP="00813B2A">
            <w:pPr>
              <w:pStyle w:val="TableContents"/>
            </w:pPr>
            <w:r>
              <w:t xml:space="preserve">Patient’s results are ok not to worry much for while </w:t>
            </w:r>
          </w:p>
        </w:tc>
      </w:tr>
      <w:tr w:rsidR="00515181" w14:paraId="4CA5175C" w14:textId="77777777" w:rsidTr="00813B2A">
        <w:tc>
          <w:tcPr>
            <w:tcW w:w="1477" w:type="dxa"/>
            <w:tcBorders>
              <w:left w:val="single" w:sz="4" w:space="0" w:color="000000"/>
              <w:bottom w:val="single" w:sz="4" w:space="0" w:color="000000"/>
            </w:tcBorders>
          </w:tcPr>
          <w:p w14:paraId="37C296A2" w14:textId="77777777" w:rsidR="00515181" w:rsidRDefault="00515181" w:rsidP="00813B2A">
            <w:pPr>
              <w:rPr>
                <w:color w:val="000000"/>
              </w:rPr>
            </w:pPr>
            <w:r>
              <w:rPr>
                <w:color w:val="000000"/>
              </w:rPr>
              <w:t>Flag Limit High</w:t>
            </w:r>
          </w:p>
        </w:tc>
        <w:tc>
          <w:tcPr>
            <w:tcW w:w="1073" w:type="dxa"/>
            <w:tcBorders>
              <w:left w:val="single" w:sz="4" w:space="0" w:color="000000"/>
              <w:bottom w:val="single" w:sz="4" w:space="0" w:color="000000"/>
            </w:tcBorders>
          </w:tcPr>
          <w:p w14:paraId="3F1996AC" w14:textId="77777777" w:rsidR="00515181" w:rsidRDefault="00515181" w:rsidP="00813B2A">
            <w:pPr>
              <w:pStyle w:val="TableContents"/>
            </w:pPr>
            <w:r>
              <w:t xml:space="preserve">No 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</w:tcBorders>
          </w:tcPr>
          <w:p w14:paraId="53B62BCF" w14:textId="66605837" w:rsidR="00515181" w:rsidRDefault="0069671C" w:rsidP="00813B2A">
            <w:pPr>
              <w:pStyle w:val="TableContents"/>
            </w:pPr>
            <w:r>
              <w:t>DECIMAL</w:t>
            </w:r>
          </w:p>
        </w:tc>
        <w:tc>
          <w:tcPr>
            <w:tcW w:w="4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B908D" w14:textId="5AEE17CF" w:rsidR="00515181" w:rsidRDefault="0069671C" w:rsidP="00813B2A">
            <w:pPr>
              <w:pStyle w:val="TableContents"/>
            </w:pPr>
            <w:r>
              <w:t xml:space="preserve">Patient’s result health is in critical need to report to doc soon </w:t>
            </w:r>
          </w:p>
        </w:tc>
      </w:tr>
      <w:tr w:rsidR="00515181" w14:paraId="15084744" w14:textId="77777777" w:rsidTr="00813B2A">
        <w:tc>
          <w:tcPr>
            <w:tcW w:w="1477" w:type="dxa"/>
            <w:tcBorders>
              <w:left w:val="single" w:sz="4" w:space="0" w:color="000000"/>
              <w:bottom w:val="single" w:sz="4" w:space="0" w:color="000000"/>
            </w:tcBorders>
          </w:tcPr>
          <w:p w14:paraId="747E0FB7" w14:textId="77777777" w:rsidR="00515181" w:rsidRDefault="00515181" w:rsidP="00813B2A">
            <w:pPr>
              <w:rPr>
                <w:color w:val="000000"/>
              </w:rPr>
            </w:pPr>
            <w:r>
              <w:rPr>
                <w:color w:val="000000"/>
              </w:rPr>
              <w:t>Alert Limit Low</w:t>
            </w:r>
          </w:p>
        </w:tc>
        <w:tc>
          <w:tcPr>
            <w:tcW w:w="1073" w:type="dxa"/>
            <w:tcBorders>
              <w:left w:val="single" w:sz="4" w:space="0" w:color="000000"/>
              <w:bottom w:val="single" w:sz="4" w:space="0" w:color="000000"/>
            </w:tcBorders>
          </w:tcPr>
          <w:p w14:paraId="232DE3E1" w14:textId="77777777" w:rsidR="00515181" w:rsidRDefault="00515181" w:rsidP="00813B2A">
            <w:pPr>
              <w:pStyle w:val="TableContents"/>
            </w:pPr>
            <w:r>
              <w:t xml:space="preserve">No 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</w:tcBorders>
          </w:tcPr>
          <w:p w14:paraId="328C0714" w14:textId="37F009F9" w:rsidR="00515181" w:rsidRDefault="0069671C" w:rsidP="00813B2A">
            <w:pPr>
              <w:pStyle w:val="TableContents"/>
            </w:pPr>
            <w:r>
              <w:t>DECIMAL</w:t>
            </w:r>
          </w:p>
        </w:tc>
        <w:tc>
          <w:tcPr>
            <w:tcW w:w="4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86A06" w14:textId="0BB2B6FC" w:rsidR="00515181" w:rsidRDefault="0069671C" w:rsidP="00813B2A">
            <w:pPr>
              <w:pStyle w:val="TableContents"/>
            </w:pPr>
            <w:r>
              <w:t>Patient’s results are ok not to worry much for while</w:t>
            </w:r>
          </w:p>
        </w:tc>
      </w:tr>
      <w:tr w:rsidR="00515181" w14:paraId="452254D9" w14:textId="77777777" w:rsidTr="00813B2A">
        <w:tc>
          <w:tcPr>
            <w:tcW w:w="1477" w:type="dxa"/>
            <w:tcBorders>
              <w:left w:val="single" w:sz="4" w:space="0" w:color="000000"/>
              <w:bottom w:val="single" w:sz="4" w:space="0" w:color="000000"/>
            </w:tcBorders>
          </w:tcPr>
          <w:p w14:paraId="79A2C26F" w14:textId="77777777" w:rsidR="00515181" w:rsidRDefault="00515181" w:rsidP="00813B2A">
            <w:pPr>
              <w:rPr>
                <w:color w:val="000000"/>
              </w:rPr>
            </w:pPr>
            <w:r>
              <w:rPr>
                <w:color w:val="000000"/>
              </w:rPr>
              <w:t>Alert Limit High</w:t>
            </w:r>
          </w:p>
        </w:tc>
        <w:tc>
          <w:tcPr>
            <w:tcW w:w="1073" w:type="dxa"/>
            <w:tcBorders>
              <w:left w:val="single" w:sz="4" w:space="0" w:color="000000"/>
              <w:bottom w:val="single" w:sz="4" w:space="0" w:color="000000"/>
            </w:tcBorders>
          </w:tcPr>
          <w:p w14:paraId="740A0825" w14:textId="487B5ED7" w:rsidR="00515181" w:rsidRDefault="0069671C" w:rsidP="00813B2A">
            <w:pPr>
              <w:pStyle w:val="TableContents"/>
            </w:pPr>
            <w:r>
              <w:t>NO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</w:tcBorders>
          </w:tcPr>
          <w:p w14:paraId="3FE75BF7" w14:textId="2FBD6A77" w:rsidR="00515181" w:rsidRDefault="0069671C" w:rsidP="00813B2A">
            <w:pPr>
              <w:pStyle w:val="TableContents"/>
            </w:pPr>
            <w:r>
              <w:t>DECIMAL</w:t>
            </w:r>
          </w:p>
        </w:tc>
        <w:tc>
          <w:tcPr>
            <w:tcW w:w="4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FFB8F" w14:textId="2C04F540" w:rsidR="00515181" w:rsidRDefault="0069671C" w:rsidP="00813B2A">
            <w:pPr>
              <w:pStyle w:val="TableContents"/>
            </w:pPr>
            <w:r>
              <w:t>Patient’s result health is in critical need to report to doc soon</w:t>
            </w:r>
          </w:p>
        </w:tc>
      </w:tr>
    </w:tbl>
    <w:p w14:paraId="511DCFA3" w14:textId="77777777" w:rsidR="00515181" w:rsidRDefault="00515181" w:rsidP="00515181"/>
    <w:p w14:paraId="7FB39300" w14:textId="77777777" w:rsidR="00515181" w:rsidRDefault="00515181" w:rsidP="00515181"/>
    <w:p w14:paraId="5B4730A4" w14:textId="77777777" w:rsidR="00457E0D" w:rsidRDefault="00457E0D"/>
    <w:sectPr w:rsidR="00457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0D"/>
    <w:rsid w:val="003B32CC"/>
    <w:rsid w:val="00457E0D"/>
    <w:rsid w:val="00511297"/>
    <w:rsid w:val="00515181"/>
    <w:rsid w:val="0069671C"/>
    <w:rsid w:val="00713F52"/>
    <w:rsid w:val="007A349F"/>
    <w:rsid w:val="00CF3A01"/>
    <w:rsid w:val="00D6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7E7A"/>
  <w15:chartTrackingRefBased/>
  <w15:docId w15:val="{F120DEAF-D2BC-4A1C-AFB9-D3B5BBA0F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181"/>
    <w:pPr>
      <w:suppressAutoHyphens/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E0D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E0D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E0D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E0D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E0D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E0D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E0D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E0D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E0D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E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E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E0D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E0D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E0D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57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E0D"/>
    <w:pPr>
      <w:suppressAutoHyphens w:val="0"/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457E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E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E0D"/>
    <w:rPr>
      <w:b/>
      <w:bCs/>
      <w:smallCaps/>
      <w:color w:val="0F4761" w:themeColor="accent1" w:themeShade="BF"/>
      <w:spacing w:val="5"/>
    </w:rPr>
  </w:style>
  <w:style w:type="paragraph" w:customStyle="1" w:styleId="TableContents">
    <w:name w:val="Table Contents"/>
    <w:basedOn w:val="Normal"/>
    <w:qFormat/>
    <w:rsid w:val="00515181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X00176345 Mahnoor Atif</dc:creator>
  <cp:keywords/>
  <dc:description/>
  <cp:lastModifiedBy>X00176345 Mahnoor Atif</cp:lastModifiedBy>
  <cp:revision>2</cp:revision>
  <dcterms:created xsi:type="dcterms:W3CDTF">2024-04-03T13:51:00Z</dcterms:created>
  <dcterms:modified xsi:type="dcterms:W3CDTF">2024-04-03T13:51:00Z</dcterms:modified>
</cp:coreProperties>
</file>