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9DBC" w14:textId="5B907DFE" w:rsidR="00DD3D4F" w:rsidRDefault="000D4F95" w:rsidP="000D4F95">
      <w:pPr>
        <w:pStyle w:val="Heading1"/>
      </w:pPr>
      <w:r>
        <w:t>Final Year Project Work Log</w:t>
      </w:r>
    </w:p>
    <w:p w14:paraId="6066016D" w14:textId="54E765F0" w:rsidR="000D4F95" w:rsidRDefault="000D4F95">
      <w:r>
        <w:t>November 13</w:t>
      </w:r>
      <w:r w:rsidRPr="000D4F95">
        <w:rPr>
          <w:vertAlign w:val="superscript"/>
        </w:rPr>
        <w:t>th</w:t>
      </w:r>
      <w:r>
        <w:t>:</w:t>
      </w:r>
    </w:p>
    <w:p w14:paraId="630FDF4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4B7A4F35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Updated README file</w:t>
      </w:r>
    </w:p>
    <w:p w14:paraId="01B2117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Uploaded Research documentation</w:t>
      </w:r>
    </w:p>
    <w:p w14:paraId="62F94B4A" w14:textId="09F7594F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Uploaded UCLA – Use cases and Logical architecture </w:t>
      </w:r>
      <w:proofErr w:type="gramStart"/>
      <w:r>
        <w:t>diagrams</w:t>
      </w:r>
      <w:proofErr w:type="gramEnd"/>
    </w:p>
    <w:p w14:paraId="719C8DE6" w14:textId="385ED837" w:rsidR="000D4F95" w:rsidRDefault="000D4F95" w:rsidP="000D4F95">
      <w:r>
        <w:t>November 20</w:t>
      </w:r>
      <w:r w:rsidRPr="000D4F95">
        <w:rPr>
          <w:vertAlign w:val="superscript"/>
        </w:rPr>
        <w:t>th</w:t>
      </w:r>
      <w:r>
        <w:t>:</w:t>
      </w:r>
    </w:p>
    <w:p w14:paraId="7F976657" w14:textId="58DBC7F7" w:rsidR="000D4F95" w:rsidRDefault="000D4F95" w:rsidP="000D4F95">
      <w:pPr>
        <w:pStyle w:val="ListParagraph"/>
        <w:numPr>
          <w:ilvl w:val="0"/>
          <w:numId w:val="1"/>
        </w:numPr>
      </w:pPr>
      <w:r>
        <w:t>Updated research documentation</w:t>
      </w:r>
    </w:p>
    <w:p w14:paraId="01FFC1B7" w14:textId="165C4F56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Created a hello world angular </w:t>
      </w:r>
      <w:proofErr w:type="gramStart"/>
      <w:r>
        <w:t>application</w:t>
      </w:r>
      <w:proofErr w:type="gramEnd"/>
    </w:p>
    <w:p w14:paraId="64FAEFB9" w14:textId="148B517E" w:rsidR="000D4F95" w:rsidRDefault="000D4F95" w:rsidP="000D4F95">
      <w:r>
        <w:t>November 22</w:t>
      </w:r>
      <w:r w:rsidRPr="000D4F95">
        <w:rPr>
          <w:vertAlign w:val="superscript"/>
        </w:rPr>
        <w:t>nd</w:t>
      </w:r>
      <w:r>
        <w:t>:</w:t>
      </w:r>
    </w:p>
    <w:p w14:paraId="137DC4AA" w14:textId="7FE64A38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Presented idea to </w:t>
      </w:r>
      <w:proofErr w:type="gramStart"/>
      <w:r>
        <w:t>BOA</w:t>
      </w:r>
      <w:proofErr w:type="gramEnd"/>
    </w:p>
    <w:p w14:paraId="4708A566" w14:textId="0DD59413" w:rsidR="000D4F95" w:rsidRDefault="000D4F95" w:rsidP="000D4F95">
      <w:r>
        <w:t>November 28</w:t>
      </w:r>
      <w:r w:rsidRPr="000D4F95">
        <w:rPr>
          <w:vertAlign w:val="superscript"/>
        </w:rPr>
        <w:t>th</w:t>
      </w:r>
      <w:r>
        <w:t>:</w:t>
      </w:r>
    </w:p>
    <w:p w14:paraId="34143B35" w14:textId="7B025797" w:rsidR="000D4F95" w:rsidRDefault="000D4F95" w:rsidP="000D4F95">
      <w:pPr>
        <w:pStyle w:val="ListParagraph"/>
        <w:numPr>
          <w:ilvl w:val="0"/>
          <w:numId w:val="1"/>
        </w:numPr>
      </w:pPr>
      <w:r>
        <w:t>Created 3 new components:</w:t>
      </w:r>
    </w:p>
    <w:p w14:paraId="4B88E705" w14:textId="58A5955F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Navbar: this component will be on the top of every page the user sees with links to home, and a budget planner. The option to sign in will also eventually be on this </w:t>
      </w:r>
      <w:proofErr w:type="gramStart"/>
      <w:r>
        <w:t>component</w:t>
      </w:r>
      <w:proofErr w:type="gramEnd"/>
    </w:p>
    <w:p w14:paraId="7E7D1AC0" w14:textId="3FAE7AB3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Budget-planner: This will be the parent component for the form to create a budget </w:t>
      </w:r>
      <w:proofErr w:type="gramStart"/>
      <w:r>
        <w:t>plan</w:t>
      </w:r>
      <w:proofErr w:type="gramEnd"/>
    </w:p>
    <w:p w14:paraId="31520648" w14:textId="1022D68A" w:rsidR="000D4F95" w:rsidRDefault="000D4F95" w:rsidP="000D4F95">
      <w:pPr>
        <w:pStyle w:val="ListParagraph"/>
        <w:numPr>
          <w:ilvl w:val="1"/>
          <w:numId w:val="1"/>
        </w:numPr>
      </w:pPr>
      <w:r>
        <w:t>Data-visualisations: this will be the component that holds the graphs and displays data about average income and expenditure in Ireland.</w:t>
      </w:r>
    </w:p>
    <w:p w14:paraId="7816946F" w14:textId="4C482F38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Added initial navigation using </w:t>
      </w:r>
      <w:proofErr w:type="spellStart"/>
      <w:proofErr w:type="gramStart"/>
      <w:r>
        <w:t>routerLink</w:t>
      </w:r>
      <w:proofErr w:type="spellEnd"/>
      <w:proofErr w:type="gramEnd"/>
    </w:p>
    <w:p w14:paraId="58B5B160" w14:textId="329FDAD9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Installed angular </w:t>
      </w:r>
      <w:proofErr w:type="gramStart"/>
      <w:r>
        <w:t>material</w:t>
      </w:r>
      <w:proofErr w:type="gramEnd"/>
    </w:p>
    <w:p w14:paraId="775A95DC" w14:textId="08B2232C" w:rsidR="00FB20FA" w:rsidRDefault="00FB20FA" w:rsidP="000D4F95">
      <w:pPr>
        <w:pStyle w:val="ListParagraph"/>
        <w:numPr>
          <w:ilvl w:val="0"/>
          <w:numId w:val="1"/>
        </w:numPr>
      </w:pPr>
      <w:r>
        <w:t>Links used today:</w:t>
      </w:r>
    </w:p>
    <w:p w14:paraId="44F123C7" w14:textId="3EE55C2C" w:rsidR="00FB20FA" w:rsidRDefault="00FB20FA" w:rsidP="00FB20FA">
      <w:pPr>
        <w:pStyle w:val="ListParagraph"/>
        <w:numPr>
          <w:ilvl w:val="1"/>
          <w:numId w:val="1"/>
        </w:numPr>
      </w:pPr>
      <w:hyperlink r:id="rId5" w:history="1">
        <w:r w:rsidRPr="00DD7781">
          <w:rPr>
            <w:rStyle w:val="Hyperlink"/>
          </w:rPr>
          <w:t>https://angular.io/tutorial/first-app/first-app-lesson-02</w:t>
        </w:r>
      </w:hyperlink>
    </w:p>
    <w:p w14:paraId="332B6D4B" w14:textId="31F7717C" w:rsidR="00FB20FA" w:rsidRDefault="00FB20FA" w:rsidP="00FB20FA">
      <w:pPr>
        <w:pStyle w:val="ListParagraph"/>
        <w:numPr>
          <w:ilvl w:val="1"/>
          <w:numId w:val="1"/>
        </w:numPr>
      </w:pPr>
      <w:hyperlink r:id="rId6" w:history="1">
        <w:r w:rsidRPr="00DD7781">
          <w:rPr>
            <w:rStyle w:val="Hyperlink"/>
          </w:rPr>
          <w:t>https://www.reddit.com/r/Angular2/comments/11swgc3/help_angular_material_not_displaying_correctly_ng/</w:t>
        </w:r>
      </w:hyperlink>
    </w:p>
    <w:p w14:paraId="3EB4E620" w14:textId="3EA5965E" w:rsidR="00FB20FA" w:rsidRDefault="00FB20FA" w:rsidP="00FB20FA">
      <w:pPr>
        <w:pStyle w:val="ListParagraph"/>
        <w:numPr>
          <w:ilvl w:val="1"/>
          <w:numId w:val="1"/>
        </w:numPr>
      </w:pPr>
      <w:hyperlink r:id="rId7" w:history="1">
        <w:r w:rsidRPr="00DD7781">
          <w:rPr>
            <w:rStyle w:val="Hyperlink"/>
          </w:rPr>
          <w:t>https://material.angular.io/components/toolbar/examples</w:t>
        </w:r>
      </w:hyperlink>
    </w:p>
    <w:p w14:paraId="09080362" w14:textId="5491508E" w:rsidR="00FB20FA" w:rsidRDefault="00FB20FA" w:rsidP="00FB20FA">
      <w:pPr>
        <w:pStyle w:val="ListParagraph"/>
        <w:numPr>
          <w:ilvl w:val="1"/>
          <w:numId w:val="1"/>
        </w:numPr>
      </w:pPr>
      <w:hyperlink r:id="rId8" w:history="1">
        <w:r w:rsidRPr="00DD7781">
          <w:rPr>
            <w:rStyle w:val="Hyperlink"/>
          </w:rPr>
          <w:t>https://medium.com/@sahilangrio/building-a-common-navbar-component-in-angular-a-step-by-step-guide-96833dbb2bcb</w:t>
        </w:r>
      </w:hyperlink>
      <w:r>
        <w:t xml:space="preserve"> </w:t>
      </w:r>
    </w:p>
    <w:p w14:paraId="20D8DED9" w14:textId="297E37C3" w:rsidR="000D4F95" w:rsidRDefault="000D4F95" w:rsidP="000D4F95">
      <w:pPr>
        <w:pStyle w:val="ListParagraph"/>
        <w:numPr>
          <w:ilvl w:val="0"/>
          <w:numId w:val="1"/>
        </w:numPr>
      </w:pPr>
      <w:r>
        <w:t>TODO:</w:t>
      </w:r>
    </w:p>
    <w:p w14:paraId="03EC5C98" w14:textId="035AB0CB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Call the gov.ie API to make sure it </w:t>
      </w:r>
      <w:proofErr w:type="gramStart"/>
      <w:r>
        <w:t>works</w:t>
      </w:r>
      <w:proofErr w:type="gramEnd"/>
    </w:p>
    <w:p w14:paraId="06A7DB38" w14:textId="3916B1B9" w:rsidR="003A0C77" w:rsidRDefault="003A0C77" w:rsidP="002D4D6A">
      <w:pPr>
        <w:pStyle w:val="ListParagraph"/>
        <w:numPr>
          <w:ilvl w:val="2"/>
          <w:numId w:val="1"/>
        </w:numPr>
      </w:pPr>
      <w:hyperlink r:id="rId9" w:history="1">
        <w:r w:rsidRPr="00DD7781">
          <w:rPr>
            <w:rStyle w:val="Hyperlink"/>
          </w:rPr>
          <w:t>https://www.youtube.com/watch?v=DkB-Cm7AB3g</w:t>
        </w:r>
      </w:hyperlink>
    </w:p>
    <w:p w14:paraId="443369C3" w14:textId="4775C259" w:rsidR="000D4F95" w:rsidRDefault="000D4F95" w:rsidP="000D4F95">
      <w:pPr>
        <w:pStyle w:val="ListParagraph"/>
        <w:numPr>
          <w:ilvl w:val="1"/>
          <w:numId w:val="1"/>
        </w:numPr>
      </w:pPr>
      <w:r>
        <w:t>Style the navbar</w:t>
      </w:r>
    </w:p>
    <w:p w14:paraId="2015AF48" w14:textId="36ACDB07" w:rsidR="000D4F95" w:rsidRDefault="00FB20FA" w:rsidP="000D4F95">
      <w:pPr>
        <w:pStyle w:val="ListParagraph"/>
        <w:numPr>
          <w:ilvl w:val="1"/>
          <w:numId w:val="1"/>
        </w:numPr>
      </w:pPr>
      <w:r>
        <w:t>Start designing the budget-</w:t>
      </w:r>
      <w:proofErr w:type="gramStart"/>
      <w:r>
        <w:t>planner</w:t>
      </w:r>
      <w:proofErr w:type="gramEnd"/>
    </w:p>
    <w:p w14:paraId="6D7F9B9E" w14:textId="538DA18D" w:rsidR="002D4D6A" w:rsidRDefault="002D4D6A" w:rsidP="002D4D6A">
      <w:r>
        <w:t>November 29</w:t>
      </w:r>
      <w:r w:rsidRPr="002D4D6A">
        <w:rPr>
          <w:vertAlign w:val="superscript"/>
        </w:rPr>
        <w:t>th</w:t>
      </w:r>
      <w:r>
        <w:t>:</w:t>
      </w:r>
    </w:p>
    <w:p w14:paraId="4C8E5A67" w14:textId="42920C0E" w:rsidR="002D4D6A" w:rsidRDefault="002D4D6A" w:rsidP="002D4D6A">
      <w:pPr>
        <w:pStyle w:val="ListParagraph"/>
        <w:numPr>
          <w:ilvl w:val="0"/>
          <w:numId w:val="1"/>
        </w:numPr>
      </w:pPr>
      <w:r>
        <w:t>Blockers:</w:t>
      </w:r>
    </w:p>
    <w:p w14:paraId="3003CEF3" w14:textId="19460FFF" w:rsidR="002D4D6A" w:rsidRDefault="002D4D6A" w:rsidP="002D4D6A">
      <w:pPr>
        <w:pStyle w:val="ListParagraph"/>
        <w:numPr>
          <w:ilvl w:val="1"/>
          <w:numId w:val="1"/>
        </w:numPr>
      </w:pPr>
      <w:r>
        <w:t xml:space="preserve">Angular does not allow script tags in the html pages. It strips the tag itself an </w:t>
      </w:r>
      <w:proofErr w:type="gramStart"/>
      <w:r>
        <w:t>renders</w:t>
      </w:r>
      <w:proofErr w:type="gramEnd"/>
      <w:r>
        <w:t xml:space="preserve"> it useless</w:t>
      </w:r>
    </w:p>
    <w:p w14:paraId="5817FFF8" w14:textId="0CBCC0C2" w:rsidR="002D4D6A" w:rsidRDefault="002D4D6A" w:rsidP="002243A2">
      <w:pPr>
        <w:pStyle w:val="ListParagraph"/>
        <w:numPr>
          <w:ilvl w:val="2"/>
          <w:numId w:val="1"/>
        </w:numPr>
      </w:pPr>
      <w:r>
        <w:t xml:space="preserve">I could create a </w:t>
      </w:r>
      <w:proofErr w:type="gramStart"/>
      <w:r>
        <w:t>directive?</w:t>
      </w:r>
      <w:proofErr w:type="gramEnd"/>
    </w:p>
    <w:p w14:paraId="78107233" w14:textId="70732006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I tried to follow </w:t>
      </w:r>
      <w:proofErr w:type="gramStart"/>
      <w:r w:rsidRPr="002243A2">
        <w:t>https://medium.com/ngconf/dynamically-execute-script-in-an-angular-component-e4dbcf9a34</w:t>
      </w:r>
      <w:proofErr w:type="gramEnd"/>
      <w:r>
        <w:t xml:space="preserve"> </w:t>
      </w:r>
    </w:p>
    <w:p w14:paraId="46BAA440" w14:textId="5264AC12" w:rsidR="002243A2" w:rsidRDefault="002243A2" w:rsidP="002243A2">
      <w:pPr>
        <w:pStyle w:val="ListParagraph"/>
        <w:numPr>
          <w:ilvl w:val="2"/>
          <w:numId w:val="1"/>
        </w:numPr>
      </w:pPr>
      <w:r>
        <w:lastRenderedPageBreak/>
        <w:t>Trying to input:</w:t>
      </w:r>
    </w:p>
    <w:p w14:paraId="198440E6" w14:textId="133D3FFC" w:rsidR="002243A2" w:rsidRDefault="002243A2" w:rsidP="002243A2">
      <w:r>
        <w:t>@code</w:t>
      </w:r>
    </w:p>
    <w:p w14:paraId="50750985" w14:textId="367C4CD0" w:rsidR="002243A2" w:rsidRDefault="002243A2" w:rsidP="002243A2">
      <w:r>
        <w:t>```</w:t>
      </w:r>
    </w:p>
    <w:p w14:paraId="1743BD4B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script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src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https://cdn.jsdelivr.net/gh/CSOIreland/PxWidget@2.6.1/js/isogram.min.js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1CC19B99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  <w:proofErr w:type="spellStart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pxWidget.queue</w:t>
      </w:r>
      <w:proofErr w:type="spellEnd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('chart', 'pxwidget8739094941', {"autoupdate":true,"matrix":null,"type":"line","showPrecentage":true,"copyright":true,"link":"https://data.cso.ie/table/EHQ03","sort":false,"metadata":{"xAxis":{"TLIST(Q1)":["20233","20232","20231","20224","20223","20222","20221","20214","20213","20212","20211","20204","20203","20202","20201","20194","20193","20192","20191","20184","20183","20182","20181","20174","20173","20172","20171","20164","20163","20162","20161","20154","20153","20152","20151","20144","20143","20142","20141","20134","20133","20132","20131","20124","20123","20122","20121","20114","20113","20112","20111","20104","20103","20102","20101","20094","20093","20092","20091","20084","20083","20082","20081"],"role":"time"},"fluidTime":[0,1,2,3,4,5,6,7,8,9,10,11,12,13,14,15,16,17,18,19,20,21,22,23,24,25,26,27,28,29,30,31,32,33,34,35,36,37,38,39,40,41,42,43,44,45,46,47,48,49,50,51,52,53,54,55,56,57,58,59,60,61,62],"api":{"query":{"url":"https://ws.cso.ie/public/api.jsonrpc","data":{"jsonrpc":"2.0","method":"PxStat.Data.Cube_API.ReadMetadata","params":{"matrix":"EHQ03","language":"en","format":{"type":"JSON-stat","version":"2.0"}},"version":"2.0"}},"response":{}}},"data":{"labels":[],"datasets":[{"label":"avg weekly earning","pointRadius":2,"pointHoverRadius":4,"maxBarThickness":90,"api":{"query":{"url":"https://ws.cso.ie/public/api.jsonrpc","data":{"jsonrpc":"2.0","method":"PxStat.Data.Cube_API.ReadDataset","params":{"class":"query","id":["STATISTIC","C02665V03225","C02397V02888"],"dimension":{"STATISTIC":{"category":{"index":["EHQ03C02"]}},"C02665V03225":{"category":{"index":["-"]}},"C02397V02888":{"category":{"index":["-"]}}},"extension":{"language":{"code":"en"},"format":{"type":"JSON-stat","version":"2.0"},"matrix":"EHQ03","m2m":false},"version":"2.0"}}},"response":{}},"data":[],"unit":[],"decimal":[],"fluidTime":[],"fill":false}],"null":".."},"options":{"responsive":true,"maintainAspectRatio":false,"title":{"display":true,"text":["Average Earnings, Hours Worked, Employment and Labour Costs"]},"tooltips":{"mode":"index","callbacks":{}},"hover":{"mode":"nearest","intersect":true},"scales":{"xAxes":[{"ticks":{"beginAtZero":false,"maxTicksLimit":null,"reverse":true},"gridLines":{"display":false},"scaleLabel":{"display":true,"labelString":"Quarter"},"stacked":false}],"yAxes":[{"display":true,"position":"left","id":"y-axis-1","ticks":{"beginAtZero":false},"callback":null,"scaleLabel":{"display":false,"labelString":null},"stacked":false}]},"plugins":{"stacked100":{"enable":false,"replaceTooltipLabel":false},"colorschemes":{"scheme":["#405381","#5BC1A5","#FCBE72","#0091AB","#90989F","#3D5999","#C6CC5C","#579599","#FBAA34","#007780","#B9BEC3","#00AF86","#6BC2C2","#00758C","#FCB053","#6A7794","#A3CCC1","#F68B58","#36A0B3"]}},"legend":{"display":true,"position":"bottom"},"elements":{"line":{"tension":0.4}},"updated":"2023-11-28T11:00:00Z","layout":{"padding":{"left":22,"right":22,"top":0,"bottom":22}}},"datasetLabels":["avg weekly earning"],"plugins":[{}]});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4A7AFCA5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div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id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pxwidget8739094941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class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proofErr w:type="spellStart"/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</w:t>
      </w:r>
      <w:proofErr w:type="spellEnd"/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div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3F4463DA" w14:textId="77777777" w:rsidR="002243A2" w:rsidRDefault="002243A2" w:rsidP="002243A2"/>
    <w:p w14:paraId="1BCA48AD" w14:textId="7DD9E6B9" w:rsidR="002243A2" w:rsidRDefault="002243A2" w:rsidP="002243A2">
      <w:r>
        <w:t>```</w:t>
      </w:r>
    </w:p>
    <w:p w14:paraId="7E67FE30" w14:textId="6891A9CC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From </w:t>
      </w:r>
      <w:hyperlink r:id="rId10" w:history="1">
        <w:r w:rsidRPr="00DD7781">
          <w:rPr>
            <w:rStyle w:val="Hyperlink"/>
          </w:rPr>
          <w:t>https://data.cso.ie/table/EHQ04</w:t>
        </w:r>
      </w:hyperlink>
      <w:r>
        <w:t xml:space="preserve"> </w:t>
      </w:r>
    </w:p>
    <w:sectPr w:rsidR="0022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2D83"/>
    <w:multiLevelType w:val="hybridMultilevel"/>
    <w:tmpl w:val="2F0C4566"/>
    <w:lvl w:ilvl="0" w:tplc="7108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5"/>
    <w:rsid w:val="000D4F95"/>
    <w:rsid w:val="002243A2"/>
    <w:rsid w:val="002D3C81"/>
    <w:rsid w:val="002D4D6A"/>
    <w:rsid w:val="003A0C77"/>
    <w:rsid w:val="00771EB8"/>
    <w:rsid w:val="008B724C"/>
    <w:rsid w:val="00DA02E3"/>
    <w:rsid w:val="00DD3D4F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F14"/>
  <w15:chartTrackingRefBased/>
  <w15:docId w15:val="{DFBD742E-14A5-43F2-AED9-BE734F5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3A2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43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hilangrio/building-a-common-navbar-component-in-angular-a-step-by-step-guide-96833dbb2b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toolbar/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Angular2/comments/11swgc3/help_angular_material_not_displaying_correctly_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tutorial/first-app/first-app-lesson-02" TargetMode="External"/><Relationship Id="rId10" Type="http://schemas.openxmlformats.org/officeDocument/2006/relationships/hyperlink" Target="https://data.cso.ie/table/EHQ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B-Cm7AB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Ring</dc:creator>
  <cp:keywords/>
  <dc:description/>
  <cp:lastModifiedBy>Rachel Ring</cp:lastModifiedBy>
  <cp:revision>2</cp:revision>
  <dcterms:created xsi:type="dcterms:W3CDTF">2023-11-28T17:22:00Z</dcterms:created>
  <dcterms:modified xsi:type="dcterms:W3CDTF">2023-11-29T10:29:00Z</dcterms:modified>
</cp:coreProperties>
</file>