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E172" w14:textId="55081E8F" w:rsidR="00F9270D" w:rsidRPr="00F9270D" w:rsidRDefault="00F9270D" w:rsidP="00F9270D">
      <w:pPr>
        <w:rPr>
          <w:b/>
          <w:bCs/>
          <w:sz w:val="40"/>
          <w:szCs w:val="40"/>
        </w:rPr>
      </w:pPr>
      <w:r w:rsidRPr="00F9270D">
        <w:rPr>
          <w:b/>
          <w:bCs/>
          <w:sz w:val="40"/>
          <w:szCs w:val="40"/>
        </w:rPr>
        <w:t>AI Logs</w:t>
      </w:r>
    </w:p>
    <w:p w14:paraId="1278C9FF" w14:textId="77777777" w:rsidR="00F9270D" w:rsidRDefault="00F9270D" w:rsidP="00F9270D">
      <w:pPr>
        <w:rPr>
          <w:b/>
          <w:bCs/>
        </w:rPr>
      </w:pPr>
    </w:p>
    <w:p w14:paraId="12E0FB5E" w14:textId="1D8BAD01" w:rsidR="00F9270D" w:rsidRPr="00F9270D" w:rsidRDefault="00F9270D" w:rsidP="00F9270D">
      <w:pPr>
        <w:rPr>
          <w:b/>
          <w:bCs/>
        </w:rPr>
      </w:pPr>
      <w:r w:rsidRPr="00F9270D">
        <w:rPr>
          <w:b/>
          <w:bCs/>
        </w:rPr>
        <w:t>Initial Setup &amp; Core Functionality</w:t>
      </w:r>
    </w:p>
    <w:p w14:paraId="5C17EF42" w14:textId="77777777" w:rsidR="00F9270D" w:rsidRPr="00F9270D" w:rsidRDefault="00F9270D" w:rsidP="00F9270D">
      <w:r w:rsidRPr="00F9270D">
        <w:rPr>
          <w:b/>
          <w:bCs/>
        </w:rPr>
        <w:t>(April 10 – April 15, 2025)</w:t>
      </w:r>
    </w:p>
    <w:p w14:paraId="25FEE360" w14:textId="77777777" w:rsidR="00F9270D" w:rsidRPr="00F9270D" w:rsidRDefault="00F9270D" w:rsidP="00F9270D">
      <w:pPr>
        <w:numPr>
          <w:ilvl w:val="0"/>
          <w:numId w:val="1"/>
        </w:numPr>
      </w:pPr>
      <w:r w:rsidRPr="00F9270D">
        <w:t>Integrated Bootstrap 5 for UI styling.</w:t>
      </w:r>
    </w:p>
    <w:p w14:paraId="3E65AEC5" w14:textId="77777777" w:rsidR="00F9270D" w:rsidRPr="00F9270D" w:rsidRDefault="00F9270D" w:rsidP="00F9270D">
      <w:pPr>
        <w:numPr>
          <w:ilvl w:val="0"/>
          <w:numId w:val="1"/>
        </w:numPr>
      </w:pPr>
      <w:r w:rsidRPr="00F9270D">
        <w:t>Created a clean navbar with links to all resources.</w:t>
      </w:r>
    </w:p>
    <w:p w14:paraId="5DEE8DB0" w14:textId="77777777" w:rsidR="00F9270D" w:rsidRPr="00F9270D" w:rsidRDefault="00F9270D" w:rsidP="00F9270D">
      <w:r w:rsidRPr="00F9270D">
        <w:pict w14:anchorId="41D7D2C1">
          <v:rect id="_x0000_i1055" style="width:0;height:1.5pt" o:hralign="center" o:hrstd="t" o:hr="t" fillcolor="#a0a0a0" stroked="f"/>
        </w:pict>
      </w:r>
    </w:p>
    <w:p w14:paraId="23BE75C7" w14:textId="2FF3A3ED" w:rsidR="00F9270D" w:rsidRPr="00F9270D" w:rsidRDefault="00F9270D" w:rsidP="00F9270D">
      <w:pPr>
        <w:rPr>
          <w:b/>
          <w:bCs/>
        </w:rPr>
      </w:pPr>
      <w:r w:rsidRPr="00F9270D">
        <w:rPr>
          <w:b/>
          <w:bCs/>
        </w:rPr>
        <w:t xml:space="preserve"> UI Enhancements &amp; Flash Messages</w:t>
      </w:r>
    </w:p>
    <w:p w14:paraId="5CB908CA" w14:textId="77777777" w:rsidR="00F9270D" w:rsidRPr="00F9270D" w:rsidRDefault="00F9270D" w:rsidP="00F9270D">
      <w:r w:rsidRPr="00F9270D">
        <w:rPr>
          <w:b/>
          <w:bCs/>
        </w:rPr>
        <w:t>(April 15 – April 18, 2025)</w:t>
      </w:r>
    </w:p>
    <w:p w14:paraId="419321BF" w14:textId="77777777" w:rsidR="00F9270D" w:rsidRPr="00F9270D" w:rsidRDefault="00F9270D" w:rsidP="00F9270D">
      <w:pPr>
        <w:numPr>
          <w:ilvl w:val="0"/>
          <w:numId w:val="2"/>
        </w:numPr>
      </w:pPr>
      <w:r w:rsidRPr="00F9270D">
        <w:t>Redesigned tables with Bootstrap for better visuals.</w:t>
      </w:r>
    </w:p>
    <w:p w14:paraId="44827999" w14:textId="77777777" w:rsidR="00F9270D" w:rsidRPr="00F9270D" w:rsidRDefault="00F9270D" w:rsidP="00F9270D">
      <w:pPr>
        <w:numPr>
          <w:ilvl w:val="0"/>
          <w:numId w:val="2"/>
        </w:numPr>
      </w:pPr>
      <w:r w:rsidRPr="00F9270D">
        <w:t>Added success, error, and deleted flash messages to all index pages.</w:t>
      </w:r>
    </w:p>
    <w:p w14:paraId="5C7FBAEC" w14:textId="77777777" w:rsidR="00F9270D" w:rsidRPr="00F9270D" w:rsidRDefault="00F9270D" w:rsidP="00F9270D">
      <w:pPr>
        <w:numPr>
          <w:ilvl w:val="0"/>
          <w:numId w:val="2"/>
        </w:numPr>
      </w:pPr>
      <w:r w:rsidRPr="00F9270D">
        <w:t>Styled edit/delete buttons consistently.</w:t>
      </w:r>
    </w:p>
    <w:p w14:paraId="2B32CF7F" w14:textId="77777777" w:rsidR="00F9270D" w:rsidRPr="00F9270D" w:rsidRDefault="00F9270D" w:rsidP="00F9270D">
      <w:pPr>
        <w:numPr>
          <w:ilvl w:val="0"/>
          <w:numId w:val="2"/>
        </w:numPr>
      </w:pPr>
      <w:r w:rsidRPr="00F9270D">
        <w:t>Converted currency display to Euros (€).</w:t>
      </w:r>
    </w:p>
    <w:p w14:paraId="574EF3DB" w14:textId="77777777" w:rsidR="00F9270D" w:rsidRPr="00F9270D" w:rsidRDefault="00F9270D" w:rsidP="00F9270D">
      <w:pPr>
        <w:numPr>
          <w:ilvl w:val="0"/>
          <w:numId w:val="2"/>
        </w:numPr>
      </w:pPr>
      <w:r w:rsidRPr="00F9270D">
        <w:t>Enhanced navbar design with font-awesome icons.</w:t>
      </w:r>
    </w:p>
    <w:p w14:paraId="0AEE05A8" w14:textId="77777777" w:rsidR="00F9270D" w:rsidRPr="00F9270D" w:rsidRDefault="00F9270D" w:rsidP="00F9270D">
      <w:pPr>
        <w:numPr>
          <w:ilvl w:val="0"/>
          <w:numId w:val="2"/>
        </w:numPr>
      </w:pPr>
      <w:r w:rsidRPr="00F9270D">
        <w:t>Conditional navbar items (hide/show Users link based on admin role).</w:t>
      </w:r>
    </w:p>
    <w:p w14:paraId="685BC37D" w14:textId="77777777" w:rsidR="00F9270D" w:rsidRPr="00F9270D" w:rsidRDefault="00F9270D" w:rsidP="00F9270D">
      <w:r w:rsidRPr="00F9270D">
        <w:pict w14:anchorId="0FBD192C">
          <v:rect id="_x0000_i1056" style="width:0;height:1.5pt" o:hralign="center" o:hrstd="t" o:hr="t" fillcolor="#a0a0a0" stroked="f"/>
        </w:pict>
      </w:r>
    </w:p>
    <w:p w14:paraId="23677ADD" w14:textId="30E48BCC" w:rsidR="00F9270D" w:rsidRPr="00F9270D" w:rsidRDefault="00F9270D" w:rsidP="00F9270D">
      <w:pPr>
        <w:rPr>
          <w:b/>
          <w:bCs/>
        </w:rPr>
      </w:pPr>
      <w:r w:rsidRPr="00F9270D">
        <w:rPr>
          <w:b/>
          <w:bCs/>
        </w:rPr>
        <w:t>Model Relationships &amp; Booking Logic</w:t>
      </w:r>
    </w:p>
    <w:p w14:paraId="53E12BB4" w14:textId="77777777" w:rsidR="00F9270D" w:rsidRPr="00F9270D" w:rsidRDefault="00F9270D" w:rsidP="00F9270D">
      <w:r w:rsidRPr="00F9270D">
        <w:rPr>
          <w:b/>
          <w:bCs/>
        </w:rPr>
        <w:t>(April 19 – April 24, 2025)</w:t>
      </w:r>
    </w:p>
    <w:p w14:paraId="005673CF" w14:textId="77777777" w:rsidR="00F9270D" w:rsidRPr="00F9270D" w:rsidRDefault="00F9270D" w:rsidP="00F9270D">
      <w:pPr>
        <w:numPr>
          <w:ilvl w:val="0"/>
          <w:numId w:val="3"/>
        </w:numPr>
      </w:pPr>
      <w:r w:rsidRPr="00F9270D">
        <w:t>Linked Bookings to Guests (so bookings show guest names).</w:t>
      </w:r>
    </w:p>
    <w:p w14:paraId="0FA57065" w14:textId="77777777" w:rsidR="00F9270D" w:rsidRPr="00F9270D" w:rsidRDefault="00F9270D" w:rsidP="00F9270D">
      <w:pPr>
        <w:numPr>
          <w:ilvl w:val="0"/>
          <w:numId w:val="3"/>
        </w:numPr>
      </w:pPr>
      <w:r w:rsidRPr="00F9270D">
        <w:t>Added dropdown to select Guest in Booking forms.</w:t>
      </w:r>
    </w:p>
    <w:p w14:paraId="58D57BE7" w14:textId="77777777" w:rsidR="00F9270D" w:rsidRPr="00F9270D" w:rsidRDefault="00F9270D" w:rsidP="00F9270D">
      <w:pPr>
        <w:numPr>
          <w:ilvl w:val="0"/>
          <w:numId w:val="3"/>
        </w:numPr>
      </w:pPr>
      <w:r w:rsidRPr="00F9270D">
        <w:t>Introduced Payment Status dropdown (Paid / Pending / Failed).</w:t>
      </w:r>
    </w:p>
    <w:p w14:paraId="10FF3162" w14:textId="77777777" w:rsidR="00F9270D" w:rsidRPr="00F9270D" w:rsidRDefault="00F9270D" w:rsidP="00F9270D">
      <w:pPr>
        <w:numPr>
          <w:ilvl w:val="0"/>
          <w:numId w:val="3"/>
        </w:numPr>
      </w:pPr>
      <w:r w:rsidRPr="00F9270D">
        <w:t xml:space="preserve">Updated models with proper </w:t>
      </w:r>
      <w:proofErr w:type="spellStart"/>
      <w:r w:rsidRPr="00F9270D">
        <w:t>belongsTo</w:t>
      </w:r>
      <w:proofErr w:type="spellEnd"/>
      <w:r w:rsidRPr="00F9270D">
        <w:t xml:space="preserve"> and </w:t>
      </w:r>
      <w:proofErr w:type="spellStart"/>
      <w:r w:rsidRPr="00F9270D">
        <w:t>hasMany</w:t>
      </w:r>
      <w:proofErr w:type="spellEnd"/>
      <w:r w:rsidRPr="00F9270D">
        <w:t xml:space="preserve"> relationships.</w:t>
      </w:r>
    </w:p>
    <w:p w14:paraId="291627D6" w14:textId="77777777" w:rsidR="00F9270D" w:rsidRPr="00F9270D" w:rsidRDefault="00F9270D" w:rsidP="00F9270D">
      <w:r w:rsidRPr="00F9270D">
        <w:pict w14:anchorId="647B6567">
          <v:rect id="_x0000_i1057" style="width:0;height:1.5pt" o:hralign="center" o:hrstd="t" o:hr="t" fillcolor="#a0a0a0" stroked="f"/>
        </w:pict>
      </w:r>
    </w:p>
    <w:p w14:paraId="52030F2A" w14:textId="4AD3DCA3" w:rsidR="00F9270D" w:rsidRPr="00F9270D" w:rsidRDefault="00F9270D" w:rsidP="00F9270D">
      <w:pPr>
        <w:rPr>
          <w:b/>
          <w:bCs/>
        </w:rPr>
      </w:pPr>
      <w:r w:rsidRPr="00F9270D">
        <w:rPr>
          <w:b/>
          <w:bCs/>
        </w:rPr>
        <w:t>Room Availability Logic &amp; Admin Controls</w:t>
      </w:r>
    </w:p>
    <w:p w14:paraId="5A69909A" w14:textId="77777777" w:rsidR="00F9270D" w:rsidRPr="00F9270D" w:rsidRDefault="00F9270D" w:rsidP="00F9270D">
      <w:r w:rsidRPr="00F9270D">
        <w:rPr>
          <w:b/>
          <w:bCs/>
        </w:rPr>
        <w:t>(April 25 – April 28, 2025)</w:t>
      </w:r>
    </w:p>
    <w:p w14:paraId="2C2D1070" w14:textId="77777777" w:rsidR="00F9270D" w:rsidRPr="00F9270D" w:rsidRDefault="00F9270D" w:rsidP="00F9270D">
      <w:pPr>
        <w:numPr>
          <w:ilvl w:val="0"/>
          <w:numId w:val="4"/>
        </w:numPr>
      </w:pPr>
      <w:r w:rsidRPr="00F9270D">
        <w:t>Discussed possible foreign key constraints for Room availability.</w:t>
      </w:r>
    </w:p>
    <w:p w14:paraId="57DC67D0" w14:textId="77777777" w:rsidR="00F9270D" w:rsidRPr="00F9270D" w:rsidRDefault="00F9270D" w:rsidP="00F9270D">
      <w:pPr>
        <w:numPr>
          <w:ilvl w:val="0"/>
          <w:numId w:val="4"/>
        </w:numPr>
      </w:pPr>
      <w:r w:rsidRPr="00F9270D">
        <w:t>Updated UI to reflect room availability.</w:t>
      </w:r>
    </w:p>
    <w:p w14:paraId="3D876935" w14:textId="77777777" w:rsidR="00F9270D" w:rsidRPr="00F9270D" w:rsidRDefault="00F9270D" w:rsidP="00F9270D">
      <w:pPr>
        <w:numPr>
          <w:ilvl w:val="0"/>
          <w:numId w:val="4"/>
        </w:numPr>
      </w:pPr>
      <w:r w:rsidRPr="00F9270D">
        <w:lastRenderedPageBreak/>
        <w:t>Admin-only control:</w:t>
      </w:r>
    </w:p>
    <w:p w14:paraId="0EDBFD82" w14:textId="77777777" w:rsidR="00F9270D" w:rsidRPr="00F9270D" w:rsidRDefault="00F9270D" w:rsidP="00F9270D">
      <w:pPr>
        <w:numPr>
          <w:ilvl w:val="1"/>
          <w:numId w:val="4"/>
        </w:numPr>
      </w:pPr>
      <w:r w:rsidRPr="00F9270D">
        <w:t>Users index link only visible to admin users.</w:t>
      </w:r>
    </w:p>
    <w:p w14:paraId="2899233E" w14:textId="77777777" w:rsidR="00F9270D" w:rsidRPr="00F9270D" w:rsidRDefault="00F9270D" w:rsidP="00F9270D">
      <w:pPr>
        <w:numPr>
          <w:ilvl w:val="1"/>
          <w:numId w:val="4"/>
        </w:numPr>
      </w:pPr>
      <w:r w:rsidRPr="00F9270D">
        <w:t>Regular users restricted from managing other users.</w:t>
      </w:r>
    </w:p>
    <w:p w14:paraId="15E9D226" w14:textId="77777777" w:rsidR="00F9270D" w:rsidRPr="00F9270D" w:rsidRDefault="00F9270D" w:rsidP="00F9270D">
      <w:r w:rsidRPr="00F9270D">
        <w:pict w14:anchorId="6CEE1800">
          <v:rect id="_x0000_i1058" style="width:0;height:1.5pt" o:hralign="center" o:hrstd="t" o:hr="t" fillcolor="#a0a0a0" stroked="f"/>
        </w:pict>
      </w:r>
    </w:p>
    <w:p w14:paraId="462FC05D" w14:textId="77777777" w:rsidR="00F9270D" w:rsidRPr="00F9270D" w:rsidRDefault="00F9270D" w:rsidP="00F9270D">
      <w:pPr>
        <w:rPr>
          <w:b/>
          <w:bCs/>
        </w:rPr>
      </w:pPr>
      <w:r w:rsidRPr="00F9270D">
        <w:rPr>
          <w:rFonts w:ascii="Segoe UI Emoji" w:hAnsi="Segoe UI Emoji" w:cs="Segoe UI Emoji"/>
          <w:b/>
          <w:bCs/>
        </w:rPr>
        <w:t>🔹</w:t>
      </w:r>
      <w:r w:rsidRPr="00F9270D">
        <w:rPr>
          <w:b/>
          <w:bCs/>
        </w:rPr>
        <w:t xml:space="preserve"> Phase 5: Authentication &amp; Profile Enhancements</w:t>
      </w:r>
    </w:p>
    <w:p w14:paraId="30F39158" w14:textId="77777777" w:rsidR="00F9270D" w:rsidRPr="00F9270D" w:rsidRDefault="00F9270D" w:rsidP="00F9270D">
      <w:r w:rsidRPr="00F9270D">
        <w:rPr>
          <w:b/>
          <w:bCs/>
        </w:rPr>
        <w:t>(April 29 – April 30, 2025)</w:t>
      </w:r>
    </w:p>
    <w:p w14:paraId="0B1BA37B" w14:textId="77777777" w:rsidR="00F9270D" w:rsidRPr="00F9270D" w:rsidRDefault="00F9270D" w:rsidP="00F9270D">
      <w:pPr>
        <w:numPr>
          <w:ilvl w:val="0"/>
          <w:numId w:val="5"/>
        </w:numPr>
      </w:pPr>
      <w:r w:rsidRPr="00F9270D">
        <w:t>Added logged-in username to navbar.</w:t>
      </w:r>
    </w:p>
    <w:p w14:paraId="3E5B563D" w14:textId="77777777" w:rsidR="00F9270D" w:rsidRPr="00F9270D" w:rsidRDefault="00F9270D" w:rsidP="00F9270D">
      <w:pPr>
        <w:numPr>
          <w:ilvl w:val="0"/>
          <w:numId w:val="5"/>
        </w:numPr>
      </w:pPr>
      <w:r w:rsidRPr="00F9270D">
        <w:t>Added Profile link to allow users to change passwords.</w:t>
      </w:r>
    </w:p>
    <w:p w14:paraId="5108309C" w14:textId="77777777" w:rsidR="00F9270D" w:rsidRPr="00F9270D" w:rsidRDefault="00F9270D" w:rsidP="00F9270D">
      <w:pPr>
        <w:numPr>
          <w:ilvl w:val="0"/>
          <w:numId w:val="5"/>
        </w:numPr>
      </w:pPr>
      <w:r w:rsidRPr="00F9270D">
        <w:t>Cleaned up the navbar display:</w:t>
      </w:r>
    </w:p>
    <w:p w14:paraId="423DB154" w14:textId="77777777" w:rsidR="00F9270D" w:rsidRPr="00F9270D" w:rsidRDefault="00F9270D" w:rsidP="00F9270D">
      <w:pPr>
        <w:numPr>
          <w:ilvl w:val="1"/>
          <w:numId w:val="5"/>
        </w:numPr>
      </w:pPr>
      <w:r w:rsidRPr="00F9270D">
        <w:t>Hide Login/Register if logged in.</w:t>
      </w:r>
    </w:p>
    <w:p w14:paraId="53C8C97E" w14:textId="77777777" w:rsidR="00F9270D" w:rsidRPr="00F9270D" w:rsidRDefault="00F9270D" w:rsidP="00F9270D">
      <w:pPr>
        <w:numPr>
          <w:ilvl w:val="1"/>
          <w:numId w:val="5"/>
        </w:numPr>
      </w:pPr>
      <w:r w:rsidRPr="00F9270D">
        <w:t>Only show Logoff icon when logged in.</w:t>
      </w:r>
    </w:p>
    <w:p w14:paraId="58E6C8C7" w14:textId="77777777" w:rsidR="00F9270D" w:rsidRPr="00F9270D" w:rsidRDefault="00F9270D" w:rsidP="00F9270D">
      <w:r w:rsidRPr="00F9270D">
        <w:pict w14:anchorId="051BB44F">
          <v:rect id="_x0000_i1059" style="width:0;height:1.5pt" o:hralign="center" o:hrstd="t" o:hr="t" fillcolor="#a0a0a0" stroked="f"/>
        </w:pict>
      </w:r>
    </w:p>
    <w:p w14:paraId="28B16A9D" w14:textId="77777777" w:rsidR="00F9270D" w:rsidRPr="00F9270D" w:rsidRDefault="00F9270D" w:rsidP="00F9270D">
      <w:pPr>
        <w:rPr>
          <w:b/>
          <w:bCs/>
        </w:rPr>
      </w:pPr>
      <w:r w:rsidRPr="00F9270D">
        <w:rPr>
          <w:rFonts w:ascii="Segoe UI Emoji" w:hAnsi="Segoe UI Emoji" w:cs="Segoe UI Emoji"/>
          <w:b/>
          <w:bCs/>
        </w:rPr>
        <w:t>🔹</w:t>
      </w:r>
      <w:r w:rsidRPr="00F9270D">
        <w:rPr>
          <w:b/>
          <w:bCs/>
        </w:rPr>
        <w:t xml:space="preserve"> Phase 6: Final Touches &amp; Testing</w:t>
      </w:r>
    </w:p>
    <w:p w14:paraId="3953C73A" w14:textId="77777777" w:rsidR="00F9270D" w:rsidRPr="00F9270D" w:rsidRDefault="00F9270D" w:rsidP="00F9270D">
      <w:r w:rsidRPr="00F9270D">
        <w:rPr>
          <w:b/>
          <w:bCs/>
        </w:rPr>
        <w:t>(May 1 – May 2, 2025)</w:t>
      </w:r>
    </w:p>
    <w:p w14:paraId="5E0ECCC4" w14:textId="77777777" w:rsidR="00F9270D" w:rsidRPr="00F9270D" w:rsidRDefault="00F9270D" w:rsidP="00F9270D">
      <w:pPr>
        <w:numPr>
          <w:ilvl w:val="0"/>
          <w:numId w:val="6"/>
        </w:numPr>
      </w:pPr>
      <w:r w:rsidRPr="00F9270D">
        <w:t>Resolved booking payment status issues.</w:t>
      </w:r>
    </w:p>
    <w:p w14:paraId="78D26D17" w14:textId="77777777" w:rsidR="00F9270D" w:rsidRPr="00F9270D" w:rsidRDefault="00F9270D" w:rsidP="00F9270D">
      <w:pPr>
        <w:numPr>
          <w:ilvl w:val="0"/>
          <w:numId w:val="6"/>
        </w:numPr>
      </w:pPr>
      <w:r w:rsidRPr="00F9270D">
        <w:t>Fixed button styling across all pages.</w:t>
      </w:r>
    </w:p>
    <w:p w14:paraId="3BB00F28" w14:textId="77777777" w:rsidR="00F9270D" w:rsidRPr="00F9270D" w:rsidRDefault="00F9270D" w:rsidP="00F9270D">
      <w:pPr>
        <w:numPr>
          <w:ilvl w:val="0"/>
          <w:numId w:val="6"/>
        </w:numPr>
      </w:pPr>
      <w:r w:rsidRPr="00F9270D">
        <w:t>Finalized migration issues (</w:t>
      </w:r>
      <w:proofErr w:type="spellStart"/>
      <w:r w:rsidRPr="00F9270D">
        <w:t>room_id</w:t>
      </w:r>
      <w:proofErr w:type="spellEnd"/>
      <w:r w:rsidRPr="00F9270D">
        <w:t xml:space="preserve"> on bookings).</w:t>
      </w:r>
    </w:p>
    <w:p w14:paraId="6C42387C" w14:textId="77777777" w:rsidR="00F9270D" w:rsidRPr="00F9270D" w:rsidRDefault="00F9270D" w:rsidP="00F9270D">
      <w:pPr>
        <w:numPr>
          <w:ilvl w:val="0"/>
          <w:numId w:val="6"/>
        </w:numPr>
      </w:pPr>
      <w:r w:rsidRPr="00F9270D">
        <w:t>Discussed breadcrumbs (but decided to defer for simplicity).</w:t>
      </w:r>
    </w:p>
    <w:p w14:paraId="437DEDC6" w14:textId="77777777" w:rsidR="00F9270D" w:rsidRPr="00F9270D" w:rsidRDefault="00F9270D" w:rsidP="00F9270D">
      <w:pPr>
        <w:numPr>
          <w:ilvl w:val="0"/>
          <w:numId w:val="6"/>
        </w:numPr>
      </w:pPr>
      <w:r w:rsidRPr="00F9270D">
        <w:t>Reviewed all models, controllers, and Blade templates.</w:t>
      </w:r>
    </w:p>
    <w:p w14:paraId="3EF447B3" w14:textId="77777777" w:rsidR="00F9270D" w:rsidRDefault="00F9270D"/>
    <w:sectPr w:rsidR="00F9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066F8"/>
    <w:multiLevelType w:val="multilevel"/>
    <w:tmpl w:val="184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71142"/>
    <w:multiLevelType w:val="multilevel"/>
    <w:tmpl w:val="7EE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61E66"/>
    <w:multiLevelType w:val="multilevel"/>
    <w:tmpl w:val="E912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D7781"/>
    <w:multiLevelType w:val="multilevel"/>
    <w:tmpl w:val="AFBA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71352"/>
    <w:multiLevelType w:val="multilevel"/>
    <w:tmpl w:val="EDA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466A1"/>
    <w:multiLevelType w:val="multilevel"/>
    <w:tmpl w:val="EAEC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823014">
    <w:abstractNumId w:val="0"/>
  </w:num>
  <w:num w:numId="2" w16cid:durableId="2113478132">
    <w:abstractNumId w:val="3"/>
  </w:num>
  <w:num w:numId="3" w16cid:durableId="995572394">
    <w:abstractNumId w:val="4"/>
  </w:num>
  <w:num w:numId="4" w16cid:durableId="1225795128">
    <w:abstractNumId w:val="2"/>
  </w:num>
  <w:num w:numId="5" w16cid:durableId="682516650">
    <w:abstractNumId w:val="5"/>
  </w:num>
  <w:num w:numId="6" w16cid:durableId="197544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0D"/>
    <w:rsid w:val="006826D6"/>
    <w:rsid w:val="00F9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234E"/>
  <w15:chartTrackingRefBased/>
  <w15:docId w15:val="{5B913629-22A3-4F5F-9CC5-5DF9F2A2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B00149989 Sidharth Muthu</dc:creator>
  <cp:keywords/>
  <dc:description/>
  <cp:lastModifiedBy>B00149989 Sidharth Muthu</cp:lastModifiedBy>
  <cp:revision>1</cp:revision>
  <dcterms:created xsi:type="dcterms:W3CDTF">2025-05-02T07:31:00Z</dcterms:created>
  <dcterms:modified xsi:type="dcterms:W3CDTF">2025-05-02T07:33:00Z</dcterms:modified>
</cp:coreProperties>
</file>