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teleop: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 on Turtlebot and laptop. Plug in USB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Terminal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roslaunch turtlebot_bringup minimum.launch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new terminal (ctrl + shift + 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relaunch turtlebot_teleop keyboard_teleop.launch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EXit ctrl + z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Mapping: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Everything on and plugged in.              ….=tab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robot minimal.launch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robot roslaunch turtlebot_navigation gmapping…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work station roslaunch turtlebot_rviz_launchers view_nav.&lt;tab&gt;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robot rosrun map_server  map_server-f   “file location”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