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1FA7C" w14:textId="0183F6D5" w:rsidR="00FC4A34" w:rsidRDefault="00FC4A34" w:rsidP="00FC4A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21. </w:t>
      </w:r>
      <w:r w:rsidRPr="00FC4A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Command to Create a React App</w:t>
      </w:r>
    </w:p>
    <w:p w14:paraId="777B49C5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proofErr w:type="spellStart"/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npx</w:t>
      </w:r>
      <w:proofErr w:type="spellEnd"/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create</w:t>
      </w:r>
      <w:r w:rsidRPr="00FC4A34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-</w:t>
      </w: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react</w:t>
      </w:r>
      <w:r w:rsidRPr="00FC4A34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-</w:t>
      </w: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app my</w:t>
      </w:r>
      <w:r w:rsidRPr="00FC4A34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-</w:t>
      </w: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app</w:t>
      </w:r>
    </w:p>
    <w:p w14:paraId="4FCA0898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26DB7079" w14:textId="77777777" w:rsidR="00FC4A34" w:rsidRPr="00FC4A34" w:rsidRDefault="00FC4A34" w:rsidP="00FC4A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A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 of the Command:</w:t>
      </w:r>
    </w:p>
    <w:p w14:paraId="4B768BA7" w14:textId="77777777" w:rsidR="00FC4A34" w:rsidRPr="00FC4A34" w:rsidRDefault="00FC4A34" w:rsidP="00FC4A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npx</w:t>
      </w:r>
      <w:proofErr w:type="spellEnd"/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 Executes a package without globally installing it.</w:t>
      </w:r>
    </w:p>
    <w:p w14:paraId="1DD85A44" w14:textId="77777777" w:rsidR="00FC4A34" w:rsidRPr="00FC4A34" w:rsidRDefault="00FC4A34" w:rsidP="00FC4A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create-react-app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 A command-line tool to bootstrap a new React application with a standard setup.</w:t>
      </w:r>
    </w:p>
    <w:p w14:paraId="100B98F4" w14:textId="77777777" w:rsidR="00FC4A34" w:rsidRPr="00FC4A34" w:rsidRDefault="00FC4A34" w:rsidP="00FC4A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my-app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 The name of the folder where the app will be created.</w:t>
      </w:r>
    </w:p>
    <w:p w14:paraId="27F78F99" w14:textId="77777777" w:rsidR="00FC4A34" w:rsidRPr="00FC4A34" w:rsidRDefault="00FC4A34" w:rsidP="00FC4A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After running the command, navigate to your app folder:</w:t>
      </w:r>
    </w:p>
    <w:p w14:paraId="3C822D14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cd my</w:t>
      </w:r>
      <w:r w:rsidRPr="00FC4A34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-</w:t>
      </w: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app</w:t>
      </w:r>
    </w:p>
    <w:p w14:paraId="69083D1E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5F07B869" w14:textId="7C0DB3FB" w:rsidR="00FC4A34" w:rsidRDefault="00FC4A34" w:rsidP="00FC4A34">
      <w:pPr>
        <w:spacing w:before="100" w:beforeAutospacing="1" w:after="100" w:afterAutospacing="1"/>
        <w:outlineLvl w:val="2"/>
      </w:pPr>
      <w:r>
        <w:t>Start the development server:</w:t>
      </w:r>
    </w:p>
    <w:p w14:paraId="52399754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proofErr w:type="spellStart"/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npm</w:t>
      </w:r>
      <w:proofErr w:type="spellEnd"/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start</w:t>
      </w:r>
    </w:p>
    <w:p w14:paraId="066F43C1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4C8DAEE6" w14:textId="77777777" w:rsidR="00FC4A34" w:rsidRPr="00FC4A34" w:rsidRDefault="00FC4A34" w:rsidP="00FC4A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A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Folder Structure</w:t>
      </w:r>
    </w:p>
    <w:p w14:paraId="527E556A" w14:textId="54E5B311" w:rsidR="00FC4A34" w:rsidRPr="00FC4A34" w:rsidRDefault="00FC4A34" w:rsidP="00FC4A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Once the app is created, the default folder structure looks like this</w:t>
      </w:r>
    </w:p>
    <w:p w14:paraId="135CCEC9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my</w:t>
      </w:r>
      <w:r w:rsidRPr="00FC4A34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-</w:t>
      </w: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app</w:t>
      </w:r>
      <w:r w:rsidRPr="00FC4A34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/</w:t>
      </w:r>
    </w:p>
    <w:p w14:paraId="6A75B348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├── </w:t>
      </w:r>
      <w:proofErr w:type="spellStart"/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node_modules</w:t>
      </w:r>
      <w:proofErr w:type="spellEnd"/>
      <w:r w:rsidRPr="00FC4A34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/</w:t>
      </w:r>
    </w:p>
    <w:p w14:paraId="406BCF30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├── public</w:t>
      </w:r>
      <w:r w:rsidRPr="00FC4A34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/</w:t>
      </w:r>
    </w:p>
    <w:p w14:paraId="02F82BD9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├── </w:t>
      </w:r>
      <w:proofErr w:type="spellStart"/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src</w:t>
      </w:r>
      <w:proofErr w:type="spellEnd"/>
      <w:r w:rsidRPr="00FC4A34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/</w:t>
      </w:r>
    </w:p>
    <w:p w14:paraId="05B6DB48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├─</w:t>
      </w:r>
      <w:proofErr w:type="gramStart"/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─ </w:t>
      </w:r>
      <w:r w:rsidRPr="00FC4A34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proofErr w:type="spellStart"/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gitignore</w:t>
      </w:r>
      <w:proofErr w:type="spellEnd"/>
      <w:proofErr w:type="gramEnd"/>
    </w:p>
    <w:p w14:paraId="53071C85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├── </w:t>
      </w:r>
      <w:proofErr w:type="spellStart"/>
      <w:proofErr w:type="gramStart"/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package</w:t>
      </w:r>
      <w:r w:rsidRPr="00FC4A34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json</w:t>
      </w:r>
      <w:proofErr w:type="spellEnd"/>
      <w:proofErr w:type="gramEnd"/>
    </w:p>
    <w:p w14:paraId="52DDF01B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├── </w:t>
      </w:r>
      <w:r w:rsidRPr="00FC4A34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README</w:t>
      </w:r>
      <w:r w:rsidRPr="00FC4A34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md</w:t>
      </w:r>
    </w:p>
    <w:p w14:paraId="27510D2F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├── </w:t>
      </w:r>
      <w:proofErr w:type="spellStart"/>
      <w:proofErr w:type="gramStart"/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yarn</w:t>
      </w:r>
      <w:r w:rsidRPr="00FC4A34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lock</w:t>
      </w:r>
      <w:proofErr w:type="spellEnd"/>
      <w:proofErr w:type="gramEnd"/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FC4A34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/</w:t>
      </w: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FC4A34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package-</w:t>
      </w:r>
      <w:proofErr w:type="spellStart"/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lock</w:t>
      </w:r>
      <w:r w:rsidRPr="00FC4A34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FC4A34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json</w:t>
      </w:r>
      <w:proofErr w:type="spellEnd"/>
    </w:p>
    <w:p w14:paraId="6B738197" w14:textId="77777777" w:rsidR="00FC4A34" w:rsidRPr="00FC4A34" w:rsidRDefault="00FC4A34" w:rsidP="00FC4A34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56D49BE9" w14:textId="77777777" w:rsidR="00F15AD9" w:rsidRDefault="00F15AD9"/>
    <w:p w14:paraId="2676D1C8" w14:textId="77777777" w:rsidR="00FC4A34" w:rsidRPr="00FC4A34" w:rsidRDefault="00FC4A34" w:rsidP="00FC4A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A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Folder and File Explanations:</w:t>
      </w:r>
    </w:p>
    <w:p w14:paraId="375AA75F" w14:textId="77777777" w:rsidR="00FC4A34" w:rsidRPr="00FC4A34" w:rsidRDefault="00FC4A34" w:rsidP="00FC4A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node_modules</w:t>
      </w:r>
      <w:proofErr w:type="spellEnd"/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</w:p>
    <w:p w14:paraId="2BD3A674" w14:textId="77777777" w:rsidR="00FC4A34" w:rsidRPr="00FC4A34" w:rsidRDefault="00FC4A34" w:rsidP="00FC4A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Contains all the dependencies and modules required for the React app.</w:t>
      </w:r>
    </w:p>
    <w:p w14:paraId="71A579CB" w14:textId="77777777" w:rsidR="00FC4A34" w:rsidRPr="00FC4A34" w:rsidRDefault="00FC4A34" w:rsidP="00FC4A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managed by </w:t>
      </w:r>
      <w:proofErr w:type="spellStart"/>
      <w:r w:rsidRPr="00FC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C4A3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C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3E4FC9" w14:textId="77777777" w:rsidR="00FC4A34" w:rsidRPr="00FC4A34" w:rsidRDefault="00FC4A34" w:rsidP="00FC4A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Avoid directly modifying this folder.</w:t>
      </w:r>
    </w:p>
    <w:p w14:paraId="4C0E9179" w14:textId="77777777" w:rsidR="00FC4A34" w:rsidRPr="00FC4A34" w:rsidRDefault="00FC4A34" w:rsidP="00FC4A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</w:p>
    <w:p w14:paraId="65EFAA5E" w14:textId="77777777" w:rsidR="00FC4A34" w:rsidRPr="00FC4A34" w:rsidRDefault="00FC4A34" w:rsidP="00FC4A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Contains static files accessible to the browser.</w:t>
      </w:r>
    </w:p>
    <w:p w14:paraId="3667C911" w14:textId="77777777" w:rsidR="00FC4A34" w:rsidRPr="00FC4A34" w:rsidRDefault="00FC4A34" w:rsidP="00FC4A3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Key files:</w:t>
      </w:r>
    </w:p>
    <w:p w14:paraId="469960C0" w14:textId="77777777" w:rsidR="00FC4A34" w:rsidRPr="00FC4A34" w:rsidRDefault="00FC4A34" w:rsidP="00FC4A3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217BD9" w14:textId="77777777" w:rsidR="00FC4A34" w:rsidRPr="00FC4A34" w:rsidRDefault="00FC4A34" w:rsidP="00FC4A3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The main HTML file for the app.</w:t>
      </w:r>
    </w:p>
    <w:p w14:paraId="7098DBFE" w14:textId="77777777" w:rsidR="00FC4A34" w:rsidRPr="00FC4A34" w:rsidRDefault="00FC4A34" w:rsidP="00FC4A3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 xml:space="preserve">React injects components into the </w:t>
      </w:r>
      <w:r w:rsidRPr="00FC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id="root"&gt;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 xml:space="preserve"> inside this file.</w:t>
      </w:r>
    </w:p>
    <w:p w14:paraId="333C86E6" w14:textId="77777777" w:rsidR="00FC4A34" w:rsidRPr="00FC4A34" w:rsidRDefault="00FC4A34" w:rsidP="00FC4A3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favicon.ico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10077D" w14:textId="77777777" w:rsidR="00FC4A34" w:rsidRPr="00FC4A34" w:rsidRDefault="00FC4A34" w:rsidP="00FC4A3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Default favicon (icon displayed in the browser tab).</w:t>
      </w:r>
    </w:p>
    <w:p w14:paraId="65FC0965" w14:textId="77777777" w:rsidR="00FC4A34" w:rsidRPr="00FC4A34" w:rsidRDefault="00FC4A34" w:rsidP="00FC4A3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manifest.json</w:t>
      </w:r>
      <w:proofErr w:type="spellEnd"/>
      <w:proofErr w:type="gramEnd"/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01505F" w14:textId="77777777" w:rsidR="00FC4A34" w:rsidRPr="00FC4A34" w:rsidRDefault="00FC4A34" w:rsidP="00FC4A3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Configures Progressive Web App (PWA) settings, such as icons and display behavior.</w:t>
      </w:r>
    </w:p>
    <w:p w14:paraId="7A74F678" w14:textId="77777777" w:rsidR="00FC4A34" w:rsidRPr="00FC4A34" w:rsidRDefault="00FC4A34" w:rsidP="00FC4A3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robots.txt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204F01" w14:textId="77777777" w:rsidR="00FC4A34" w:rsidRPr="00FC4A34" w:rsidRDefault="00FC4A34" w:rsidP="00FC4A34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Tells search engines which pages to crawl or ignore.</w:t>
      </w:r>
    </w:p>
    <w:p w14:paraId="756329BC" w14:textId="77777777" w:rsidR="00FC4A34" w:rsidRPr="00FC4A34" w:rsidRDefault="00FC4A34" w:rsidP="00FC4A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</w:p>
    <w:p w14:paraId="7845165E" w14:textId="77777777" w:rsidR="00FC4A34" w:rsidRPr="00FC4A34" w:rsidRDefault="00FC4A34" w:rsidP="00FC4A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Contains the source code of the React app.</w:t>
      </w:r>
    </w:p>
    <w:p w14:paraId="0D7804C5" w14:textId="77777777" w:rsidR="00FC4A34" w:rsidRPr="00FC4A34" w:rsidRDefault="00FC4A34" w:rsidP="00FC4A3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Key files:</w:t>
      </w:r>
    </w:p>
    <w:p w14:paraId="505BAD57" w14:textId="77777777" w:rsidR="00FC4A34" w:rsidRPr="00FC4A34" w:rsidRDefault="00FC4A34" w:rsidP="00FC4A3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15D026" w14:textId="77777777" w:rsidR="00FC4A34" w:rsidRPr="00FC4A34" w:rsidRDefault="00FC4A34" w:rsidP="00FC4A3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Main React component (functional by default) that acts as the entry point for custom components.</w:t>
      </w:r>
    </w:p>
    <w:p w14:paraId="27DF3113" w14:textId="77777777" w:rsidR="00FC4A34" w:rsidRPr="00FC4A34" w:rsidRDefault="00FC4A34" w:rsidP="00FC4A3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index.js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6A75A0" w14:textId="77777777" w:rsidR="00FC4A34" w:rsidRPr="00FC4A34" w:rsidRDefault="00FC4A34" w:rsidP="00FC4A3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 xml:space="preserve">The entry point for the application. It renders the React app into the DOM using </w:t>
      </w:r>
      <w:proofErr w:type="spellStart"/>
      <w:r w:rsidRPr="00FC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ReactDOM.render</w:t>
      </w:r>
      <w:proofErr w:type="spellEnd"/>
      <w:r w:rsidRPr="00FC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2F5F27" w14:textId="77777777" w:rsidR="00FC4A34" w:rsidRPr="00FC4A34" w:rsidRDefault="00FC4A34" w:rsidP="00FC4A3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App.css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6247D1" w14:textId="77777777" w:rsidR="00FC4A34" w:rsidRPr="00FC4A34" w:rsidRDefault="00FC4A34" w:rsidP="00FC4A3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 xml:space="preserve">CSS file to style the </w:t>
      </w:r>
      <w:r w:rsidRPr="00FC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 xml:space="preserve"> component.</w:t>
      </w:r>
    </w:p>
    <w:p w14:paraId="1869DEF1" w14:textId="77777777" w:rsidR="00FC4A34" w:rsidRPr="00FC4A34" w:rsidRDefault="00FC4A34" w:rsidP="00FC4A3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index.css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9A7800" w14:textId="77777777" w:rsidR="00FC4A34" w:rsidRPr="00FC4A34" w:rsidRDefault="00FC4A34" w:rsidP="00FC4A3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Global CSS file applied to the entire app.</w:t>
      </w:r>
    </w:p>
    <w:p w14:paraId="30FA7789" w14:textId="77777777" w:rsidR="00FC4A34" w:rsidRPr="00FC4A34" w:rsidRDefault="00FC4A34" w:rsidP="00FC4A3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logo.svg</w:t>
      </w:r>
      <w:proofErr w:type="spellEnd"/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C88CF4" w14:textId="77777777" w:rsidR="00FC4A34" w:rsidRPr="00FC4A34" w:rsidRDefault="00FC4A34" w:rsidP="00FC4A3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 xml:space="preserve">Default React logo, used in </w:t>
      </w:r>
      <w:r w:rsidRPr="00FC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D41960" w14:textId="77777777" w:rsidR="00FC4A34" w:rsidRPr="00FC4A34" w:rsidRDefault="00FC4A34" w:rsidP="00FC4A3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reportWebVitals.js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DE3C35" w14:textId="77777777" w:rsidR="00FC4A34" w:rsidRPr="00FC4A34" w:rsidRDefault="00FC4A34" w:rsidP="00FC4A3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Used for measuring app performance.</w:t>
      </w:r>
    </w:p>
    <w:p w14:paraId="26B8B045" w14:textId="77777777" w:rsidR="00FC4A34" w:rsidRPr="00FC4A34" w:rsidRDefault="00FC4A34" w:rsidP="00FC4A3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setupTests.js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4F19F1" w14:textId="77777777" w:rsidR="00FC4A34" w:rsidRPr="00FC4A34" w:rsidRDefault="00FC4A34" w:rsidP="00FC4A34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Used for setting up test environments with Jest.</w:t>
      </w:r>
    </w:p>
    <w:p w14:paraId="34FEF08B" w14:textId="77777777" w:rsidR="00FC4A34" w:rsidRPr="00FC4A34" w:rsidRDefault="00FC4A34" w:rsidP="00FC4A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FC4A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335EC1DD" w14:textId="77777777" w:rsidR="00FC4A34" w:rsidRPr="00FC4A34" w:rsidRDefault="00FC4A34" w:rsidP="00FC4A3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 xml:space="preserve">Specifies files and folders that should be ignored by Git (e.g., </w:t>
      </w:r>
      <w:proofErr w:type="spellStart"/>
      <w:r w:rsidRPr="00FC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FC4A3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6A17F46" w14:textId="77777777" w:rsidR="00FC4A34" w:rsidRPr="00FC4A34" w:rsidRDefault="00FC4A34" w:rsidP="00FC4A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proofErr w:type="spellStart"/>
      <w:proofErr w:type="gramStart"/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0C9C8104" w14:textId="77777777" w:rsidR="00FC4A34" w:rsidRPr="00FC4A34" w:rsidRDefault="00FC4A34" w:rsidP="00FC4A3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Contains metadata about the project, such as:</w:t>
      </w:r>
    </w:p>
    <w:p w14:paraId="6B0E2F19" w14:textId="77777777" w:rsidR="00FC4A34" w:rsidRPr="00FC4A34" w:rsidRDefault="00FC4A34" w:rsidP="00FC4A3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 Libraries required to run the app.</w:t>
      </w:r>
    </w:p>
    <w:p w14:paraId="1A31B836" w14:textId="77777777" w:rsidR="00FC4A34" w:rsidRPr="00FC4A34" w:rsidRDefault="00FC4A34" w:rsidP="00FC4A3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Scripts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 xml:space="preserve">: Predefined commands like </w:t>
      </w:r>
      <w:r w:rsidRPr="00FC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4A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74B947" w14:textId="77777777" w:rsidR="00FC4A34" w:rsidRPr="00FC4A34" w:rsidRDefault="00FC4A34" w:rsidP="00FC4A3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Versioning</w:t>
      </w: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: Keeps track of the app version.</w:t>
      </w:r>
    </w:p>
    <w:p w14:paraId="46506150" w14:textId="77777777" w:rsidR="00FC4A34" w:rsidRPr="00FC4A34" w:rsidRDefault="00FC4A34" w:rsidP="00FC4A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README.md</w:t>
      </w:r>
    </w:p>
    <w:p w14:paraId="14B226DD" w14:textId="77777777" w:rsidR="00FC4A34" w:rsidRPr="00FC4A34" w:rsidRDefault="00FC4A34" w:rsidP="00FC4A3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Default documentation file with instructions for running and developing the app.</w:t>
      </w:r>
    </w:p>
    <w:p w14:paraId="758A5BA6" w14:textId="77777777" w:rsidR="00FC4A34" w:rsidRPr="00FC4A34" w:rsidRDefault="00FC4A34" w:rsidP="00FC4A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</w:t>
      </w:r>
      <w:proofErr w:type="spellStart"/>
      <w:proofErr w:type="gramStart"/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yarn.lock</w:t>
      </w:r>
      <w:proofErr w:type="spellEnd"/>
      <w:proofErr w:type="gramEnd"/>
      <w:r w:rsidRPr="00FC4A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package-</w:t>
      </w:r>
      <w:proofErr w:type="spellStart"/>
      <w:r w:rsidRPr="00FC4A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lock.json</w:t>
      </w:r>
      <w:proofErr w:type="spellEnd"/>
    </w:p>
    <w:p w14:paraId="57EAF739" w14:textId="77777777" w:rsidR="00FC4A34" w:rsidRPr="00FC4A34" w:rsidRDefault="00FC4A34" w:rsidP="00FC4A3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C4A34">
        <w:rPr>
          <w:rFonts w:ascii="Times New Roman" w:eastAsia="Times New Roman" w:hAnsi="Times New Roman" w:cs="Times New Roman"/>
          <w:kern w:val="0"/>
          <w14:ligatures w14:val="none"/>
        </w:rPr>
        <w:t>Automatically generated files that lock dependency versions for consistency.</w:t>
      </w:r>
    </w:p>
    <w:p w14:paraId="50FBCBE7" w14:textId="77777777" w:rsidR="00FC4A34" w:rsidRDefault="00FC4A34"/>
    <w:sectPr w:rsidR="00FC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3AF9"/>
    <w:multiLevelType w:val="multilevel"/>
    <w:tmpl w:val="5B02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03210"/>
    <w:multiLevelType w:val="multilevel"/>
    <w:tmpl w:val="9714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14B57"/>
    <w:multiLevelType w:val="multilevel"/>
    <w:tmpl w:val="10D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15F77"/>
    <w:multiLevelType w:val="multilevel"/>
    <w:tmpl w:val="20AE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E6DDF"/>
    <w:multiLevelType w:val="multilevel"/>
    <w:tmpl w:val="B31E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017B7"/>
    <w:multiLevelType w:val="multilevel"/>
    <w:tmpl w:val="E558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B7EB9"/>
    <w:multiLevelType w:val="multilevel"/>
    <w:tmpl w:val="A3E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62701"/>
    <w:multiLevelType w:val="multilevel"/>
    <w:tmpl w:val="20D6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533126">
    <w:abstractNumId w:val="4"/>
  </w:num>
  <w:num w:numId="2" w16cid:durableId="1291856893">
    <w:abstractNumId w:val="0"/>
  </w:num>
  <w:num w:numId="3" w16cid:durableId="1231695390">
    <w:abstractNumId w:val="1"/>
  </w:num>
  <w:num w:numId="4" w16cid:durableId="1452703644">
    <w:abstractNumId w:val="6"/>
  </w:num>
  <w:num w:numId="5" w16cid:durableId="1777095228">
    <w:abstractNumId w:val="3"/>
  </w:num>
  <w:num w:numId="6" w16cid:durableId="125316471">
    <w:abstractNumId w:val="7"/>
  </w:num>
  <w:num w:numId="7" w16cid:durableId="60177578">
    <w:abstractNumId w:val="5"/>
  </w:num>
  <w:num w:numId="8" w16cid:durableId="2145851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34"/>
    <w:rsid w:val="001B55E3"/>
    <w:rsid w:val="0049429D"/>
    <w:rsid w:val="005728FF"/>
    <w:rsid w:val="00F15AD9"/>
    <w:rsid w:val="00F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F2664"/>
  <w15:chartTrackingRefBased/>
  <w15:docId w15:val="{8E41D95A-0593-3A4D-8E4E-6B20C495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A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A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A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A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4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4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A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A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A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A3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C4A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4A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A3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FC4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TOUKIR AHMED</dc:creator>
  <cp:keywords/>
  <dc:description/>
  <cp:lastModifiedBy>MD. TOUKIR AHMED</cp:lastModifiedBy>
  <cp:revision>1</cp:revision>
  <dcterms:created xsi:type="dcterms:W3CDTF">2025-01-08T16:31:00Z</dcterms:created>
  <dcterms:modified xsi:type="dcterms:W3CDTF">2025-01-08T16:36:00Z</dcterms:modified>
</cp:coreProperties>
</file>