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6B3C" w14:textId="4A12EDBE" w:rsidR="00061C38" w:rsidRDefault="00061C38" w:rsidP="000D1B55">
      <w:pPr>
        <w:spacing w:after="0" w:line="360" w:lineRule="auto"/>
        <w:contextualSpacing/>
        <w:rPr>
          <w:b/>
          <w:color w:val="00B050"/>
        </w:rPr>
      </w:pPr>
      <w:r>
        <w:rPr>
          <w:b/>
          <w:color w:val="00B050"/>
        </w:rPr>
        <w:t>REQUESTS</w:t>
      </w:r>
    </w:p>
    <w:p w14:paraId="1F9317A3" w14:textId="36BADFB1" w:rsidR="006A0980" w:rsidRDefault="00000000" w:rsidP="000D1B55">
      <w:pPr>
        <w:spacing w:after="0" w:line="360" w:lineRule="auto"/>
        <w:contextualSpacing/>
        <w:rPr>
          <w:b/>
          <w:color w:val="00B050"/>
        </w:rPr>
      </w:pPr>
      <w:r>
        <w:rPr>
          <w:b/>
          <w:color w:val="00B050"/>
        </w:rPr>
        <w:t>FILES</w:t>
      </w:r>
    </w:p>
    <w:tbl>
      <w:tblPr>
        <w:tblStyle w:val="a"/>
        <w:tblW w:w="11106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4"/>
        <w:gridCol w:w="996"/>
        <w:gridCol w:w="1398"/>
        <w:gridCol w:w="1413"/>
        <w:gridCol w:w="1946"/>
        <w:gridCol w:w="2595"/>
        <w:gridCol w:w="2034"/>
      </w:tblGrid>
      <w:tr w:rsidR="006A0980" w14:paraId="001E9504" w14:textId="77777777" w:rsidTr="000D1B55">
        <w:trPr>
          <w:trHeight w:val="375"/>
        </w:trPr>
        <w:tc>
          <w:tcPr>
            <w:tcW w:w="724" w:type="dxa"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FE94F0" w14:textId="77777777" w:rsidR="006A0980" w:rsidRDefault="00000000" w:rsidP="000D1B55">
            <w:pPr>
              <w:spacing w:line="36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6" w:type="dxa"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A4BB65" w14:textId="77777777" w:rsidR="006A0980" w:rsidRDefault="00000000" w:rsidP="000D1B55">
            <w:pPr>
              <w:spacing w:line="36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OPCODE</w:t>
            </w:r>
          </w:p>
        </w:tc>
        <w:tc>
          <w:tcPr>
            <w:tcW w:w="1398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center"/>
          </w:tcPr>
          <w:p w14:paraId="0FB5BD01" w14:textId="77777777" w:rsidR="006A0980" w:rsidRDefault="00000000" w:rsidP="000D1B55">
            <w:pPr>
              <w:spacing w:line="36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</w:t>
            </w:r>
          </w:p>
        </w:tc>
        <w:tc>
          <w:tcPr>
            <w:tcW w:w="1413" w:type="dxa"/>
            <w:tcBorders>
              <w:top w:val="nil"/>
              <w:bottom w:val="single" w:sz="4" w:space="0" w:color="000000"/>
            </w:tcBorders>
            <w:vAlign w:val="center"/>
          </w:tcPr>
          <w:p w14:paraId="4A208264" w14:textId="77777777" w:rsidR="006A0980" w:rsidRDefault="00000000" w:rsidP="000D1B55">
            <w:pPr>
              <w:spacing w:line="360" w:lineRule="auto"/>
              <w:contextualSpacing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MSG_TYPE</w:t>
            </w:r>
          </w:p>
        </w:tc>
        <w:tc>
          <w:tcPr>
            <w:tcW w:w="1946" w:type="dxa"/>
            <w:tcBorders>
              <w:top w:val="nil"/>
              <w:bottom w:val="single" w:sz="4" w:space="0" w:color="000000"/>
            </w:tcBorders>
            <w:vAlign w:val="center"/>
          </w:tcPr>
          <w:p w14:paraId="5C37048D" w14:textId="77777777" w:rsidR="006A0980" w:rsidRDefault="00000000" w:rsidP="000D1B55">
            <w:pPr>
              <w:spacing w:line="36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ORD_NO_RULE</w:t>
            </w:r>
          </w:p>
        </w:tc>
        <w:tc>
          <w:tcPr>
            <w:tcW w:w="2595" w:type="dxa"/>
            <w:tcBorders>
              <w:top w:val="nil"/>
              <w:bottom w:val="single" w:sz="4" w:space="0" w:color="000000"/>
            </w:tcBorders>
            <w:vAlign w:val="center"/>
          </w:tcPr>
          <w:p w14:paraId="45B68757" w14:textId="77777777" w:rsidR="006A0980" w:rsidRDefault="00000000" w:rsidP="000D1B55">
            <w:pPr>
              <w:spacing w:line="36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OPER_PARAM</w:t>
            </w:r>
          </w:p>
        </w:tc>
        <w:tc>
          <w:tcPr>
            <w:tcW w:w="2034" w:type="dxa"/>
            <w:tcBorders>
              <w:top w:val="nil"/>
              <w:bottom w:val="single" w:sz="4" w:space="0" w:color="000000"/>
            </w:tcBorders>
            <w:vAlign w:val="center"/>
          </w:tcPr>
          <w:p w14:paraId="0672E096" w14:textId="77777777" w:rsidR="006A0980" w:rsidRDefault="00000000" w:rsidP="000D1B55">
            <w:pPr>
              <w:spacing w:line="36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</w:tr>
      <w:tr w:rsidR="006A0980" w14:paraId="36F98E81" w14:textId="77777777" w:rsidTr="00886FCB">
        <w:trPr>
          <w:trHeight w:val="368"/>
        </w:trPr>
        <w:tc>
          <w:tcPr>
            <w:tcW w:w="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7689C" w14:textId="77777777" w:rsidR="006A0980" w:rsidRDefault="006A0980" w:rsidP="000D1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4FE51" w14:textId="77777777" w:rsidR="006A0980" w:rsidRDefault="00000000" w:rsidP="000D1B55">
            <w:pPr>
              <w:spacing w:line="360" w:lineRule="auto"/>
              <w:contextualSpacing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00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AD37FD0" w14:textId="20B8F730" w:rsidR="006A0980" w:rsidRPr="000D1B55" w:rsidRDefault="00000000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EDB1AEB" w14:textId="77777777" w:rsidR="006A0980" w:rsidRDefault="00000000" w:rsidP="000D1B55">
            <w:pPr>
              <w:spacing w:line="360" w:lineRule="auto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CONFIRMABLE</w:t>
            </w:r>
          </w:p>
        </w:tc>
        <w:tc>
          <w:tcPr>
            <w:tcW w:w="194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A4605F" w14:textId="15898AF8" w:rsidR="006A0980" w:rsidRDefault="00000000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&gt;0</w:t>
            </w:r>
            <w:r w:rsidR="000D1B55">
              <w:rPr>
                <w:sz w:val="20"/>
                <w:szCs w:val="20"/>
              </w:rPr>
              <w:t xml:space="preserve"> OR =0</w:t>
            </w:r>
          </w:p>
        </w:tc>
        <w:tc>
          <w:tcPr>
            <w:tcW w:w="25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DCA4D5F" w14:textId="3670E562" w:rsidR="006A0980" w:rsidRDefault="00000000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[CONTENT]</w:t>
            </w:r>
            <w:r w:rsidR="008B3051">
              <w:rPr>
                <w:sz w:val="20"/>
                <w:szCs w:val="20"/>
              </w:rPr>
              <w:t xml:space="preserve"> OR </w:t>
            </w:r>
            <w:r w:rsidR="008B3051"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0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06F533" w14:textId="77777777" w:rsidR="006A0980" w:rsidRDefault="00000000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</w:tr>
      <w:tr w:rsidR="000D1B55" w14:paraId="59BFD169" w14:textId="77777777" w:rsidTr="000D1B55">
        <w:trPr>
          <w:trHeight w:val="375"/>
        </w:trPr>
        <w:tc>
          <w:tcPr>
            <w:tcW w:w="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CB0B3" w14:textId="77777777" w:rsidR="000D1B55" w:rsidRDefault="000D1B55" w:rsidP="000D1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38198" w14:textId="0BA27F97" w:rsidR="000D1B55" w:rsidRDefault="000D1B55" w:rsidP="000D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01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74B222" w14:textId="289F65C3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3E2779F" w14:textId="0D0DB942" w:rsidR="000D1B55" w:rsidRDefault="000D1B55" w:rsidP="000D1B55">
            <w:pPr>
              <w:spacing w:line="360" w:lineRule="auto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FTC</w:t>
            </w:r>
          </w:p>
        </w:tc>
        <w:tc>
          <w:tcPr>
            <w:tcW w:w="194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2141495" w14:textId="3A74BC64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=0</w:t>
            </w:r>
          </w:p>
        </w:tc>
        <w:tc>
          <w:tcPr>
            <w:tcW w:w="25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76681DA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color w:val="00660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0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2906D59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D1B55" w14:paraId="6D9C26DB" w14:textId="77777777" w:rsidTr="000D1B55">
        <w:trPr>
          <w:trHeight w:val="375"/>
        </w:trPr>
        <w:tc>
          <w:tcPr>
            <w:tcW w:w="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1A06F" w14:textId="77777777" w:rsidR="000D1B55" w:rsidRDefault="000D1B55" w:rsidP="000D1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47C65" w14:textId="0F21DC2D" w:rsidR="000D1B55" w:rsidRDefault="000D1B55" w:rsidP="000D1B55">
            <w:pPr>
              <w:spacing w:line="360" w:lineRule="auto"/>
              <w:contextualSpacing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02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24FFC4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74CA36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FTC</w:t>
            </w:r>
          </w:p>
        </w:tc>
        <w:tc>
          <w:tcPr>
            <w:tcW w:w="194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F7E4272" w14:textId="24D344DD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5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9C7FE89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[NEW_FILEPATH]</w:t>
            </w:r>
          </w:p>
        </w:tc>
        <w:tc>
          <w:tcPr>
            <w:tcW w:w="20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87C8F8E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0D1B55" w14:paraId="51DB15FA" w14:textId="77777777" w:rsidTr="000D1B55">
        <w:trPr>
          <w:trHeight w:val="375"/>
        </w:trPr>
        <w:tc>
          <w:tcPr>
            <w:tcW w:w="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B8B75" w14:textId="77777777" w:rsidR="000D1B55" w:rsidRDefault="000D1B55" w:rsidP="000D1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1D08E" w14:textId="5BAA9ACD" w:rsidR="000D1B55" w:rsidRDefault="000D1B55" w:rsidP="000D1B55">
            <w:pPr>
              <w:spacing w:line="360" w:lineRule="auto"/>
              <w:contextualSpacing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03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5ADB9D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A7CB9C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FTC</w:t>
            </w:r>
          </w:p>
        </w:tc>
        <w:tc>
          <w:tcPr>
            <w:tcW w:w="194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73AF4A5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5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BC810AB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0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53448D6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</w:tr>
      <w:tr w:rsidR="000D1B55" w14:paraId="26C186AA" w14:textId="77777777" w:rsidTr="000D1B55">
        <w:trPr>
          <w:trHeight w:val="375"/>
        </w:trPr>
        <w:tc>
          <w:tcPr>
            <w:tcW w:w="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708A9" w14:textId="77777777" w:rsidR="000D1B55" w:rsidRDefault="000D1B55" w:rsidP="000D1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2A5D" w14:textId="2543025A" w:rsidR="000D1B55" w:rsidRDefault="000D1B55" w:rsidP="000D1B55">
            <w:pPr>
              <w:spacing w:line="360" w:lineRule="auto"/>
              <w:contextualSpacing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04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1A0C00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RENAME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24B2A27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FTC</w:t>
            </w:r>
          </w:p>
        </w:tc>
        <w:tc>
          <w:tcPr>
            <w:tcW w:w="194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89CDEF4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5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52206BC" w14:textId="58058D67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[NEW_NAME]</w:t>
            </w:r>
          </w:p>
        </w:tc>
        <w:tc>
          <w:tcPr>
            <w:tcW w:w="20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569612B" w14:textId="55E2A8F9" w:rsidR="000D1B55" w:rsidRDefault="00DC6FE4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JOMAG4</w:t>
            </w:r>
          </w:p>
        </w:tc>
      </w:tr>
    </w:tbl>
    <w:p w14:paraId="6957EBA4" w14:textId="77777777" w:rsidR="006A0980" w:rsidRDefault="006A0980" w:rsidP="000D1B55">
      <w:pPr>
        <w:spacing w:after="0" w:line="360" w:lineRule="auto"/>
        <w:contextualSpacing/>
        <w:jc w:val="center"/>
      </w:pPr>
    </w:p>
    <w:p w14:paraId="6CF7E225" w14:textId="77777777" w:rsidR="006A0980" w:rsidRDefault="00000000" w:rsidP="000D1B55">
      <w:pPr>
        <w:spacing w:after="0" w:line="360" w:lineRule="auto"/>
        <w:contextualSpacing/>
        <w:rPr>
          <w:b/>
          <w:color w:val="00B050"/>
        </w:rPr>
      </w:pPr>
      <w:r>
        <w:rPr>
          <w:b/>
          <w:color w:val="00B050"/>
        </w:rPr>
        <w:t>DIRECTORIES</w:t>
      </w:r>
    </w:p>
    <w:tbl>
      <w:tblPr>
        <w:tblStyle w:val="a0"/>
        <w:tblW w:w="11056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4"/>
        <w:gridCol w:w="923"/>
        <w:gridCol w:w="1422"/>
        <w:gridCol w:w="1668"/>
        <w:gridCol w:w="1985"/>
        <w:gridCol w:w="2268"/>
        <w:gridCol w:w="2126"/>
      </w:tblGrid>
      <w:tr w:rsidR="006A0980" w14:paraId="72322FFE" w14:textId="77777777" w:rsidTr="000D1B55">
        <w:trPr>
          <w:trHeight w:val="383"/>
        </w:trPr>
        <w:tc>
          <w:tcPr>
            <w:tcW w:w="664" w:type="dxa"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AB9109" w14:textId="77777777" w:rsidR="006A0980" w:rsidRDefault="00000000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23" w:type="dxa"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E8002D" w14:textId="77777777" w:rsidR="006A0980" w:rsidRDefault="00000000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OPCODE</w:t>
            </w:r>
          </w:p>
        </w:tc>
        <w:tc>
          <w:tcPr>
            <w:tcW w:w="1422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center"/>
          </w:tcPr>
          <w:p w14:paraId="4B5BAC91" w14:textId="77777777" w:rsidR="006A0980" w:rsidRDefault="00000000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</w:t>
            </w:r>
          </w:p>
        </w:tc>
        <w:tc>
          <w:tcPr>
            <w:tcW w:w="1668" w:type="dxa"/>
            <w:tcBorders>
              <w:top w:val="nil"/>
              <w:bottom w:val="single" w:sz="4" w:space="0" w:color="000000"/>
            </w:tcBorders>
            <w:vAlign w:val="center"/>
          </w:tcPr>
          <w:p w14:paraId="16F817EF" w14:textId="77777777" w:rsidR="006A0980" w:rsidRDefault="00000000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MSG_TYPE</w:t>
            </w:r>
          </w:p>
        </w:tc>
        <w:tc>
          <w:tcPr>
            <w:tcW w:w="1985" w:type="dxa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14:paraId="46BAFCD2" w14:textId="77777777" w:rsidR="006A0980" w:rsidRDefault="00000000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ORD_NO_RULE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E81EBB2" w14:textId="77777777" w:rsidR="006A0980" w:rsidRDefault="00000000" w:rsidP="000D1B55">
            <w:pPr>
              <w:spacing w:line="36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OPER_PARAM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93BB241" w14:textId="77777777" w:rsidR="006A0980" w:rsidRDefault="00000000" w:rsidP="000D1B55">
            <w:pPr>
              <w:spacing w:line="36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</w:tr>
      <w:tr w:rsidR="000D1B55" w14:paraId="42BB67A3" w14:textId="77777777" w:rsidTr="000D1B55">
        <w:trPr>
          <w:trHeight w:val="383"/>
        </w:trPr>
        <w:tc>
          <w:tcPr>
            <w:tcW w:w="6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80EF3" w14:textId="77777777" w:rsidR="000D1B55" w:rsidRDefault="000D1B55" w:rsidP="000D1B5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23480" w14:textId="056BBEB0" w:rsidR="000D1B55" w:rsidRDefault="000D1B55" w:rsidP="000D1B55">
            <w:pPr>
              <w:spacing w:line="360" w:lineRule="auto"/>
              <w:contextualSpacing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05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75037E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</w:p>
        </w:tc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13CF51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FTC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D052867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9EB9FF5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F6437BE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</w:tr>
      <w:tr w:rsidR="000D1B55" w14:paraId="4C42ABCA" w14:textId="77777777" w:rsidTr="000D1B55">
        <w:trPr>
          <w:trHeight w:val="369"/>
        </w:trPr>
        <w:tc>
          <w:tcPr>
            <w:tcW w:w="6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3BC8C" w14:textId="77777777" w:rsidR="000D1B55" w:rsidRDefault="000D1B55" w:rsidP="000D1B5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502A8" w14:textId="51C2C2EA" w:rsidR="000D1B55" w:rsidRDefault="000D1B55" w:rsidP="000D1B55">
            <w:pPr>
              <w:spacing w:line="360" w:lineRule="auto"/>
              <w:contextualSpacing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06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A3988F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</w:t>
            </w:r>
          </w:p>
        </w:tc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208243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FTC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B3215CA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B7AAADF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[NEW_PATH]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BF9E13D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0D1B55" w14:paraId="63202677" w14:textId="77777777" w:rsidTr="000D1B55">
        <w:trPr>
          <w:trHeight w:val="369"/>
        </w:trPr>
        <w:tc>
          <w:tcPr>
            <w:tcW w:w="6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53AED" w14:textId="77777777" w:rsidR="000D1B55" w:rsidRDefault="000D1B55" w:rsidP="000D1B5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26813" w14:textId="538F3252" w:rsidR="000D1B55" w:rsidRDefault="000D1B55" w:rsidP="000D1B55">
            <w:pPr>
              <w:spacing w:line="360" w:lineRule="auto"/>
              <w:contextualSpacing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07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0F496F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A8131CA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FTC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9600600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3D2EBE4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DB06504" w14:textId="77777777" w:rsidR="000D1B55" w:rsidRDefault="000D1B55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</w:tr>
      <w:tr w:rsidR="006A0980" w14:paraId="601ABF3F" w14:textId="77777777" w:rsidTr="000D1B55">
        <w:trPr>
          <w:trHeight w:val="369"/>
        </w:trPr>
        <w:tc>
          <w:tcPr>
            <w:tcW w:w="6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07F2A" w14:textId="77777777" w:rsidR="006A0980" w:rsidRDefault="006A0980" w:rsidP="000D1B5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B6996" w14:textId="4F3E51C1" w:rsidR="006A0980" w:rsidRDefault="00000000" w:rsidP="000D1B55">
            <w:pPr>
              <w:spacing w:line="360" w:lineRule="auto"/>
              <w:contextualSpacing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0</w:t>
            </w:r>
            <w:r w:rsidR="000D1B55">
              <w:rPr>
                <w:i/>
                <w:color w:val="000000"/>
                <w:sz w:val="20"/>
                <w:szCs w:val="20"/>
              </w:rPr>
              <w:t>8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9E9EF2" w14:textId="77777777" w:rsidR="006A0980" w:rsidRDefault="00000000" w:rsidP="000D1B55">
            <w:pPr>
              <w:spacing w:line="360" w:lineRule="auto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RENAME</w:t>
            </w:r>
          </w:p>
        </w:tc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34482B4" w14:textId="77777777" w:rsidR="006A0980" w:rsidRDefault="00000000" w:rsidP="000D1B55">
            <w:pPr>
              <w:spacing w:line="360" w:lineRule="auto"/>
              <w:contextualSpacing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FTC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6571699" w14:textId="77777777" w:rsidR="006A0980" w:rsidRDefault="00000000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60AB1F0" w14:textId="77777777" w:rsidR="006A0980" w:rsidRDefault="00000000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[NEW_NAME]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3593389" w14:textId="0A80BA64" w:rsidR="006A0980" w:rsidRDefault="00DC6FE4" w:rsidP="000D1B5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JOMAG4</w:t>
            </w:r>
          </w:p>
        </w:tc>
      </w:tr>
    </w:tbl>
    <w:p w14:paraId="7D27C1BA" w14:textId="54048F37" w:rsidR="006A0980" w:rsidRDefault="006A0980">
      <w:pPr>
        <w:spacing w:after="0" w:line="360" w:lineRule="auto"/>
        <w:rPr>
          <w:sz w:val="24"/>
          <w:szCs w:val="24"/>
        </w:rPr>
      </w:pPr>
    </w:p>
    <w:p w14:paraId="1969E2D6" w14:textId="3E5E75DA" w:rsidR="000D1B55" w:rsidRDefault="000D1B55" w:rsidP="000D1B55">
      <w:pPr>
        <w:spacing w:after="0" w:line="360" w:lineRule="auto"/>
        <w:rPr>
          <w:b/>
          <w:color w:val="00B050"/>
        </w:rPr>
      </w:pPr>
      <w:r>
        <w:rPr>
          <w:b/>
          <w:color w:val="00B050"/>
        </w:rPr>
        <w:t>RE</w:t>
      </w:r>
      <w:r>
        <w:rPr>
          <w:b/>
          <w:color w:val="00B050"/>
        </w:rPr>
        <w:t>SPONSES</w:t>
      </w:r>
    </w:p>
    <w:p w14:paraId="0E2FF7F3" w14:textId="77777777" w:rsidR="000D1B55" w:rsidRDefault="000D1B55" w:rsidP="000D1B55">
      <w:pPr>
        <w:spacing w:after="0" w:line="360" w:lineRule="auto"/>
        <w:rPr>
          <w:b/>
          <w:color w:val="00B050"/>
        </w:rPr>
      </w:pPr>
      <w:r>
        <w:rPr>
          <w:b/>
          <w:color w:val="00B050"/>
        </w:rPr>
        <w:t>FILES</w:t>
      </w:r>
    </w:p>
    <w:tbl>
      <w:tblPr>
        <w:tblStyle w:val="a"/>
        <w:tblW w:w="11106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4"/>
        <w:gridCol w:w="996"/>
        <w:gridCol w:w="1398"/>
        <w:gridCol w:w="1413"/>
        <w:gridCol w:w="1946"/>
        <w:gridCol w:w="2595"/>
        <w:gridCol w:w="2034"/>
      </w:tblGrid>
      <w:tr w:rsidR="000D1B55" w14:paraId="08B87FCD" w14:textId="77777777" w:rsidTr="00DD121C">
        <w:trPr>
          <w:trHeight w:val="375"/>
        </w:trPr>
        <w:tc>
          <w:tcPr>
            <w:tcW w:w="724" w:type="dxa"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47CE56" w14:textId="77777777" w:rsidR="000D1B55" w:rsidRDefault="000D1B55" w:rsidP="000D1B5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6" w:type="dxa"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C3A7C4" w14:textId="77777777" w:rsidR="000D1B55" w:rsidRDefault="000D1B55" w:rsidP="000D1B5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OPCODE</w:t>
            </w:r>
          </w:p>
        </w:tc>
        <w:tc>
          <w:tcPr>
            <w:tcW w:w="1398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center"/>
          </w:tcPr>
          <w:p w14:paraId="5F07BA9B" w14:textId="77777777" w:rsidR="000D1B55" w:rsidRDefault="000D1B55" w:rsidP="000D1B5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</w:t>
            </w:r>
          </w:p>
        </w:tc>
        <w:tc>
          <w:tcPr>
            <w:tcW w:w="1413" w:type="dxa"/>
            <w:tcBorders>
              <w:top w:val="nil"/>
              <w:bottom w:val="single" w:sz="4" w:space="0" w:color="000000"/>
            </w:tcBorders>
            <w:vAlign w:val="center"/>
          </w:tcPr>
          <w:p w14:paraId="468EB32F" w14:textId="77777777" w:rsidR="000D1B55" w:rsidRDefault="000D1B55" w:rsidP="000D1B55">
            <w:pPr>
              <w:spacing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MSG_TYPE</w:t>
            </w:r>
          </w:p>
        </w:tc>
        <w:tc>
          <w:tcPr>
            <w:tcW w:w="1946" w:type="dxa"/>
            <w:tcBorders>
              <w:top w:val="nil"/>
              <w:bottom w:val="single" w:sz="4" w:space="0" w:color="000000"/>
            </w:tcBorders>
            <w:vAlign w:val="center"/>
          </w:tcPr>
          <w:p w14:paraId="6B7CFAF9" w14:textId="77777777" w:rsidR="000D1B55" w:rsidRDefault="000D1B55" w:rsidP="000D1B5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ORD_NO_RULE</w:t>
            </w:r>
          </w:p>
        </w:tc>
        <w:tc>
          <w:tcPr>
            <w:tcW w:w="2595" w:type="dxa"/>
            <w:tcBorders>
              <w:top w:val="nil"/>
              <w:bottom w:val="single" w:sz="4" w:space="0" w:color="000000"/>
            </w:tcBorders>
            <w:vAlign w:val="center"/>
          </w:tcPr>
          <w:p w14:paraId="34B507B0" w14:textId="77777777" w:rsidR="000D1B55" w:rsidRDefault="000D1B55" w:rsidP="000D1B5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OPER_PARAM</w:t>
            </w:r>
          </w:p>
        </w:tc>
        <w:tc>
          <w:tcPr>
            <w:tcW w:w="2034" w:type="dxa"/>
            <w:tcBorders>
              <w:top w:val="nil"/>
              <w:bottom w:val="single" w:sz="4" w:space="0" w:color="000000"/>
            </w:tcBorders>
            <w:vAlign w:val="center"/>
          </w:tcPr>
          <w:p w14:paraId="1FF4ADB3" w14:textId="77777777" w:rsidR="000D1B55" w:rsidRDefault="000D1B55" w:rsidP="000D1B5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</w:tr>
      <w:tr w:rsidR="000D1B55" w14:paraId="51D38F7E" w14:textId="77777777" w:rsidTr="00886FCB">
        <w:trPr>
          <w:trHeight w:val="330"/>
        </w:trPr>
        <w:tc>
          <w:tcPr>
            <w:tcW w:w="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B91CC" w14:textId="77777777" w:rsidR="000D1B55" w:rsidRDefault="000D1B55" w:rsidP="000D1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50D09" w14:textId="77777777" w:rsidR="000D1B55" w:rsidRDefault="000D1B55" w:rsidP="000D1B55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00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D31E883" w14:textId="77777777" w:rsidR="000D1B55" w:rsidRP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EB1C60D" w14:textId="5424D4CE" w:rsidR="000D1B55" w:rsidRDefault="000D1B55" w:rsidP="000D1B55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194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507C01B" w14:textId="456AC66C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=0</w:t>
            </w:r>
          </w:p>
        </w:tc>
        <w:tc>
          <w:tcPr>
            <w:tcW w:w="25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561AE69" w14:textId="0757038D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0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F6CF3D9" w14:textId="77777777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</w:tr>
      <w:tr w:rsidR="000D1B55" w14:paraId="39516171" w14:textId="77777777" w:rsidTr="00DD121C">
        <w:trPr>
          <w:trHeight w:val="375"/>
        </w:trPr>
        <w:tc>
          <w:tcPr>
            <w:tcW w:w="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4AF70" w14:textId="77777777" w:rsidR="000D1B55" w:rsidRDefault="000D1B55" w:rsidP="000D1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B2D49" w14:textId="77777777" w:rsidR="000D1B55" w:rsidRDefault="000D1B55" w:rsidP="000D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01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451BF2" w14:textId="77777777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74DBEE6" w14:textId="667BF6DC" w:rsidR="000D1B55" w:rsidRDefault="000D1B55" w:rsidP="000D1B55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194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CA148EF" w14:textId="5209B02E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&gt;0 OR =0</w:t>
            </w:r>
          </w:p>
        </w:tc>
        <w:tc>
          <w:tcPr>
            <w:tcW w:w="25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277C852" w14:textId="4BA13005" w:rsidR="000D1B55" w:rsidRDefault="000D1B55" w:rsidP="000D1B55">
            <w:pPr>
              <w:spacing w:line="360" w:lineRule="auto"/>
              <w:jc w:val="center"/>
              <w:rPr>
                <w:color w:val="0066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[CONTENT] OR </w:t>
            </w: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0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84CE746" w14:textId="77777777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D1B55" w14:paraId="43F408EC" w14:textId="77777777" w:rsidTr="00DD121C">
        <w:trPr>
          <w:trHeight w:val="375"/>
        </w:trPr>
        <w:tc>
          <w:tcPr>
            <w:tcW w:w="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3ED05" w14:textId="77777777" w:rsidR="000D1B55" w:rsidRDefault="000D1B55" w:rsidP="000D1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8786F" w14:textId="77777777" w:rsidR="000D1B55" w:rsidRDefault="000D1B55" w:rsidP="000D1B55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02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B12D32" w14:textId="77777777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91F8CBD" w14:textId="5192B1CC" w:rsidR="000D1B55" w:rsidRDefault="000D1B55" w:rsidP="000D1B55">
            <w:pPr>
              <w:spacing w:line="360" w:lineRule="auto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194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A6703A1" w14:textId="3EE23658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= 0</w:t>
            </w:r>
          </w:p>
        </w:tc>
        <w:tc>
          <w:tcPr>
            <w:tcW w:w="25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031094" w14:textId="27CDCC8E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0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99FD67B" w14:textId="77777777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0D1B55" w14:paraId="1A39881A" w14:textId="77777777" w:rsidTr="00DD121C">
        <w:trPr>
          <w:trHeight w:val="375"/>
        </w:trPr>
        <w:tc>
          <w:tcPr>
            <w:tcW w:w="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71038" w14:textId="77777777" w:rsidR="000D1B55" w:rsidRDefault="000D1B55" w:rsidP="000D1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5D697" w14:textId="77777777" w:rsidR="000D1B55" w:rsidRDefault="000D1B55" w:rsidP="000D1B55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03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0612B4" w14:textId="77777777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10877E8" w14:textId="579B66F1" w:rsidR="000D1B55" w:rsidRDefault="000D1B55" w:rsidP="000D1B55">
            <w:pPr>
              <w:spacing w:line="360" w:lineRule="auto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194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CECC410" w14:textId="7D5D3743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5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22A9047" w14:textId="6A38D72D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0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5EDAE03" w14:textId="77777777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</w:tr>
      <w:tr w:rsidR="000D1B55" w14:paraId="6117B385" w14:textId="77777777" w:rsidTr="00303221">
        <w:trPr>
          <w:trHeight w:val="375"/>
        </w:trPr>
        <w:tc>
          <w:tcPr>
            <w:tcW w:w="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70D36" w14:textId="77777777" w:rsidR="000D1B55" w:rsidRDefault="000D1B55" w:rsidP="000D1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29A32" w14:textId="77777777" w:rsidR="000D1B55" w:rsidRDefault="000D1B55" w:rsidP="000D1B55">
            <w:pPr>
              <w:spacing w:line="360" w:lineRule="auto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04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52583D" w14:textId="77777777" w:rsidR="000D1B55" w:rsidRDefault="000D1B55" w:rsidP="000D1B55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RENAME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</w:tcPr>
          <w:p w14:paraId="1B10018A" w14:textId="615BB6E8" w:rsidR="000D1B55" w:rsidRDefault="000D1B55" w:rsidP="000D1B55">
            <w:pPr>
              <w:spacing w:line="360" w:lineRule="auto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1946" w:type="dxa"/>
            <w:tcBorders>
              <w:top w:val="single" w:sz="4" w:space="0" w:color="000000"/>
              <w:bottom w:val="single" w:sz="4" w:space="0" w:color="000000"/>
            </w:tcBorders>
          </w:tcPr>
          <w:p w14:paraId="5017DBC1" w14:textId="27CFEB59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595" w:type="dxa"/>
            <w:tcBorders>
              <w:top w:val="single" w:sz="4" w:space="0" w:color="000000"/>
              <w:bottom w:val="single" w:sz="4" w:space="0" w:color="000000"/>
            </w:tcBorders>
          </w:tcPr>
          <w:p w14:paraId="3E566609" w14:textId="25AA0A39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0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39548D4" w14:textId="211950AC" w:rsidR="000D1B55" w:rsidRDefault="00DC6FE4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JOMAG4</w:t>
            </w:r>
          </w:p>
        </w:tc>
      </w:tr>
    </w:tbl>
    <w:p w14:paraId="654EF298" w14:textId="77777777" w:rsidR="000D1B55" w:rsidRDefault="000D1B55" w:rsidP="000D1B55">
      <w:pPr>
        <w:spacing w:after="0" w:line="360" w:lineRule="auto"/>
        <w:jc w:val="center"/>
      </w:pPr>
    </w:p>
    <w:p w14:paraId="20BDA609" w14:textId="77777777" w:rsidR="000D1B55" w:rsidRDefault="000D1B55" w:rsidP="000D1B55">
      <w:pPr>
        <w:spacing w:after="0" w:line="360" w:lineRule="auto"/>
        <w:rPr>
          <w:b/>
          <w:color w:val="00B050"/>
        </w:rPr>
      </w:pPr>
      <w:r>
        <w:rPr>
          <w:b/>
          <w:color w:val="00B050"/>
        </w:rPr>
        <w:t>DIRECTORIES</w:t>
      </w:r>
    </w:p>
    <w:tbl>
      <w:tblPr>
        <w:tblStyle w:val="a0"/>
        <w:tblW w:w="11056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4"/>
        <w:gridCol w:w="923"/>
        <w:gridCol w:w="1422"/>
        <w:gridCol w:w="1668"/>
        <w:gridCol w:w="1985"/>
        <w:gridCol w:w="2268"/>
        <w:gridCol w:w="2126"/>
      </w:tblGrid>
      <w:tr w:rsidR="000D1B55" w14:paraId="1CDF1B84" w14:textId="77777777" w:rsidTr="00DD121C">
        <w:trPr>
          <w:trHeight w:val="383"/>
        </w:trPr>
        <w:tc>
          <w:tcPr>
            <w:tcW w:w="664" w:type="dxa"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976191" w14:textId="77777777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23" w:type="dxa"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86B74B" w14:textId="77777777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OPCODE</w:t>
            </w:r>
          </w:p>
        </w:tc>
        <w:tc>
          <w:tcPr>
            <w:tcW w:w="1422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center"/>
          </w:tcPr>
          <w:p w14:paraId="033273E5" w14:textId="77777777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</w:t>
            </w:r>
          </w:p>
        </w:tc>
        <w:tc>
          <w:tcPr>
            <w:tcW w:w="1668" w:type="dxa"/>
            <w:tcBorders>
              <w:top w:val="nil"/>
              <w:bottom w:val="single" w:sz="4" w:space="0" w:color="000000"/>
            </w:tcBorders>
            <w:vAlign w:val="center"/>
          </w:tcPr>
          <w:p w14:paraId="4194BBC8" w14:textId="77777777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MSG_TYPE</w:t>
            </w:r>
          </w:p>
        </w:tc>
        <w:tc>
          <w:tcPr>
            <w:tcW w:w="1985" w:type="dxa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14:paraId="01F4CC37" w14:textId="77777777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ORD_NO_RULE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74B1B52" w14:textId="77777777" w:rsidR="000D1B55" w:rsidRDefault="000D1B55" w:rsidP="000D1B5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OPER_PARAM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763DB42" w14:textId="77777777" w:rsidR="000D1B55" w:rsidRDefault="000D1B55" w:rsidP="000D1B5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</w:tr>
      <w:tr w:rsidR="000D1B55" w14:paraId="67791518" w14:textId="77777777" w:rsidTr="00DD121C">
        <w:trPr>
          <w:trHeight w:val="383"/>
        </w:trPr>
        <w:tc>
          <w:tcPr>
            <w:tcW w:w="6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F54B2" w14:textId="77777777" w:rsidR="000D1B55" w:rsidRDefault="000D1B55" w:rsidP="000D1B5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0FDEA" w14:textId="77777777" w:rsidR="000D1B55" w:rsidRDefault="000D1B55" w:rsidP="000D1B55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05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A9DE42" w14:textId="77777777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</w:p>
        </w:tc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BC08B88" w14:textId="2F10B0D6" w:rsidR="000D1B55" w:rsidRDefault="000D1B55" w:rsidP="000D1B55">
            <w:pPr>
              <w:spacing w:line="360" w:lineRule="auto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B59621" w14:textId="3A5560D4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54D52E6" w14:textId="0E9FCAA8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271EC0B" w14:textId="41B73B85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</w:tr>
      <w:tr w:rsidR="000D1B55" w14:paraId="69752FD2" w14:textId="77777777" w:rsidTr="00DD121C">
        <w:trPr>
          <w:trHeight w:val="369"/>
        </w:trPr>
        <w:tc>
          <w:tcPr>
            <w:tcW w:w="6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B3548" w14:textId="77777777" w:rsidR="000D1B55" w:rsidRDefault="000D1B55" w:rsidP="000D1B5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C36E" w14:textId="77777777" w:rsidR="000D1B55" w:rsidRDefault="000D1B55" w:rsidP="000D1B55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06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01163F" w14:textId="77777777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</w:t>
            </w:r>
          </w:p>
        </w:tc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2BF4D13" w14:textId="356BA9FC" w:rsidR="000D1B55" w:rsidRDefault="000D1B55" w:rsidP="000D1B55">
            <w:pPr>
              <w:spacing w:line="360" w:lineRule="auto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FFC91BD" w14:textId="0189FF21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76FF692" w14:textId="63AAF10B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D532312" w14:textId="5E282494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0D1B55" w14:paraId="0D478A91" w14:textId="77777777" w:rsidTr="00DD121C">
        <w:trPr>
          <w:trHeight w:val="369"/>
        </w:trPr>
        <w:tc>
          <w:tcPr>
            <w:tcW w:w="6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873AA" w14:textId="77777777" w:rsidR="000D1B55" w:rsidRDefault="000D1B55" w:rsidP="000D1B5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A1B91" w14:textId="77777777" w:rsidR="000D1B55" w:rsidRDefault="000D1B55" w:rsidP="000D1B55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07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408F93" w14:textId="77777777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9D0C4A8" w14:textId="18B1BBF2" w:rsidR="000D1B55" w:rsidRDefault="000D1B55" w:rsidP="000D1B55">
            <w:pPr>
              <w:spacing w:line="360" w:lineRule="auto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9153B19" w14:textId="615B0E4A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E88EE4B" w14:textId="1FC4110C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62AA6A2" w14:textId="7BFF2367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</w:tr>
      <w:tr w:rsidR="000D1B55" w14:paraId="5EE68667" w14:textId="77777777" w:rsidTr="008067AB">
        <w:trPr>
          <w:trHeight w:val="369"/>
        </w:trPr>
        <w:tc>
          <w:tcPr>
            <w:tcW w:w="6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B9DDE" w14:textId="77777777" w:rsidR="000D1B55" w:rsidRDefault="000D1B55" w:rsidP="000D1B5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4022C" w14:textId="77777777" w:rsidR="000D1B55" w:rsidRDefault="000D1B55" w:rsidP="000D1B55">
            <w:pPr>
              <w:spacing w:line="360" w:lineRule="auto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08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D4387D" w14:textId="77777777" w:rsidR="000D1B55" w:rsidRDefault="000D1B55" w:rsidP="000D1B55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RENAME</w:t>
            </w:r>
          </w:p>
        </w:tc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</w:tcPr>
          <w:p w14:paraId="1D87D978" w14:textId="02F129F1" w:rsidR="000D1B55" w:rsidRDefault="000D1B55" w:rsidP="000D1B55">
            <w:pPr>
              <w:spacing w:line="360" w:lineRule="auto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</w:tcPr>
          <w:p w14:paraId="7FAEA40F" w14:textId="2DB2CD9B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69D8E0FD" w14:textId="24B720F3" w:rsidR="000D1B55" w:rsidRDefault="000D1B55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3C2865" w14:textId="0B4251D8" w:rsidR="000D1B55" w:rsidRDefault="00DC6FE4" w:rsidP="000D1B5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JOMAG4</w:t>
            </w:r>
          </w:p>
        </w:tc>
      </w:tr>
    </w:tbl>
    <w:p w14:paraId="367A1C52" w14:textId="77777777" w:rsidR="00DC6FE4" w:rsidRDefault="00DC6FE4">
      <w:pPr>
        <w:spacing w:after="0" w:line="360" w:lineRule="auto"/>
        <w:rPr>
          <w:sz w:val="24"/>
          <w:szCs w:val="24"/>
        </w:rPr>
      </w:pPr>
    </w:p>
    <w:p w14:paraId="794007B5" w14:textId="209CB28A" w:rsidR="006A0980" w:rsidRDefault="00000000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 DICTIONARY</w:t>
      </w:r>
    </w:p>
    <w:p w14:paraId="2874B6CC" w14:textId="77777777" w:rsidR="006A0980" w:rsidRDefault="00000000">
      <w:pPr>
        <w:spacing w:after="0" w:line="360" w:lineRule="auto"/>
        <w:ind w:firstLine="720"/>
        <w:rPr>
          <w:sz w:val="20"/>
          <w:szCs w:val="20"/>
        </w:rPr>
      </w:pPr>
      <w:r>
        <w:rPr>
          <w:b/>
          <w:i/>
          <w:sz w:val="20"/>
          <w:szCs w:val="20"/>
        </w:rPr>
        <w:t>FTC</w:t>
      </w:r>
      <w:r>
        <w:rPr>
          <w:sz w:val="20"/>
          <w:szCs w:val="20"/>
        </w:rPr>
        <w:t xml:space="preserve"> = FREE TO CHOOSE.</w:t>
      </w:r>
    </w:p>
    <w:p w14:paraId="20957652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i/>
          <w:sz w:val="20"/>
          <w:szCs w:val="20"/>
        </w:rPr>
        <w:t>MSG_TYPE</w:t>
      </w:r>
      <w:r>
        <w:rPr>
          <w:sz w:val="20"/>
          <w:szCs w:val="20"/>
        </w:rPr>
        <w:t xml:space="preserve"> = MESSAGE TYPE.</w:t>
      </w:r>
    </w:p>
    <w:p w14:paraId="20E8E2D6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i/>
          <w:sz w:val="20"/>
          <w:szCs w:val="20"/>
        </w:rPr>
        <w:t>ORD_NO_RULE</w:t>
      </w:r>
      <w:r>
        <w:rPr>
          <w:sz w:val="20"/>
          <w:szCs w:val="20"/>
        </w:rPr>
        <w:t xml:space="preserve"> = ORDER NUMBER RULE.</w:t>
      </w:r>
    </w:p>
    <w:p w14:paraId="2152E451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i/>
          <w:sz w:val="20"/>
          <w:szCs w:val="20"/>
        </w:rPr>
        <w:t>OPER_PARAM</w:t>
      </w:r>
      <w:r>
        <w:rPr>
          <w:sz w:val="20"/>
          <w:szCs w:val="20"/>
        </w:rPr>
        <w:t xml:space="preserve"> = OPERATION PARAMETERS.</w:t>
      </w:r>
    </w:p>
    <w:p w14:paraId="040DB03A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i/>
          <w:sz w:val="20"/>
          <w:szCs w:val="20"/>
        </w:rPr>
        <w:t>NED</w:t>
      </w:r>
      <w:r>
        <w:rPr>
          <w:sz w:val="20"/>
          <w:szCs w:val="20"/>
        </w:rPr>
        <w:t xml:space="preserve"> = </w:t>
      </w:r>
      <w:r>
        <w:rPr>
          <w:sz w:val="20"/>
          <w:szCs w:val="20"/>
          <w:u w:val="single"/>
        </w:rPr>
        <w:t>NO EXTRA DATA</w:t>
      </w:r>
      <w:r>
        <w:rPr>
          <w:sz w:val="20"/>
          <w:szCs w:val="20"/>
        </w:rPr>
        <w:t xml:space="preserve"> WILL BE PRESENT IN PAYLOAD.</w:t>
      </w:r>
    </w:p>
    <w:p w14:paraId="1C2E4869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i/>
          <w:sz w:val="20"/>
          <w:szCs w:val="20"/>
        </w:rPr>
        <w:lastRenderedPageBreak/>
        <w:t>EOT</w:t>
      </w:r>
      <w:r>
        <w:rPr>
          <w:sz w:val="20"/>
          <w:szCs w:val="20"/>
        </w:rPr>
        <w:t xml:space="preserve"> = END OF TRANSMISSION</w:t>
      </w:r>
    </w:p>
    <w:p w14:paraId="369CA57C" w14:textId="77777777" w:rsidR="006A0980" w:rsidRDefault="00000000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 SYMBOLS USED</w:t>
      </w:r>
    </w:p>
    <w:p w14:paraId="32854882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color w:val="00B050"/>
          <w:sz w:val="20"/>
          <w:szCs w:val="20"/>
        </w:rPr>
        <w:t xml:space="preserve">_ </w:t>
      </w:r>
      <w:r>
        <w:rPr>
          <w:sz w:val="20"/>
          <w:szCs w:val="20"/>
        </w:rPr>
        <w:t>-&gt; THE ONLY SPECIAL CHARACTER TO BE USED FOR FILE/DIRECTORY NAME.</w:t>
      </w:r>
    </w:p>
    <w:p w14:paraId="3E3B817D" w14:textId="77777777" w:rsidR="006A0980" w:rsidRDefault="00000000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 DESCRIPTIONS</w:t>
      </w:r>
    </w:p>
    <w:p w14:paraId="0BE35F39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i/>
          <w:sz w:val="20"/>
          <w:szCs w:val="20"/>
        </w:rPr>
        <w:t>OPCODE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u w:val="single"/>
        </w:rPr>
        <w:t>PART OF PAYLOAD</w:t>
      </w:r>
      <w:r>
        <w:rPr>
          <w:sz w:val="20"/>
          <w:szCs w:val="20"/>
        </w:rPr>
        <w:t>. SPECIFIES THE OPERATION CODE.</w:t>
      </w:r>
    </w:p>
    <w:p w14:paraId="2CC8B3C6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i/>
          <w:sz w:val="20"/>
          <w:szCs w:val="20"/>
        </w:rPr>
        <w:t>MSG_TYPE</w:t>
      </w:r>
      <w:r>
        <w:rPr>
          <w:sz w:val="20"/>
          <w:szCs w:val="20"/>
        </w:rPr>
        <w:t xml:space="preserve"> – THE TYPE OF MESSAGE THROUGH WHICH THE REQUEST WAS SENT.</w:t>
      </w:r>
    </w:p>
    <w:p w14:paraId="2AA570E6" w14:textId="4693354E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i/>
          <w:sz w:val="20"/>
          <w:szCs w:val="20"/>
        </w:rPr>
        <w:t>ORD_NO (DOWNLOAD/UPLOAD USE)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u w:val="single"/>
        </w:rPr>
        <w:t>PART OF PAYLOAD</w:t>
      </w:r>
      <w:r>
        <w:rPr>
          <w:sz w:val="20"/>
          <w:szCs w:val="20"/>
        </w:rPr>
        <w:t>. IDENTIFIES IN ORDER PARTS OF THE SAME FILE</w:t>
      </w:r>
      <w:r w:rsidR="00DC6FE4">
        <w:rPr>
          <w:sz w:val="20"/>
          <w:szCs w:val="20"/>
        </w:rPr>
        <w:t xml:space="preserve"> (&gt;0)</w:t>
      </w:r>
      <w:r>
        <w:rPr>
          <w:sz w:val="20"/>
          <w:szCs w:val="20"/>
        </w:rPr>
        <w:t>, OR MARKS THE EOT FOR THE FILE</w:t>
      </w:r>
      <w:r w:rsidR="00DC6FE4">
        <w:rPr>
          <w:sz w:val="20"/>
          <w:szCs w:val="20"/>
        </w:rPr>
        <w:t xml:space="preserve"> (=0)</w:t>
      </w:r>
    </w:p>
    <w:p w14:paraId="27E8E359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i/>
          <w:sz w:val="20"/>
          <w:szCs w:val="20"/>
        </w:rPr>
        <w:t>ORD_NO_RULE</w:t>
      </w:r>
      <w:r>
        <w:rPr>
          <w:sz w:val="20"/>
          <w:szCs w:val="20"/>
        </w:rPr>
        <w:t xml:space="preserve"> – THE ACCEPTED FORMAT FOR ORD_NO DETERMINED BY OPERATION.</w:t>
      </w:r>
    </w:p>
    <w:p w14:paraId="2C66A539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i/>
          <w:sz w:val="20"/>
          <w:szCs w:val="20"/>
        </w:rPr>
        <w:t>OPER_PARAM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u w:val="single"/>
        </w:rPr>
        <w:t>PART OF PAYLOAD</w:t>
      </w:r>
      <w:r>
        <w:rPr>
          <w:sz w:val="20"/>
          <w:szCs w:val="20"/>
        </w:rPr>
        <w:t>. OPERATION SPECIFIC PARAMETERS.</w:t>
      </w:r>
    </w:p>
    <w:p w14:paraId="5E868943" w14:textId="7AF413F9" w:rsidR="006A0980" w:rsidRDefault="00000000" w:rsidP="00DC6FE4">
      <w:pPr>
        <w:spacing w:after="0" w:line="360" w:lineRule="auto"/>
        <w:ind w:left="720"/>
        <w:rPr>
          <w:sz w:val="20"/>
          <w:szCs w:val="20"/>
        </w:rPr>
      </w:pPr>
      <w:r>
        <w:rPr>
          <w:b/>
          <w:i/>
          <w:sz w:val="20"/>
          <w:szCs w:val="20"/>
        </w:rPr>
        <w:t>METHOD</w:t>
      </w:r>
      <w:r>
        <w:rPr>
          <w:sz w:val="20"/>
          <w:szCs w:val="20"/>
        </w:rPr>
        <w:t xml:space="preserve"> – THE METHOD USED TO SENT THE REQUEST.</w:t>
      </w:r>
    </w:p>
    <w:p w14:paraId="00AF32DE" w14:textId="77777777" w:rsidR="00DC6FE4" w:rsidRPr="00DC6FE4" w:rsidRDefault="00DC6FE4" w:rsidP="00DC6FE4">
      <w:pPr>
        <w:spacing w:after="0" w:line="360" w:lineRule="auto"/>
        <w:ind w:left="720"/>
        <w:rPr>
          <w:sz w:val="20"/>
          <w:szCs w:val="20"/>
        </w:rPr>
      </w:pPr>
    </w:p>
    <w:p w14:paraId="6A4CBA43" w14:textId="77777777" w:rsidR="006A0980" w:rsidRDefault="00000000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 PACKAGE PARTs ORDER</w:t>
      </w:r>
    </w:p>
    <w:p w14:paraId="1C927DE6" w14:textId="3949595E" w:rsidR="006A0980" w:rsidRDefault="00000000">
      <w:pPr>
        <w:spacing w:after="0" w:line="360" w:lineRule="auto"/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 xml:space="preserve">1. OP_CODE – </w:t>
      </w:r>
      <w:r w:rsidR="00DC6FE4">
        <w:rPr>
          <w:sz w:val="20"/>
          <w:szCs w:val="20"/>
        </w:rPr>
        <w:t>4</w:t>
      </w:r>
      <w:r>
        <w:rPr>
          <w:sz w:val="20"/>
          <w:szCs w:val="20"/>
        </w:rPr>
        <w:t xml:space="preserve"> BITs</w:t>
      </w:r>
    </w:p>
    <w:p w14:paraId="3AF4A710" w14:textId="77777777" w:rsidR="006A0980" w:rsidRDefault="0000000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 ORD_NO – 2 BYTEs</w:t>
      </w:r>
    </w:p>
    <w:p w14:paraId="56B9E7BA" w14:textId="77777777" w:rsidR="006A0980" w:rsidRDefault="0000000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3. OPER_PARAM CONTENT – AS MUCH AS NEED FROM WHAT IS LEFT IN PAYLOAD SPACE</w:t>
      </w:r>
    </w:p>
    <w:p w14:paraId="34FBBF62" w14:textId="77777777" w:rsidR="006A0980" w:rsidRDefault="00000000">
      <w:pPr>
        <w:spacing w:after="0" w:line="360" w:lineRule="auto"/>
      </w:pPr>
      <w:r>
        <w:rPr>
          <w:b/>
          <w:sz w:val="24"/>
          <w:szCs w:val="24"/>
        </w:rPr>
        <w:t>5. SIZEs</w:t>
      </w:r>
    </w:p>
    <w:p w14:paraId="38E9F343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color w:val="00B050"/>
          <w:sz w:val="20"/>
          <w:szCs w:val="20"/>
        </w:rPr>
        <w:t xml:space="preserve">ORD_NO </w:t>
      </w:r>
      <w:r>
        <w:rPr>
          <w:b/>
          <w:sz w:val="20"/>
          <w:szCs w:val="20"/>
        </w:rPr>
        <w:t>SIZE</w:t>
      </w:r>
      <w:r>
        <w:rPr>
          <w:sz w:val="20"/>
          <w:szCs w:val="20"/>
        </w:rPr>
        <w:t xml:space="preserve"> IS </w:t>
      </w:r>
      <w:r>
        <w:rPr>
          <w:b/>
          <w:color w:val="00B050"/>
          <w:sz w:val="20"/>
          <w:szCs w:val="20"/>
        </w:rPr>
        <w:t>2 BYTEs</w:t>
      </w:r>
      <w:r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>(2^16-1 POSSIBLE VALUES).</w:t>
      </w:r>
    </w:p>
    <w:p w14:paraId="022610F5" w14:textId="30410580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color w:val="00B050"/>
          <w:sz w:val="20"/>
          <w:szCs w:val="20"/>
        </w:rPr>
        <w:t xml:space="preserve">OP_CODE </w:t>
      </w:r>
      <w:r>
        <w:rPr>
          <w:b/>
          <w:sz w:val="20"/>
          <w:szCs w:val="20"/>
        </w:rPr>
        <w:t xml:space="preserve">SIZE </w:t>
      </w:r>
      <w:r>
        <w:rPr>
          <w:sz w:val="20"/>
          <w:szCs w:val="20"/>
        </w:rPr>
        <w:t xml:space="preserve">IS </w:t>
      </w:r>
      <w:r w:rsidR="00DC6FE4">
        <w:rPr>
          <w:b/>
          <w:color w:val="00B050"/>
          <w:sz w:val="20"/>
          <w:szCs w:val="20"/>
        </w:rPr>
        <w:t>4</w:t>
      </w:r>
      <w:r>
        <w:rPr>
          <w:b/>
          <w:color w:val="00B050"/>
          <w:sz w:val="20"/>
          <w:szCs w:val="20"/>
        </w:rPr>
        <w:t xml:space="preserve"> BITs</w:t>
      </w:r>
      <w:r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DC6FE4">
        <w:rPr>
          <w:sz w:val="20"/>
          <w:szCs w:val="20"/>
        </w:rPr>
        <w:t>15</w:t>
      </w:r>
      <w:r>
        <w:rPr>
          <w:sz w:val="20"/>
          <w:szCs w:val="20"/>
        </w:rPr>
        <w:t xml:space="preserve"> POSSIBLE VALUES</w:t>
      </w:r>
      <w:r w:rsidR="00DC6FE4">
        <w:rPr>
          <w:sz w:val="20"/>
          <w:szCs w:val="20"/>
        </w:rPr>
        <w:t>, 9 VALUES USED</w:t>
      </w:r>
      <w:r>
        <w:rPr>
          <w:sz w:val="20"/>
          <w:szCs w:val="20"/>
        </w:rPr>
        <w:t>).</w:t>
      </w:r>
    </w:p>
    <w:p w14:paraId="096542A7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sz w:val="20"/>
          <w:szCs w:val="20"/>
        </w:rPr>
        <w:t>MAXIMUM FILE/DIRECTORY NAME SIZE</w:t>
      </w:r>
      <w:r>
        <w:rPr>
          <w:sz w:val="20"/>
          <w:szCs w:val="20"/>
        </w:rPr>
        <w:t xml:space="preserve"> IS </w:t>
      </w:r>
      <w:r>
        <w:rPr>
          <w:b/>
          <w:color w:val="00B050"/>
          <w:sz w:val="20"/>
          <w:szCs w:val="20"/>
        </w:rPr>
        <w:t xml:space="preserve">30 BYTEs </w:t>
      </w:r>
      <w:r>
        <w:rPr>
          <w:sz w:val="20"/>
          <w:szCs w:val="20"/>
        </w:rPr>
        <w:t>(30 CHARs) TO REDUCE THE UNUSEFUL LOAD WITH DATA OF PAYLOAD.</w:t>
      </w:r>
    </w:p>
    <w:p w14:paraId="7DA97652" w14:textId="63C276A8" w:rsidR="00061C38" w:rsidRDefault="00000000" w:rsidP="00DC6FE4">
      <w:pPr>
        <w:spacing w:after="0" w:line="360" w:lineRule="auto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THE REST OF PAYLOAD SIZE IS TO BE USED FOR </w:t>
      </w:r>
      <w:r>
        <w:rPr>
          <w:b/>
          <w:color w:val="00B050"/>
          <w:sz w:val="20"/>
          <w:szCs w:val="20"/>
        </w:rPr>
        <w:t>OPER_PARAM</w:t>
      </w:r>
      <w:r>
        <w:rPr>
          <w:b/>
          <w:sz w:val="20"/>
          <w:szCs w:val="20"/>
        </w:rPr>
        <w:t>.</w:t>
      </w:r>
    </w:p>
    <w:p w14:paraId="364F04DE" w14:textId="77777777" w:rsidR="00DC6FE4" w:rsidRPr="00DC6FE4" w:rsidRDefault="00DC6FE4" w:rsidP="00DC6FE4">
      <w:pPr>
        <w:spacing w:after="0" w:line="360" w:lineRule="auto"/>
        <w:ind w:left="720"/>
        <w:rPr>
          <w:b/>
          <w:sz w:val="20"/>
          <w:szCs w:val="20"/>
        </w:rPr>
      </w:pPr>
    </w:p>
    <w:p w14:paraId="6F3C7385" w14:textId="3C6EB1D8" w:rsidR="006A0980" w:rsidRDefault="00000000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6. SERVER RESPONSE</w:t>
      </w:r>
    </w:p>
    <w:p w14:paraId="7D28BA6A" w14:textId="0147D0EC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DF0A2A">
        <w:rPr>
          <w:b/>
          <w:bCs/>
          <w:color w:val="00B050"/>
          <w:sz w:val="20"/>
          <w:szCs w:val="20"/>
        </w:rPr>
        <w:t>RESPONSE</w:t>
      </w:r>
      <w:r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 xml:space="preserve">WILL CONTAIN THE SAME </w:t>
      </w:r>
      <w:r w:rsidRPr="00DF0A2A">
        <w:rPr>
          <w:b/>
          <w:bCs/>
          <w:color w:val="00B050"/>
          <w:sz w:val="20"/>
          <w:szCs w:val="20"/>
        </w:rPr>
        <w:t>OPCODE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AS THE REQUEST.</w:t>
      </w:r>
    </w:p>
    <w:p w14:paraId="1E846C9F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 w:rsidRPr="00DF0A2A">
        <w:rPr>
          <w:b/>
          <w:bCs/>
          <w:color w:val="00B050"/>
          <w:sz w:val="20"/>
          <w:szCs w:val="20"/>
        </w:rPr>
        <w:t>ORD_NO</w:t>
      </w:r>
      <w:r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>WILL BE EQUAL TO 0, EXCEPT FOR DOWNLOAD OPERATION WHEN IT WILL KEEP THE PRESENTED MEANING (PART IDENTIFIER OR EOT MARKER).</w:t>
      </w:r>
    </w:p>
    <w:p w14:paraId="5947C9D4" w14:textId="107A7977" w:rsidR="006A0980" w:rsidRDefault="00000000">
      <w:pPr>
        <w:spacing w:after="0" w:line="360" w:lineRule="auto"/>
        <w:ind w:left="720"/>
        <w:rPr>
          <w:sz w:val="20"/>
          <w:szCs w:val="20"/>
        </w:rPr>
      </w:pPr>
      <w:r w:rsidRPr="00DF0A2A">
        <w:rPr>
          <w:b/>
          <w:bCs/>
          <w:color w:val="00B050"/>
          <w:sz w:val="20"/>
          <w:szCs w:val="20"/>
        </w:rPr>
        <w:t>OPER_PARAM</w:t>
      </w:r>
      <w:r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 xml:space="preserve">WILL BE </w:t>
      </w:r>
      <w:r>
        <w:rPr>
          <w:i/>
          <w:sz w:val="20"/>
          <w:szCs w:val="20"/>
        </w:rPr>
        <w:t>NED</w:t>
      </w:r>
      <w:r>
        <w:rPr>
          <w:sz w:val="20"/>
          <w:szCs w:val="20"/>
        </w:rPr>
        <w:t xml:space="preserve"> FOR ALL OPERATIONS, EXCEPT FOR DOWNLOAD WHEN IT WILL CONTAIN THE REQUESTED CONTENT.</w:t>
      </w:r>
    </w:p>
    <w:p w14:paraId="45928247" w14:textId="77777777" w:rsidR="00DC6FE4" w:rsidRDefault="00DC6FE4">
      <w:pPr>
        <w:spacing w:after="0" w:line="360" w:lineRule="auto"/>
        <w:ind w:left="720"/>
        <w:rPr>
          <w:sz w:val="20"/>
          <w:szCs w:val="20"/>
        </w:rPr>
      </w:pPr>
    </w:p>
    <w:p w14:paraId="3216C174" w14:textId="77777777" w:rsidR="006A0980" w:rsidRDefault="00000000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 OTHERS</w:t>
      </w:r>
    </w:p>
    <w:p w14:paraId="2E084726" w14:textId="77777777" w:rsidR="006A0980" w:rsidRDefault="00000000">
      <w:pPr>
        <w:spacing w:after="0" w:line="360" w:lineRule="auto"/>
        <w:ind w:left="720"/>
        <w:rPr>
          <w:b/>
          <w:sz w:val="24"/>
          <w:szCs w:val="24"/>
        </w:rPr>
      </w:pPr>
      <w:r>
        <w:rPr>
          <w:sz w:val="20"/>
          <w:szCs w:val="20"/>
        </w:rPr>
        <w:t xml:space="preserve">AFTER TRANSMITTING THE MSG WITH </w:t>
      </w:r>
      <w:r>
        <w:rPr>
          <w:b/>
          <w:sz w:val="20"/>
          <w:szCs w:val="20"/>
        </w:rPr>
        <w:t>THE LAST PART</w:t>
      </w:r>
      <w:r>
        <w:rPr>
          <w:sz w:val="20"/>
          <w:szCs w:val="20"/>
        </w:rPr>
        <w:t xml:space="preserve"> OF THE FILE, TO</w:t>
      </w:r>
      <w:r>
        <w:rPr>
          <w:b/>
          <w:sz w:val="20"/>
          <w:szCs w:val="20"/>
        </w:rPr>
        <w:t xml:space="preserve"> </w:t>
      </w:r>
      <w:r>
        <w:rPr>
          <w:b/>
          <w:color w:val="00B050"/>
          <w:sz w:val="20"/>
          <w:szCs w:val="20"/>
        </w:rPr>
        <w:t>MARK THE EOT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(FOR THAT FILE),  A NEW MSG WILL BE SENT WITH THE SAME TKN, THE SAME OPCODE, BUT THE </w:t>
      </w:r>
      <w:r>
        <w:rPr>
          <w:b/>
          <w:sz w:val="20"/>
          <w:szCs w:val="20"/>
        </w:rPr>
        <w:t>ORD_NO EQUAL TO 0.</w:t>
      </w:r>
    </w:p>
    <w:p w14:paraId="0E9E45A3" w14:textId="6E718966" w:rsidR="006A0980" w:rsidRDefault="00DC6FE4">
      <w:pPr>
        <w:tabs>
          <w:tab w:val="left" w:pos="4245"/>
        </w:tabs>
        <w:spacing w:after="0" w:line="360" w:lineRule="auto"/>
        <w:ind w:left="720"/>
        <w:rPr>
          <w:sz w:val="20"/>
          <w:szCs w:val="20"/>
        </w:rPr>
      </w:pPr>
      <w:r w:rsidRPr="00DF0A2A">
        <w:rPr>
          <w:b/>
          <w:bCs/>
          <w:color w:val="00B050"/>
          <w:sz w:val="20"/>
          <w:szCs w:val="20"/>
        </w:rPr>
        <w:t>JOMAG4</w:t>
      </w:r>
      <w:r>
        <w:rPr>
          <w:color w:val="00B050"/>
          <w:sz w:val="20"/>
          <w:szCs w:val="20"/>
        </w:rPr>
        <w:t xml:space="preserve"> </w:t>
      </w:r>
      <w:r w:rsidR="00000000">
        <w:rPr>
          <w:sz w:val="20"/>
          <w:szCs w:val="20"/>
        </w:rPr>
        <w:t>METHOD IS TO BE ADDED.</w:t>
      </w:r>
    </w:p>
    <w:p w14:paraId="68E246F8" w14:textId="53B24EDA" w:rsidR="006A0980" w:rsidRDefault="00000000">
      <w:pPr>
        <w:spacing w:after="0" w:line="360" w:lineRule="auto"/>
        <w:ind w:firstLine="720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 xml:space="preserve">THE PRESENTED </w:t>
      </w:r>
      <w:r w:rsidR="00DF0A2A">
        <w:rPr>
          <w:b/>
          <w:i/>
          <w:sz w:val="20"/>
          <w:szCs w:val="20"/>
          <w:u w:val="single"/>
        </w:rPr>
        <w:t xml:space="preserve">REQUEST </w:t>
      </w:r>
      <w:r>
        <w:rPr>
          <w:b/>
          <w:i/>
          <w:sz w:val="20"/>
          <w:szCs w:val="20"/>
          <w:u w:val="single"/>
        </w:rPr>
        <w:t xml:space="preserve">FORMAT IS </w:t>
      </w:r>
      <w:r>
        <w:rPr>
          <w:b/>
          <w:i/>
          <w:color w:val="00B050"/>
          <w:sz w:val="20"/>
          <w:szCs w:val="20"/>
          <w:u w:val="single"/>
        </w:rPr>
        <w:t>MANDATORY</w:t>
      </w:r>
      <w:r>
        <w:rPr>
          <w:b/>
          <w:i/>
          <w:sz w:val="20"/>
          <w:szCs w:val="20"/>
          <w:u w:val="single"/>
        </w:rPr>
        <w:t>.</w:t>
      </w:r>
    </w:p>
    <w:p w14:paraId="4BC9803E" w14:textId="7A87F0E9" w:rsidR="006A0980" w:rsidRDefault="00000000">
      <w:pPr>
        <w:spacing w:after="0" w:line="360" w:lineRule="auto"/>
        <w:ind w:left="720"/>
        <w:rPr>
          <w:b/>
          <w:i/>
          <w:color w:val="00B050"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>FAILURE IN APPLYING THE</w:t>
      </w:r>
      <w:r w:rsidR="00061C38">
        <w:rPr>
          <w:b/>
          <w:i/>
          <w:sz w:val="20"/>
          <w:szCs w:val="20"/>
          <w:u w:val="single"/>
        </w:rPr>
        <w:t xml:space="preserve"> PAYLOAD</w:t>
      </w:r>
      <w:r>
        <w:rPr>
          <w:b/>
          <w:i/>
          <w:sz w:val="20"/>
          <w:szCs w:val="20"/>
          <w:u w:val="single"/>
        </w:rPr>
        <w:t xml:space="preserve"> FORMAT</w:t>
      </w:r>
      <w:r w:rsidR="00DF0A2A">
        <w:rPr>
          <w:b/>
          <w:i/>
          <w:sz w:val="20"/>
          <w:szCs w:val="20"/>
          <w:u w:val="single"/>
        </w:rPr>
        <w:t xml:space="preserve"> </w:t>
      </w:r>
      <w:r>
        <w:rPr>
          <w:b/>
          <w:i/>
          <w:sz w:val="20"/>
          <w:szCs w:val="20"/>
          <w:u w:val="single"/>
        </w:rPr>
        <w:t>LEADS TO IGNORING THE REQUEST WITH</w:t>
      </w:r>
      <w:r>
        <w:rPr>
          <w:i/>
          <w:sz w:val="20"/>
          <w:szCs w:val="20"/>
          <w:u w:val="single"/>
        </w:rPr>
        <w:t xml:space="preserve"> </w:t>
      </w:r>
      <w:r>
        <w:rPr>
          <w:b/>
          <w:i/>
          <w:sz w:val="20"/>
          <w:szCs w:val="20"/>
          <w:u w:val="single"/>
        </w:rPr>
        <w:t xml:space="preserve">RETURNING A RESPONSE CODE </w:t>
      </w:r>
      <w:r>
        <w:rPr>
          <w:b/>
          <w:i/>
          <w:color w:val="00B050"/>
          <w:sz w:val="20"/>
          <w:szCs w:val="20"/>
          <w:u w:val="single"/>
        </w:rPr>
        <w:t>4.00 - BAD REQUEST.</w:t>
      </w:r>
    </w:p>
    <w:p w14:paraId="0C49B6CC" w14:textId="77777777" w:rsidR="006A0980" w:rsidRDefault="006A0980">
      <w:pPr>
        <w:tabs>
          <w:tab w:val="left" w:pos="4245"/>
        </w:tabs>
        <w:spacing w:after="0" w:line="360" w:lineRule="auto"/>
      </w:pPr>
    </w:p>
    <w:sectPr w:rsidR="006A0980">
      <w:pgSz w:w="12240" w:h="15840"/>
      <w:pgMar w:top="567" w:right="567" w:bottom="567" w:left="567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E5C"/>
    <w:multiLevelType w:val="multilevel"/>
    <w:tmpl w:val="C0AC0960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34AD4"/>
    <w:multiLevelType w:val="multilevel"/>
    <w:tmpl w:val="B9F0BCEA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629440">
    <w:abstractNumId w:val="0"/>
  </w:num>
  <w:num w:numId="2" w16cid:durableId="2126777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980"/>
    <w:rsid w:val="00061C38"/>
    <w:rsid w:val="000D1B55"/>
    <w:rsid w:val="006A0980"/>
    <w:rsid w:val="00886FCB"/>
    <w:rsid w:val="008B3051"/>
    <w:rsid w:val="00DC6FE4"/>
    <w:rsid w:val="00DF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03FF"/>
  <w15:docId w15:val="{EA6A369B-E2B2-4742-9B76-C30C3DF5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D7BDB"/>
    <w:pPr>
      <w:ind w:left="720"/>
      <w:contextualSpacing/>
    </w:pPr>
  </w:style>
  <w:style w:type="table" w:styleId="TableGrid">
    <w:name w:val="Table Grid"/>
    <w:basedOn w:val="TableNormal"/>
    <w:uiPriority w:val="39"/>
    <w:rsid w:val="00CD7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7B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B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B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B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BB5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QETy4yPVy8SDRMgEOcCvYh/kqg==">AMUW2mWrxWgf0FWJrEwcrSGUjSQaaR3nsHwGd9A6XAcWHs5FEOsTtLnSn6Dd/yag5jht3lgSSqHfxE6THiElvJ8OgQZjGGmRWklgIABvyIaEMw+P6R568ug=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Lică Caulea</dc:creator>
  <cp:lastModifiedBy>Sebastian Razvan</cp:lastModifiedBy>
  <cp:revision>6</cp:revision>
  <dcterms:created xsi:type="dcterms:W3CDTF">2022-10-22T12:45:00Z</dcterms:created>
  <dcterms:modified xsi:type="dcterms:W3CDTF">2022-12-05T14:08:00Z</dcterms:modified>
</cp:coreProperties>
</file>