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05F3" w14:textId="77777777" w:rsidR="00604187" w:rsidRDefault="0060418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A49C5D" wp14:editId="740F5195">
            <wp:simplePos x="0" y="0"/>
            <wp:positionH relativeFrom="column">
              <wp:posOffset>5449570</wp:posOffset>
            </wp:positionH>
            <wp:positionV relativeFrom="paragraph">
              <wp:posOffset>127635</wp:posOffset>
            </wp:positionV>
            <wp:extent cx="1110615" cy="1492250"/>
            <wp:effectExtent l="19050" t="0" r="0" b="0"/>
            <wp:wrapSquare wrapText="bothSides"/>
            <wp:docPr id="4" name="Picture 4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9AB02" wp14:editId="0FE2122B">
            <wp:simplePos x="0" y="0"/>
            <wp:positionH relativeFrom="column">
              <wp:posOffset>-192405</wp:posOffset>
            </wp:positionH>
            <wp:positionV relativeFrom="paragraph">
              <wp:posOffset>110490</wp:posOffset>
            </wp:positionV>
            <wp:extent cx="1507490" cy="1509395"/>
            <wp:effectExtent l="19050" t="0" r="0" b="0"/>
            <wp:wrapSquare wrapText="bothSides"/>
            <wp:docPr id="1" name="Picture 1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CA31BD" w14:textId="77777777" w:rsidR="0092246E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Universitatea Tehnică „Gheorghe Asachi</w:t>
      </w:r>
      <w:r w:rsidRPr="00C81457">
        <w:rPr>
          <w:rFonts w:ascii="Times New Roman" w:hAnsi="Times New Roman" w:cs="Times New Roman"/>
          <w:b/>
          <w:sz w:val="24"/>
          <w:szCs w:val="24"/>
        </w:rPr>
        <w:t xml:space="preserve">” din </w:t>
      </w:r>
      <w:proofErr w:type="spellStart"/>
      <w:r w:rsidRPr="00C81457">
        <w:rPr>
          <w:rFonts w:ascii="Times New Roman" w:hAnsi="Times New Roman" w:cs="Times New Roman"/>
          <w:b/>
          <w:sz w:val="24"/>
          <w:szCs w:val="24"/>
        </w:rPr>
        <w:t>Iași</w:t>
      </w:r>
      <w:proofErr w:type="spellEnd"/>
    </w:p>
    <w:p w14:paraId="75E3003D" w14:textId="77777777" w:rsidR="00C81457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Facultatea de Automatică și Calculatoare</w:t>
      </w:r>
    </w:p>
    <w:p w14:paraId="208D2989" w14:textId="6D8AC1DB" w:rsidR="00C81457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Domeniul: Tehnologia Informației</w:t>
      </w:r>
    </w:p>
    <w:p w14:paraId="627F2C88" w14:textId="77777777" w:rsid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3DC4D59" w14:textId="77777777" w:rsid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5903768" w14:textId="77777777" w:rsidR="00C81457" w:rsidRDefault="00C81457" w:rsidP="00C8145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8AA7616" w14:textId="77777777" w:rsidR="00C81457" w:rsidRDefault="00C81457" w:rsidP="00C069D3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E80F3A5" w14:textId="77777777" w:rsidR="00C81457" w:rsidRDefault="00C81457" w:rsidP="00C8145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40FEFFC" w14:textId="29619BCA" w:rsidR="00C81457" w:rsidRDefault="00C81457" w:rsidP="00C81457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C81457">
        <w:rPr>
          <w:rFonts w:ascii="Times New Roman" w:hAnsi="Times New Roman" w:cs="Times New Roman"/>
          <w:b/>
          <w:sz w:val="44"/>
          <w:szCs w:val="44"/>
          <w:lang w:val="ro-RO"/>
        </w:rPr>
        <w:t xml:space="preserve">Shopping </w:t>
      </w:r>
      <w:proofErr w:type="spellStart"/>
      <w:r w:rsidR="00C069D3">
        <w:rPr>
          <w:rFonts w:ascii="Times New Roman" w:hAnsi="Times New Roman" w:cs="Times New Roman"/>
          <w:b/>
          <w:sz w:val="44"/>
          <w:szCs w:val="44"/>
          <w:lang w:val="ro-RO"/>
        </w:rPr>
        <w:t>Application</w:t>
      </w:r>
      <w:proofErr w:type="spellEnd"/>
    </w:p>
    <w:p w14:paraId="627677E0" w14:textId="38C1643C" w:rsidR="00C069D3" w:rsidRPr="00C069D3" w:rsidRDefault="00C069D3" w:rsidP="00C8145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</w:t>
      </w:r>
      <w:r w:rsidR="00413470">
        <w:rPr>
          <w:rFonts w:ascii="Times New Roman" w:hAnsi="Times New Roman" w:cs="Times New Roman"/>
          <w:b/>
          <w:sz w:val="44"/>
          <w:szCs w:val="44"/>
        </w:rPr>
        <w:t>P</w:t>
      </w:r>
      <w:r>
        <w:rPr>
          <w:rFonts w:ascii="Times New Roman" w:hAnsi="Times New Roman" w:cs="Times New Roman"/>
          <w:b/>
          <w:sz w:val="44"/>
          <w:szCs w:val="44"/>
        </w:rPr>
        <w:t>BD Express”</w:t>
      </w:r>
    </w:p>
    <w:p w14:paraId="75E1CAB3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722A3EAB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 la disciplina</w:t>
      </w:r>
    </w:p>
    <w:p w14:paraId="59B319E2" w14:textId="6C7A0330" w:rsidR="00C81457" w:rsidRDefault="00413470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Proiectarea Bazelor de Date</w:t>
      </w:r>
    </w:p>
    <w:p w14:paraId="46F4E55E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3C102110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51D13B74" w14:textId="77777777" w:rsidR="00C81457" w:rsidRDefault="00C81457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2E2A668" w14:textId="77777777" w:rsidR="006601B5" w:rsidRDefault="006601B5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C16D8BF" w14:textId="77777777" w:rsidR="000B3209" w:rsidRPr="00DB1D99" w:rsidRDefault="000B3209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385DF9F" w14:textId="59C1E014" w:rsidR="00C81457" w:rsidRDefault="00C81457" w:rsidP="00DB1D9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 w:rsidRPr="00DB1D99">
        <w:rPr>
          <w:rFonts w:ascii="Times New Roman" w:hAnsi="Times New Roman" w:cs="Times New Roman"/>
          <w:b/>
          <w:sz w:val="32"/>
          <w:szCs w:val="32"/>
          <w:lang w:val="ro-RO"/>
        </w:rPr>
        <w:t>Studen</w:t>
      </w:r>
      <w:r w:rsidR="00413470">
        <w:rPr>
          <w:rFonts w:ascii="Times New Roman" w:hAnsi="Times New Roman" w:cs="Times New Roman"/>
          <w:b/>
          <w:sz w:val="32"/>
          <w:szCs w:val="32"/>
          <w:lang w:val="ro-RO"/>
        </w:rPr>
        <w:t>ți</w:t>
      </w:r>
      <w:r w:rsidRPr="00DB1D99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Enachi Vasile</w:t>
      </w:r>
    </w:p>
    <w:p w14:paraId="7DBE33EE" w14:textId="07FA57AE" w:rsidR="00413470" w:rsidRPr="00413470" w:rsidRDefault="00413470" w:rsidP="00413470">
      <w:pPr>
        <w:ind w:left="6750"/>
        <w:rPr>
          <w:rFonts w:ascii="Times New Roman" w:hAnsi="Times New Roman" w:cs="Times New Roman"/>
          <w:bCs/>
          <w:sz w:val="32"/>
          <w:szCs w:val="32"/>
          <w:lang w:val="ro-RO"/>
        </w:rPr>
      </w:pPr>
      <w:proofErr w:type="spellStart"/>
      <w:r w:rsidRPr="00413470">
        <w:rPr>
          <w:rFonts w:ascii="Times New Roman" w:hAnsi="Times New Roman" w:cs="Times New Roman"/>
          <w:bCs/>
          <w:sz w:val="32"/>
          <w:szCs w:val="32"/>
          <w:lang w:val="ro-RO"/>
        </w:rPr>
        <w:t>Strilciuc</w:t>
      </w:r>
      <w:proofErr w:type="spellEnd"/>
      <w:r w:rsidRPr="00413470">
        <w:rPr>
          <w:rFonts w:ascii="Times New Roman" w:hAnsi="Times New Roman" w:cs="Times New Roman"/>
          <w:bCs/>
          <w:sz w:val="32"/>
          <w:szCs w:val="32"/>
          <w:lang w:val="ro-RO"/>
        </w:rPr>
        <w:t xml:space="preserve"> Gabriel</w:t>
      </w:r>
    </w:p>
    <w:p w14:paraId="5EB9911B" w14:textId="182CA7F5" w:rsidR="00DB1D99" w:rsidRPr="00DB1D99" w:rsidRDefault="00DB1D99" w:rsidP="00DB1D9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 w:rsidRPr="00DB1D99">
        <w:rPr>
          <w:rFonts w:ascii="Times New Roman" w:hAnsi="Times New Roman" w:cs="Times New Roman"/>
          <w:b/>
          <w:sz w:val="32"/>
          <w:szCs w:val="32"/>
          <w:lang w:val="ro-RO"/>
        </w:rPr>
        <w:t>Grupa: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1</w:t>
      </w:r>
      <w:r w:rsidR="00413470">
        <w:rPr>
          <w:rFonts w:ascii="Times New Roman" w:hAnsi="Times New Roman" w:cs="Times New Roman"/>
          <w:sz w:val="32"/>
          <w:szCs w:val="32"/>
          <w:lang w:val="ro-RO"/>
        </w:rPr>
        <w:t>409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>B</w:t>
      </w:r>
    </w:p>
    <w:p w14:paraId="1000A216" w14:textId="0FA9C572" w:rsidR="00805875" w:rsidRPr="00BD4D41" w:rsidRDefault="00DB1D99" w:rsidP="00BD4D41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 w:rsidRPr="00DB1D99">
        <w:rPr>
          <w:rFonts w:ascii="Times New Roman" w:hAnsi="Times New Roman" w:cs="Times New Roman"/>
          <w:b/>
          <w:sz w:val="32"/>
          <w:szCs w:val="32"/>
          <w:lang w:val="ro-RO"/>
        </w:rPr>
        <w:t>Coordonator: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413470">
        <w:rPr>
          <w:rFonts w:ascii="Times New Roman" w:hAnsi="Times New Roman" w:cs="Times New Roman"/>
          <w:sz w:val="32"/>
          <w:szCs w:val="32"/>
          <w:lang w:val="ro-RO"/>
        </w:rPr>
        <w:t>Sorin Avram</w:t>
      </w:r>
    </w:p>
    <w:p w14:paraId="0356E157" w14:textId="77777777" w:rsidR="00DB1D99" w:rsidRPr="00301439" w:rsidRDefault="00BD4D41" w:rsidP="00D021AF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 xml:space="preserve">Capitolul 1. </w:t>
      </w:r>
      <w:r w:rsidR="00D94778"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Introducere</w:t>
      </w:r>
    </w:p>
    <w:p w14:paraId="370F74B0" w14:textId="77777777" w:rsidR="00D021AF" w:rsidRPr="00C069D3" w:rsidRDefault="00D021AF" w:rsidP="0080587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5129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Proiectul dat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imită funcționalitatea unei baze de date în sfera shopping-ului online prin intermediul unui API (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application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programming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interface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). </w:t>
      </w:r>
    </w:p>
    <w:p w14:paraId="66FC529C" w14:textId="77777777" w:rsidR="00DB1D99" w:rsidRPr="00C069D3" w:rsidRDefault="00D021AF" w:rsidP="00D021AF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>API-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din proiectul curent oferă utilizatorului posibilitatea de a naviga </w:t>
      </w:r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în tabela produselor, magazinelor și distribuitorilor. Pentru început </w:t>
      </w:r>
      <w:proofErr w:type="spellStart"/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>user-ul</w:t>
      </w:r>
      <w:proofErr w:type="spellEnd"/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este redirecționat pe pagina de </w:t>
      </w:r>
      <w:r w:rsidR="00937354" w:rsidRPr="00C069D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’, unde acesta se poate autentifica cu profilul pe care îl deține sau poate </w:t>
      </w:r>
      <w:proofErr w:type="spellStart"/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>creea</w:t>
      </w:r>
      <w:proofErr w:type="spellEnd"/>
      <w:r w:rsidR="00937354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un profil nou.</w:t>
      </w:r>
    </w:p>
    <w:p w14:paraId="78FA203B" w14:textId="77777777" w:rsidR="00937354" w:rsidRPr="00C069D3" w:rsidRDefault="00937354" w:rsidP="00805875">
      <w:pPr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>În aplicație există 4 tipuri de utilizatori</w:t>
      </w:r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, în funcție de tipul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-ului, fiecare utilizator dispune de roluri și privilegii diferite:</w:t>
      </w:r>
    </w:p>
    <w:p w14:paraId="2EB3776A" w14:textId="77777777" w:rsidR="00937354" w:rsidRPr="00C069D3" w:rsidRDefault="00937354" w:rsidP="00937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>client</w:t>
      </w:r>
    </w:p>
    <w:p w14:paraId="35F8DA47" w14:textId="77777777" w:rsidR="00937354" w:rsidRPr="00C069D3" w:rsidRDefault="00937354" w:rsidP="00937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shop</w:t>
      </w:r>
    </w:p>
    <w:p w14:paraId="26DA952F" w14:textId="77777777" w:rsidR="00937354" w:rsidRPr="00C069D3" w:rsidRDefault="00937354" w:rsidP="00937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shipping</w:t>
      </w:r>
      <w:proofErr w:type="spellEnd"/>
    </w:p>
    <w:p w14:paraId="2A99F92D" w14:textId="77777777" w:rsidR="00805875" w:rsidRPr="00C069D3" w:rsidRDefault="00937354" w:rsidP="00604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global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</w:p>
    <w:p w14:paraId="6FF909AA" w14:textId="77777777" w:rsidR="00AD604C" w:rsidRPr="00C069D3" w:rsidRDefault="00AD604C" w:rsidP="00AD604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3FF4A230" w14:textId="77777777" w:rsidR="00937354" w:rsidRPr="00C069D3" w:rsidRDefault="00937354" w:rsidP="00937354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>Client</w:t>
      </w:r>
    </w:p>
    <w:p w14:paraId="26FEE6C7" w14:textId="77777777" w:rsidR="00937354" w:rsidRPr="00C069D3" w:rsidRDefault="00937354" w:rsidP="00937354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Utilizatorul cu tipul de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069D3">
        <w:rPr>
          <w:rFonts w:ascii="Times New Roman" w:hAnsi="Times New Roman" w:cs="Times New Roman"/>
          <w:i/>
          <w:sz w:val="24"/>
          <w:szCs w:val="24"/>
          <w:lang w:val="ro-RO"/>
        </w:rPr>
        <w:t>client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beneficiază de posibilitatea de a căuta in tabelul de magazine, produse și distribuitori având la dispoziție mai multe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field</w:t>
      </w:r>
      <w:proofErr w:type="spellEnd"/>
      <w:r w:rsidR="009F3B45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uri de căutare în funcție de necesitate (nume, preț, preț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range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>, locație ș.a.).</w:t>
      </w:r>
    </w:p>
    <w:p w14:paraId="1BE823E1" w14:textId="77777777" w:rsidR="00937354" w:rsidRPr="00C069D3" w:rsidRDefault="00937354" w:rsidP="00937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>Admin</w:t>
      </w:r>
      <w:proofErr w:type="spellEnd"/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Shop</w:t>
      </w:r>
    </w:p>
    <w:p w14:paraId="33B5426F" w14:textId="77777777" w:rsidR="00937354" w:rsidRPr="00C069D3" w:rsidRDefault="00937354" w:rsidP="0092246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 lângă </w:t>
      </w:r>
      <w:r w:rsidR="0092246E"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avantajele pe care le are </w:t>
      </w:r>
      <w:r w:rsidR="0092246E" w:rsidRPr="00C069D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clientul</w:t>
      </w:r>
      <w:r w:rsidR="0092246E"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92246E" w:rsidRPr="00C069D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administratorul de magazine</w:t>
      </w:r>
      <w:r w:rsidR="0092246E"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dispune de posibilitatea de a insera, modifica sau șterge înregistrări din tabelul </w:t>
      </w:r>
      <w:proofErr w:type="spellStart"/>
      <w:r w:rsidR="0092246E" w:rsidRPr="00C069D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Shops</w:t>
      </w:r>
      <w:proofErr w:type="spellEnd"/>
      <w:r w:rsidR="0092246E"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tabelul </w:t>
      </w:r>
      <w:proofErr w:type="spellStart"/>
      <w:r w:rsidR="0092246E" w:rsidRPr="00C069D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Products</w:t>
      </w:r>
      <w:proofErr w:type="spellEnd"/>
      <w:r w:rsidR="0092246E"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4BC2720B" w14:textId="77777777" w:rsidR="0092246E" w:rsidRPr="00C069D3" w:rsidRDefault="0092246E" w:rsidP="00922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proofErr w:type="spellStart"/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>Admin</w:t>
      </w:r>
      <w:proofErr w:type="spellEnd"/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Shipping</w:t>
      </w:r>
    </w:p>
    <w:p w14:paraId="7D9DE20A" w14:textId="77777777" w:rsidR="00805875" w:rsidRPr="00C069D3" w:rsidRDefault="0092246E" w:rsidP="00AD604C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Utilizatorul cu tipul </w:t>
      </w:r>
      <w:proofErr w:type="spellStart"/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-ului </w:t>
      </w:r>
      <w:r w:rsidRPr="00C069D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administrator de distribuitori</w:t>
      </w:r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dispune de avantajele care le are </w:t>
      </w:r>
      <w:r w:rsidRPr="00C069D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clientul</w:t>
      </w:r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534A2A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precum și posibilitatea de inserare, modificare și </w:t>
      </w:r>
      <w:proofErr w:type="spellStart"/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stergere</w:t>
      </w:r>
      <w:proofErr w:type="spellEnd"/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 înregistrărilor din tabelul </w:t>
      </w:r>
      <w:proofErr w:type="spellStart"/>
      <w:r w:rsidRPr="00C069D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Shipping_Methods</w:t>
      </w:r>
      <w:proofErr w:type="spellEnd"/>
      <w:r w:rsidRPr="00C069D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2CF595DE" w14:textId="77777777" w:rsidR="0092246E" w:rsidRPr="00C069D3" w:rsidRDefault="0092246E" w:rsidP="00922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 xml:space="preserve">Global </w:t>
      </w:r>
      <w:proofErr w:type="spellStart"/>
      <w:r w:rsidRPr="00C069D3">
        <w:rPr>
          <w:rFonts w:ascii="Times New Roman" w:hAnsi="Times New Roman" w:cs="Times New Roman"/>
          <w:b/>
          <w:sz w:val="24"/>
          <w:szCs w:val="24"/>
          <w:lang w:val="ro-RO"/>
        </w:rPr>
        <w:t>Admin</w:t>
      </w:r>
      <w:proofErr w:type="spellEnd"/>
    </w:p>
    <w:p w14:paraId="64831F6B" w14:textId="77777777" w:rsidR="0092246E" w:rsidRPr="00C069D3" w:rsidRDefault="0092246E" w:rsidP="00805875">
      <w:pPr>
        <w:ind w:firstLine="360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Utilizatorul cu </w:t>
      </w:r>
      <w:proofErr w:type="spellStart"/>
      <w:r w:rsidRPr="00C069D3">
        <w:rPr>
          <w:rFonts w:ascii="Times New Roman" w:hAnsi="Times New Roman" w:cs="Times New Roman"/>
          <w:sz w:val="24"/>
          <w:szCs w:val="24"/>
          <w:lang w:val="ro-RO"/>
        </w:rPr>
        <w:t>account-ul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proofErr w:type="spellStart"/>
      <w:r w:rsidRPr="00C069D3">
        <w:rPr>
          <w:rFonts w:ascii="Times New Roman" w:hAnsi="Times New Roman" w:cs="Times New Roman"/>
          <w:i/>
          <w:sz w:val="24"/>
          <w:szCs w:val="24"/>
          <w:lang w:val="ro-RO"/>
        </w:rPr>
        <w:t>admin</w:t>
      </w:r>
      <w:proofErr w:type="spellEnd"/>
      <w:r w:rsidRPr="00C069D3">
        <w:rPr>
          <w:rFonts w:ascii="Times New Roman" w:hAnsi="Times New Roman" w:cs="Times New Roman"/>
          <w:i/>
          <w:sz w:val="24"/>
          <w:szCs w:val="24"/>
          <w:lang w:val="ro-RO"/>
        </w:rPr>
        <w:t xml:space="preserve"> global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dispune de avantajele pe care le are atât </w:t>
      </w:r>
      <w:proofErr w:type="spellStart"/>
      <w:r w:rsidRPr="00C069D3">
        <w:rPr>
          <w:rFonts w:ascii="Times New Roman" w:hAnsi="Times New Roman" w:cs="Times New Roman"/>
          <w:i/>
          <w:sz w:val="24"/>
          <w:szCs w:val="24"/>
          <w:lang w:val="ro-RO"/>
        </w:rPr>
        <w:t>admin_shop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cât și </w:t>
      </w:r>
      <w:proofErr w:type="spellStart"/>
      <w:r w:rsidRPr="00C069D3">
        <w:rPr>
          <w:rFonts w:ascii="Times New Roman" w:hAnsi="Times New Roman" w:cs="Times New Roman"/>
          <w:i/>
          <w:sz w:val="24"/>
          <w:szCs w:val="24"/>
          <w:lang w:val="ro-RO"/>
        </w:rPr>
        <w:t>admin_shipping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 w:rsidRPr="00C069D3">
        <w:rPr>
          <w:rFonts w:ascii="Times New Roman" w:hAnsi="Times New Roman" w:cs="Times New Roman"/>
          <w:sz w:val="24"/>
          <w:szCs w:val="24"/>
          <w:lang w:val="ro-RO"/>
        </w:rPr>
        <w:t>. Pe lângă aceasta</w:t>
      </w:r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dispune și de o pagină proprie de vizualizare a </w:t>
      </w:r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tuturor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userilor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, cu informațiile de rigoare (Nume, prenume, locație, email,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phone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password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) cu precizarea că acesta nu va putea vizualiza parolele celorlalți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useri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care au tipul de </w:t>
      </w:r>
      <w:proofErr w:type="spellStart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 w:rsidR="00805875"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05875" w:rsidRPr="00C069D3">
        <w:rPr>
          <w:rFonts w:ascii="Times New Roman" w:hAnsi="Times New Roman" w:cs="Times New Roman"/>
          <w:i/>
          <w:sz w:val="24"/>
          <w:szCs w:val="24"/>
          <w:lang w:val="ro-RO"/>
        </w:rPr>
        <w:t>global_admin</w:t>
      </w:r>
      <w:proofErr w:type="spellEnd"/>
      <w:r w:rsidR="00AD604C" w:rsidRPr="00C069D3"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</w:p>
    <w:p w14:paraId="15592770" w14:textId="77777777" w:rsidR="00AD604C" w:rsidRDefault="00C069D3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C069D3">
        <w:rPr>
          <w:rFonts w:ascii="Times New Roman" w:hAnsi="Times New Roman" w:cs="Times New Roman"/>
          <w:sz w:val="24"/>
          <w:szCs w:val="24"/>
          <w:lang w:val="ro-RO"/>
        </w:rPr>
        <w:t xml:space="preserve">Din scopuri pur didactice, asignarea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tipurilor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se face la crearea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interfața grafică.</w:t>
      </w:r>
    </w:p>
    <w:p w14:paraId="184AA5D1" w14:textId="77777777" w:rsidR="009B03DB" w:rsidRDefault="009B03DB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2C80A43" w14:textId="77777777" w:rsidR="00BD4D41" w:rsidRDefault="00BD4D41" w:rsidP="00805875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4F3E5CD1" w14:textId="77777777" w:rsidR="00BD4D41" w:rsidRPr="00544F47" w:rsidRDefault="00DA5525" w:rsidP="00BD4D41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 w:rsidRPr="00544F47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>Capitolul 2. Tehnologiile f</w:t>
      </w:r>
      <w:r w:rsidR="00BD4D41" w:rsidRPr="00544F47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olosite pentru front-</w:t>
      </w:r>
      <w:proofErr w:type="spellStart"/>
      <w:r w:rsidR="00BD4D41" w:rsidRPr="00544F47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end</w:t>
      </w:r>
      <w:proofErr w:type="spellEnd"/>
      <w:r w:rsidR="00BD4D41" w:rsidRPr="00544F47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 xml:space="preserve"> și back-</w:t>
      </w:r>
      <w:proofErr w:type="spellStart"/>
      <w:r w:rsidR="00BD4D41" w:rsidRPr="00544F47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end</w:t>
      </w:r>
      <w:proofErr w:type="spellEnd"/>
    </w:p>
    <w:p w14:paraId="267BABC6" w14:textId="77777777" w:rsidR="000E6BFC" w:rsidRPr="00301439" w:rsidRDefault="00301439" w:rsidP="003014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Baza de date folosită în această aplicație este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SQLPlus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BD4D41">
        <w:rPr>
          <w:rFonts w:ascii="Times New Roman" w:hAnsi="Times New Roman" w:cs="Times New Roman"/>
          <w:sz w:val="24"/>
          <w:szCs w:val="24"/>
          <w:lang w:val="ro-RO"/>
        </w:rPr>
        <w:t>Pentru partea</w:t>
      </w:r>
      <w:r w:rsidR="00814F46">
        <w:rPr>
          <w:rFonts w:ascii="Times New Roman" w:hAnsi="Times New Roman" w:cs="Times New Roman"/>
          <w:sz w:val="24"/>
          <w:szCs w:val="24"/>
          <w:lang w:val="ro-RO"/>
        </w:rPr>
        <w:t xml:space="preserve"> de front-</w:t>
      </w:r>
      <w:proofErr w:type="spellStart"/>
      <w:r w:rsidR="00814F46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814F46">
        <w:rPr>
          <w:rFonts w:ascii="Times New Roman" w:hAnsi="Times New Roman" w:cs="Times New Roman"/>
          <w:sz w:val="24"/>
          <w:szCs w:val="24"/>
          <w:lang w:val="ro-RO"/>
        </w:rPr>
        <w:t xml:space="preserve"> s-a folosit librăria </w:t>
      </w:r>
      <w:proofErr w:type="spellStart"/>
      <w:r w:rsidR="00814F46">
        <w:rPr>
          <w:rFonts w:ascii="Times New Roman" w:hAnsi="Times New Roman" w:cs="Times New Roman"/>
          <w:sz w:val="24"/>
          <w:szCs w:val="24"/>
          <w:lang w:val="ro-RO"/>
        </w:rPr>
        <w:t>tkinter</w:t>
      </w:r>
      <w:proofErr w:type="spellEnd"/>
      <w:r w:rsidR="00814F46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 w:rsidR="00814F46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="00814F4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7179A058" w14:textId="77777777" w:rsidR="00BD4D41" w:rsidRPr="00BD4D41" w:rsidRDefault="000E6BFC" w:rsidP="00DA5525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DFB610" wp14:editId="175877BB">
            <wp:simplePos x="0" y="0"/>
            <wp:positionH relativeFrom="column">
              <wp:posOffset>-53340</wp:posOffset>
            </wp:positionH>
            <wp:positionV relativeFrom="paragraph">
              <wp:posOffset>925195</wp:posOffset>
            </wp:positionV>
            <wp:extent cx="6334125" cy="3705225"/>
            <wp:effectExtent l="19050" t="0" r="9525" b="0"/>
            <wp:wrapTopAndBottom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Frame-ul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 principalul denumit container se află în clasa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BdGui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. Această clasă deține un dicționar </w:t>
      </w:r>
      <w:r w:rsidR="007F6BAB">
        <w:rPr>
          <w:rFonts w:ascii="Times New Roman" w:hAnsi="Times New Roman" w:cs="Times New Roman"/>
          <w:sz w:val="24"/>
          <w:szCs w:val="24"/>
          <w:lang w:val="ro-RO"/>
        </w:rPr>
        <w:t>cu</w:t>
      </w:r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 alte 7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frame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-uri, care în funcție de utilizator pot fi invocate prin intermediul funcției </w:t>
      </w:r>
      <w:proofErr w:type="spellStart"/>
      <w:r w:rsidR="002534DC" w:rsidRPr="002534DC">
        <w:rPr>
          <w:rFonts w:ascii="Times New Roman" w:hAnsi="Times New Roman" w:cs="Times New Roman"/>
          <w:b/>
          <w:sz w:val="24"/>
          <w:szCs w:val="24"/>
          <w:lang w:val="ro-RO"/>
        </w:rPr>
        <w:t>tkraise</w:t>
      </w:r>
      <w:proofErr w:type="spellEnd"/>
      <w:r w:rsidR="002534DC" w:rsidRPr="002534DC">
        <w:rPr>
          <w:rFonts w:ascii="Times New Roman" w:hAnsi="Times New Roman" w:cs="Times New Roman"/>
          <w:b/>
          <w:sz w:val="24"/>
          <w:szCs w:val="24"/>
          <w:lang w:val="ro-RO"/>
        </w:rPr>
        <w:t>()</w:t>
      </w:r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. Relația dintre clasele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LoginPage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SignUpPage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AdvancedAdminPage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HomePage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ShopPage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ShippingPage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ProductPage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 xml:space="preserve"> este de agregare față de clasa </w:t>
      </w:r>
      <w:proofErr w:type="spellStart"/>
      <w:r w:rsidR="002534DC">
        <w:rPr>
          <w:rFonts w:ascii="Times New Roman" w:hAnsi="Times New Roman" w:cs="Times New Roman"/>
          <w:sz w:val="24"/>
          <w:szCs w:val="24"/>
          <w:lang w:val="ro-RO"/>
        </w:rPr>
        <w:t>BdGui</w:t>
      </w:r>
      <w:proofErr w:type="spellEnd"/>
      <w:r w:rsidR="002534DC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2474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20952DE" w14:textId="77777777" w:rsidR="009B03DB" w:rsidRPr="000E6BFC" w:rsidRDefault="00D24741" w:rsidP="00D24741">
      <w:pPr>
        <w:ind w:firstLine="36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proofErr w:type="spellStart"/>
      <w:r w:rsidRPr="000E6BFC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 w:rsidRPr="000E6BFC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</w:t>
      </w:r>
      <w:r w:rsidR="00544F47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2.</w:t>
      </w:r>
      <w:r w:rsidRPr="000E6BFC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1. Diagrama de clase pentru paginile aplicației</w:t>
      </w:r>
    </w:p>
    <w:p w14:paraId="1ABCF514" w14:textId="77777777" w:rsidR="00B2490F" w:rsidRDefault="00D24741" w:rsidP="00D24741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0E6BFC">
        <w:rPr>
          <w:rFonts w:ascii="Times New Roman" w:hAnsi="Times New Roman" w:cs="Times New Roman"/>
          <w:sz w:val="24"/>
          <w:szCs w:val="24"/>
          <w:lang w:val="ro-RO"/>
        </w:rPr>
        <w:t xml:space="preserve">Pentru vizualizarea înregistrărilor, a fost creată o clasă </w:t>
      </w:r>
      <w:proofErr w:type="spellStart"/>
      <w:r w:rsidR="000E6BFC">
        <w:rPr>
          <w:rFonts w:ascii="Times New Roman" w:hAnsi="Times New Roman" w:cs="Times New Roman"/>
          <w:sz w:val="24"/>
          <w:szCs w:val="24"/>
          <w:lang w:val="ro-RO"/>
        </w:rPr>
        <w:t>TableFrame</w:t>
      </w:r>
      <w:proofErr w:type="spellEnd"/>
      <w:r w:rsidR="000E6BFC">
        <w:rPr>
          <w:rFonts w:ascii="Times New Roman" w:hAnsi="Times New Roman" w:cs="Times New Roman"/>
          <w:sz w:val="24"/>
          <w:szCs w:val="24"/>
          <w:lang w:val="ro-RO"/>
        </w:rPr>
        <w:t xml:space="preserve"> care conține un atribut de tipul </w:t>
      </w:r>
      <w:proofErr w:type="spellStart"/>
      <w:r w:rsidR="000E6BFC" w:rsidRPr="000E6BFC">
        <w:rPr>
          <w:rFonts w:ascii="Times New Roman" w:hAnsi="Times New Roman" w:cs="Times New Roman"/>
          <w:b/>
          <w:sz w:val="24"/>
          <w:szCs w:val="24"/>
          <w:lang w:val="ro-RO"/>
        </w:rPr>
        <w:t>tkinter.TreeView</w:t>
      </w:r>
      <w:proofErr w:type="spellEnd"/>
      <w:r w:rsidR="000E6BFC"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Clasele </w:t>
      </w:r>
      <w:proofErr w:type="spellStart"/>
      <w:r w:rsidR="00B2490F">
        <w:rPr>
          <w:rFonts w:ascii="Times New Roman" w:hAnsi="Times New Roman" w:cs="Times New Roman"/>
          <w:sz w:val="24"/>
          <w:szCs w:val="24"/>
          <w:lang w:val="ro-RO"/>
        </w:rPr>
        <w:t>AdvancedAdminPage</w:t>
      </w:r>
      <w:proofErr w:type="spellEnd"/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B2490F">
        <w:rPr>
          <w:rFonts w:ascii="Times New Roman" w:hAnsi="Times New Roman" w:cs="Times New Roman"/>
          <w:sz w:val="24"/>
          <w:szCs w:val="24"/>
          <w:lang w:val="ro-RO"/>
        </w:rPr>
        <w:t>HomePage</w:t>
      </w:r>
      <w:proofErr w:type="spellEnd"/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B2490F">
        <w:rPr>
          <w:rFonts w:ascii="Times New Roman" w:hAnsi="Times New Roman" w:cs="Times New Roman"/>
          <w:sz w:val="24"/>
          <w:szCs w:val="24"/>
          <w:lang w:val="ro-RO"/>
        </w:rPr>
        <w:t>ShopPage</w:t>
      </w:r>
      <w:proofErr w:type="spellEnd"/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B2490F">
        <w:rPr>
          <w:rFonts w:ascii="Times New Roman" w:hAnsi="Times New Roman" w:cs="Times New Roman"/>
          <w:sz w:val="24"/>
          <w:szCs w:val="24"/>
          <w:lang w:val="ro-RO"/>
        </w:rPr>
        <w:t>ShippingPage</w:t>
      </w:r>
      <w:proofErr w:type="spellEnd"/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B2490F">
        <w:rPr>
          <w:rFonts w:ascii="Times New Roman" w:hAnsi="Times New Roman" w:cs="Times New Roman"/>
          <w:sz w:val="24"/>
          <w:szCs w:val="24"/>
          <w:lang w:val="ro-RO"/>
        </w:rPr>
        <w:t>ProductPage</w:t>
      </w:r>
      <w:proofErr w:type="spellEnd"/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 dețin ca atribut clasa </w:t>
      </w:r>
      <w:proofErr w:type="spellStart"/>
      <w:r w:rsidR="00B2490F">
        <w:rPr>
          <w:rFonts w:ascii="Times New Roman" w:hAnsi="Times New Roman" w:cs="Times New Roman"/>
          <w:sz w:val="24"/>
          <w:szCs w:val="24"/>
          <w:lang w:val="ro-RO"/>
        </w:rPr>
        <w:t>TableFrame</w:t>
      </w:r>
      <w:proofErr w:type="spellEnd"/>
      <w:r w:rsidR="00B2490F">
        <w:rPr>
          <w:rFonts w:ascii="Times New Roman" w:hAnsi="Times New Roman" w:cs="Times New Roman"/>
          <w:sz w:val="24"/>
          <w:szCs w:val="24"/>
          <w:lang w:val="ro-RO"/>
        </w:rPr>
        <w:t xml:space="preserve"> realizând o relație de compoziție. </w:t>
      </w:r>
    </w:p>
    <w:p w14:paraId="5E12BF5B" w14:textId="77777777" w:rsidR="00301439" w:rsidRPr="00301439" w:rsidRDefault="00301439" w:rsidP="0030143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Pentru introducerea datelor au fost folosite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widget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-urile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tkinter.Entry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tkinter.Combobox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tkinter.CheckBox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cadrul librăriei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Fig. 2</w:t>
      </w:r>
      <w:r w:rsidR="006839FA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3DDA7" w14:textId="77777777" w:rsidR="00675169" w:rsidRPr="00675169" w:rsidRDefault="00675169" w:rsidP="00D24741">
      <w:pPr>
        <w:ind w:firstLine="360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r w:rsidRPr="00675169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Criptarea și decriptarea parolei</w:t>
      </w:r>
    </w:p>
    <w:p w14:paraId="169B101C" w14:textId="77777777" w:rsidR="00DA5525" w:rsidRDefault="00B2490F" w:rsidP="00D2474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criptarea și decriptarea parolei sunt folosite metodele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encrypt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decrypt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din clasa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Cipher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utilizeaza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 clasa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Fernet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 din librăria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cryptography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. Criptarea și decriptarea parolei este necesară atunci când baza de date nu rulează la nivel local, în cazul de față operațiile date sunt făcute în scop academic la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logare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 și creare de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, înainte de executarea instrucțiunilor </w:t>
      </w:r>
      <w:proofErr w:type="spellStart"/>
      <w:r w:rsidR="00675169">
        <w:rPr>
          <w:rFonts w:ascii="Times New Roman" w:hAnsi="Times New Roman" w:cs="Times New Roman"/>
          <w:sz w:val="24"/>
          <w:szCs w:val="24"/>
          <w:lang w:val="ro-RO"/>
        </w:rPr>
        <w:t>sql</w:t>
      </w:r>
      <w:proofErr w:type="spellEnd"/>
      <w:r w:rsidR="00675169">
        <w:rPr>
          <w:rFonts w:ascii="Times New Roman" w:hAnsi="Times New Roman" w:cs="Times New Roman"/>
          <w:sz w:val="24"/>
          <w:szCs w:val="24"/>
          <w:lang w:val="ro-RO"/>
        </w:rPr>
        <w:t xml:space="preserve">. Criptarea și decriptarea se face folosind o cheie, în cazul de față cheia fiind: </w:t>
      </w:r>
      <w:r w:rsidR="00675169">
        <w:rPr>
          <w:rFonts w:ascii="Times New Roman" w:hAnsi="Times New Roman" w:cs="Times New Roman"/>
          <w:sz w:val="24"/>
          <w:szCs w:val="24"/>
        </w:rPr>
        <w:t>“</w:t>
      </w:r>
      <w:r w:rsidR="00675169" w:rsidRPr="00675169">
        <w:rPr>
          <w:rFonts w:ascii="Times New Roman" w:hAnsi="Times New Roman" w:cs="Times New Roman"/>
          <w:b/>
          <w:sz w:val="24"/>
          <w:szCs w:val="24"/>
        </w:rPr>
        <w:t>my deep darkest secret is secure</w:t>
      </w:r>
      <w:r w:rsidR="006751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codificată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librăria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base64 (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Fernet accept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chei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 xml:space="preserve"> ’32 </w:t>
      </w:r>
      <w:proofErr w:type="spellStart"/>
      <w:r w:rsidR="006751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75169">
        <w:rPr>
          <w:rFonts w:ascii="Times New Roman" w:hAnsi="Times New Roman" w:cs="Times New Roman"/>
          <w:sz w:val="24"/>
          <w:szCs w:val="24"/>
        </w:rPr>
        <w:t>-safe base64-encoded bytes’).</w:t>
      </w:r>
      <w:r w:rsidR="00DA55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5BDBD" w14:textId="77777777" w:rsidR="00DA5525" w:rsidRDefault="00DA5525" w:rsidP="00DA5525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F5F469" wp14:editId="71AE31D0">
            <wp:simplePos x="0" y="0"/>
            <wp:positionH relativeFrom="column">
              <wp:posOffset>22860</wp:posOffset>
            </wp:positionH>
            <wp:positionV relativeFrom="paragraph">
              <wp:posOffset>50165</wp:posOffset>
            </wp:positionV>
            <wp:extent cx="6324600" cy="64389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</w:t>
      </w:r>
      <w:r w:rsidR="00544F47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2.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2</w:t>
      </w:r>
      <w:r w:rsidRPr="000E6BFC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. Diagrama de clase 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extinsă, fără clasa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BdGui</w:t>
      </w:r>
      <w:proofErr w:type="spellEnd"/>
    </w:p>
    <w:p w14:paraId="1E0CE503" w14:textId="77777777" w:rsidR="00301439" w:rsidRPr="00DA5525" w:rsidRDefault="00301439" w:rsidP="003014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B9F851" wp14:editId="737809B9">
            <wp:simplePos x="0" y="0"/>
            <wp:positionH relativeFrom="column">
              <wp:posOffset>-53340</wp:posOffset>
            </wp:positionH>
            <wp:positionV relativeFrom="paragraph">
              <wp:posOffset>414655</wp:posOffset>
            </wp:positionV>
            <wp:extent cx="6324600" cy="104775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BA6666" w14:textId="77777777" w:rsidR="009B03DB" w:rsidRPr="00DA5525" w:rsidRDefault="00DA5525" w:rsidP="00DA5525">
      <w:pPr>
        <w:ind w:firstLine="36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</w:t>
      </w:r>
      <w:r w:rsidR="00544F47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2.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3. </w:t>
      </w:r>
      <w:r w:rsidRPr="00DA5525"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Legendă</w:t>
      </w:r>
    </w:p>
    <w:p w14:paraId="5CF74DBD" w14:textId="77777777" w:rsidR="00C81457" w:rsidRDefault="00DA5525" w:rsidP="00937354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</w:p>
    <w:p w14:paraId="166E4113" w14:textId="77777777" w:rsidR="00301439" w:rsidRDefault="00301439" w:rsidP="00301439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>Capitolul 3</w:t>
      </w:r>
      <w:r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 xml:space="preserve">. </w:t>
      </w: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Structura și inter-relaționarea tabelelor</w:t>
      </w:r>
    </w:p>
    <w:p w14:paraId="1EC34195" w14:textId="77777777" w:rsidR="009F3994" w:rsidRPr="009F3994" w:rsidRDefault="007F6BAB" w:rsidP="0030143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ab/>
      </w:r>
      <w:r w:rsidR="009F3994" w:rsidRPr="009F399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Structura tabelelor a fost creată așa încât să satisfacă unul din multiplele modele real a bazelor de date pentru shopping-</w:t>
      </w:r>
      <w:proofErr w:type="spellStart"/>
      <w:r w:rsidR="009F3994" w:rsidRPr="009F399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ul</w:t>
      </w:r>
      <w:proofErr w:type="spellEnd"/>
      <w:r w:rsidR="009F3994" w:rsidRPr="009F399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real.</w:t>
      </w:r>
    </w:p>
    <w:p w14:paraId="43B7B623" w14:textId="77777777" w:rsidR="007F6BAB" w:rsidRDefault="009F3994" w:rsidP="009F3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9F399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rilor</w:t>
      </w:r>
      <w:r w:rsidRPr="009F399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le</w:t>
      </w:r>
      <w:r w:rsidRPr="009F399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permis să dețină o singură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locație (la care va fi livrată comanda)</w:t>
      </w:r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Într-o locație pot exista mai mulți utilizatori (</w:t>
      </w:r>
      <w:proofErr w:type="spellStart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79D341B7" w14:textId="77777777" w:rsidR="009F3994" w:rsidRPr="00E92393" w:rsidRDefault="009F3994" w:rsidP="00E923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Magazinelor le este permis să dețină o singură locație</w:t>
      </w:r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Într-o locație pot exista mai multe magazine (</w:t>
      </w:r>
      <w:proofErr w:type="spellStart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388D03FD" w14:textId="77777777" w:rsidR="009F3994" w:rsidRDefault="009F3994" w:rsidP="009F3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Într-un magazin pot exista mai multe produse, iar produsul înregistrat în baza de date aparține unui singur magazin</w:t>
      </w:r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14DEDA27" w14:textId="77777777" w:rsidR="009F3994" w:rsidRPr="00A6237C" w:rsidRDefault="009F3994" w:rsidP="00A623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comandă poate conține doar un singur produs</w:t>
      </w:r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un produs poate face parte din mai multe comenzi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</w:t>
      </w:r>
      <w:proofErr w:type="spellStart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). 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comandă poate fi efectuată doar de un singur utilizator</w:t>
      </w:r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un utilizator poate avea mai multe comenzi (</w:t>
      </w:r>
      <w:proofErr w:type="spellStart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 w:rsid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Acest lucru permite să se stabilească </w:t>
      </w:r>
      <w:r w:rsidR="00AB0CEC"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indirect </w:t>
      </w:r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o relație </w:t>
      </w:r>
      <w:proofErr w:type="spellStart"/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Many-To-Many</w:t>
      </w:r>
      <w:proofErr w:type="spellEnd"/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 tabelul </w:t>
      </w:r>
      <w:proofErr w:type="spellStart"/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Products</w:t>
      </w:r>
      <w:proofErr w:type="spellEnd"/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proofErr w:type="spellStart"/>
      <w:r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App_Users</w:t>
      </w:r>
      <w:proofErr w:type="spellEnd"/>
      <w:r w:rsidR="00E92393"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utilizator po</w:t>
      </w:r>
      <w:r w:rsidR="00A6237C"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ate comanda de mai multe ori același produs și același produs poate fi comandat de mai mulți utilizatori diferiți</w:t>
      </w:r>
      <w:r w:rsidR="00E92393" w:rsidRPr="00A6237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4463CA75" w14:textId="77777777" w:rsidR="00AB0CEC" w:rsidRDefault="00AB0CEC" w:rsidP="009F3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comandă poate fi livrată prin intermediul unui singur furnizor de livrări</w:t>
      </w:r>
    </w:p>
    <w:p w14:paraId="435ABE80" w14:textId="77777777" w:rsidR="00AB0CEC" w:rsidRDefault="00E92393" w:rsidP="009F3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utilizator îi este asignat un singur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poate fi deținut de un singur utilizator (relație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0B4AFFBB" w14:textId="77777777" w:rsidR="00E92393" w:rsidRDefault="00E92393" w:rsidP="00E92393">
      <w:pPr>
        <w:ind w:left="360"/>
        <w:rPr>
          <w:rFonts w:ascii="Times New Roman" w:hAnsi="Times New Roman" w:cs="Times New Roman"/>
        </w:rPr>
      </w:pPr>
      <w:r w:rsidRP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Ținând cont de precizările de mai sus, Diagrama ER (</w:t>
      </w:r>
      <w:proofErr w:type="spellStart"/>
      <w:r w:rsidRP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Entity-Relation</w:t>
      </w:r>
      <w:proofErr w:type="spellEnd"/>
      <w:r w:rsidRP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construită după modelul </w:t>
      </w:r>
      <w:proofErr w:type="spellStart"/>
      <w:r w:rsidRPr="00E9239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Crow</w:t>
      </w:r>
      <w:proofErr w:type="spellEnd"/>
      <w:r w:rsidRPr="00E92393">
        <w:rPr>
          <w:rFonts w:ascii="Times New Roman" w:hAnsi="Times New Roman" w:cs="Times New Roman"/>
        </w:rPr>
        <w:t>’s Foot Notation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figura</w:t>
      </w:r>
      <w:proofErr w:type="spellEnd"/>
      <w:r>
        <w:rPr>
          <w:rFonts w:ascii="Times New Roman" w:hAnsi="Times New Roman" w:cs="Times New Roman"/>
        </w:rPr>
        <w:t xml:space="preserve"> Fig. 3.1.</w:t>
      </w:r>
    </w:p>
    <w:p w14:paraId="57416A7F" w14:textId="77777777" w:rsidR="00E92393" w:rsidRPr="00E92393" w:rsidRDefault="00E92393" w:rsidP="00E92393">
      <w:pPr>
        <w:ind w:left="360"/>
        <w:rPr>
          <w:rFonts w:ascii="Times New Roman" w:hAnsi="Times New Roman" w:cs="Times New Roman"/>
          <w:lang w:val="ro-RO"/>
        </w:rPr>
      </w:pPr>
    </w:p>
    <w:p w14:paraId="039F6182" w14:textId="77777777" w:rsidR="00DA5525" w:rsidRDefault="006601B5" w:rsidP="0030143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F19F74A" wp14:editId="0230C01B">
            <wp:extent cx="6324600" cy="30575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C63C3" w14:textId="77777777" w:rsidR="006601B5" w:rsidRDefault="006601B5" w:rsidP="006601B5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Fig. 3.1 Diagrama ER</w:t>
      </w:r>
      <w:r w:rsidR="009F3994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 (</w:t>
      </w:r>
      <w:proofErr w:type="spellStart"/>
      <w:r w:rsidR="009F3994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Crow</w:t>
      </w:r>
      <w:proofErr w:type="spellEnd"/>
      <w:r w:rsidR="009F3994">
        <w:rPr>
          <w:rFonts w:ascii="Times New Roman" w:hAnsi="Times New Roman" w:cs="Times New Roman"/>
          <w:b/>
          <w:color w:val="002060"/>
          <w:sz w:val="24"/>
          <w:szCs w:val="24"/>
        </w:rPr>
        <w:t>’s Foot Notation</w:t>
      </w:r>
      <w:r w:rsidR="009F3994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)</w:t>
      </w:r>
    </w:p>
    <w:p w14:paraId="1D3BF7C6" w14:textId="77777777" w:rsidR="00A6237C" w:rsidRDefault="00A6237C" w:rsidP="006601B5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</w:p>
    <w:p w14:paraId="209D28CB" w14:textId="77777777" w:rsidR="00A6237C" w:rsidRDefault="00A6237C" w:rsidP="00C877A8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>Capitolul 4</w:t>
      </w:r>
      <w:r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 xml:space="preserve">. </w:t>
      </w: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Descrierea constrângerilor folosite</w:t>
      </w:r>
    </w:p>
    <w:p w14:paraId="4832C09F" w14:textId="77777777" w:rsidR="00C877A8" w:rsidRPr="00C877A8" w:rsidRDefault="00C877A8" w:rsidP="00C877A8">
      <w:pPr>
        <w:ind w:firstLine="720"/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Constrângerile, atributele și cheile tabelelor sunt reprezentate în figura Fig.4.1.</w:t>
      </w:r>
    </w:p>
    <w:p w14:paraId="5E147B89" w14:textId="1E5B1DA0" w:rsidR="006601B5" w:rsidRDefault="006601B5" w:rsidP="0030143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4686B4" wp14:editId="288C369A">
            <wp:extent cx="6334125" cy="44196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42690" w14:textId="77777777" w:rsidR="006601B5" w:rsidRDefault="00C877A8" w:rsidP="006601B5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Fig. 4.1</w:t>
      </w:r>
      <w:r w:rsidR="006601B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 Atributele, </w:t>
      </w:r>
      <w:proofErr w:type="spellStart"/>
      <w:r w:rsidR="006601B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constrăngerile</w:t>
      </w:r>
      <w:proofErr w:type="spellEnd"/>
      <w:r w:rsidR="006601B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 și cheile tabelelor</w:t>
      </w:r>
    </w:p>
    <w:p w14:paraId="2FD83C74" w14:textId="77777777" w:rsidR="00C877A8" w:rsidRDefault="00C877A8" w:rsidP="0077026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Pentru toate atributele din fiecare tabel, cu excepția atributului </w:t>
      </w:r>
      <w:proofErr w:type="spellStart"/>
      <w:r w:rsidRPr="00C877A8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Description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 tabelul </w:t>
      </w:r>
      <w:proofErr w:type="spellStart"/>
      <w:r w:rsidRPr="00C877A8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s-a impus constrângerea de tip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1593F553" w14:textId="77777777" w:rsidR="00C877A8" w:rsidRPr="00043F19" w:rsidRDefault="00D9511A" w:rsidP="0077026E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Shipping_Methods</w:t>
      </w:r>
      <w:proofErr w:type="spellEnd"/>
    </w:p>
    <w:p w14:paraId="68373A0E" w14:textId="77777777" w:rsidR="00D9511A" w:rsidRDefault="00D9511A" w:rsidP="00D9511A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shipping_id</w:t>
      </w:r>
      <w:proofErr w:type="spellEnd"/>
    </w:p>
    <w:p w14:paraId="29BB212D" w14:textId="77777777" w:rsidR="00D9511A" w:rsidRDefault="00D9511A" w:rsidP="00D9511A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provider</w:t>
      </w:r>
      <w:proofErr w:type="spellEnd"/>
      <w:r w:rsidR="00043F1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furnizor are un nume unic)</w:t>
      </w:r>
    </w:p>
    <w:p w14:paraId="0AF47904" w14:textId="77777777" w:rsidR="00D9511A" w:rsidRDefault="00D9511A" w:rsidP="00D9511A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delivering_price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(prețul trebuie să fie pozitiv)</w:t>
      </w:r>
    </w:p>
    <w:p w14:paraId="5FD354BC" w14:textId="77777777" w:rsidR="00043F19" w:rsidRDefault="00043F19" w:rsidP="00043F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96698AC" w14:textId="77777777" w:rsidR="00043F19" w:rsidRPr="00043F19" w:rsidRDefault="00043F19" w:rsidP="00043F1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Orders</w:t>
      </w:r>
      <w:proofErr w:type="spellEnd"/>
    </w:p>
    <w:p w14:paraId="7FFBD94B" w14:textId="77777777" w:rsidR="00043F19" w:rsidRDefault="00043F19" w:rsidP="00043F1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order_id</w:t>
      </w:r>
      <w:proofErr w:type="spellEnd"/>
    </w:p>
    <w:p w14:paraId="7BCC1824" w14:textId="77777777" w:rsidR="00043F19" w:rsidRDefault="00043F19" w:rsidP="00043F1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CC52B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quantity</w:t>
      </w:r>
      <w:proofErr w:type="spellEnd"/>
      <w:r w:rsidR="00CC52B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="00CC52B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total_amount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r w:rsidR="00CC52B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cantitatea și suma totală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trebuie să fie pozitiv</w:t>
      </w:r>
      <w:r w:rsidR="00CC52B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5FC70DB2" w14:textId="77777777" w:rsidR="00043F19" w:rsidRDefault="00043F19" w:rsidP="00043F1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app_users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72653FCD" w14:textId="77777777" w:rsidR="0077026E" w:rsidRPr="00043F19" w:rsidRDefault="0077026E" w:rsidP="00043F1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14D8905" w14:textId="77777777" w:rsidR="0077026E" w:rsidRPr="00043F19" w:rsidRDefault="0077026E" w:rsidP="0077026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Locations</w:t>
      </w:r>
      <w:proofErr w:type="spellEnd"/>
    </w:p>
    <w:p w14:paraId="068E4DE0" w14:textId="77777777" w:rsidR="0077026E" w:rsidRDefault="0077026E" w:rsidP="0077026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1C4E41AD" w14:textId="77777777" w:rsidR="0077026E" w:rsidRDefault="0077026E" w:rsidP="0077026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street_address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country)</w:t>
      </w:r>
    </w:p>
    <w:p w14:paraId="013A3F47" w14:textId="77777777" w:rsidR="0077026E" w:rsidRPr="00043F19" w:rsidRDefault="0077026E" w:rsidP="0077026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lastRenderedPageBreak/>
        <w:t>Shops</w:t>
      </w:r>
      <w:proofErr w:type="spellEnd"/>
    </w:p>
    <w:p w14:paraId="329A2776" w14:textId="77777777" w:rsidR="0077026E" w:rsidRDefault="0077026E" w:rsidP="0077026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</w:p>
    <w:p w14:paraId="5EE8BB33" w14:textId="77777777" w:rsidR="0077026E" w:rsidRDefault="0077026E" w:rsidP="0077026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216276FF" w14:textId="77777777" w:rsidR="0077026E" w:rsidRDefault="0077026E" w:rsidP="0077026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597BE02A" w14:textId="77777777" w:rsidR="002E4806" w:rsidRDefault="002E4806" w:rsidP="0077026E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05388B3" w14:textId="77777777" w:rsidR="002E4806" w:rsidRPr="00043F19" w:rsidRDefault="002E4806" w:rsidP="002E480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Products</w:t>
      </w:r>
      <w:proofErr w:type="spellEnd"/>
    </w:p>
    <w:p w14:paraId="1FAFDB8C" w14:textId="77777777" w:rsidR="002E4806" w:rsidRDefault="002E4806" w:rsidP="002E480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_id</w:t>
      </w:r>
      <w:proofErr w:type="spellEnd"/>
    </w:p>
    <w:p w14:paraId="38865D42" w14:textId="77777777" w:rsidR="002E4806" w:rsidRDefault="002E4806" w:rsidP="002E480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 w:rsidR="009E26A7" w:rsidRP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product_name</w:t>
      </w:r>
      <w:proofErr w:type="spellEnd"/>
      <w:r w:rsidR="009E26A7" w:rsidRP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price, </w:t>
      </w:r>
      <w:proofErr w:type="spellStart"/>
      <w:r w:rsidR="009E26A7" w:rsidRP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  <w:r w:rsidR="009E26A7" w:rsidRP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="009E26A7" w:rsidRP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description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15B47536" w14:textId="77777777" w:rsidR="009E26A7" w:rsidRPr="009E26A7" w:rsidRDefault="009E26A7" w:rsidP="002E480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price (prețul trebuie să fie pozitiv)</w:t>
      </w:r>
    </w:p>
    <w:p w14:paraId="47014FFD" w14:textId="77777777" w:rsidR="002E4806" w:rsidRDefault="002E4806" w:rsidP="002E480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 w:rsidR="009E26A7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_id</w:t>
      </w:r>
      <w:proofErr w:type="spellEnd"/>
    </w:p>
    <w:p w14:paraId="18667FAB" w14:textId="77777777" w:rsidR="009E26A7" w:rsidRDefault="009E26A7" w:rsidP="002E480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F3C8609" w14:textId="77777777" w:rsidR="009E26A7" w:rsidRPr="00043F19" w:rsidRDefault="009E26A7" w:rsidP="009E26A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Accounts</w:t>
      </w:r>
      <w:proofErr w:type="spellEnd"/>
    </w:p>
    <w:p w14:paraId="3FEEC29D" w14:textId="77777777" w:rsidR="009E26A7" w:rsidRDefault="009E26A7" w:rsidP="009E26A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45ACD57B" w14:textId="77777777" w:rsidR="009E26A7" w:rsidRDefault="009E26A7" w:rsidP="009E26A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C60E5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password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r w:rsidR="00C60E52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parola trebuie să aibă minim 6 caractere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12869E5D" w14:textId="77777777" w:rsidR="007D0D76" w:rsidRPr="009E26A7" w:rsidRDefault="007D0D76" w:rsidP="007D0D7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trebuie să aibă un nume de utilizator unic)</w:t>
      </w:r>
    </w:p>
    <w:p w14:paraId="5175FE9F" w14:textId="77777777" w:rsidR="009E26A7" w:rsidRDefault="009E26A7" w:rsidP="009E26A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36B5F360" w14:textId="77777777" w:rsidR="007D0D76" w:rsidRDefault="007D0D76" w:rsidP="009E26A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D468D00" w14:textId="77777777" w:rsidR="007D0D76" w:rsidRPr="00043F19" w:rsidRDefault="007D0D76" w:rsidP="007D0D7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App_Users</w:t>
      </w:r>
      <w:proofErr w:type="spellEnd"/>
    </w:p>
    <w:p w14:paraId="169C451E" w14:textId="77777777" w:rsidR="007D0D76" w:rsidRDefault="007D0D76" w:rsidP="007D0D7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04145D27" w14:textId="77777777" w:rsidR="007D0D76" w:rsidRPr="009E26A7" w:rsidRDefault="007D0D76" w:rsidP="007D0D7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 w:rsidRPr="00043F19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email,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phone</w:t>
      </w:r>
      <w:proofErr w:type="spellEnd"/>
    </w:p>
    <w:p w14:paraId="1C465F10" w14:textId="77777777" w:rsidR="007D0D76" w:rsidRDefault="007D0D76" w:rsidP="007D0D7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52B99DA3" w14:textId="77777777" w:rsidR="007D0D76" w:rsidRDefault="007D0D76" w:rsidP="009E26A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5E1523A" w14:textId="77777777" w:rsidR="00C32379" w:rsidRDefault="006F44C1" w:rsidP="00C32379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 w:rsidRPr="006F44C1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Normalizare</w:t>
      </w:r>
    </w:p>
    <w:p w14:paraId="201C5702" w14:textId="77777777" w:rsidR="002E4806" w:rsidRPr="00C32379" w:rsidRDefault="006F44C1" w:rsidP="0089481B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Toate tabele</w:t>
      </w:r>
      <w:r w:rsidR="00C3237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sunt aduse cel puțin la a 3 formă normală.</w:t>
      </w:r>
    </w:p>
    <w:p w14:paraId="7A42BCB1" w14:textId="77777777" w:rsidR="006F44C1" w:rsidRDefault="006F44C1" w:rsidP="006F44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atribut conține valori atomice din domeniul său și nu grupuri de valori</w:t>
      </w:r>
      <w:r w:rsidR="008E1F4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(I formă)</w:t>
      </w:r>
    </w:p>
    <w:p w14:paraId="6D4DD1C0" w14:textId="77777777" w:rsidR="006F44C1" w:rsidRDefault="006F44C1" w:rsidP="006F44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Atributele non-cheie depind de toate cheile candidat</w:t>
      </w:r>
      <w:r w:rsidR="008E1F4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(a II-a formă)</w:t>
      </w:r>
    </w:p>
    <w:p w14:paraId="5D74B1E7" w14:textId="77777777" w:rsidR="006F44C1" w:rsidRPr="006F44C1" w:rsidRDefault="006F44C1" w:rsidP="006F44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Atri</w:t>
      </w:r>
      <w:r w:rsidR="00C3237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butele non-cheie nu sunt tranzi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tiv dependente de cheile candidat</w:t>
      </w:r>
      <w:r w:rsidR="008E1F4C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(a III-a formă)</w:t>
      </w:r>
    </w:p>
    <w:p w14:paraId="60D9CE32" w14:textId="77777777" w:rsidR="0089481B" w:rsidRDefault="00C32379" w:rsidP="0089481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Forma normală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Boyce-Codd</w:t>
      </w:r>
      <w:proofErr w:type="spellEnd"/>
      <w:r w:rsidR="0089481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de asemenea asigurată, întrucât:</w:t>
      </w:r>
    </w:p>
    <w:p w14:paraId="1EC847DB" w14:textId="77777777" w:rsidR="0089481B" w:rsidRDefault="0089481B" w:rsidP="008948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o dependență X→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Y, result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că X – super cheie</w:t>
      </w:r>
    </w:p>
    <w:p w14:paraId="0479616C" w14:textId="77777777" w:rsidR="0089481B" w:rsidRDefault="0089481B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B1CF0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B1FF93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682D2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572A6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C4BA1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2E4D1B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0FB0C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BC71C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6F83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CD59F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C1739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38CC0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B4738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7DBED" w14:textId="77777777" w:rsidR="008A5BEA" w:rsidRDefault="008A5BEA" w:rsidP="0089481B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CEFDD" w14:textId="77777777" w:rsidR="008A5BEA" w:rsidRDefault="008A5BEA" w:rsidP="008A5BEA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>Capitolul 5</w:t>
      </w:r>
      <w:r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 xml:space="preserve">. </w:t>
      </w: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Descrierea modalității de conectare la baza de date</w:t>
      </w:r>
    </w:p>
    <w:p w14:paraId="31BA9FD1" w14:textId="77777777" w:rsidR="008A5BEA" w:rsidRDefault="00D54952" w:rsidP="008A5BEA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Conectarea la baza de date a fost făcută prin intermediul librăriei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cx_Oracle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5F91E70C" w14:textId="77777777" w:rsidR="00D54952" w:rsidRPr="008A5BEA" w:rsidRDefault="00D54952" w:rsidP="008A5BEA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D96C5F" wp14:editId="391F3C66">
            <wp:extent cx="3189605" cy="23698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99431" w14:textId="77777777" w:rsidR="008A5BEA" w:rsidRDefault="00D54952" w:rsidP="00D549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run_query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</w:t>
      </w:r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>interogare</w:t>
      </w:r>
      <w:proofErr w:type="spellEnd"/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5666">
        <w:rPr>
          <w:rFonts w:ascii="Times New Roman" w:hAnsi="Times New Roman" w:cs="Times New Roman"/>
          <w:color w:val="000000" w:themeColor="text1"/>
          <w:sz w:val="24"/>
          <w:szCs w:val="24"/>
        </w:rPr>
        <w:t>returneaz</w:t>
      </w:r>
      <w:proofErr w:type="spellEnd"/>
      <w:r w:rsidR="00FC5666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tuple.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aparține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BdGui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971E07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7C0B1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83173" w14:textId="77777777" w:rsidR="00D54952" w:rsidRDefault="00D54952" w:rsidP="00D54952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 w:rsidRPr="00D54952">
        <w:rPr>
          <w:rFonts w:ascii="Times New Roman" w:hAnsi="Times New Roman" w:cs="Times New Roman"/>
          <w:b/>
          <w:color w:val="002060"/>
          <w:sz w:val="24"/>
          <w:szCs w:val="24"/>
        </w:rPr>
        <w:t>Informații</w:t>
      </w:r>
      <w:proofErr w:type="spellEnd"/>
      <w:r w:rsidRPr="00D5495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Pr="00D54952">
        <w:rPr>
          <w:rFonts w:ascii="Times New Roman" w:hAnsi="Times New Roman" w:cs="Times New Roman"/>
          <w:b/>
          <w:color w:val="002060"/>
          <w:sz w:val="24"/>
          <w:szCs w:val="24"/>
        </w:rPr>
        <w:t>auxiliare</w:t>
      </w:r>
      <w:proofErr w:type="spellEnd"/>
    </w:p>
    <w:p w14:paraId="4B6DD8E0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introduse</w:t>
      </w:r>
      <w:proofErr w:type="spellEnd"/>
      <w:r w:rsidR="003C7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3C74E5">
        <w:rPr>
          <w:rFonts w:ascii="Times New Roman" w:hAnsi="Times New Roman" w:cs="Times New Roman"/>
          <w:color w:val="000000" w:themeColor="text1"/>
          <w:sz w:val="24"/>
          <w:szCs w:val="24"/>
        </w:rPr>
        <w:t>utilizator</w:t>
      </w:r>
      <w:proofErr w:type="spellEnd"/>
      <w:r w:rsidR="003C7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 </w:t>
      </w:r>
      <w:proofErr w:type="spellStart"/>
      <w:r w:rsidR="003C74E5">
        <w:rPr>
          <w:rFonts w:ascii="Times New Roman" w:hAnsi="Times New Roman" w:cs="Times New Roman"/>
          <w:color w:val="000000" w:themeColor="text1"/>
          <w:sz w:val="24"/>
          <w:szCs w:val="24"/>
        </w:rPr>
        <w:t>constrâ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ngerilor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Nerespectarea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="003C74E5">
        <w:rPr>
          <w:rFonts w:ascii="Times New Roman" w:hAnsi="Times New Roman" w:cs="Times New Roman"/>
          <w:color w:val="000000" w:themeColor="text1"/>
          <w:sz w:val="24"/>
          <w:szCs w:val="24"/>
        </w:rPr>
        <w:t>erog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atenționată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ferestre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tip Pop-Up,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widgetul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tkinter.messagebox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25E9E2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definită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sortare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interfață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crescător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descrescător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>apăsarea</w:t>
      </w:r>
      <w:proofErr w:type="spellEnd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>coloanei</w:t>
      </w:r>
      <w:proofErr w:type="spellEnd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mouse-ul de </w:t>
      </w:r>
      <w:proofErr w:type="spellStart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>către</w:t>
      </w:r>
      <w:proofErr w:type="spellEnd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>utilizator</w:t>
      </w:r>
      <w:proofErr w:type="spellEnd"/>
      <w:r w:rsidR="00A73C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8A5B24" w14:textId="7610071F" w:rsidR="00D54952" w:rsidRDefault="00DD0D97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Primary Key-urile de tip id sunt generate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după tipul AUTO-Increme</w:t>
      </w:r>
      <w:r w:rsidR="00857E4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t. Pentru acest lucru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crează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 secvență de increment, care se folosește într-un trigger.</w:t>
      </w:r>
      <w:r w:rsidR="00C3769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2BD75E54" w14:textId="77777777" w:rsidR="00C3769D" w:rsidRDefault="00C3769D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Clasa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conține o metodă de sortare a datelor</w:t>
      </w:r>
      <w:r w:rsidR="00B84DF5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după coloana selectată.</w:t>
      </w:r>
    </w:p>
    <w:p w14:paraId="004A85BA" w14:textId="77777777" w:rsidR="00EF3015" w:rsidRPr="00DD0D97" w:rsidRDefault="00EF3015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5CDE42" wp14:editId="4BC77593">
            <wp:extent cx="5581650" cy="17411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8CF71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AF598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CC4BF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4CF65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D520D9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9DF6E" w14:textId="77777777" w:rsidR="00D54952" w:rsidRDefault="00D54952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D3415" w14:textId="77777777" w:rsidR="00D54952" w:rsidRDefault="00D54952" w:rsidP="00D54952">
      <w:pP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lastRenderedPageBreak/>
        <w:t>Capitolul 6</w:t>
      </w:r>
      <w:r w:rsidRPr="00301439"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 xml:space="preserve">. </w:t>
      </w: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>Capturi de ecran</w:t>
      </w:r>
    </w:p>
    <w:p w14:paraId="13240184" w14:textId="77777777" w:rsidR="00D54952" w:rsidRPr="00D54952" w:rsidRDefault="00D54952" w:rsidP="00D549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 w:rsidRPr="00D54952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Interfața grafică</w:t>
      </w:r>
    </w:p>
    <w:p w14:paraId="675AF067" w14:textId="77777777" w:rsidR="00D54952" w:rsidRDefault="00DD0D97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F65BF3" wp14:editId="2F32410F">
            <wp:extent cx="6313170" cy="785622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78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59C40" w14:textId="77777777" w:rsidR="00DD0D97" w:rsidRDefault="00DD0D97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80E42" w14:textId="77777777" w:rsidR="00EF3015" w:rsidRPr="00D54952" w:rsidRDefault="00EF3015" w:rsidP="00EF3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lastRenderedPageBreak/>
        <w:t>Exemple cod SQL</w:t>
      </w:r>
    </w:p>
    <w:p w14:paraId="7E17A6A1" w14:textId="77777777" w:rsidR="00DD0D97" w:rsidRDefault="00EF3015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F6B6BD" wp14:editId="54CD45C7">
            <wp:extent cx="6646793" cy="2889504"/>
            <wp:effectExtent l="19050" t="0" r="1657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30" cy="288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07894" w14:textId="77777777" w:rsidR="00FD166A" w:rsidRDefault="00FD166A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FACA51" wp14:editId="6D307C42">
            <wp:extent cx="6670859" cy="264810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307" cy="264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EBCFA" w14:textId="77777777" w:rsidR="00F62628" w:rsidRPr="00D54952" w:rsidRDefault="00F62628" w:rsidP="00D549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1BF353" wp14:editId="6352A106">
            <wp:simplePos x="0" y="0"/>
            <wp:positionH relativeFrom="column">
              <wp:posOffset>754380</wp:posOffset>
            </wp:positionH>
            <wp:positionV relativeFrom="paragraph">
              <wp:posOffset>62230</wp:posOffset>
            </wp:positionV>
            <wp:extent cx="4618355" cy="3035300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62628" w:rsidRPr="00D54952" w:rsidSect="00D94778">
      <w:footerReference w:type="default" r:id="rId21"/>
      <w:pgSz w:w="12240" w:h="15840"/>
      <w:pgMar w:top="851" w:right="1134" w:bottom="709" w:left="1134" w:header="720" w:footer="4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E554" w14:textId="77777777" w:rsidR="007A7E4A" w:rsidRDefault="007A7E4A" w:rsidP="00DB1D99">
      <w:pPr>
        <w:spacing w:after="0" w:line="240" w:lineRule="auto"/>
      </w:pPr>
      <w:r>
        <w:separator/>
      </w:r>
    </w:p>
  </w:endnote>
  <w:endnote w:type="continuationSeparator" w:id="0">
    <w:p w14:paraId="68422592" w14:textId="77777777" w:rsidR="007A7E4A" w:rsidRDefault="007A7E4A" w:rsidP="00D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660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0561470" w14:textId="77777777" w:rsidR="00EF3015" w:rsidRPr="00DB1D99" w:rsidRDefault="00051103">
        <w:pPr>
          <w:pStyle w:val="Footer"/>
          <w:jc w:val="right"/>
          <w:rPr>
            <w:sz w:val="24"/>
            <w:szCs w:val="24"/>
          </w:rPr>
        </w:pPr>
        <w:r w:rsidRPr="00DB1D99">
          <w:rPr>
            <w:sz w:val="24"/>
            <w:szCs w:val="24"/>
          </w:rPr>
          <w:fldChar w:fldCharType="begin"/>
        </w:r>
        <w:r w:rsidR="00EF3015" w:rsidRPr="00DB1D99">
          <w:rPr>
            <w:sz w:val="24"/>
            <w:szCs w:val="24"/>
          </w:rPr>
          <w:instrText xml:space="preserve"> PAGE   \* MERGEFORMAT </w:instrText>
        </w:r>
        <w:r w:rsidRPr="00DB1D99">
          <w:rPr>
            <w:sz w:val="24"/>
            <w:szCs w:val="24"/>
          </w:rPr>
          <w:fldChar w:fldCharType="separate"/>
        </w:r>
        <w:r w:rsidR="008E1F4C">
          <w:rPr>
            <w:noProof/>
            <w:sz w:val="24"/>
            <w:szCs w:val="24"/>
          </w:rPr>
          <w:t>6</w:t>
        </w:r>
        <w:r w:rsidRPr="00DB1D99">
          <w:rPr>
            <w:sz w:val="24"/>
            <w:szCs w:val="24"/>
          </w:rPr>
          <w:fldChar w:fldCharType="end"/>
        </w:r>
      </w:p>
    </w:sdtContent>
  </w:sdt>
  <w:p w14:paraId="115AE82E" w14:textId="77777777" w:rsidR="00EF3015" w:rsidRDefault="00EF3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1490" w14:textId="77777777" w:rsidR="007A7E4A" w:rsidRDefault="007A7E4A" w:rsidP="00DB1D99">
      <w:pPr>
        <w:spacing w:after="0" w:line="240" w:lineRule="auto"/>
      </w:pPr>
      <w:r>
        <w:separator/>
      </w:r>
    </w:p>
  </w:footnote>
  <w:footnote w:type="continuationSeparator" w:id="0">
    <w:p w14:paraId="16E456D5" w14:textId="77777777" w:rsidR="007A7E4A" w:rsidRDefault="007A7E4A" w:rsidP="00D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316"/>
    <w:multiLevelType w:val="multilevel"/>
    <w:tmpl w:val="345E4A7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10A313E"/>
    <w:multiLevelType w:val="hybridMultilevel"/>
    <w:tmpl w:val="D4962EA4"/>
    <w:lvl w:ilvl="0" w:tplc="B99079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80C74"/>
    <w:multiLevelType w:val="hybridMultilevel"/>
    <w:tmpl w:val="5308CF2C"/>
    <w:lvl w:ilvl="0" w:tplc="8414990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4908"/>
    <w:multiLevelType w:val="hybridMultilevel"/>
    <w:tmpl w:val="242C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14645"/>
    <w:multiLevelType w:val="hybridMultilevel"/>
    <w:tmpl w:val="DDE4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C05C3"/>
    <w:multiLevelType w:val="multilevel"/>
    <w:tmpl w:val="6668277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7B46AA"/>
    <w:multiLevelType w:val="multilevel"/>
    <w:tmpl w:val="307437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BD87075"/>
    <w:multiLevelType w:val="hybridMultilevel"/>
    <w:tmpl w:val="EB36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457"/>
    <w:rsid w:val="00043F19"/>
    <w:rsid w:val="00051103"/>
    <w:rsid w:val="000B3209"/>
    <w:rsid w:val="000E6BFC"/>
    <w:rsid w:val="00142F83"/>
    <w:rsid w:val="001C7A3B"/>
    <w:rsid w:val="002534DC"/>
    <w:rsid w:val="002E4806"/>
    <w:rsid w:val="00301439"/>
    <w:rsid w:val="003A5A4D"/>
    <w:rsid w:val="003C74E5"/>
    <w:rsid w:val="00413470"/>
    <w:rsid w:val="004224CC"/>
    <w:rsid w:val="0051299D"/>
    <w:rsid w:val="0051481F"/>
    <w:rsid w:val="00534A2A"/>
    <w:rsid w:val="00544F47"/>
    <w:rsid w:val="00604187"/>
    <w:rsid w:val="006601B5"/>
    <w:rsid w:val="00675169"/>
    <w:rsid w:val="006839FA"/>
    <w:rsid w:val="006A17E7"/>
    <w:rsid w:val="006F44C1"/>
    <w:rsid w:val="00752E7B"/>
    <w:rsid w:val="0077026E"/>
    <w:rsid w:val="007A7E4A"/>
    <w:rsid w:val="007D0D76"/>
    <w:rsid w:val="007D5D80"/>
    <w:rsid w:val="007F6BAB"/>
    <w:rsid w:val="00805875"/>
    <w:rsid w:val="00814F46"/>
    <w:rsid w:val="00857E41"/>
    <w:rsid w:val="0089481B"/>
    <w:rsid w:val="008A5BEA"/>
    <w:rsid w:val="008E1F4C"/>
    <w:rsid w:val="0092246E"/>
    <w:rsid w:val="00937354"/>
    <w:rsid w:val="009B03DB"/>
    <w:rsid w:val="009D60B5"/>
    <w:rsid w:val="009E26A7"/>
    <w:rsid w:val="009F3994"/>
    <w:rsid w:val="009F3B45"/>
    <w:rsid w:val="00A6237C"/>
    <w:rsid w:val="00A73C7A"/>
    <w:rsid w:val="00AB0CEC"/>
    <w:rsid w:val="00AD604C"/>
    <w:rsid w:val="00B2490F"/>
    <w:rsid w:val="00B84DF5"/>
    <w:rsid w:val="00BD4D41"/>
    <w:rsid w:val="00C069D3"/>
    <w:rsid w:val="00C32379"/>
    <w:rsid w:val="00C3769D"/>
    <w:rsid w:val="00C60E52"/>
    <w:rsid w:val="00C81457"/>
    <w:rsid w:val="00C877A8"/>
    <w:rsid w:val="00CC52B5"/>
    <w:rsid w:val="00D021AF"/>
    <w:rsid w:val="00D24741"/>
    <w:rsid w:val="00D54952"/>
    <w:rsid w:val="00D94778"/>
    <w:rsid w:val="00D9511A"/>
    <w:rsid w:val="00DA5525"/>
    <w:rsid w:val="00DB1D99"/>
    <w:rsid w:val="00DD0D97"/>
    <w:rsid w:val="00E52E04"/>
    <w:rsid w:val="00E92393"/>
    <w:rsid w:val="00EF3015"/>
    <w:rsid w:val="00F62628"/>
    <w:rsid w:val="00FB426B"/>
    <w:rsid w:val="00FC5666"/>
    <w:rsid w:val="00F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5608"/>
  <w15:docId w15:val="{45388533-394B-488B-A5D2-68F054F6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5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B1D99"/>
  </w:style>
  <w:style w:type="paragraph" w:styleId="Header">
    <w:name w:val="header"/>
    <w:basedOn w:val="Normal"/>
    <w:link w:val="HeaderChar"/>
    <w:uiPriority w:val="99"/>
    <w:semiHidden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D99"/>
  </w:style>
  <w:style w:type="paragraph" w:styleId="Footer">
    <w:name w:val="footer"/>
    <w:basedOn w:val="Normal"/>
    <w:link w:val="FooterChar"/>
    <w:uiPriority w:val="99"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99"/>
  </w:style>
  <w:style w:type="paragraph" w:styleId="ListParagraph">
    <w:name w:val="List Paragraph"/>
    <w:basedOn w:val="Normal"/>
    <w:uiPriority w:val="34"/>
    <w:qFormat/>
    <w:rsid w:val="00D021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FFB2A-F254-490C-9E00-922D29EF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10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Vasile Enachi</cp:lastModifiedBy>
  <cp:revision>36</cp:revision>
  <cp:lastPrinted>2020-01-11T12:20:00Z</cp:lastPrinted>
  <dcterms:created xsi:type="dcterms:W3CDTF">2019-12-31T21:04:00Z</dcterms:created>
  <dcterms:modified xsi:type="dcterms:W3CDTF">2021-05-23T20:54:00Z</dcterms:modified>
</cp:coreProperties>
</file>