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3AFA" w14:textId="77777777" w:rsidR="003454E1" w:rsidRDefault="003454E1"/>
    <w:p w14:paraId="748C4F8D" w14:textId="77777777" w:rsidR="003454E1" w:rsidRDefault="00A145E7">
      <w:pPr>
        <w:pStyle w:val="Title"/>
        <w:jc w:val="center"/>
      </w:pPr>
      <w:r>
        <w:t>BOARD GAME SEARCH</w:t>
      </w:r>
    </w:p>
    <w:p w14:paraId="45D4C00B" w14:textId="77777777" w:rsidR="003454E1" w:rsidRDefault="00A145E7">
      <w:pPr>
        <w:pStyle w:val="Subtitle"/>
        <w:jc w:val="center"/>
      </w:pPr>
      <w:r>
        <w:t>Prețurile jocurilor de societate din magazinele din România</w:t>
      </w:r>
    </w:p>
    <w:p w14:paraId="0DD84E86" w14:textId="77777777" w:rsidR="003454E1" w:rsidRDefault="003454E1"/>
    <w:p w14:paraId="3E492D11" w14:textId="77777777" w:rsidR="003454E1" w:rsidRDefault="003454E1"/>
    <w:p w14:paraId="1852BC78" w14:textId="77777777" w:rsidR="003454E1" w:rsidRDefault="003454E1"/>
    <w:p w14:paraId="39151286" w14:textId="29A1DBF7" w:rsidR="003454E1" w:rsidRDefault="007A12F4">
      <w:pPr>
        <w:jc w:val="center"/>
        <w:rPr>
          <w:sz w:val="40"/>
          <w:szCs w:val="40"/>
        </w:rPr>
      </w:pPr>
      <w:r>
        <w:rPr>
          <w:sz w:val="40"/>
          <w:szCs w:val="40"/>
        </w:rPr>
        <w:t>Arhitectura sistemului</w:t>
      </w:r>
    </w:p>
    <w:p w14:paraId="78746ABB" w14:textId="77777777" w:rsidR="003454E1" w:rsidRDefault="003454E1"/>
    <w:p w14:paraId="252F6FC9" w14:textId="77777777" w:rsidR="003454E1" w:rsidRDefault="003454E1"/>
    <w:p w14:paraId="27E04292" w14:textId="77777777" w:rsidR="003454E1" w:rsidRDefault="003454E1"/>
    <w:tbl>
      <w:tblPr>
        <w:tblStyle w:val="a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6305"/>
      </w:tblGrid>
      <w:tr w:rsidR="003454E1" w14:paraId="162FBDC2" w14:textId="77777777">
        <w:tc>
          <w:tcPr>
            <w:tcW w:w="3055" w:type="dxa"/>
          </w:tcPr>
          <w:p w14:paraId="616698A1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proiect</w:t>
            </w:r>
          </w:p>
        </w:tc>
        <w:tc>
          <w:tcPr>
            <w:tcW w:w="6305" w:type="dxa"/>
          </w:tcPr>
          <w:p w14:paraId="37FA3E2B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GAME SEARCH</w:t>
            </w:r>
          </w:p>
        </w:tc>
      </w:tr>
      <w:tr w:rsidR="003454E1" w14:paraId="699C1D93" w14:textId="77777777">
        <w:tc>
          <w:tcPr>
            <w:tcW w:w="3055" w:type="dxa"/>
          </w:tcPr>
          <w:p w14:paraId="408F6F8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document</w:t>
            </w:r>
          </w:p>
        </w:tc>
        <w:tc>
          <w:tcPr>
            <w:tcW w:w="6305" w:type="dxa"/>
          </w:tcPr>
          <w:p w14:paraId="59B75747" w14:textId="5F20106A" w:rsidR="003454E1" w:rsidRDefault="007A12F4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Arhitectura sistemului</w:t>
            </w:r>
            <w:r w:rsidR="00A145E7"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Achitectural</w:t>
            </w:r>
            <w:proofErr w:type="spellEnd"/>
            <w:r>
              <w:rPr>
                <w:sz w:val="24"/>
                <w:szCs w:val="24"/>
              </w:rPr>
              <w:t xml:space="preserve"> Design</w:t>
            </w:r>
            <w:r w:rsidR="00A145E7">
              <w:rPr>
                <w:sz w:val="24"/>
                <w:szCs w:val="24"/>
              </w:rPr>
              <w:t xml:space="preserve"> Document</w:t>
            </w:r>
          </w:p>
        </w:tc>
      </w:tr>
      <w:tr w:rsidR="003454E1" w14:paraId="18AAF426" w14:textId="77777777">
        <w:tc>
          <w:tcPr>
            <w:tcW w:w="3055" w:type="dxa"/>
          </w:tcPr>
          <w:p w14:paraId="252787F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6305" w:type="dxa"/>
          </w:tcPr>
          <w:p w14:paraId="7898CADA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Alexandrescu</w:t>
            </w:r>
          </w:p>
        </w:tc>
      </w:tr>
      <w:tr w:rsidR="003454E1" w14:paraId="4C256E31" w14:textId="77777777">
        <w:tc>
          <w:tcPr>
            <w:tcW w:w="3055" w:type="dxa"/>
          </w:tcPr>
          <w:p w14:paraId="71651F75" w14:textId="77777777" w:rsidR="003454E1" w:rsidRDefault="00A145E7">
            <w:pPr>
              <w:widowControl w:val="0"/>
              <w:spacing w:after="18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Reviewed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6305" w:type="dxa"/>
          </w:tcPr>
          <w:p w14:paraId="4F74BA8C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454E1" w14:paraId="5E7C695F" w14:textId="77777777">
        <w:tc>
          <w:tcPr>
            <w:tcW w:w="3055" w:type="dxa"/>
          </w:tcPr>
          <w:p w14:paraId="530125C4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305" w:type="dxa"/>
          </w:tcPr>
          <w:p w14:paraId="6E12B37B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lucru</w:t>
            </w:r>
          </w:p>
        </w:tc>
      </w:tr>
    </w:tbl>
    <w:p w14:paraId="65E34CBB" w14:textId="77777777" w:rsidR="003454E1" w:rsidRDefault="003454E1"/>
    <w:p w14:paraId="5C039F5D" w14:textId="77777777" w:rsidR="003454E1" w:rsidRDefault="00A145E7">
      <w:pPr>
        <w:rPr>
          <w:b/>
          <w:i/>
        </w:rPr>
      </w:pPr>
      <w:r>
        <w:rPr>
          <w:b/>
          <w:i/>
        </w:rPr>
        <w:t>Versiuni</w:t>
      </w:r>
    </w:p>
    <w:tbl>
      <w:tblPr>
        <w:tblStyle w:val="a0"/>
        <w:tblW w:w="93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19"/>
        <w:gridCol w:w="6322"/>
      </w:tblGrid>
      <w:tr w:rsidR="003454E1" w14:paraId="5E28A1B1" w14:textId="77777777" w:rsidTr="0034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058F2D" w14:textId="77777777" w:rsidR="003454E1" w:rsidRDefault="00A145E7">
            <w:pPr>
              <w:jc w:val="center"/>
            </w:pPr>
            <w:r>
              <w:t>Dată</w:t>
            </w:r>
          </w:p>
        </w:tc>
        <w:tc>
          <w:tcPr>
            <w:tcW w:w="1619" w:type="dxa"/>
          </w:tcPr>
          <w:p w14:paraId="7A526366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Versiune</w:t>
            </w:r>
          </w:p>
        </w:tc>
        <w:tc>
          <w:tcPr>
            <w:tcW w:w="6322" w:type="dxa"/>
          </w:tcPr>
          <w:p w14:paraId="45BC26C8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Modificări</w:t>
            </w:r>
          </w:p>
        </w:tc>
      </w:tr>
      <w:tr w:rsidR="003454E1" w14:paraId="797FE548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CFF7BD" w14:textId="0582F798" w:rsidR="003454E1" w:rsidRDefault="00A145E7">
            <w:pPr>
              <w:jc w:val="center"/>
            </w:pPr>
            <w:r>
              <w:t>1</w:t>
            </w:r>
            <w:r w:rsidR="007A12F4">
              <w:t>8</w:t>
            </w:r>
            <w:r>
              <w:t>.10.2020</w:t>
            </w:r>
          </w:p>
        </w:tc>
        <w:tc>
          <w:tcPr>
            <w:tcW w:w="1619" w:type="dxa"/>
          </w:tcPr>
          <w:p w14:paraId="605FF1D6" w14:textId="77777777" w:rsidR="003454E1" w:rsidRDefault="00A1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322" w:type="dxa"/>
          </w:tcPr>
          <w:p w14:paraId="5BCD9953" w14:textId="77777777" w:rsidR="003454E1" w:rsidRDefault="00A1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 documentului</w:t>
            </w:r>
          </w:p>
        </w:tc>
      </w:tr>
      <w:tr w:rsidR="003454E1" w14:paraId="7C850CD7" w14:textId="77777777" w:rsidTr="003454E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8BFD15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778E745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644D1755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4E1" w14:paraId="788F397D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4A82B4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084EAC4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262F1D99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D787B" w14:textId="77777777" w:rsidR="003454E1" w:rsidRDefault="003454E1">
      <w:pPr>
        <w:rPr>
          <w:i/>
          <w:color w:val="595959"/>
        </w:rPr>
      </w:pPr>
    </w:p>
    <w:p w14:paraId="1923DB21" w14:textId="77777777" w:rsidR="003454E1" w:rsidRDefault="00A145E7">
      <w:pPr>
        <w:rPr>
          <w:i/>
          <w:color w:val="595959"/>
        </w:rPr>
      </w:pPr>
      <w:r>
        <w:br w:type="page"/>
      </w:r>
    </w:p>
    <w:p w14:paraId="0F9A4FAB" w14:textId="77777777" w:rsidR="003454E1" w:rsidRPr="003A4E7F" w:rsidRDefault="00A145E7" w:rsidP="003A4E7F">
      <w:pPr>
        <w:pStyle w:val="Heading1"/>
      </w:pPr>
      <w:r w:rsidRPr="003A4E7F">
        <w:lastRenderedPageBreak/>
        <w:t>Introducere</w:t>
      </w:r>
    </w:p>
    <w:p w14:paraId="2DEEFBF5" w14:textId="77777777" w:rsidR="003454E1" w:rsidRDefault="003454E1"/>
    <w:p w14:paraId="4444BF9E" w14:textId="77777777" w:rsidR="003454E1" w:rsidRDefault="00A145E7">
      <w:pPr>
        <w:pStyle w:val="Heading2"/>
        <w:numPr>
          <w:ilvl w:val="1"/>
          <w:numId w:val="3"/>
        </w:numPr>
      </w:pPr>
      <w:r>
        <w:t>Scopul documentului</w:t>
      </w:r>
    </w:p>
    <w:p w14:paraId="1C77F388" w14:textId="77777777" w:rsidR="003454E1" w:rsidRDefault="00A145E7">
      <w:r>
        <w:t>Documentul “Definirea cerințelor” pune la dispoziție o descriere amănunțită</w:t>
      </w:r>
    </w:p>
    <w:p w14:paraId="40C667CC" w14:textId="77777777" w:rsidR="003454E1" w:rsidRDefault="00A145E7">
      <w:pPr>
        <w:pStyle w:val="Heading2"/>
        <w:numPr>
          <w:ilvl w:val="1"/>
          <w:numId w:val="3"/>
        </w:numPr>
      </w:pPr>
      <w:r>
        <w:t>Scurtă descriere a proiectului</w:t>
      </w:r>
    </w:p>
    <w:p w14:paraId="1688CA37" w14:textId="77777777" w:rsidR="003454E1" w:rsidRDefault="003454E1"/>
    <w:p w14:paraId="18C24FF0" w14:textId="77777777" w:rsidR="003454E1" w:rsidRDefault="00A145E7">
      <w:pPr>
        <w:pStyle w:val="Heading2"/>
        <w:numPr>
          <w:ilvl w:val="1"/>
          <w:numId w:val="3"/>
        </w:numPr>
      </w:pPr>
      <w:r>
        <w:t>Definiții și abrevieri</w:t>
      </w:r>
    </w:p>
    <w:p w14:paraId="71816740" w14:textId="77777777" w:rsidR="003454E1" w:rsidRDefault="00A145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Board Game – joc de societate</w:t>
      </w:r>
    </w:p>
    <w:p w14:paraId="0C6303E1" w14:textId="77777777" w:rsidR="003454E1" w:rsidRDefault="003454E1"/>
    <w:p w14:paraId="702CB99D" w14:textId="13EF1E39" w:rsidR="003454E1" w:rsidRPr="003A4E7F" w:rsidRDefault="00C15BED" w:rsidP="003A4E7F">
      <w:pPr>
        <w:pStyle w:val="Heading1"/>
      </w:pPr>
      <w:r>
        <w:t>Prezentarea sistemului</w:t>
      </w:r>
    </w:p>
    <w:p w14:paraId="7ED9AF7F" w14:textId="5E183B60" w:rsidR="003454E1" w:rsidRDefault="00C15BED">
      <w:r>
        <w:t xml:space="preserve">// </w:t>
      </w:r>
      <w:r w:rsidRPr="00C15BED">
        <w:t>Componentele principale și interacțiunea cu actorii</w:t>
      </w:r>
      <w:r w:rsidR="00D8405A">
        <w:t xml:space="preserve"> (diagrame)</w:t>
      </w:r>
    </w:p>
    <w:p w14:paraId="0C3702BA" w14:textId="77777777" w:rsidR="003454E1" w:rsidRDefault="003454E1"/>
    <w:p w14:paraId="35704CE6" w14:textId="1E6B5F1C" w:rsidR="003454E1" w:rsidRDefault="00C15BED" w:rsidP="00C15BED">
      <w:pPr>
        <w:pStyle w:val="Heading1"/>
      </w:pPr>
      <w:bookmarkStart w:id="0" w:name="_heading=h.g361lwmu8r4n" w:colFirst="0" w:colLast="0"/>
      <w:bookmarkEnd w:id="0"/>
      <w:r>
        <w:t>Arhitectura top-</w:t>
      </w:r>
      <w:proofErr w:type="spellStart"/>
      <w:r>
        <w:t>level</w:t>
      </w:r>
      <w:proofErr w:type="spellEnd"/>
    </w:p>
    <w:p w14:paraId="3042D74B" w14:textId="546E1A29" w:rsidR="003454E1" w:rsidRDefault="00D8405A" w:rsidP="003A4E7F">
      <w:pPr>
        <w:pStyle w:val="Heading2"/>
      </w:pPr>
      <w:r>
        <w:t>Identificarea componentelor</w:t>
      </w:r>
    </w:p>
    <w:p w14:paraId="086E2147" w14:textId="77777777" w:rsidR="003A4E7F" w:rsidRDefault="003A4E7F" w:rsidP="003A4E7F"/>
    <w:p w14:paraId="5BF85AC7" w14:textId="1C56F4A5" w:rsidR="00D8405A" w:rsidRPr="00D8405A" w:rsidRDefault="00D8405A" w:rsidP="00D8405A">
      <w:pPr>
        <w:pStyle w:val="Heading2"/>
      </w:pPr>
      <w:r>
        <w:t>Relațiile și comunicarea dintre componente</w:t>
      </w:r>
    </w:p>
    <w:p w14:paraId="27DB7C6E" w14:textId="77777777" w:rsidR="003454E1" w:rsidRDefault="003454E1"/>
    <w:p w14:paraId="2A415AC2" w14:textId="0BC96AF3" w:rsidR="003454E1" w:rsidRDefault="00C15BED" w:rsidP="003A4E7F">
      <w:pPr>
        <w:pStyle w:val="Heading1"/>
      </w:pPr>
      <w:r>
        <w:t>Descrierea componentelor</w:t>
      </w:r>
    </w:p>
    <w:p w14:paraId="49189962" w14:textId="510DA06E" w:rsidR="00C15BED" w:rsidRPr="00C15BED" w:rsidRDefault="00D8405A" w:rsidP="00C15BED">
      <w:r>
        <w:t>// Fiecare componentă descrisă (input, output, prezentarea funcționalității, diagrame)</w:t>
      </w:r>
    </w:p>
    <w:p w14:paraId="3FCDD98B" w14:textId="4F4E9B3C" w:rsidR="003454E1" w:rsidRDefault="00A145E7" w:rsidP="003A4E7F">
      <w:pPr>
        <w:pStyle w:val="Heading1"/>
      </w:pPr>
      <w:r>
        <w:t>Concluzii</w:t>
      </w:r>
    </w:p>
    <w:sectPr w:rsidR="003454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41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CB6D1D"/>
    <w:multiLevelType w:val="multilevel"/>
    <w:tmpl w:val="5BF42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608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1C47B7"/>
    <w:multiLevelType w:val="multilevel"/>
    <w:tmpl w:val="124E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6D2F6E"/>
    <w:multiLevelType w:val="multilevel"/>
    <w:tmpl w:val="876CC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A304A0"/>
    <w:multiLevelType w:val="hybridMultilevel"/>
    <w:tmpl w:val="FDFC40D0"/>
    <w:lvl w:ilvl="0" w:tplc="C8808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636CF"/>
    <w:multiLevelType w:val="multilevel"/>
    <w:tmpl w:val="A1023C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E1"/>
    <w:rsid w:val="003454E1"/>
    <w:rsid w:val="003A4E7F"/>
    <w:rsid w:val="007A12F4"/>
    <w:rsid w:val="00A145E7"/>
    <w:rsid w:val="00C15BED"/>
    <w:rsid w:val="00D8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7A95"/>
  <w15:docId w15:val="{59153041-47F3-401E-8E40-6CEE1AC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F"/>
  </w:style>
  <w:style w:type="paragraph" w:styleId="Heading1">
    <w:name w:val="heading 1"/>
    <w:basedOn w:val="Normal"/>
    <w:next w:val="Normal"/>
    <w:link w:val="Heading1Char"/>
    <w:uiPriority w:val="9"/>
    <w:qFormat/>
    <w:rsid w:val="003A4E7F"/>
    <w:pPr>
      <w:keepNext/>
      <w:keepLines/>
      <w:numPr>
        <w:numId w:val="6"/>
      </w:numPr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F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7F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F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F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F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F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F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F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E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A4E7F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4E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A4E7F"/>
    <w:rPr>
      <w:b/>
      <w:bCs/>
    </w:rPr>
  </w:style>
  <w:style w:type="character" w:styleId="Emphasis">
    <w:name w:val="Emphasis"/>
    <w:basedOn w:val="DefaultParagraphFont"/>
    <w:uiPriority w:val="20"/>
    <w:qFormat/>
    <w:rsid w:val="003A4E7F"/>
    <w:rPr>
      <w:i/>
      <w:iCs/>
    </w:rPr>
  </w:style>
  <w:style w:type="paragraph" w:styleId="NoSpacing">
    <w:name w:val="No Spacing"/>
    <w:uiPriority w:val="1"/>
    <w:qFormat/>
    <w:rsid w:val="003A4E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E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4E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F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E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E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E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4E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4E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7F"/>
    <w:pPr>
      <w:outlineLvl w:val="9"/>
    </w:pPr>
  </w:style>
  <w:style w:type="table" w:styleId="GridTable1Light">
    <w:name w:val="Grid Table 1 Light"/>
    <w:basedOn w:val="TableNormal"/>
    <w:uiPriority w:val="46"/>
    <w:rsid w:val="006664D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60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15AE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3A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4E7F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48">
          <w:marLeft w:val="115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0F/4/Z3xcBHh5wdI7x3U9lN5VA==">AMUW2mWlNwAUFzNlJ4gSt6Tj44o7+pK/5S4FKfTe31da/jKUefDDS47Nm+cVtTP2kV/LAIZHjaHYsoiKMy6v1mYJ/i6qHUV414mAR+756JOrfhr7HWkfADJeMulBRt3r1Kpn8w6kzRvxyc7kTxxFJbYrT7DHdC3/hIVf10kB6EstEqWuJvUOvJhHr0K8FI4XCtZu2oQsOjA/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Alexandrescu</dc:creator>
  <cp:lastModifiedBy>Adrian Alexandrescu</cp:lastModifiedBy>
  <cp:revision>4</cp:revision>
  <dcterms:created xsi:type="dcterms:W3CDTF">2020-10-11T17:39:00Z</dcterms:created>
  <dcterms:modified xsi:type="dcterms:W3CDTF">2020-10-18T15:52:00Z</dcterms:modified>
</cp:coreProperties>
</file>