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DF4" w14:textId="5D8B8308" w:rsidR="00E67596" w:rsidRDefault="00E67596">
      <w:r>
        <w:fldChar w:fldCharType="begin"/>
      </w:r>
      <w:r>
        <w:instrText>HYPERLINK "</w:instrText>
      </w:r>
      <w:r w:rsidRPr="00E67596">
        <w:instrText>https://assetstore.unity.com/ko</w:instrText>
      </w:r>
      <w:r>
        <w:instrText>"</w:instrText>
      </w:r>
      <w:r>
        <w:fldChar w:fldCharType="separate"/>
      </w:r>
      <w:r w:rsidRPr="001F1179">
        <w:rPr>
          <w:rStyle w:val="aa"/>
        </w:rPr>
        <w:t>https://assetstore.unity.com/ko</w:t>
      </w:r>
      <w:r>
        <w:fldChar w:fldCharType="end"/>
      </w:r>
      <w:r>
        <w:t xml:space="preserve"> </w:t>
      </w: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에셋스토어</w:t>
      </w:r>
      <w:proofErr w:type="spellEnd"/>
    </w:p>
    <w:p w14:paraId="36970DAD" w14:textId="47E8A6C4" w:rsidR="00E67596" w:rsidRDefault="00E67596">
      <w:hyperlink r:id="rId4" w:history="1">
        <w:r w:rsidRPr="001F1179">
          <w:rPr>
            <w:rStyle w:val="aa"/>
          </w:rPr>
          <w:t>https://sketchfab.com/store?ref=header</w:t>
        </w:r>
      </w:hyperlink>
      <w:r>
        <w:t xml:space="preserve"> </w:t>
      </w:r>
    </w:p>
    <w:p w14:paraId="1BB761A1" w14:textId="149C2FD7" w:rsidR="00E67596" w:rsidRDefault="00E67596">
      <w:pPr>
        <w:rPr>
          <w:rFonts w:hint="eastAsia"/>
        </w:rPr>
      </w:pPr>
      <w:hyperlink r:id="rId5" w:history="1">
        <w:r w:rsidRPr="001F1179">
          <w:rPr>
            <w:rStyle w:val="aa"/>
          </w:rPr>
          <w:t>https://www.renderhub.com/3d-models/people</w:t>
        </w:r>
      </w:hyperlink>
      <w:r>
        <w:t xml:space="preserve"> </w:t>
      </w:r>
    </w:p>
    <w:p w14:paraId="1A7857CA" w14:textId="5214B049" w:rsidR="00F9161C" w:rsidRDefault="00F9161C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에셋</w:t>
      </w:r>
      <w:proofErr w:type="spellEnd"/>
    </w:p>
    <w:p w14:paraId="1A7083B7" w14:textId="494B8955" w:rsidR="0088580D" w:rsidRDefault="00F9161C">
      <w:hyperlink r:id="rId6" w:history="1">
        <w:r w:rsidRPr="001F1179">
          <w:rPr>
            <w:rStyle w:val="aa"/>
          </w:rPr>
          <w:t>https://assetstore.unity.com/packages/3d/characters/medieval-armour-hdrp-161398</w:t>
        </w:r>
      </w:hyperlink>
      <w:r>
        <w:t xml:space="preserve"> [</w:t>
      </w:r>
      <w:r>
        <w:rPr>
          <w:rFonts w:hint="eastAsia"/>
        </w:rPr>
        <w:t>중세기사 컨셉]</w:t>
      </w:r>
    </w:p>
    <w:p w14:paraId="2E3C0B3B" w14:textId="6F8B67A9" w:rsidR="00E67596" w:rsidRDefault="00E67596">
      <w:hyperlink r:id="rId7" w:history="1">
        <w:r w:rsidRPr="001F1179">
          <w:rPr>
            <w:rStyle w:val="aa"/>
          </w:rPr>
          <w:t>https://assetstore.unity.com/packages/3d/animations/straight-sword-animation-set-220752</w:t>
        </w:r>
      </w:hyperlink>
      <w:r>
        <w:t xml:space="preserve"> [</w:t>
      </w:r>
      <w:r>
        <w:rPr>
          <w:rFonts w:hint="eastAsia"/>
        </w:rPr>
        <w:t>애니메이션</w:t>
      </w:r>
      <w:r>
        <w:t>-</w:t>
      </w:r>
      <w:proofErr w:type="spellStart"/>
      <w:r>
        <w:rPr>
          <w:rFonts w:hint="eastAsia"/>
        </w:rPr>
        <w:t>패링은</w:t>
      </w:r>
      <w:proofErr w:type="spellEnd"/>
      <w:r>
        <w:rPr>
          <w:rFonts w:hint="eastAsia"/>
        </w:rPr>
        <w:t xml:space="preserve"> 없음</w:t>
      </w:r>
      <w:r>
        <w:t>]</w:t>
      </w:r>
    </w:p>
    <w:p w14:paraId="3FBF67CF" w14:textId="77777777" w:rsidR="00E67596" w:rsidRDefault="00E67596">
      <w:pPr>
        <w:rPr>
          <w:rFonts w:hint="eastAsia"/>
        </w:rPr>
      </w:pPr>
    </w:p>
    <w:sectPr w:rsidR="00E675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C"/>
    <w:rsid w:val="0088580D"/>
    <w:rsid w:val="00E6759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1D7E"/>
  <w15:chartTrackingRefBased/>
  <w15:docId w15:val="{CF06C0C0-C6AC-484F-8608-89601E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animations/straight-sword-animation-set-2207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characters/medieval-armour-hdrp-161398" TargetMode="External"/><Relationship Id="rId5" Type="http://schemas.openxmlformats.org/officeDocument/2006/relationships/hyperlink" Target="https://www.renderhub.com/3d-models/people" TargetMode="External"/><Relationship Id="rId4" Type="http://schemas.openxmlformats.org/officeDocument/2006/relationships/hyperlink" Target="https://sketchfab.com/store?ref=hea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soyoun seong</cp:lastModifiedBy>
  <cp:revision>2</cp:revision>
  <dcterms:created xsi:type="dcterms:W3CDTF">2024-01-21T02:20:00Z</dcterms:created>
  <dcterms:modified xsi:type="dcterms:W3CDTF">2024-01-21T02:29:00Z</dcterms:modified>
</cp:coreProperties>
</file>