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41EF4" w14:textId="7FB6DBCA" w:rsidR="00406110" w:rsidRDefault="00406110" w:rsidP="00406110">
      <w:pPr>
        <w:jc w:val="center"/>
      </w:pPr>
      <w:r>
        <w:rPr>
          <w:rFonts w:hint="eastAsia"/>
        </w:rPr>
        <w:t>2</w:t>
      </w:r>
      <w:r>
        <w:t xml:space="preserve">023 </w:t>
      </w:r>
      <w:r>
        <w:rPr>
          <w:rFonts w:hint="eastAsia"/>
        </w:rPr>
        <w:t>겨울방학 계획서</w:t>
      </w:r>
    </w:p>
    <w:p w14:paraId="7A7CD384" w14:textId="19173F4D" w:rsidR="00406110" w:rsidRDefault="00406110" w:rsidP="00406110">
      <w:pPr>
        <w:jc w:val="right"/>
        <w:rPr>
          <w:rFonts w:hint="eastAsia"/>
        </w:rPr>
      </w:pPr>
      <w:r>
        <w:rPr>
          <w:rFonts w:hint="eastAsia"/>
        </w:rPr>
        <w:t>2</w:t>
      </w:r>
      <w:r>
        <w:t xml:space="preserve">020182044 </w:t>
      </w:r>
      <w:r>
        <w:rPr>
          <w:rFonts w:hint="eastAsia"/>
        </w:rPr>
        <w:t>황석주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3"/>
        <w:gridCol w:w="7433"/>
      </w:tblGrid>
      <w:tr w:rsidR="00AE286E" w14:paraId="523BED55" w14:textId="77777777" w:rsidTr="00AE286E">
        <w:trPr>
          <w:trHeight w:val="557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34B9" w14:textId="77777777" w:rsidR="00AE286E" w:rsidRDefault="00AE286E">
            <w:pPr>
              <w:spacing w:line="240" w:lineRule="auto"/>
            </w:pP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37CEA" w14:textId="6C351B5A" w:rsidR="00AE286E" w:rsidRDefault="00AE286E">
            <w:pPr>
              <w:spacing w:line="240" w:lineRule="auto"/>
            </w:pPr>
            <w:r>
              <w:rPr>
                <w:rFonts w:hint="eastAsia"/>
              </w:rPr>
              <w:t>ToDO</w:t>
            </w:r>
          </w:p>
        </w:tc>
      </w:tr>
      <w:tr w:rsidR="00AE286E" w14:paraId="07B01FD3" w14:textId="77777777" w:rsidTr="002B07DE">
        <w:trPr>
          <w:trHeight w:val="1077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CA4ED" w14:textId="77777777" w:rsidR="00AE286E" w:rsidRDefault="00AE286E">
            <w:pPr>
              <w:spacing w:line="240" w:lineRule="auto"/>
            </w:pPr>
            <w:r>
              <w:rPr>
                <w:rFonts w:hint="eastAsia"/>
              </w:rPr>
              <w:t>1주차</w:t>
            </w:r>
          </w:p>
          <w:p w14:paraId="60200A23" w14:textId="77777777" w:rsidR="00AE286E" w:rsidRDefault="00AE286E">
            <w:pPr>
              <w:spacing w:line="240" w:lineRule="auto"/>
            </w:pPr>
            <w:r>
              <w:rPr>
                <w:rFonts w:hint="eastAsia"/>
              </w:rPr>
              <w:t>1.1~1.7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865F8" w14:textId="77777777" w:rsidR="00AE286E" w:rsidRDefault="00AE286E" w:rsidP="005E6577">
            <w:pPr>
              <w:spacing w:line="240" w:lineRule="auto"/>
            </w:pPr>
            <w:r>
              <w:rPr>
                <w:rFonts w:hint="eastAsia"/>
              </w:rPr>
              <w:t xml:space="preserve">- </w:t>
            </w:r>
            <w:r w:rsidR="005E6577">
              <w:t xml:space="preserve">Direct3D </w:t>
            </w:r>
            <w:r w:rsidR="005E6577">
              <w:rPr>
                <w:rFonts w:hint="eastAsia"/>
              </w:rPr>
              <w:t xml:space="preserve">특강 </w:t>
            </w:r>
            <w:r w:rsidR="005E6577">
              <w:t>(FBX SDK)</w:t>
            </w:r>
          </w:p>
          <w:p w14:paraId="7DE9A6C7" w14:textId="3E025FE8" w:rsidR="00D86137" w:rsidRDefault="00D86137" w:rsidP="005E6577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793A1A">
              <w:t xml:space="preserve"> </w:t>
            </w:r>
            <w:r w:rsidR="00793A1A">
              <w:rPr>
                <w:rFonts w:hint="eastAsia"/>
              </w:rPr>
              <w:t xml:space="preserve">게임 프레임워크 공부 </w:t>
            </w:r>
            <w:r w:rsidR="00BE2F97">
              <w:rPr>
                <w:rFonts w:hint="eastAsia"/>
              </w:rPr>
              <w:t xml:space="preserve">및 분석 </w:t>
            </w:r>
            <w:r w:rsidR="00BE2F97">
              <w:t>(</w:t>
            </w:r>
            <w:r w:rsidR="00BE2F97">
              <w:rPr>
                <w:rFonts w:hint="eastAsia"/>
              </w:rPr>
              <w:t>책,</w:t>
            </w:r>
            <w:r w:rsidR="00BE2F97">
              <w:t xml:space="preserve"> </w:t>
            </w:r>
            <w:r w:rsidR="00BE2F97">
              <w:rPr>
                <w:rFonts w:hint="eastAsia"/>
              </w:rPr>
              <w:t>샘플 프로젝트)</w:t>
            </w:r>
          </w:p>
        </w:tc>
      </w:tr>
      <w:tr w:rsidR="00AE286E" w14:paraId="597A2912" w14:textId="77777777" w:rsidTr="00322843">
        <w:trPr>
          <w:trHeight w:val="1077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19B20" w14:textId="77777777" w:rsidR="00AE286E" w:rsidRDefault="00AE286E">
            <w:pPr>
              <w:spacing w:line="240" w:lineRule="auto"/>
            </w:pPr>
            <w:r>
              <w:rPr>
                <w:rFonts w:hint="eastAsia"/>
              </w:rPr>
              <w:t>2주차</w:t>
            </w:r>
          </w:p>
          <w:p w14:paraId="4068DA50" w14:textId="77777777" w:rsidR="00AE286E" w:rsidRDefault="00AE286E">
            <w:pPr>
              <w:spacing w:line="240" w:lineRule="auto"/>
            </w:pPr>
            <w:r>
              <w:rPr>
                <w:rFonts w:hint="eastAsia"/>
              </w:rPr>
              <w:t>1.8~1.14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A0CD7" w14:textId="77777777" w:rsidR="00AE286E" w:rsidRDefault="00AE286E">
            <w:pPr>
              <w:spacing w:line="240" w:lineRule="auto"/>
            </w:pPr>
            <w:r>
              <w:rPr>
                <w:rFonts w:hint="eastAsia"/>
              </w:rPr>
              <w:t xml:space="preserve">- </w:t>
            </w:r>
            <w:r w:rsidR="005E6577">
              <w:t xml:space="preserve">Direct3D </w:t>
            </w:r>
            <w:r w:rsidR="005E6577">
              <w:rPr>
                <w:rFonts w:hint="eastAsia"/>
              </w:rPr>
              <w:t xml:space="preserve">특강 </w:t>
            </w:r>
            <w:r w:rsidR="005E6577">
              <w:t>(3</w:t>
            </w:r>
            <w:r w:rsidR="005E6577">
              <w:rPr>
                <w:rFonts w:hint="eastAsia"/>
              </w:rPr>
              <w:t>D</w:t>
            </w:r>
            <w:r w:rsidR="005E6577">
              <w:t xml:space="preserve"> MAX SDK)</w:t>
            </w:r>
          </w:p>
          <w:p w14:paraId="2A42A329" w14:textId="166B587A" w:rsidR="00D86137" w:rsidRDefault="00D86137">
            <w:pPr>
              <w:spacing w:line="240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BE2F97">
              <w:rPr>
                <w:rFonts w:hint="eastAsia"/>
              </w:rPr>
              <w:t xml:space="preserve">게임 프레임워크 데모 </w:t>
            </w:r>
            <w:r w:rsidR="00BE2F97">
              <w:t>(</w:t>
            </w:r>
            <w:r w:rsidR="00BE2F97">
              <w:rPr>
                <w:rFonts w:hint="eastAsia"/>
              </w:rPr>
              <w:t>샘플 프로젝트)</w:t>
            </w:r>
          </w:p>
        </w:tc>
      </w:tr>
      <w:tr w:rsidR="00AE286E" w14:paraId="2E69ED3F" w14:textId="77777777" w:rsidTr="00D4779E">
        <w:trPr>
          <w:trHeight w:val="1077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674D3" w14:textId="77777777" w:rsidR="00AE286E" w:rsidRDefault="00AE286E">
            <w:pPr>
              <w:spacing w:line="240" w:lineRule="auto"/>
            </w:pPr>
            <w:r>
              <w:rPr>
                <w:rFonts w:hint="eastAsia"/>
              </w:rPr>
              <w:t>3주차</w:t>
            </w:r>
          </w:p>
          <w:p w14:paraId="473CA1F6" w14:textId="77777777" w:rsidR="00AE286E" w:rsidRDefault="00AE286E">
            <w:pPr>
              <w:spacing w:line="240" w:lineRule="auto"/>
            </w:pPr>
            <w:r>
              <w:rPr>
                <w:rFonts w:hint="eastAsia"/>
              </w:rPr>
              <w:t>1.15~1.21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33BEE" w14:textId="77777777" w:rsidR="00AE286E" w:rsidRDefault="00AE286E">
            <w:pPr>
              <w:spacing w:line="240" w:lineRule="auto"/>
            </w:pPr>
            <w:r>
              <w:rPr>
                <w:rFonts w:hint="eastAsia"/>
              </w:rPr>
              <w:t xml:space="preserve">- </w:t>
            </w:r>
            <w:r w:rsidR="005E6577">
              <w:t xml:space="preserve">Direct3D </w:t>
            </w:r>
            <w:r w:rsidR="005E6577">
              <w:rPr>
                <w:rFonts w:hint="eastAsia"/>
              </w:rPr>
              <w:t>특강 종료</w:t>
            </w:r>
          </w:p>
          <w:p w14:paraId="693B9903" w14:textId="522739AF" w:rsidR="005E6577" w:rsidRDefault="005E6577">
            <w:pPr>
              <w:spacing w:line="240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클라이언트 </w:t>
            </w:r>
            <w:r w:rsidR="00422B3A">
              <w:rPr>
                <w:rFonts w:hint="eastAsia"/>
              </w:rPr>
              <w:t>프레임워크 제작</w:t>
            </w:r>
          </w:p>
        </w:tc>
      </w:tr>
      <w:tr w:rsidR="00AE286E" w14:paraId="5D9ECFCF" w14:textId="77777777" w:rsidTr="00435BDE">
        <w:trPr>
          <w:trHeight w:val="1077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F459B" w14:textId="77777777" w:rsidR="00AE286E" w:rsidRDefault="00AE286E">
            <w:pPr>
              <w:spacing w:line="240" w:lineRule="auto"/>
            </w:pPr>
            <w:r>
              <w:rPr>
                <w:rFonts w:hint="eastAsia"/>
              </w:rPr>
              <w:t>4주차</w:t>
            </w:r>
          </w:p>
          <w:p w14:paraId="34DE1C3B" w14:textId="77777777" w:rsidR="00AE286E" w:rsidRDefault="00AE286E">
            <w:pPr>
              <w:spacing w:line="240" w:lineRule="auto"/>
            </w:pPr>
            <w:r>
              <w:rPr>
                <w:rFonts w:hint="eastAsia"/>
              </w:rPr>
              <w:t>1.22~1.28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A614C" w14:textId="77777777" w:rsidR="00AE286E" w:rsidRDefault="00AE286E">
            <w:pPr>
              <w:spacing w:line="240" w:lineRule="auto"/>
            </w:pPr>
            <w:r>
              <w:rPr>
                <w:rFonts w:hint="eastAsia"/>
              </w:rPr>
              <w:t xml:space="preserve">- </w:t>
            </w:r>
            <w:r w:rsidR="00422B3A">
              <w:rPr>
                <w:rFonts w:hint="eastAsia"/>
              </w:rPr>
              <w:t xml:space="preserve">일본여행 </w:t>
            </w:r>
            <w:r w:rsidR="00422B3A">
              <w:t>(23~27)</w:t>
            </w:r>
          </w:p>
          <w:p w14:paraId="49625D36" w14:textId="331C66E7" w:rsidR="00422B3A" w:rsidRDefault="00BD3DB2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게임 오브젝트 애니메이션에 맞게 </w:t>
            </w:r>
            <w:r w:rsidR="00C826C2">
              <w:rPr>
                <w:rFonts w:hint="eastAsia"/>
              </w:rPr>
              <w:t>제작</w:t>
            </w:r>
          </w:p>
        </w:tc>
      </w:tr>
      <w:tr w:rsidR="00AE286E" w14:paraId="0EE58F63" w14:textId="77777777" w:rsidTr="00A8145B">
        <w:trPr>
          <w:trHeight w:val="1077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72752" w14:textId="77777777" w:rsidR="00AE286E" w:rsidRDefault="00AE286E">
            <w:pPr>
              <w:spacing w:line="240" w:lineRule="auto"/>
            </w:pPr>
            <w:r>
              <w:rPr>
                <w:rFonts w:hint="eastAsia"/>
              </w:rPr>
              <w:t>5주차</w:t>
            </w:r>
          </w:p>
          <w:p w14:paraId="31CC3694" w14:textId="77777777" w:rsidR="00AE286E" w:rsidRDefault="00AE286E">
            <w:pPr>
              <w:spacing w:line="240" w:lineRule="auto"/>
            </w:pPr>
            <w:r>
              <w:rPr>
                <w:rFonts w:hint="eastAsia"/>
              </w:rPr>
              <w:t>1.29~2.4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04ABA" w14:textId="77777777" w:rsidR="00AE286E" w:rsidRDefault="00A8145B">
            <w:pPr>
              <w:spacing w:line="240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클라이언트 프레임워크 제작</w:t>
            </w:r>
          </w:p>
          <w:p w14:paraId="68B550B1" w14:textId="4A99FA4E" w:rsidR="009011D7" w:rsidRDefault="009011D7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애니메이션 적용</w:t>
            </w:r>
          </w:p>
        </w:tc>
      </w:tr>
      <w:tr w:rsidR="00AE286E" w14:paraId="7E327991" w14:textId="77777777" w:rsidTr="00AF2B74">
        <w:trPr>
          <w:trHeight w:val="1077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A90D3" w14:textId="77777777" w:rsidR="00AE286E" w:rsidRDefault="00AE286E">
            <w:pPr>
              <w:spacing w:line="240" w:lineRule="auto"/>
            </w:pPr>
            <w:r>
              <w:rPr>
                <w:rFonts w:hint="eastAsia"/>
              </w:rPr>
              <w:t>6주차</w:t>
            </w:r>
          </w:p>
          <w:p w14:paraId="6B52A98B" w14:textId="77777777" w:rsidR="00AE286E" w:rsidRDefault="00AE286E">
            <w:pPr>
              <w:spacing w:line="240" w:lineRule="auto"/>
            </w:pPr>
            <w:r>
              <w:rPr>
                <w:rFonts w:hint="eastAsia"/>
              </w:rPr>
              <w:t>2.5~2.11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F3DD8" w14:textId="77777777" w:rsidR="00AE286E" w:rsidRDefault="00A8145B" w:rsidP="00A8145B">
            <w:pPr>
              <w:spacing w:line="240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클라이언트 프레임워크 </w:t>
            </w:r>
            <w:r>
              <w:rPr>
                <w:rFonts w:hint="eastAsia"/>
              </w:rPr>
              <w:t>제작 마무리</w:t>
            </w:r>
          </w:p>
          <w:p w14:paraId="691FA60F" w14:textId="2E08E1C2" w:rsidR="00A8145B" w:rsidRDefault="00A8145B" w:rsidP="00A8145B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수강신청</w:t>
            </w:r>
          </w:p>
        </w:tc>
      </w:tr>
      <w:tr w:rsidR="00AE286E" w14:paraId="3FDD7EAD" w14:textId="77777777" w:rsidTr="00CA1DE8">
        <w:trPr>
          <w:trHeight w:val="1077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EB3FF" w14:textId="77777777" w:rsidR="00AE286E" w:rsidRDefault="00AE286E">
            <w:pPr>
              <w:spacing w:line="240" w:lineRule="auto"/>
            </w:pPr>
            <w:r>
              <w:rPr>
                <w:rFonts w:hint="eastAsia"/>
              </w:rPr>
              <w:t>7주차</w:t>
            </w:r>
          </w:p>
          <w:p w14:paraId="3EFC3573" w14:textId="77777777" w:rsidR="00AE286E" w:rsidRDefault="00AE286E">
            <w:pPr>
              <w:spacing w:line="240" w:lineRule="auto"/>
            </w:pPr>
            <w:r>
              <w:rPr>
                <w:rFonts w:hint="eastAsia"/>
              </w:rPr>
              <w:t>2.12~2.18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53839" w14:textId="77777777" w:rsidR="00AE286E" w:rsidRDefault="00BB4DF9" w:rsidP="00A8145B">
            <w:pPr>
              <w:spacing w:line="240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애니메이션 마무리</w:t>
            </w:r>
          </w:p>
          <w:p w14:paraId="747822D7" w14:textId="53AB6810" w:rsidR="00910402" w:rsidRDefault="00910402" w:rsidP="00A8145B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애니메이션 블렌딩 분석</w:t>
            </w:r>
          </w:p>
        </w:tc>
      </w:tr>
      <w:tr w:rsidR="00AE286E" w14:paraId="2398CA06" w14:textId="77777777" w:rsidTr="00A8145B">
        <w:trPr>
          <w:trHeight w:val="1077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19455" w14:textId="77777777" w:rsidR="00AE286E" w:rsidRDefault="00AE286E">
            <w:pPr>
              <w:spacing w:line="240" w:lineRule="auto"/>
            </w:pPr>
            <w:r>
              <w:rPr>
                <w:rFonts w:hint="eastAsia"/>
              </w:rPr>
              <w:t>8주차</w:t>
            </w:r>
          </w:p>
          <w:p w14:paraId="67B4406A" w14:textId="77777777" w:rsidR="00AE286E" w:rsidRDefault="00AE286E">
            <w:pPr>
              <w:spacing w:line="240" w:lineRule="auto"/>
            </w:pPr>
            <w:r>
              <w:rPr>
                <w:rFonts w:hint="eastAsia"/>
              </w:rPr>
              <w:t>2.19~2.25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6FB7" w14:textId="0EE96694" w:rsidR="00AE286E" w:rsidRDefault="00C43A60">
            <w:pPr>
              <w:spacing w:line="240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오브젝트,</w:t>
            </w:r>
            <w:r>
              <w:t xml:space="preserve"> </w:t>
            </w:r>
            <w:r>
              <w:rPr>
                <w:rFonts w:hint="eastAsia"/>
              </w:rPr>
              <w:t>지형 배치</w:t>
            </w:r>
          </w:p>
        </w:tc>
      </w:tr>
      <w:tr w:rsidR="00AE286E" w14:paraId="443FB658" w14:textId="77777777" w:rsidTr="000768C7">
        <w:trPr>
          <w:trHeight w:val="1077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B1C7A" w14:textId="77777777" w:rsidR="00AE286E" w:rsidRDefault="00AE286E">
            <w:pPr>
              <w:spacing w:line="240" w:lineRule="auto"/>
            </w:pPr>
            <w:r>
              <w:rPr>
                <w:rFonts w:hint="eastAsia"/>
              </w:rPr>
              <w:t>9주차</w:t>
            </w:r>
          </w:p>
          <w:p w14:paraId="6ED0350E" w14:textId="77777777" w:rsidR="00AE286E" w:rsidRDefault="00AE286E">
            <w:pPr>
              <w:spacing w:line="240" w:lineRule="auto"/>
            </w:pPr>
            <w:r>
              <w:rPr>
                <w:rFonts w:hint="eastAsia"/>
              </w:rPr>
              <w:t>2.26~3.1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D0F11" w14:textId="77777777" w:rsidR="00AE286E" w:rsidRDefault="00173AD5">
            <w:pPr>
              <w:spacing w:line="240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AE286E">
              <w:rPr>
                <w:rFonts w:hint="eastAsia"/>
              </w:rPr>
              <w:t>개강준비 (기숙사 입주)</w:t>
            </w:r>
          </w:p>
          <w:p w14:paraId="70889EC4" w14:textId="43A0D8FB" w:rsidR="00173AD5" w:rsidRDefault="00173AD5">
            <w:pPr>
              <w:spacing w:line="240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캐릭터 배치 및 테스트</w:t>
            </w:r>
          </w:p>
        </w:tc>
      </w:tr>
    </w:tbl>
    <w:p w14:paraId="43CD1F2F" w14:textId="6DDA70BD" w:rsidR="009F7142" w:rsidRDefault="009F7142"/>
    <w:sectPr w:rsidR="009F71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F2A5A" w14:textId="77777777" w:rsidR="004269E4" w:rsidRDefault="004269E4" w:rsidP="00A8145B">
      <w:pPr>
        <w:spacing w:after="0" w:line="240" w:lineRule="auto"/>
      </w:pPr>
      <w:r>
        <w:separator/>
      </w:r>
    </w:p>
  </w:endnote>
  <w:endnote w:type="continuationSeparator" w:id="0">
    <w:p w14:paraId="0C8F5CA0" w14:textId="77777777" w:rsidR="004269E4" w:rsidRDefault="004269E4" w:rsidP="00A81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81FD6" w14:textId="77777777" w:rsidR="004269E4" w:rsidRDefault="004269E4" w:rsidP="00A8145B">
      <w:pPr>
        <w:spacing w:after="0" w:line="240" w:lineRule="auto"/>
      </w:pPr>
      <w:r>
        <w:separator/>
      </w:r>
    </w:p>
  </w:footnote>
  <w:footnote w:type="continuationSeparator" w:id="0">
    <w:p w14:paraId="5A87849C" w14:textId="77777777" w:rsidR="004269E4" w:rsidRDefault="004269E4" w:rsidP="00A814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AE"/>
    <w:rsid w:val="000620A7"/>
    <w:rsid w:val="001258D6"/>
    <w:rsid w:val="00173AD5"/>
    <w:rsid w:val="00301F13"/>
    <w:rsid w:val="00406110"/>
    <w:rsid w:val="00422B3A"/>
    <w:rsid w:val="004269E4"/>
    <w:rsid w:val="005E6577"/>
    <w:rsid w:val="00793A1A"/>
    <w:rsid w:val="009011D7"/>
    <w:rsid w:val="00910402"/>
    <w:rsid w:val="009F7142"/>
    <w:rsid w:val="00A8145B"/>
    <w:rsid w:val="00A927F5"/>
    <w:rsid w:val="00AE286E"/>
    <w:rsid w:val="00BB4DF9"/>
    <w:rsid w:val="00BD3DB2"/>
    <w:rsid w:val="00BE2F97"/>
    <w:rsid w:val="00C43A60"/>
    <w:rsid w:val="00C826C2"/>
    <w:rsid w:val="00CD09AE"/>
    <w:rsid w:val="00D477A1"/>
    <w:rsid w:val="00D86137"/>
    <w:rsid w:val="00FB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7002D"/>
  <w15:chartTrackingRefBased/>
  <w15:docId w15:val="{67A5B273-E4A6-4996-A4D7-1AAE10C5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86E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0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814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145B"/>
  </w:style>
  <w:style w:type="paragraph" w:styleId="a5">
    <w:name w:val="footer"/>
    <w:basedOn w:val="a"/>
    <w:link w:val="Char0"/>
    <w:uiPriority w:val="99"/>
    <w:unhideWhenUsed/>
    <w:rsid w:val="00A814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1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황석주</dc:creator>
  <cp:keywords/>
  <dc:description/>
  <cp:lastModifiedBy>황석주</cp:lastModifiedBy>
  <cp:revision>20</cp:revision>
  <dcterms:created xsi:type="dcterms:W3CDTF">2022-12-30T14:20:00Z</dcterms:created>
  <dcterms:modified xsi:type="dcterms:W3CDTF">2023-01-03T09:19:00Z</dcterms:modified>
</cp:coreProperties>
</file>