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E291C" w14:textId="77777777" w:rsidR="005D03FE" w:rsidRPr="005D03FE" w:rsidRDefault="005D03FE" w:rsidP="005D03FE">
      <w:pPr>
        <w:ind w:left="720"/>
        <w:rPr>
          <w:rFonts w:ascii="Times New Roman" w:hAnsi="Times New Roman" w:cs="Times New Roman"/>
          <w:b/>
          <w:bCs/>
          <w:color w:val="E7E6E6" w:themeColor="background2"/>
          <w:sz w:val="28"/>
          <w:szCs w:val="28"/>
        </w:rPr>
      </w:pPr>
      <w:r w:rsidRPr="005D03FE">
        <w:rPr>
          <w:rFonts w:ascii="Segoe UI Emoji" w:hAnsi="Segoe UI Emoji" w:cs="Segoe UI Emoji"/>
          <w:b/>
          <w:bCs/>
          <w:color w:val="E7E6E6" w:themeColor="background2"/>
          <w:sz w:val="28"/>
          <w:szCs w:val="28"/>
          <w:highlight w:val="darkGreen"/>
        </w:rPr>
        <w:t>📘</w:t>
      </w:r>
      <w:r w:rsidRPr="005D03FE">
        <w:rPr>
          <w:rFonts w:ascii="Times New Roman" w:hAnsi="Times New Roman" w:cs="Times New Roman"/>
          <w:b/>
          <w:bCs/>
          <w:color w:val="E7E6E6" w:themeColor="background2"/>
          <w:sz w:val="28"/>
          <w:szCs w:val="28"/>
          <w:highlight w:val="darkGreen"/>
        </w:rPr>
        <w:t xml:space="preserve"> Rural Market Linkage – Phase 4: Process Automation (Admin)</w:t>
      </w:r>
    </w:p>
    <w:p w14:paraId="49E01A2F" w14:textId="1FA6D915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1. Phase Overview</w:t>
      </w:r>
    </w:p>
    <w:p w14:paraId="35595C75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5D03FE">
        <w:rPr>
          <w:rFonts w:ascii="Times New Roman" w:hAnsi="Times New Roman" w:cs="Times New Roman"/>
          <w:sz w:val="24"/>
          <w:szCs w:val="24"/>
        </w:rPr>
        <w:br/>
        <w:t>Automate manual tasks and ensure data consistency using Salesforce automation tools such as Validation Rules, Process Builder, Approval Processes, and Flows.</w:t>
      </w:r>
    </w:p>
    <w:p w14:paraId="403CD71C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Pr="005D03FE">
        <w:rPr>
          <w:rFonts w:ascii="Times New Roman" w:hAnsi="Times New Roman" w:cs="Times New Roman"/>
          <w:sz w:val="24"/>
          <w:szCs w:val="24"/>
        </w:rPr>
        <w:br/>
        <w:t>This phase focuses on automating processes for:</w:t>
      </w:r>
    </w:p>
    <w:p w14:paraId="79152882" w14:textId="77777777" w:rsidR="005D03FE" w:rsidRPr="005D03FE" w:rsidRDefault="005D03FE" w:rsidP="005D03F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Farmer registration</w:t>
      </w:r>
    </w:p>
    <w:p w14:paraId="3BBFED2D" w14:textId="77777777" w:rsidR="005D03FE" w:rsidRPr="005D03FE" w:rsidRDefault="005D03FE" w:rsidP="005D03F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Order confirmation and tracking</w:t>
      </w:r>
    </w:p>
    <w:p w14:paraId="4CFAAB31" w14:textId="77777777" w:rsidR="005D03FE" w:rsidRPr="005D03FE" w:rsidRDefault="005D03FE" w:rsidP="005D03F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Subsidy approvals</w:t>
      </w:r>
    </w:p>
    <w:p w14:paraId="63430429" w14:textId="162E00D8" w:rsidR="005D03FE" w:rsidRDefault="005D03FE" w:rsidP="005D03F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Buyer communication</w:t>
      </w:r>
    </w:p>
    <w:p w14:paraId="5C81D30C" w14:textId="2B786F4D" w:rsidR="00E3591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2.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5"/>
        <w:gridCol w:w="3608"/>
      </w:tblGrid>
      <w:tr w:rsidR="005D03FE" w:rsidRPr="005D03FE" w14:paraId="37BC297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05F95F" w14:textId="77777777" w:rsidR="005D03FE" w:rsidRPr="005D03FE" w:rsidRDefault="005D03FE" w:rsidP="005D0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3A3C5601" w14:textId="77777777" w:rsidR="005D03FE" w:rsidRPr="005D03FE" w:rsidRDefault="005D03FE" w:rsidP="005D0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5D03FE" w:rsidRPr="005D03FE" w14:paraId="5F2D46E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EFD63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Validation Rules</w:t>
            </w:r>
          </w:p>
        </w:tc>
        <w:tc>
          <w:tcPr>
            <w:tcW w:w="0" w:type="auto"/>
            <w:vAlign w:val="center"/>
            <w:hideMark/>
          </w:tcPr>
          <w:p w14:paraId="309BAC49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Data entry control</w:t>
            </w:r>
          </w:p>
        </w:tc>
      </w:tr>
      <w:tr w:rsidR="005D03FE" w:rsidRPr="005D03FE" w14:paraId="75F1AC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52830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Workflow Rules</w:t>
            </w:r>
          </w:p>
        </w:tc>
        <w:tc>
          <w:tcPr>
            <w:tcW w:w="0" w:type="auto"/>
            <w:vAlign w:val="center"/>
            <w:hideMark/>
          </w:tcPr>
          <w:p w14:paraId="4BE39C58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Simple automation</w:t>
            </w:r>
          </w:p>
        </w:tc>
      </w:tr>
      <w:tr w:rsidR="005D03FE" w:rsidRPr="005D03FE" w14:paraId="7BCCA8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FA764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Process Builder</w:t>
            </w:r>
          </w:p>
        </w:tc>
        <w:tc>
          <w:tcPr>
            <w:tcW w:w="0" w:type="auto"/>
            <w:vAlign w:val="center"/>
            <w:hideMark/>
          </w:tcPr>
          <w:p w14:paraId="63457CAB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Multi-step automation</w:t>
            </w:r>
          </w:p>
        </w:tc>
      </w:tr>
      <w:tr w:rsidR="005D03FE" w:rsidRPr="005D03FE" w14:paraId="583B75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7E531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Approval Process</w:t>
            </w:r>
          </w:p>
        </w:tc>
        <w:tc>
          <w:tcPr>
            <w:tcW w:w="0" w:type="auto"/>
            <w:vAlign w:val="center"/>
            <w:hideMark/>
          </w:tcPr>
          <w:p w14:paraId="48008D59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Manager approval logic</w:t>
            </w:r>
          </w:p>
        </w:tc>
      </w:tr>
      <w:tr w:rsidR="005D03FE" w:rsidRPr="005D03FE" w14:paraId="5C40AB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BB92F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Flow Builder</w:t>
            </w:r>
          </w:p>
        </w:tc>
        <w:tc>
          <w:tcPr>
            <w:tcW w:w="0" w:type="auto"/>
            <w:vAlign w:val="center"/>
            <w:hideMark/>
          </w:tcPr>
          <w:p w14:paraId="4E9C4645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Complex automation &amp; screen flows</w:t>
            </w:r>
          </w:p>
        </w:tc>
      </w:tr>
      <w:tr w:rsidR="005D03FE" w:rsidRPr="005D03FE" w14:paraId="15B0F76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466BF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Email Alerts</w:t>
            </w:r>
          </w:p>
        </w:tc>
        <w:tc>
          <w:tcPr>
            <w:tcW w:w="0" w:type="auto"/>
            <w:vAlign w:val="center"/>
            <w:hideMark/>
          </w:tcPr>
          <w:p w14:paraId="36166F1A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Automated email communication</w:t>
            </w:r>
          </w:p>
        </w:tc>
      </w:tr>
      <w:tr w:rsidR="005D03FE" w:rsidRPr="005D03FE" w14:paraId="771226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F5A9F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Field Updates</w:t>
            </w:r>
          </w:p>
        </w:tc>
        <w:tc>
          <w:tcPr>
            <w:tcW w:w="0" w:type="auto"/>
            <w:vAlign w:val="center"/>
            <w:hideMark/>
          </w:tcPr>
          <w:p w14:paraId="05144E72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Automatic record changes</w:t>
            </w:r>
          </w:p>
        </w:tc>
      </w:tr>
      <w:tr w:rsidR="005D03FE" w:rsidRPr="005D03FE" w14:paraId="3ACCA9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195D4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Tasks</w:t>
            </w:r>
          </w:p>
        </w:tc>
        <w:tc>
          <w:tcPr>
            <w:tcW w:w="0" w:type="auto"/>
            <w:vAlign w:val="center"/>
            <w:hideMark/>
          </w:tcPr>
          <w:p w14:paraId="6AEDAB2C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Follow-up reminders</w:t>
            </w:r>
          </w:p>
        </w:tc>
      </w:tr>
      <w:tr w:rsidR="005D03FE" w:rsidRPr="005D03FE" w14:paraId="3CA3AF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FB526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Custom Notifications</w:t>
            </w:r>
          </w:p>
        </w:tc>
        <w:tc>
          <w:tcPr>
            <w:tcW w:w="0" w:type="auto"/>
            <w:vAlign w:val="center"/>
            <w:hideMark/>
          </w:tcPr>
          <w:p w14:paraId="01F55AA9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In-app alerts for users</w:t>
            </w:r>
          </w:p>
        </w:tc>
      </w:tr>
    </w:tbl>
    <w:p w14:paraId="54964FBE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3. Validation Rules</w:t>
      </w:r>
    </w:p>
    <w:p w14:paraId="257E0EDB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Object: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Farmer__c</w:t>
      </w:r>
      <w:proofErr w:type="spellEnd"/>
    </w:p>
    <w:p w14:paraId="700CB16F" w14:textId="0999EF82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D03FE">
        <w:rPr>
          <w:rFonts w:ascii="Times New Roman" w:hAnsi="Times New Roman" w:cs="Times New Roman"/>
          <w:sz w:val="24"/>
          <w:szCs w:val="24"/>
        </w:rPr>
        <w:t xml:space="preserve"> Ensure mandatory data entry</w:t>
      </w:r>
    </w:p>
    <w:p w14:paraId="0669B08E" w14:textId="77777777" w:rsidR="00E3591E" w:rsidRDefault="00E3591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FF346" w14:textId="7B8A5EF4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Rule Name: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Phone_Required</w:t>
      </w:r>
      <w:proofErr w:type="spellEnd"/>
    </w:p>
    <w:p w14:paraId="43249953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Formula:</w:t>
      </w:r>
    </w:p>
    <w:p w14:paraId="6E5566E9" w14:textId="2F772782" w:rsidR="00E3591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ISBLANK(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Phone__</w:t>
      </w:r>
      <w:proofErr w:type="gramStart"/>
      <w:r w:rsidRPr="005D03FE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>)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Error</w:t>
      </w:r>
      <w:proofErr w:type="gramEnd"/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Message:</w:t>
      </w:r>
      <w:r w:rsidRPr="005D03FE">
        <w:rPr>
          <w:rFonts w:ascii="Times New Roman" w:hAnsi="Times New Roman" w:cs="Times New Roman"/>
          <w:sz w:val="24"/>
          <w:szCs w:val="24"/>
        </w:rPr>
        <w:t xml:space="preserve"> “Please enter a valid phone number.”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Error Location:</w:t>
      </w:r>
      <w:r w:rsidRPr="005D03FE">
        <w:rPr>
          <w:rFonts w:ascii="Times New Roman" w:hAnsi="Times New Roman" w:cs="Times New Roman"/>
          <w:sz w:val="24"/>
          <w:szCs w:val="24"/>
        </w:rPr>
        <w:t xml:space="preserve"> Field →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Phone__c</w:t>
      </w:r>
      <w:proofErr w:type="spellEnd"/>
    </w:p>
    <w:p w14:paraId="16BC8DA5" w14:textId="338CDB0F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BC9089" wp14:editId="55745BDB">
            <wp:extent cx="5731510" cy="3044825"/>
            <wp:effectExtent l="0" t="0" r="2540" b="3175"/>
            <wp:docPr id="1280094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94938" name="Picture 12800949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18C" w14:textId="1645402C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</w:p>
    <w:p w14:paraId="6442F749" w14:textId="77777777" w:rsidR="00E3591E" w:rsidRDefault="00E3591E" w:rsidP="005D03FE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464C50F3" w14:textId="1AC28AF6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4. Workflow Rule (Optional)</w:t>
      </w:r>
    </w:p>
    <w:p w14:paraId="78CA52FD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Object: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Rule Criteria:</w:t>
      </w:r>
      <w:r w:rsidRPr="005D03FE">
        <w:rPr>
          <w:rFonts w:ascii="Times New Roman" w:hAnsi="Times New Roman" w:cs="Times New Roman"/>
          <w:sz w:val="24"/>
          <w:szCs w:val="24"/>
        </w:rPr>
        <w:br/>
        <w:t xml:space="preserve">When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 xml:space="preserve"> = "Completed"</w:t>
      </w:r>
    </w:p>
    <w:p w14:paraId="04DEB684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14:paraId="6F0C8A24" w14:textId="77777777" w:rsidR="005D03FE" w:rsidRPr="005D03FE" w:rsidRDefault="005D03FE" w:rsidP="005D03F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Send email to Farmer confirming order completion.</w:t>
      </w:r>
    </w:p>
    <w:p w14:paraId="4F1C7D04" w14:textId="77777777" w:rsidR="005D03FE" w:rsidRPr="005D03FE" w:rsidRDefault="005D03FE" w:rsidP="005D03F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Update Buyer’s “Last Order Date.”</w:t>
      </w:r>
    </w:p>
    <w:p w14:paraId="562A0120" w14:textId="57C8C91F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B62AD" wp14:editId="20757774">
            <wp:extent cx="5731510" cy="3044825"/>
            <wp:effectExtent l="0" t="0" r="2540" b="3175"/>
            <wp:docPr id="1194573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3106" name="Picture 11945731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0803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lastRenderedPageBreak/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5. Process Builder</w:t>
      </w:r>
    </w:p>
    <w:p w14:paraId="78921754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Object: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Order__c</w:t>
      </w:r>
      <w:proofErr w:type="spellEnd"/>
    </w:p>
    <w:p w14:paraId="1795F338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Trigger:</w:t>
      </w:r>
      <w:r w:rsidRPr="005D03FE">
        <w:rPr>
          <w:rFonts w:ascii="Times New Roman" w:hAnsi="Times New Roman" w:cs="Times New Roman"/>
          <w:sz w:val="24"/>
          <w:szCs w:val="24"/>
        </w:rPr>
        <w:t xml:space="preserve"> Record Created or Updated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Criteria: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 xml:space="preserve"> = 'Confirmed'</w:t>
      </w:r>
    </w:p>
    <w:p w14:paraId="6EA06F00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14:paraId="1BCF5407" w14:textId="77777777" w:rsidR="005D03FE" w:rsidRPr="005D03FE" w:rsidRDefault="005D03FE" w:rsidP="005D03F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Buyer__</w:t>
      </w:r>
      <w:proofErr w:type="gramStart"/>
      <w:r w:rsidRPr="005D03FE">
        <w:rPr>
          <w:rFonts w:ascii="Times New Roman" w:hAnsi="Times New Roman" w:cs="Times New Roman"/>
          <w:sz w:val="24"/>
          <w:szCs w:val="24"/>
        </w:rPr>
        <w:t>c.Last</w:t>
      </w:r>
      <w:proofErr w:type="gramEnd"/>
      <w:r w:rsidRPr="005D03FE">
        <w:rPr>
          <w:rFonts w:ascii="Times New Roman" w:hAnsi="Times New Roman" w:cs="Times New Roman"/>
          <w:sz w:val="24"/>
          <w:szCs w:val="24"/>
        </w:rPr>
        <w:t>_Order_Date__c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03FE">
        <w:rPr>
          <w:rFonts w:ascii="Times New Roman" w:hAnsi="Times New Roman" w:cs="Times New Roman"/>
          <w:sz w:val="24"/>
          <w:szCs w:val="24"/>
        </w:rPr>
        <w:t>TODAY(</w:t>
      </w:r>
      <w:proofErr w:type="gramEnd"/>
      <w:r w:rsidRPr="005D03FE">
        <w:rPr>
          <w:rFonts w:ascii="Times New Roman" w:hAnsi="Times New Roman" w:cs="Times New Roman"/>
          <w:sz w:val="24"/>
          <w:szCs w:val="24"/>
        </w:rPr>
        <w:t>)</w:t>
      </w:r>
    </w:p>
    <w:p w14:paraId="7BD76249" w14:textId="77777777" w:rsidR="005D03FE" w:rsidRPr="005D03FE" w:rsidRDefault="005D03FE" w:rsidP="005D03F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Send email to Buyer</w:t>
      </w:r>
    </w:p>
    <w:p w14:paraId="221C1984" w14:textId="4689F5CE" w:rsidR="004077B5" w:rsidRDefault="005D03FE" w:rsidP="005D03F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Post to Chatter: “New order confirmed for {Crop_</w:t>
      </w:r>
      <w:r w:rsidR="006662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6FE4A" wp14:editId="644DE516">
            <wp:extent cx="5167630" cy="3044825"/>
            <wp:effectExtent l="0" t="0" r="0" b="3175"/>
            <wp:docPr id="1166318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18092" name="Picture 1166318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8EA3" w14:textId="74029507" w:rsidR="005D03FE" w:rsidRPr="005D03FE" w:rsidRDefault="005D03FE" w:rsidP="004077B5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6. Approval Process</w:t>
      </w:r>
    </w:p>
    <w:p w14:paraId="61F9D050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Object: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Subsidy_Application__c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Entry Criteria: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Amount__c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 xml:space="preserve"> &gt; 5000</w:t>
      </w:r>
    </w:p>
    <w:p w14:paraId="47B989BE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33E62174" w14:textId="77777777" w:rsidR="005D03FE" w:rsidRPr="005D03FE" w:rsidRDefault="005D03FE" w:rsidP="005D03F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Manager approval required</w:t>
      </w:r>
    </w:p>
    <w:p w14:paraId="1E9E3A68" w14:textId="77777777" w:rsidR="005D03FE" w:rsidRPr="005D03FE" w:rsidRDefault="005D03FE" w:rsidP="005D03F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On approval → Status = "Approved"</w:t>
      </w:r>
    </w:p>
    <w:p w14:paraId="0EA1A786" w14:textId="6E4BFBAA" w:rsidR="00E3591E" w:rsidRPr="004077B5" w:rsidRDefault="005D03FE" w:rsidP="005D03F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On rejection → Status = "Rejected"</w:t>
      </w:r>
    </w:p>
    <w:p w14:paraId="0553645C" w14:textId="48981D1C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FC19E" wp14:editId="44D7ED59">
            <wp:extent cx="5731510" cy="3044825"/>
            <wp:effectExtent l="0" t="0" r="2540" b="3175"/>
            <wp:docPr id="1507548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48881" name="Picture 15075488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CCA0" w14:textId="055B9D2E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7. Flow Builder Automations</w:t>
      </w:r>
    </w:p>
    <w:p w14:paraId="3CE00099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a. Screen Flow – Farmer Registration</w:t>
      </w:r>
    </w:p>
    <w:p w14:paraId="7883CBC4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D03FE">
        <w:rPr>
          <w:rFonts w:ascii="Times New Roman" w:hAnsi="Times New Roman" w:cs="Times New Roman"/>
          <w:sz w:val="24"/>
          <w:szCs w:val="24"/>
        </w:rPr>
        <w:t xml:space="preserve"> Allow farmers to register through the portal.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732D0467" w14:textId="77777777" w:rsidR="005D03FE" w:rsidRPr="005D03FE" w:rsidRDefault="005D03FE" w:rsidP="005D03FE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Screen → Enter Name, Phone, Crop</w:t>
      </w:r>
    </w:p>
    <w:p w14:paraId="210EDA55" w14:textId="77777777" w:rsidR="005D03FE" w:rsidRPr="005D03FE" w:rsidRDefault="005D03FE" w:rsidP="005D03FE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 xml:space="preserve">Create Record →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Farmer__c</w:t>
      </w:r>
      <w:proofErr w:type="spellEnd"/>
    </w:p>
    <w:p w14:paraId="51DAAC8B" w14:textId="77777777" w:rsidR="005D03FE" w:rsidRPr="005D03FE" w:rsidRDefault="005D03FE" w:rsidP="005D03FE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Display “Registration Successful” message</w:t>
      </w:r>
    </w:p>
    <w:p w14:paraId="02A87675" w14:textId="6822B98A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3AE12" wp14:editId="3C2A7BB0">
            <wp:extent cx="5731510" cy="3044825"/>
            <wp:effectExtent l="0" t="0" r="2540" b="3175"/>
            <wp:docPr id="1327474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4106" name="Picture 13274741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2730" w14:textId="77777777" w:rsidR="00DF05B7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b. Record-Triggered Flow – Order Automation</w:t>
      </w:r>
    </w:p>
    <w:p w14:paraId="7177E22D" w14:textId="28F0F7BF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lastRenderedPageBreak/>
        <w:t>Trigger:</w:t>
      </w:r>
      <w:r w:rsidRPr="005D03FE">
        <w:rPr>
          <w:rFonts w:ascii="Times New Roman" w:hAnsi="Times New Roman" w:cs="Times New Roman"/>
          <w:sz w:val="24"/>
          <w:szCs w:val="24"/>
        </w:rPr>
        <w:t xml:space="preserve"> When Order is created.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14:paraId="1F2CB988" w14:textId="77777777" w:rsidR="005D03FE" w:rsidRPr="005D03FE" w:rsidRDefault="005D03FE" w:rsidP="005D03FE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Update Buyer’s Last Order Date</w:t>
      </w:r>
    </w:p>
    <w:p w14:paraId="11D66083" w14:textId="77777777" w:rsidR="005D03FE" w:rsidRPr="005D03FE" w:rsidRDefault="005D03FE" w:rsidP="005D03FE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Send Order Confirmation Email</w:t>
      </w:r>
    </w:p>
    <w:p w14:paraId="2C4F544D" w14:textId="2342787D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50670" wp14:editId="3AA73860">
            <wp:extent cx="5731510" cy="3044825"/>
            <wp:effectExtent l="0" t="0" r="2540" b="3175"/>
            <wp:docPr id="1126682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2053" name="Picture 11266820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A3F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c. Scheduled Flow – Monthly Reminder</w:t>
      </w:r>
    </w:p>
    <w:p w14:paraId="16FE9FA5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Schedule:</w:t>
      </w:r>
      <w:r w:rsidRPr="005D03FE">
        <w:rPr>
          <w:rFonts w:ascii="Times New Roman" w:hAnsi="Times New Roman" w:cs="Times New Roman"/>
          <w:sz w:val="24"/>
          <w:szCs w:val="24"/>
        </w:rPr>
        <w:t xml:space="preserve"> 1st of every month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Action:</w:t>
      </w:r>
      <w:r w:rsidRPr="005D03FE">
        <w:rPr>
          <w:rFonts w:ascii="Times New Roman" w:hAnsi="Times New Roman" w:cs="Times New Roman"/>
          <w:sz w:val="24"/>
          <w:szCs w:val="24"/>
        </w:rPr>
        <w:t xml:space="preserve"> Send reminder email to inactive Buyers.</w:t>
      </w:r>
    </w:p>
    <w:p w14:paraId="3D787745" w14:textId="77777777" w:rsidR="006662DA" w:rsidRDefault="006662DA" w:rsidP="005D03FE">
      <w:pPr>
        <w:rPr>
          <w:rFonts w:ascii="Segoe UI Emoji" w:hAnsi="Segoe UI Emoji" w:cs="Segoe UI Emoji"/>
          <w:sz w:val="24"/>
          <w:szCs w:val="24"/>
        </w:rPr>
      </w:pPr>
    </w:p>
    <w:p w14:paraId="0F15639E" w14:textId="5E12ED23" w:rsidR="005D03FE" w:rsidRPr="005D03FE" w:rsidRDefault="006662DA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20347B" wp14:editId="78BB0B23">
            <wp:extent cx="5731510" cy="3044825"/>
            <wp:effectExtent l="0" t="0" r="2540" b="3175"/>
            <wp:docPr id="389324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24613" name="Picture 3893246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3FE" w:rsidRPr="005D03FE">
        <w:rPr>
          <w:rFonts w:ascii="Times New Roman" w:hAnsi="Times New Roman" w:cs="Times New Roman"/>
          <w:b/>
          <w:bCs/>
          <w:sz w:val="24"/>
          <w:szCs w:val="24"/>
        </w:rPr>
        <w:t>d. Auto-Launched Flow – Internal Updates</w:t>
      </w:r>
    </w:p>
    <w:p w14:paraId="429B52B4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D03FE">
        <w:rPr>
          <w:rFonts w:ascii="Times New Roman" w:hAnsi="Times New Roman" w:cs="Times New Roman"/>
          <w:sz w:val="24"/>
          <w:szCs w:val="24"/>
        </w:rPr>
        <w:t xml:space="preserve"> Update internal metrics (e.g., total orders by Farmer).</w:t>
      </w:r>
    </w:p>
    <w:p w14:paraId="5BC0A6F8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lastRenderedPageBreak/>
        <w:t>Trigger:</w:t>
      </w:r>
      <w:r w:rsidRPr="005D03FE">
        <w:rPr>
          <w:rFonts w:ascii="Times New Roman" w:hAnsi="Times New Roman" w:cs="Times New Roman"/>
          <w:sz w:val="24"/>
          <w:szCs w:val="24"/>
        </w:rPr>
        <w:t xml:space="preserve"> Called by another Flow.</w:t>
      </w:r>
    </w:p>
    <w:p w14:paraId="09EB54FD" w14:textId="02021530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F3BD5" wp14:editId="7F83A76D">
            <wp:extent cx="5731510" cy="3044825"/>
            <wp:effectExtent l="0" t="0" r="2540" b="3175"/>
            <wp:docPr id="1040840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0567" name="Picture 10408405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E8C" w14:textId="77777777" w:rsidR="006662DA" w:rsidRDefault="006662DA" w:rsidP="005D03FE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2428201D" w14:textId="24F37F9F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8. Email Alerts</w:t>
      </w:r>
    </w:p>
    <w:p w14:paraId="3264C6D6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Object:</w:t>
      </w:r>
      <w:r w:rsidRPr="005D0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>Action:</w:t>
      </w:r>
      <w:r w:rsidRPr="005D03FE">
        <w:rPr>
          <w:rFonts w:ascii="Times New Roman" w:hAnsi="Times New Roman" w:cs="Times New Roman"/>
          <w:sz w:val="24"/>
          <w:szCs w:val="24"/>
        </w:rPr>
        <w:t xml:space="preserve"> Send “Order Confirmation” Email to Buyer.</w:t>
      </w:r>
    </w:p>
    <w:p w14:paraId="5F2CD276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Setup Steps:</w:t>
      </w:r>
    </w:p>
    <w:p w14:paraId="5592E716" w14:textId="77777777" w:rsidR="005D03FE" w:rsidRPr="005D03FE" w:rsidRDefault="005D03FE" w:rsidP="005D03FE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Create Email Template → “Order Confirmation”</w:t>
      </w:r>
    </w:p>
    <w:p w14:paraId="7FB8183F" w14:textId="77777777" w:rsidR="005D03FE" w:rsidRPr="005D03FE" w:rsidRDefault="005D03FE" w:rsidP="005D03FE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Create Email Alert → Link Template</w:t>
      </w:r>
    </w:p>
    <w:p w14:paraId="5487203F" w14:textId="77777777" w:rsidR="005D03FE" w:rsidRPr="005D03FE" w:rsidRDefault="005D03FE" w:rsidP="005D03FE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Trigger via Flow / Process Builder</w:t>
      </w:r>
    </w:p>
    <w:p w14:paraId="4400DBB4" w14:textId="29C3D2B5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01A3F" wp14:editId="495C9317">
            <wp:extent cx="5731510" cy="3044825"/>
            <wp:effectExtent l="0" t="0" r="2540" b="3175"/>
            <wp:docPr id="829667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67002" name="Picture 8296670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634" w14:textId="77777777" w:rsidR="006662DA" w:rsidRDefault="006662DA" w:rsidP="005D03FE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6FF97303" w14:textId="5877241F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9. Field Updates</w:t>
      </w:r>
    </w:p>
    <w:p w14:paraId="4FBE2623" w14:textId="77777777" w:rsid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Rule:</w:t>
      </w:r>
      <w:r w:rsidRPr="005D03FE">
        <w:rPr>
          <w:rFonts w:ascii="Times New Roman" w:hAnsi="Times New Roman" w:cs="Times New Roman"/>
          <w:sz w:val="24"/>
          <w:szCs w:val="24"/>
        </w:rPr>
        <w:br/>
        <w:t xml:space="preserve">If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Order__</w:t>
      </w:r>
      <w:proofErr w:type="gramStart"/>
      <w:r w:rsidRPr="005D03FE">
        <w:rPr>
          <w:rFonts w:ascii="Times New Roman" w:hAnsi="Times New Roman" w:cs="Times New Roman"/>
          <w:sz w:val="24"/>
          <w:szCs w:val="24"/>
        </w:rPr>
        <w:t>c.Status</w:t>
      </w:r>
      <w:proofErr w:type="gramEnd"/>
      <w:r w:rsidRPr="005D03FE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 xml:space="preserve"> = 'Delivered' →</w:t>
      </w:r>
      <w:r w:rsidRPr="005D03FE">
        <w:rPr>
          <w:rFonts w:ascii="Times New Roman" w:hAnsi="Times New Roman" w:cs="Times New Roman"/>
          <w:sz w:val="24"/>
          <w:szCs w:val="24"/>
        </w:rPr>
        <w:br/>
        <w:t xml:space="preserve">Update </w:t>
      </w:r>
      <w:proofErr w:type="spellStart"/>
      <w:r w:rsidRPr="005D03FE">
        <w:rPr>
          <w:rFonts w:ascii="Times New Roman" w:hAnsi="Times New Roman" w:cs="Times New Roman"/>
          <w:sz w:val="24"/>
          <w:szCs w:val="24"/>
        </w:rPr>
        <w:t>Farmer__</w:t>
      </w:r>
      <w:proofErr w:type="gramStart"/>
      <w:r w:rsidRPr="005D03FE">
        <w:rPr>
          <w:rFonts w:ascii="Times New Roman" w:hAnsi="Times New Roman" w:cs="Times New Roman"/>
          <w:sz w:val="24"/>
          <w:szCs w:val="24"/>
        </w:rPr>
        <w:t>c.Last</w:t>
      </w:r>
      <w:proofErr w:type="gramEnd"/>
      <w:r w:rsidRPr="005D03FE">
        <w:rPr>
          <w:rFonts w:ascii="Times New Roman" w:hAnsi="Times New Roman" w:cs="Times New Roman"/>
          <w:sz w:val="24"/>
          <w:szCs w:val="24"/>
        </w:rPr>
        <w:t>_Order_Status__c</w:t>
      </w:r>
      <w:proofErr w:type="spellEnd"/>
      <w:r w:rsidRPr="005D03FE">
        <w:rPr>
          <w:rFonts w:ascii="Times New Roman" w:hAnsi="Times New Roman" w:cs="Times New Roman"/>
          <w:sz w:val="24"/>
          <w:szCs w:val="24"/>
        </w:rPr>
        <w:t xml:space="preserve"> = 'Delivered'</w:t>
      </w:r>
    </w:p>
    <w:p w14:paraId="1841B2AA" w14:textId="77777777" w:rsidR="006662DA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</w:p>
    <w:p w14:paraId="4CC9E3DB" w14:textId="75062EAE" w:rsidR="005D03FE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9CDEA" wp14:editId="1E9B5D72">
            <wp:extent cx="5731510" cy="3044825"/>
            <wp:effectExtent l="0" t="0" r="2540" b="3175"/>
            <wp:docPr id="7566733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73360" name="Picture 7566733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844D" w14:textId="31B989AA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10. Tasks</w:t>
      </w:r>
    </w:p>
    <w:p w14:paraId="3C028F98" w14:textId="6B30D6DE" w:rsid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Automation:</w:t>
      </w:r>
      <w:r w:rsidRPr="005D03FE">
        <w:rPr>
          <w:rFonts w:ascii="Times New Roman" w:hAnsi="Times New Roman" w:cs="Times New Roman"/>
          <w:sz w:val="24"/>
          <w:szCs w:val="24"/>
        </w:rPr>
        <w:br/>
        <w:t>When a Subsidy Application is approved →</w:t>
      </w:r>
      <w:r w:rsidRPr="005D03FE">
        <w:rPr>
          <w:rFonts w:ascii="Times New Roman" w:hAnsi="Times New Roman" w:cs="Times New Roman"/>
          <w:sz w:val="24"/>
          <w:szCs w:val="24"/>
        </w:rPr>
        <w:br/>
        <w:t xml:space="preserve">Create Task for Finance Officer: </w:t>
      </w:r>
      <w:r w:rsidRPr="005D03FE">
        <w:rPr>
          <w:rFonts w:ascii="Times New Roman" w:hAnsi="Times New Roman" w:cs="Times New Roman"/>
          <w:i/>
          <w:iCs/>
          <w:sz w:val="24"/>
          <w:szCs w:val="24"/>
        </w:rPr>
        <w:t>“Release Payment</w:t>
      </w:r>
      <w:r w:rsidR="006662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73D4E" wp14:editId="32D48913">
            <wp:extent cx="5731510" cy="3044825"/>
            <wp:effectExtent l="0" t="0" r="2540" b="3175"/>
            <wp:docPr id="9940466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46698" name="Picture 9940466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2630" w14:textId="77777777" w:rsidR="006662DA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</w:p>
    <w:p w14:paraId="494BA0A5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11. Custom Notifications</w:t>
      </w:r>
    </w:p>
    <w:p w14:paraId="755EBF64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5D03FE">
        <w:rPr>
          <w:rFonts w:ascii="Times New Roman" w:hAnsi="Times New Roman" w:cs="Times New Roman"/>
          <w:sz w:val="24"/>
          <w:szCs w:val="24"/>
        </w:rPr>
        <w:br/>
        <w:t>When a new order is placed → Send in-app alert to Farmer:</w:t>
      </w:r>
    </w:p>
    <w:p w14:paraId="4EE15D48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“New order received for your crop!”</w:t>
      </w:r>
    </w:p>
    <w:p w14:paraId="36C47A09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Setup:</w:t>
      </w:r>
    </w:p>
    <w:p w14:paraId="2A8A6DCF" w14:textId="77777777" w:rsidR="005D03FE" w:rsidRPr="005D03FE" w:rsidRDefault="005D03FE" w:rsidP="005D03FE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Setup → Notification Builder → Custom Notification</w:t>
      </w:r>
    </w:p>
    <w:p w14:paraId="1BA35D11" w14:textId="77777777" w:rsidR="005D03FE" w:rsidRPr="005D03FE" w:rsidRDefault="005D03FE" w:rsidP="005D03FE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Trigger via Flow</w:t>
      </w:r>
    </w:p>
    <w:p w14:paraId="36204D69" w14:textId="10467D3B" w:rsidR="006662DA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B2314" wp14:editId="5E77BE83">
            <wp:extent cx="5731510" cy="3044825"/>
            <wp:effectExtent l="0" t="0" r="2540" b="3175"/>
            <wp:docPr id="501726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6238" name="Picture 5017262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ACC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12. Final Automation Workflow (Summary)</w:t>
      </w:r>
    </w:p>
    <w:p w14:paraId="1A267807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b/>
          <w:bCs/>
          <w:sz w:val="24"/>
          <w:szCs w:val="24"/>
        </w:rPr>
        <w:t>Process Flow Diagram:</w:t>
      </w:r>
    </w:p>
    <w:p w14:paraId="50D757F1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Order Created</w:t>
      </w:r>
    </w:p>
    <w:p w14:paraId="7055A99D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 xml:space="preserve">      ↓</w:t>
      </w:r>
    </w:p>
    <w:p w14:paraId="2158EFE9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Record-Triggered Flow</w:t>
      </w:r>
    </w:p>
    <w:p w14:paraId="6BF88B7E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 xml:space="preserve">      ↓</w:t>
      </w:r>
    </w:p>
    <w:p w14:paraId="390C5669" w14:textId="77777777" w:rsid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Update Buyer → Send Email → Notify Farmer → Update Records</w:t>
      </w:r>
    </w:p>
    <w:p w14:paraId="379ED4A6" w14:textId="280F0BFB" w:rsidR="006662DA" w:rsidRPr="005D03FE" w:rsidRDefault="006662DA" w:rsidP="005D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4B7379" wp14:editId="0772E995">
            <wp:extent cx="5731510" cy="3044825"/>
            <wp:effectExtent l="0" t="0" r="2540" b="3175"/>
            <wp:docPr id="13155264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6410" name="Picture 13155264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B052" w14:textId="4263BDBE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</w:p>
    <w:p w14:paraId="50C117AC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13. Testing &amp; Verification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1760"/>
        <w:gridCol w:w="2861"/>
      </w:tblGrid>
      <w:tr w:rsidR="005D03FE" w:rsidRPr="005D03FE" w14:paraId="7F688A1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B6122E" w14:textId="77777777" w:rsidR="005D03FE" w:rsidRPr="005D03FE" w:rsidRDefault="005D03FE" w:rsidP="005D0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14:paraId="55E42961" w14:textId="77777777" w:rsidR="005D03FE" w:rsidRPr="005D03FE" w:rsidRDefault="005D03FE" w:rsidP="005D0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2D1450B2" w14:textId="77777777" w:rsidR="005D03FE" w:rsidRPr="005D03FE" w:rsidRDefault="005D03FE" w:rsidP="005D0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Outcome</w:t>
            </w:r>
          </w:p>
        </w:tc>
      </w:tr>
      <w:tr w:rsidR="005D03FE" w:rsidRPr="005D03FE" w14:paraId="15996D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57A00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New Farmer Registered</w:t>
            </w:r>
          </w:p>
        </w:tc>
        <w:tc>
          <w:tcPr>
            <w:tcW w:w="0" w:type="auto"/>
            <w:vAlign w:val="center"/>
            <w:hideMark/>
          </w:tcPr>
          <w:p w14:paraId="63A64B4F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Screen Flow</w:t>
            </w:r>
          </w:p>
        </w:tc>
        <w:tc>
          <w:tcPr>
            <w:tcW w:w="0" w:type="auto"/>
            <w:vAlign w:val="center"/>
            <w:hideMark/>
          </w:tcPr>
          <w:p w14:paraId="7DA3F275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Farmer record created</w:t>
            </w:r>
          </w:p>
        </w:tc>
      </w:tr>
      <w:tr w:rsidR="005D03FE" w:rsidRPr="005D03FE" w14:paraId="76B691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A409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Order Confirmed</w:t>
            </w:r>
          </w:p>
        </w:tc>
        <w:tc>
          <w:tcPr>
            <w:tcW w:w="0" w:type="auto"/>
            <w:vAlign w:val="center"/>
            <w:hideMark/>
          </w:tcPr>
          <w:p w14:paraId="44E5D113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Process Builder</w:t>
            </w:r>
          </w:p>
        </w:tc>
        <w:tc>
          <w:tcPr>
            <w:tcW w:w="0" w:type="auto"/>
            <w:vAlign w:val="center"/>
            <w:hideMark/>
          </w:tcPr>
          <w:p w14:paraId="3F929DA5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Email sent, field updated</w:t>
            </w:r>
          </w:p>
        </w:tc>
      </w:tr>
      <w:tr w:rsidR="005D03FE" w:rsidRPr="005D03FE" w14:paraId="39A478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1AA1D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Subsidy Request &gt; ₹5000</w:t>
            </w:r>
          </w:p>
        </w:tc>
        <w:tc>
          <w:tcPr>
            <w:tcW w:w="0" w:type="auto"/>
            <w:vAlign w:val="center"/>
            <w:hideMark/>
          </w:tcPr>
          <w:p w14:paraId="561804B5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Approval Process</w:t>
            </w:r>
          </w:p>
        </w:tc>
        <w:tc>
          <w:tcPr>
            <w:tcW w:w="0" w:type="auto"/>
            <w:vAlign w:val="center"/>
            <w:hideMark/>
          </w:tcPr>
          <w:p w14:paraId="72797C5A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Manager approval required</w:t>
            </w:r>
          </w:p>
        </w:tc>
      </w:tr>
      <w:tr w:rsidR="005D03FE" w:rsidRPr="005D03FE" w14:paraId="539597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C4DC0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Monthly Reminder</w:t>
            </w:r>
          </w:p>
        </w:tc>
        <w:tc>
          <w:tcPr>
            <w:tcW w:w="0" w:type="auto"/>
            <w:vAlign w:val="center"/>
            <w:hideMark/>
          </w:tcPr>
          <w:p w14:paraId="6E2FB762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Scheduled Flow</w:t>
            </w:r>
          </w:p>
        </w:tc>
        <w:tc>
          <w:tcPr>
            <w:tcW w:w="0" w:type="auto"/>
            <w:vAlign w:val="center"/>
            <w:hideMark/>
          </w:tcPr>
          <w:p w14:paraId="379B1586" w14:textId="77777777" w:rsidR="005D03FE" w:rsidRPr="005D03FE" w:rsidRDefault="005D03FE" w:rsidP="005D0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3FE">
              <w:rPr>
                <w:rFonts w:ascii="Times New Roman" w:hAnsi="Times New Roman" w:cs="Times New Roman"/>
                <w:sz w:val="24"/>
                <w:szCs w:val="24"/>
              </w:rPr>
              <w:t>Email sent to inactive buyers</w:t>
            </w:r>
          </w:p>
        </w:tc>
      </w:tr>
    </w:tbl>
    <w:p w14:paraId="2CDAA58A" w14:textId="2FED80EB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</w:p>
    <w:p w14:paraId="5B0D71ED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14. Output / Result</w:t>
      </w:r>
    </w:p>
    <w:p w14:paraId="2DD88649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Segoe UI Emoji" w:hAnsi="Segoe UI Emoji" w:cs="Segoe UI Emoji"/>
          <w:sz w:val="24"/>
          <w:szCs w:val="24"/>
        </w:rPr>
        <w:t>✅</w:t>
      </w:r>
      <w:r w:rsidRPr="005D03FE">
        <w:rPr>
          <w:rFonts w:ascii="Times New Roman" w:hAnsi="Times New Roman" w:cs="Times New Roman"/>
          <w:sz w:val="24"/>
          <w:szCs w:val="24"/>
        </w:rPr>
        <w:t xml:space="preserve"> Automated all key business processes for Farmers, Buyers, and Government Subsidy Approvals.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Segoe UI Emoji" w:hAnsi="Segoe UI Emoji" w:cs="Segoe UI Emoji"/>
          <w:sz w:val="24"/>
          <w:szCs w:val="24"/>
        </w:rPr>
        <w:t>✅</w:t>
      </w:r>
      <w:r w:rsidRPr="005D03FE">
        <w:rPr>
          <w:rFonts w:ascii="Times New Roman" w:hAnsi="Times New Roman" w:cs="Times New Roman"/>
          <w:sz w:val="24"/>
          <w:szCs w:val="24"/>
        </w:rPr>
        <w:t xml:space="preserve"> Reduced manual work and ensured data accuracy.</w:t>
      </w:r>
      <w:r w:rsidRPr="005D03FE">
        <w:rPr>
          <w:rFonts w:ascii="Times New Roman" w:hAnsi="Times New Roman" w:cs="Times New Roman"/>
          <w:sz w:val="24"/>
          <w:szCs w:val="24"/>
        </w:rPr>
        <w:br/>
      </w:r>
      <w:r w:rsidRPr="005D03FE">
        <w:rPr>
          <w:rFonts w:ascii="Segoe UI Emoji" w:hAnsi="Segoe UI Emoji" w:cs="Segoe UI Emoji"/>
          <w:sz w:val="24"/>
          <w:szCs w:val="24"/>
        </w:rPr>
        <w:t>✅</w:t>
      </w:r>
      <w:r w:rsidRPr="005D03FE">
        <w:rPr>
          <w:rFonts w:ascii="Times New Roman" w:hAnsi="Times New Roman" w:cs="Times New Roman"/>
          <w:sz w:val="24"/>
          <w:szCs w:val="24"/>
        </w:rPr>
        <w:t xml:space="preserve"> Enhanced transparency in the Rural Market Linkage ecosystem.</w:t>
      </w:r>
    </w:p>
    <w:p w14:paraId="66A47BA7" w14:textId="457789A4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</w:p>
    <w:p w14:paraId="4F28AD67" w14:textId="77777777" w:rsidR="005D03FE" w:rsidRPr="005D03FE" w:rsidRDefault="005D03FE" w:rsidP="005D0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3FE">
        <w:rPr>
          <w:rFonts w:ascii="Segoe UI Emoji" w:hAnsi="Segoe UI Emoji" w:cs="Segoe UI Emoji"/>
          <w:b/>
          <w:bCs/>
          <w:sz w:val="24"/>
          <w:szCs w:val="24"/>
        </w:rPr>
        <w:t>🔶</w:t>
      </w:r>
      <w:r w:rsidRPr="005D03FE">
        <w:rPr>
          <w:rFonts w:ascii="Times New Roman" w:hAnsi="Times New Roman" w:cs="Times New Roman"/>
          <w:b/>
          <w:bCs/>
          <w:sz w:val="24"/>
          <w:szCs w:val="24"/>
        </w:rPr>
        <w:t xml:space="preserve"> 15. Conclusion</w:t>
      </w:r>
    </w:p>
    <w:p w14:paraId="66912C4C" w14:textId="77777777" w:rsidR="005D03FE" w:rsidRPr="005D03FE" w:rsidRDefault="005D03FE" w:rsidP="005D03FE">
      <w:pPr>
        <w:rPr>
          <w:rFonts w:ascii="Times New Roman" w:hAnsi="Times New Roman" w:cs="Times New Roman"/>
          <w:sz w:val="24"/>
          <w:szCs w:val="24"/>
        </w:rPr>
      </w:pPr>
      <w:r w:rsidRPr="005D03FE">
        <w:rPr>
          <w:rFonts w:ascii="Times New Roman" w:hAnsi="Times New Roman" w:cs="Times New Roman"/>
          <w:sz w:val="24"/>
          <w:szCs w:val="24"/>
        </w:rPr>
        <w:t>This phase integrates automation tools to streamline data validation, communication, and approvals — making the CRM more intelligent, efficient, and farmer-friendly.</w:t>
      </w:r>
    </w:p>
    <w:p w14:paraId="3168F1F6" w14:textId="77777777" w:rsidR="006C3A74" w:rsidRPr="005D03FE" w:rsidRDefault="006C3A74">
      <w:pPr>
        <w:rPr>
          <w:rFonts w:ascii="Times New Roman" w:hAnsi="Times New Roman" w:cs="Times New Roman"/>
          <w:sz w:val="24"/>
          <w:szCs w:val="24"/>
        </w:rPr>
      </w:pPr>
    </w:p>
    <w:sectPr w:rsidR="006C3A74" w:rsidRPr="005D0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A4DDA"/>
    <w:multiLevelType w:val="multilevel"/>
    <w:tmpl w:val="E0F47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2E3541"/>
    <w:multiLevelType w:val="multilevel"/>
    <w:tmpl w:val="64545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F61BE4"/>
    <w:multiLevelType w:val="multilevel"/>
    <w:tmpl w:val="5B82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D4AFF"/>
    <w:multiLevelType w:val="multilevel"/>
    <w:tmpl w:val="9C60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35925"/>
    <w:multiLevelType w:val="multilevel"/>
    <w:tmpl w:val="74BE0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66570A"/>
    <w:multiLevelType w:val="multilevel"/>
    <w:tmpl w:val="B2529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097E77"/>
    <w:multiLevelType w:val="multilevel"/>
    <w:tmpl w:val="DD12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C53496"/>
    <w:multiLevelType w:val="multilevel"/>
    <w:tmpl w:val="19EE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020779">
    <w:abstractNumId w:val="3"/>
  </w:num>
  <w:num w:numId="2" w16cid:durableId="1395395663">
    <w:abstractNumId w:val="1"/>
  </w:num>
  <w:num w:numId="3" w16cid:durableId="1231388275">
    <w:abstractNumId w:val="6"/>
  </w:num>
  <w:num w:numId="4" w16cid:durableId="1869446382">
    <w:abstractNumId w:val="4"/>
  </w:num>
  <w:num w:numId="5" w16cid:durableId="562912776">
    <w:abstractNumId w:val="0"/>
  </w:num>
  <w:num w:numId="6" w16cid:durableId="237903518">
    <w:abstractNumId w:val="2"/>
  </w:num>
  <w:num w:numId="7" w16cid:durableId="1975400641">
    <w:abstractNumId w:val="5"/>
  </w:num>
  <w:num w:numId="8" w16cid:durableId="13872938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3FE"/>
    <w:rsid w:val="004077B5"/>
    <w:rsid w:val="005D03FE"/>
    <w:rsid w:val="006662DA"/>
    <w:rsid w:val="006C3A74"/>
    <w:rsid w:val="00800C04"/>
    <w:rsid w:val="00C20848"/>
    <w:rsid w:val="00C36ABC"/>
    <w:rsid w:val="00D115D0"/>
    <w:rsid w:val="00DF05B7"/>
    <w:rsid w:val="00E127E6"/>
    <w:rsid w:val="00E3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12466"/>
  <w15:chartTrackingRefBased/>
  <w15:docId w15:val="{82A9D870-0321-48C4-AAC0-D5A87C3A2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3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3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3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3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3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3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3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3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3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3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3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3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3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3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3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3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3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3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3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3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3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3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3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3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3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3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3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3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Potta Tulasi</dc:creator>
  <cp:keywords/>
  <dc:description/>
  <cp:lastModifiedBy>Potta Tulasi</cp:lastModifiedBy>
  <cp:revision>6</cp:revision>
  <dcterms:created xsi:type="dcterms:W3CDTF">2025-10-24T02:12:00Z</dcterms:created>
  <dcterms:modified xsi:type="dcterms:W3CDTF">2025-10-24T02:42:00Z</dcterms:modified>
</cp:coreProperties>
</file>