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D6AAA" w14:textId="6A37A42F" w:rsidR="00924C02" w:rsidRDefault="00924C02" w:rsidP="00924C02">
      <w:pPr>
        <w:pStyle w:val="Heading2"/>
        <w:rPr>
          <w:color w:val="E7E6E6" w:themeColor="background2"/>
        </w:rPr>
      </w:pPr>
      <w:r>
        <w:tab/>
      </w:r>
      <w:r w:rsidRPr="00924C02">
        <w:rPr>
          <w:color w:val="E7E6E6" w:themeColor="background2"/>
          <w:highlight w:val="darkGreen"/>
        </w:rPr>
        <w:t>Phase 6: User Interface (UI) Development in Salesforce</w:t>
      </w:r>
    </w:p>
    <w:p w14:paraId="144E20E1" w14:textId="77777777" w:rsidR="00924C02" w:rsidRPr="00924C02" w:rsidRDefault="00924C02" w:rsidP="00924C02"/>
    <w:p w14:paraId="04F1BFF2" w14:textId="77777777" w:rsidR="00924C02" w:rsidRPr="00924C02" w:rsidRDefault="00924C02" w:rsidP="00924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1. Lightning App Builder</w:t>
      </w:r>
    </w:p>
    <w:p w14:paraId="495D65A1" w14:textId="77777777" w:rsidR="00924C02" w:rsidRPr="00924C02" w:rsidRDefault="00924C02" w:rsidP="00924C0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A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point-and-click tool</w:t>
      </w:r>
      <w:r w:rsidRPr="00924C02">
        <w:rPr>
          <w:rFonts w:ascii="Times New Roman" w:hAnsi="Times New Roman" w:cs="Times New Roman"/>
          <w:sz w:val="24"/>
          <w:szCs w:val="24"/>
        </w:rPr>
        <w:t xml:space="preserve"> to create custom pages in Salesforce.</w:t>
      </w:r>
    </w:p>
    <w:p w14:paraId="1F10AC9A" w14:textId="77777777" w:rsidR="00924C02" w:rsidRPr="00924C02" w:rsidRDefault="00924C02" w:rsidP="00924C0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You can design pages for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Apps, Record Pages, or Home Pages</w:t>
      </w:r>
      <w:r w:rsidRPr="00924C02">
        <w:rPr>
          <w:rFonts w:ascii="Times New Roman" w:hAnsi="Times New Roman" w:cs="Times New Roman"/>
          <w:sz w:val="24"/>
          <w:szCs w:val="24"/>
        </w:rPr>
        <w:t xml:space="preserve"> without coding.</w:t>
      </w:r>
    </w:p>
    <w:p w14:paraId="5DBA64FD" w14:textId="77777777" w:rsidR="00924C02" w:rsidRPr="00924C02" w:rsidRDefault="00924C02" w:rsidP="00924C0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 w:rsidRPr="00924C02">
        <w:rPr>
          <w:rFonts w:ascii="Times New Roman" w:hAnsi="Times New Roman" w:cs="Times New Roman"/>
          <w:sz w:val="24"/>
          <w:szCs w:val="24"/>
        </w:rPr>
        <w:t xml:space="preserve"> like lists, charts, or custom LWC can be dragged onto the page.</w:t>
      </w:r>
    </w:p>
    <w:p w14:paraId="52C11DF8" w14:textId="77777777" w:rsid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924C02">
        <w:rPr>
          <w:rFonts w:ascii="Times New Roman" w:hAnsi="Times New Roman" w:cs="Times New Roman"/>
          <w:sz w:val="24"/>
          <w:szCs w:val="24"/>
        </w:rPr>
        <w:t xml:space="preserve"> For your Rural Market Linkage project, you could create a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dashboard page</w:t>
      </w:r>
      <w:r w:rsidRPr="00924C02">
        <w:rPr>
          <w:rFonts w:ascii="Times New Roman" w:hAnsi="Times New Roman" w:cs="Times New Roman"/>
          <w:sz w:val="24"/>
          <w:szCs w:val="24"/>
        </w:rPr>
        <w:t xml:space="preserve"> showing farmers’ orders and buyer stats.</w:t>
      </w:r>
    </w:p>
    <w:p w14:paraId="5F211F43" w14:textId="1F4EB3CE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54B483" wp14:editId="05D0B722">
            <wp:extent cx="5731510" cy="3044825"/>
            <wp:effectExtent l="0" t="0" r="2540" b="3175"/>
            <wp:docPr id="172812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22824" name="Picture 17281228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87B0" w14:textId="6EA5831A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</w:p>
    <w:p w14:paraId="170D478D" w14:textId="77777777" w:rsidR="00924C02" w:rsidRPr="00924C02" w:rsidRDefault="00924C02" w:rsidP="00924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2. Record Pages</w:t>
      </w:r>
    </w:p>
    <w:p w14:paraId="737EB32D" w14:textId="77777777" w:rsidR="00924C02" w:rsidRPr="00924C02" w:rsidRDefault="00924C02" w:rsidP="00924C0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A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record page</w:t>
      </w:r>
      <w:r w:rsidRPr="00924C02">
        <w:rPr>
          <w:rFonts w:ascii="Times New Roman" w:hAnsi="Times New Roman" w:cs="Times New Roman"/>
          <w:sz w:val="24"/>
          <w:szCs w:val="24"/>
        </w:rPr>
        <w:t xml:space="preserve"> is the layout you see when opening a specific record (e.g., 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Farmer__c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Order__c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>).</w:t>
      </w:r>
    </w:p>
    <w:p w14:paraId="5EACC613" w14:textId="77777777" w:rsidR="00924C02" w:rsidRPr="00924C02" w:rsidRDefault="00924C02" w:rsidP="00924C0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You can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customize what fields, related lists, and components appear</w:t>
      </w:r>
      <w:r w:rsidRPr="00924C02">
        <w:rPr>
          <w:rFonts w:ascii="Times New Roman" w:hAnsi="Times New Roman" w:cs="Times New Roman"/>
          <w:sz w:val="24"/>
          <w:szCs w:val="24"/>
        </w:rPr>
        <w:t>.</w:t>
      </w:r>
    </w:p>
    <w:p w14:paraId="2537A324" w14:textId="77777777" w:rsidR="00924C02" w:rsidRPr="00924C02" w:rsidRDefault="00924C02" w:rsidP="00924C0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Can be different for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desktop, mobile, or Lightning apps</w:t>
      </w:r>
      <w:r w:rsidRPr="00924C02">
        <w:rPr>
          <w:rFonts w:ascii="Times New Roman" w:hAnsi="Times New Roman" w:cs="Times New Roman"/>
          <w:sz w:val="24"/>
          <w:szCs w:val="24"/>
        </w:rPr>
        <w:t>.</w:t>
      </w:r>
    </w:p>
    <w:p w14:paraId="627A668E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924C02">
        <w:rPr>
          <w:rFonts w:ascii="Times New Roman" w:hAnsi="Times New Roman" w:cs="Times New Roman"/>
          <w:sz w:val="24"/>
          <w:szCs w:val="24"/>
        </w:rPr>
        <w:t xml:space="preserve"> A Farmer record page could show the farmer’s details, crops, past orders, and subsidy applications in one view.</w:t>
      </w:r>
    </w:p>
    <w:p w14:paraId="0CBD448F" w14:textId="56248859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8FA150" wp14:editId="5F84D448">
            <wp:extent cx="5731510" cy="3044825"/>
            <wp:effectExtent l="0" t="0" r="2540" b="3175"/>
            <wp:docPr id="1269313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13380" name="Picture 12693133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D5CC" w14:textId="77777777" w:rsidR="00924C02" w:rsidRPr="00924C02" w:rsidRDefault="00924C02" w:rsidP="00924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3. Tabs</w:t>
      </w:r>
    </w:p>
    <w:p w14:paraId="7F45E79F" w14:textId="77777777" w:rsidR="00924C02" w:rsidRPr="00924C02" w:rsidRDefault="00924C02" w:rsidP="00924C0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Tabs are like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menu items</w:t>
      </w:r>
      <w:r w:rsidRPr="00924C02">
        <w:rPr>
          <w:rFonts w:ascii="Times New Roman" w:hAnsi="Times New Roman" w:cs="Times New Roman"/>
          <w:sz w:val="24"/>
          <w:szCs w:val="24"/>
        </w:rPr>
        <w:t xml:space="preserve"> in Salesforce.</w:t>
      </w:r>
    </w:p>
    <w:p w14:paraId="37D3A9E9" w14:textId="77777777" w:rsidR="00924C02" w:rsidRPr="00924C02" w:rsidRDefault="00924C02" w:rsidP="00924C0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Can display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Objects, Visualforce pages, Lightning pages, or Web URLs</w:t>
      </w:r>
      <w:r w:rsidRPr="00924C02">
        <w:rPr>
          <w:rFonts w:ascii="Times New Roman" w:hAnsi="Times New Roman" w:cs="Times New Roman"/>
          <w:sz w:val="24"/>
          <w:szCs w:val="24"/>
        </w:rPr>
        <w:t>.</w:t>
      </w:r>
    </w:p>
    <w:p w14:paraId="4E2A1FE4" w14:textId="77777777" w:rsidR="00924C02" w:rsidRPr="00924C02" w:rsidRDefault="00924C02" w:rsidP="00924C0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Helps users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navigate between apps or features</w:t>
      </w:r>
      <w:r w:rsidRPr="00924C02">
        <w:rPr>
          <w:rFonts w:ascii="Times New Roman" w:hAnsi="Times New Roman" w:cs="Times New Roman"/>
          <w:sz w:val="24"/>
          <w:szCs w:val="24"/>
        </w:rPr>
        <w:t>.</w:t>
      </w:r>
    </w:p>
    <w:p w14:paraId="41165C46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924C02">
        <w:rPr>
          <w:rFonts w:ascii="Times New Roman" w:hAnsi="Times New Roman" w:cs="Times New Roman"/>
          <w:sz w:val="24"/>
          <w:szCs w:val="24"/>
        </w:rPr>
        <w:t xml:space="preserve"> Create tabs for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Farmers, Buyers, Orders, and Subsidy Applications</w:t>
      </w:r>
      <w:r w:rsidRPr="00924C02">
        <w:rPr>
          <w:rFonts w:ascii="Times New Roman" w:hAnsi="Times New Roman" w:cs="Times New Roman"/>
          <w:sz w:val="24"/>
          <w:szCs w:val="24"/>
        </w:rPr>
        <w:t xml:space="preserve"> in your app.</w:t>
      </w:r>
    </w:p>
    <w:p w14:paraId="11DEB93B" w14:textId="5DC67D00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65E57" wp14:editId="6F20FC88">
            <wp:extent cx="5731510" cy="3044825"/>
            <wp:effectExtent l="0" t="0" r="2540" b="3175"/>
            <wp:docPr id="1986490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90692" name="Picture 19864906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D112" w14:textId="77777777" w:rsidR="00924C02" w:rsidRPr="00924C02" w:rsidRDefault="00924C02" w:rsidP="00924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4. Home Page Layouts</w:t>
      </w:r>
    </w:p>
    <w:p w14:paraId="248561B4" w14:textId="77777777" w:rsidR="00924C02" w:rsidRPr="00924C02" w:rsidRDefault="00924C02" w:rsidP="00924C0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The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homepage is the first page users see</w:t>
      </w:r>
      <w:r w:rsidRPr="00924C02">
        <w:rPr>
          <w:rFonts w:ascii="Times New Roman" w:hAnsi="Times New Roman" w:cs="Times New Roman"/>
          <w:sz w:val="24"/>
          <w:szCs w:val="24"/>
        </w:rPr>
        <w:t xml:space="preserve"> when logging in.</w:t>
      </w:r>
    </w:p>
    <w:p w14:paraId="2C01F8C7" w14:textId="77777777" w:rsidR="00924C02" w:rsidRPr="00924C02" w:rsidRDefault="00924C02" w:rsidP="00924C0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Can include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charts, reports, lists, tasks, news</w:t>
      </w:r>
      <w:r w:rsidRPr="00924C02">
        <w:rPr>
          <w:rFonts w:ascii="Times New Roman" w:hAnsi="Times New Roman" w:cs="Times New Roman"/>
          <w:sz w:val="24"/>
          <w:szCs w:val="24"/>
        </w:rPr>
        <w:t xml:space="preserve">, and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custom components</w:t>
      </w:r>
      <w:r w:rsidRPr="00924C02">
        <w:rPr>
          <w:rFonts w:ascii="Times New Roman" w:hAnsi="Times New Roman" w:cs="Times New Roman"/>
          <w:sz w:val="24"/>
          <w:szCs w:val="24"/>
        </w:rPr>
        <w:t>.</w:t>
      </w:r>
    </w:p>
    <w:p w14:paraId="62B1C195" w14:textId="77777777" w:rsidR="00924C02" w:rsidRPr="00924C02" w:rsidRDefault="00924C02" w:rsidP="00924C0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lastRenderedPageBreak/>
        <w:t xml:space="preserve">Helps users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quickly access relevant info</w:t>
      </w:r>
      <w:r w:rsidRPr="00924C02">
        <w:rPr>
          <w:rFonts w:ascii="Times New Roman" w:hAnsi="Times New Roman" w:cs="Times New Roman"/>
          <w:sz w:val="24"/>
          <w:szCs w:val="24"/>
        </w:rPr>
        <w:t>.</w:t>
      </w:r>
    </w:p>
    <w:p w14:paraId="585C626B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924C02">
        <w:rPr>
          <w:rFonts w:ascii="Times New Roman" w:hAnsi="Times New Roman" w:cs="Times New Roman"/>
          <w:sz w:val="24"/>
          <w:szCs w:val="24"/>
        </w:rPr>
        <w:t xml:space="preserve"> Your home page could show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latest orders, pending subsidies, and notifications for buyers or farmers</w:t>
      </w:r>
      <w:r w:rsidRPr="00924C02">
        <w:rPr>
          <w:rFonts w:ascii="Times New Roman" w:hAnsi="Times New Roman" w:cs="Times New Roman"/>
          <w:sz w:val="24"/>
          <w:szCs w:val="24"/>
        </w:rPr>
        <w:t>.</w:t>
      </w:r>
    </w:p>
    <w:p w14:paraId="6B389549" w14:textId="28E9A4B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</w:p>
    <w:p w14:paraId="74C3F95E" w14:textId="77777777" w:rsidR="00924C02" w:rsidRPr="00924C02" w:rsidRDefault="00924C02" w:rsidP="00924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5. Utility Bar</w:t>
      </w:r>
    </w:p>
    <w:p w14:paraId="1D428210" w14:textId="77777777" w:rsidR="00924C02" w:rsidRPr="00924C02" w:rsidRDefault="00924C02" w:rsidP="00924C0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A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persistent bar at the bottom of the screen</w:t>
      </w:r>
      <w:r w:rsidRPr="00924C02">
        <w:rPr>
          <w:rFonts w:ascii="Times New Roman" w:hAnsi="Times New Roman" w:cs="Times New Roman"/>
          <w:sz w:val="24"/>
          <w:szCs w:val="24"/>
        </w:rPr>
        <w:t xml:space="preserve"> for quick actions.</w:t>
      </w:r>
    </w:p>
    <w:p w14:paraId="1B845D7B" w14:textId="77777777" w:rsidR="00924C02" w:rsidRPr="00924C02" w:rsidRDefault="00924C02" w:rsidP="00924C0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Can include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custom components, calculators, chatbots, or quick links</w:t>
      </w:r>
      <w:r w:rsidRPr="00924C02">
        <w:rPr>
          <w:rFonts w:ascii="Times New Roman" w:hAnsi="Times New Roman" w:cs="Times New Roman"/>
          <w:sz w:val="24"/>
          <w:szCs w:val="24"/>
        </w:rPr>
        <w:t>.</w:t>
      </w:r>
    </w:p>
    <w:p w14:paraId="4002FDF7" w14:textId="77777777" w:rsidR="00924C02" w:rsidRPr="00924C02" w:rsidRDefault="00924C02" w:rsidP="00924C0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Makes common tasks accessible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anywhere in the app</w:t>
      </w:r>
      <w:r w:rsidRPr="00924C02">
        <w:rPr>
          <w:rFonts w:ascii="Times New Roman" w:hAnsi="Times New Roman" w:cs="Times New Roman"/>
          <w:sz w:val="24"/>
          <w:szCs w:val="24"/>
        </w:rPr>
        <w:t>.</w:t>
      </w:r>
    </w:p>
    <w:p w14:paraId="4DD5D51B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924C02">
        <w:rPr>
          <w:rFonts w:ascii="Times New Roman" w:hAnsi="Times New Roman" w:cs="Times New Roman"/>
          <w:sz w:val="24"/>
          <w:szCs w:val="24"/>
        </w:rPr>
        <w:t xml:space="preserve"> A utility bar could have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“Quick Order Entry”</w:t>
      </w:r>
      <w:r w:rsidRPr="00924C02">
        <w:rPr>
          <w:rFonts w:ascii="Times New Roman" w:hAnsi="Times New Roman" w:cs="Times New Roman"/>
          <w:sz w:val="24"/>
          <w:szCs w:val="24"/>
        </w:rPr>
        <w:t xml:space="preserve"> or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“Farmer Lookup”</w:t>
      </w:r>
      <w:r w:rsidRPr="00924C02">
        <w:rPr>
          <w:rFonts w:ascii="Times New Roman" w:hAnsi="Times New Roman" w:cs="Times New Roman"/>
          <w:sz w:val="24"/>
          <w:szCs w:val="24"/>
        </w:rPr>
        <w:t xml:space="preserve"> for your team.</w:t>
      </w:r>
    </w:p>
    <w:p w14:paraId="1F5D47A0" w14:textId="2660B7EE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</w:p>
    <w:p w14:paraId="58917E4B" w14:textId="77777777" w:rsidR="00924C02" w:rsidRPr="00924C02" w:rsidRDefault="00924C02" w:rsidP="00924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6. LWC (Lightning Web Components)</w:t>
      </w:r>
    </w:p>
    <w:p w14:paraId="60A6F3C9" w14:textId="77777777" w:rsidR="00924C02" w:rsidRPr="00924C02" w:rsidRDefault="00924C02" w:rsidP="00924C0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Modern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JavaScript-based components</w:t>
      </w:r>
      <w:r w:rsidRPr="00924C02">
        <w:rPr>
          <w:rFonts w:ascii="Times New Roman" w:hAnsi="Times New Roman" w:cs="Times New Roman"/>
          <w:sz w:val="24"/>
          <w:szCs w:val="24"/>
        </w:rPr>
        <w:t xml:space="preserve"> for building Salesforce UI.</w:t>
      </w:r>
    </w:p>
    <w:p w14:paraId="7FE35F7A" w14:textId="77777777" w:rsidR="00924C02" w:rsidRPr="00924C02" w:rsidRDefault="00924C02" w:rsidP="00924C0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Faster and more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standard-compliant</w:t>
      </w:r>
      <w:r w:rsidRPr="00924C02">
        <w:rPr>
          <w:rFonts w:ascii="Times New Roman" w:hAnsi="Times New Roman" w:cs="Times New Roman"/>
          <w:sz w:val="24"/>
          <w:szCs w:val="24"/>
        </w:rPr>
        <w:t xml:space="preserve"> than older Aura components.</w:t>
      </w:r>
    </w:p>
    <w:p w14:paraId="50D2B604" w14:textId="77777777" w:rsidR="00924C02" w:rsidRPr="00924C02" w:rsidRDefault="00924C02" w:rsidP="00924C0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Can be used on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record pages, home pages, or apps</w:t>
      </w:r>
      <w:r w:rsidRPr="00924C02">
        <w:rPr>
          <w:rFonts w:ascii="Times New Roman" w:hAnsi="Times New Roman" w:cs="Times New Roman"/>
          <w:sz w:val="24"/>
          <w:szCs w:val="24"/>
        </w:rPr>
        <w:t>.</w:t>
      </w:r>
    </w:p>
    <w:p w14:paraId="3E9DAA78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924C02">
        <w:rPr>
          <w:rFonts w:ascii="Times New Roman" w:hAnsi="Times New Roman" w:cs="Times New Roman"/>
          <w:sz w:val="24"/>
          <w:szCs w:val="24"/>
        </w:rPr>
        <w:t xml:space="preserve"> Create an LWC called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924C02">
        <w:rPr>
          <w:rFonts w:ascii="Times New Roman" w:hAnsi="Times New Roman" w:cs="Times New Roman"/>
          <w:b/>
          <w:bCs/>
          <w:sz w:val="24"/>
          <w:szCs w:val="24"/>
        </w:rPr>
        <w:t>FarmerOrderSummary</w:t>
      </w:r>
      <w:proofErr w:type="spellEnd"/>
      <w:r w:rsidRPr="00924C02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924C02">
        <w:rPr>
          <w:rFonts w:ascii="Times New Roman" w:hAnsi="Times New Roman" w:cs="Times New Roman"/>
          <w:sz w:val="24"/>
          <w:szCs w:val="24"/>
        </w:rPr>
        <w:t xml:space="preserve"> to show recent orders with dynamic updates.</w:t>
      </w:r>
    </w:p>
    <w:p w14:paraId="2063C222" w14:textId="77777777" w:rsidR="00924C02" w:rsidRDefault="00924C02" w:rsidP="00924C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2FFB05" w14:textId="3DFCA571" w:rsidR="00924C02" w:rsidRPr="00924C02" w:rsidRDefault="00924C02" w:rsidP="00924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7. Apex with LWC</w:t>
      </w:r>
    </w:p>
    <w:p w14:paraId="41BDEE32" w14:textId="77777777" w:rsidR="00924C02" w:rsidRPr="00924C02" w:rsidRDefault="00924C02" w:rsidP="00924C0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Apex</w:t>
      </w:r>
      <w:r w:rsidRPr="00924C02">
        <w:rPr>
          <w:rFonts w:ascii="Times New Roman" w:hAnsi="Times New Roman" w:cs="Times New Roman"/>
          <w:sz w:val="24"/>
          <w:szCs w:val="24"/>
        </w:rPr>
        <w:t xml:space="preserve"> is Salesforce’s server-side code.</w:t>
      </w:r>
    </w:p>
    <w:p w14:paraId="2E67C5EA" w14:textId="77777777" w:rsidR="00924C02" w:rsidRPr="00924C02" w:rsidRDefault="00924C02" w:rsidP="00924C0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LWCs are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frontend components</w:t>
      </w:r>
      <w:r w:rsidRPr="00924C02">
        <w:rPr>
          <w:rFonts w:ascii="Times New Roman" w:hAnsi="Times New Roman" w:cs="Times New Roman"/>
          <w:sz w:val="24"/>
          <w:szCs w:val="24"/>
        </w:rPr>
        <w:t xml:space="preserve"> and can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call Apex</w:t>
      </w:r>
      <w:r w:rsidRPr="00924C02">
        <w:rPr>
          <w:rFonts w:ascii="Times New Roman" w:hAnsi="Times New Roman" w:cs="Times New Roman"/>
          <w:sz w:val="24"/>
          <w:szCs w:val="24"/>
        </w:rPr>
        <w:t xml:space="preserve"> to get or update data.</w:t>
      </w:r>
    </w:p>
    <w:p w14:paraId="5E205C00" w14:textId="77777777" w:rsidR="00924C02" w:rsidRPr="00924C02" w:rsidRDefault="00924C02" w:rsidP="00924C0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Enables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complex logic</w:t>
      </w:r>
      <w:r w:rsidRPr="00924C02">
        <w:rPr>
          <w:rFonts w:ascii="Times New Roman" w:hAnsi="Times New Roman" w:cs="Times New Roman"/>
          <w:sz w:val="24"/>
          <w:szCs w:val="24"/>
        </w:rPr>
        <w:t xml:space="preserve"> behind simple UI.</w:t>
      </w:r>
    </w:p>
    <w:p w14:paraId="1A765C78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924C02">
        <w:rPr>
          <w:rFonts w:ascii="Times New Roman" w:hAnsi="Times New Roman" w:cs="Times New Roman"/>
          <w:sz w:val="24"/>
          <w:szCs w:val="24"/>
        </w:rPr>
        <w:t xml:space="preserve"> Your LWC can call an Apex method to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fetch total crops available per farmer</w:t>
      </w:r>
      <w:r w:rsidRPr="00924C02">
        <w:rPr>
          <w:rFonts w:ascii="Times New Roman" w:hAnsi="Times New Roman" w:cs="Times New Roman"/>
          <w:sz w:val="24"/>
          <w:szCs w:val="24"/>
        </w:rPr>
        <w:t>.</w:t>
      </w:r>
    </w:p>
    <w:p w14:paraId="49C633B8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public with sharing class 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FarmerController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BB08A9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    @AuraEnabled(cacheable=true)</w:t>
      </w:r>
    </w:p>
    <w:p w14:paraId="49482E09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    public static List&lt;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Farm__c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924C02">
        <w:rPr>
          <w:rFonts w:ascii="Times New Roman" w:hAnsi="Times New Roman" w:cs="Times New Roman"/>
          <w:sz w:val="24"/>
          <w:szCs w:val="24"/>
        </w:rPr>
        <w:t>getAllCrops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4C02">
        <w:rPr>
          <w:rFonts w:ascii="Times New Roman" w:hAnsi="Times New Roman" w:cs="Times New Roman"/>
          <w:sz w:val="24"/>
          <w:szCs w:val="24"/>
        </w:rPr>
        <w:t>) {</w:t>
      </w:r>
    </w:p>
    <w:p w14:paraId="711AE5A9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        return [SELECT Name, 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Quantity__c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Farm__c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>];</w:t>
      </w:r>
    </w:p>
    <w:p w14:paraId="2FE96ECB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4C38E4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>}</w:t>
      </w:r>
    </w:p>
    <w:p w14:paraId="6C2F3FD1" w14:textId="2E1B634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</w:p>
    <w:p w14:paraId="6BB02F95" w14:textId="77777777" w:rsidR="00924C02" w:rsidRPr="00924C02" w:rsidRDefault="00924C02" w:rsidP="00924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8. Events in LWC</w:t>
      </w:r>
    </w:p>
    <w:p w14:paraId="611E4E4E" w14:textId="77777777" w:rsidR="00924C02" w:rsidRPr="00924C02" w:rsidRDefault="00924C02" w:rsidP="00924C0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lastRenderedPageBreak/>
        <w:t xml:space="preserve">LWCs communicate using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events</w:t>
      </w:r>
      <w:r w:rsidRPr="00924C02">
        <w:rPr>
          <w:rFonts w:ascii="Times New Roman" w:hAnsi="Times New Roman" w:cs="Times New Roman"/>
          <w:sz w:val="24"/>
          <w:szCs w:val="24"/>
        </w:rPr>
        <w:t>.</w:t>
      </w:r>
    </w:p>
    <w:p w14:paraId="62AEE4D2" w14:textId="77777777" w:rsidR="00924C02" w:rsidRPr="00924C02" w:rsidRDefault="00924C02" w:rsidP="00924C0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Parent-child communication:</w:t>
      </w:r>
      <w:r w:rsidRPr="00924C02">
        <w:rPr>
          <w:rFonts w:ascii="Times New Roman" w:hAnsi="Times New Roman" w:cs="Times New Roman"/>
          <w:sz w:val="24"/>
          <w:szCs w:val="24"/>
        </w:rPr>
        <w:t xml:space="preserve"> Child component can send data to parent using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Custom Events</w:t>
      </w:r>
      <w:r w:rsidRPr="00924C02">
        <w:rPr>
          <w:rFonts w:ascii="Times New Roman" w:hAnsi="Times New Roman" w:cs="Times New Roman"/>
          <w:sz w:val="24"/>
          <w:szCs w:val="24"/>
        </w:rPr>
        <w:t>.</w:t>
      </w:r>
    </w:p>
    <w:p w14:paraId="6A8D2800" w14:textId="77777777" w:rsidR="00924C02" w:rsidRPr="00924C02" w:rsidRDefault="00924C02" w:rsidP="00924C0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Sibling communication:</w:t>
      </w:r>
      <w:r w:rsidRPr="00924C02">
        <w:rPr>
          <w:rFonts w:ascii="Times New Roman" w:hAnsi="Times New Roman" w:cs="Times New Roman"/>
          <w:sz w:val="24"/>
          <w:szCs w:val="24"/>
        </w:rPr>
        <w:t xml:space="preserve"> Often goes through a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common parent</w:t>
      </w:r>
      <w:r w:rsidRPr="00924C02">
        <w:rPr>
          <w:rFonts w:ascii="Times New Roman" w:hAnsi="Times New Roman" w:cs="Times New Roman"/>
          <w:sz w:val="24"/>
          <w:szCs w:val="24"/>
        </w:rPr>
        <w:t xml:space="preserve"> or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pub-sub model</w:t>
      </w:r>
      <w:r w:rsidRPr="00924C02">
        <w:rPr>
          <w:rFonts w:ascii="Times New Roman" w:hAnsi="Times New Roman" w:cs="Times New Roman"/>
          <w:sz w:val="24"/>
          <w:szCs w:val="24"/>
        </w:rPr>
        <w:t>.</w:t>
      </w:r>
    </w:p>
    <w:p w14:paraId="44446E6D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924C02">
        <w:rPr>
          <w:rFonts w:ascii="Times New Roman" w:hAnsi="Times New Roman" w:cs="Times New Roman"/>
          <w:sz w:val="24"/>
          <w:szCs w:val="24"/>
        </w:rPr>
        <w:t xml:space="preserve"> When a farmer selects a crop in one LWC, another LWC showing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available buyers</w:t>
      </w:r>
      <w:r w:rsidRPr="00924C02">
        <w:rPr>
          <w:rFonts w:ascii="Times New Roman" w:hAnsi="Times New Roman" w:cs="Times New Roman"/>
          <w:sz w:val="24"/>
          <w:szCs w:val="24"/>
        </w:rPr>
        <w:t xml:space="preserve"> updates automatically.</w:t>
      </w:r>
    </w:p>
    <w:p w14:paraId="104D310E" w14:textId="6BBC54DC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</w:p>
    <w:p w14:paraId="7C5F974F" w14:textId="77777777" w:rsidR="00924C02" w:rsidRPr="00924C02" w:rsidRDefault="00924C02" w:rsidP="00924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9. Wire Adapters</w:t>
      </w:r>
    </w:p>
    <w:p w14:paraId="7A3CBEDC" w14:textId="77777777" w:rsidR="00924C02" w:rsidRPr="00924C02" w:rsidRDefault="00924C02" w:rsidP="00924C0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Reactive data binding</w:t>
      </w:r>
      <w:r w:rsidRPr="00924C02">
        <w:rPr>
          <w:rFonts w:ascii="Times New Roman" w:hAnsi="Times New Roman" w:cs="Times New Roman"/>
          <w:sz w:val="24"/>
          <w:szCs w:val="24"/>
        </w:rPr>
        <w:t xml:space="preserve"> in LWC.</w:t>
      </w:r>
    </w:p>
    <w:p w14:paraId="07730638" w14:textId="77777777" w:rsidR="00924C02" w:rsidRPr="00924C02" w:rsidRDefault="00924C02" w:rsidP="00924C0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Automatically fetches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data from Salesforce objects</w:t>
      </w:r>
      <w:r w:rsidRPr="00924C02">
        <w:rPr>
          <w:rFonts w:ascii="Times New Roman" w:hAnsi="Times New Roman" w:cs="Times New Roman"/>
          <w:sz w:val="24"/>
          <w:szCs w:val="24"/>
        </w:rPr>
        <w:t xml:space="preserve"> or Apex.</w:t>
      </w:r>
    </w:p>
    <w:p w14:paraId="62C25567" w14:textId="77777777" w:rsidR="00924C02" w:rsidRPr="00924C02" w:rsidRDefault="00924C02" w:rsidP="00924C0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>Uses @wire decorator to bind data to the component.</w:t>
      </w:r>
    </w:p>
    <w:p w14:paraId="5453400F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24C0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LightningElement</w:t>
      </w:r>
      <w:proofErr w:type="spellEnd"/>
      <w:proofErr w:type="gramEnd"/>
      <w:r w:rsidRPr="00924C0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24C02">
        <w:rPr>
          <w:rFonts w:ascii="Times New Roman" w:hAnsi="Times New Roman" w:cs="Times New Roman"/>
          <w:sz w:val="24"/>
          <w:szCs w:val="24"/>
        </w:rPr>
        <w:t>wire }</w:t>
      </w:r>
      <w:proofErr w:type="gramEnd"/>
      <w:r w:rsidRPr="00924C02">
        <w:rPr>
          <w:rFonts w:ascii="Times New Roman" w:hAnsi="Times New Roman" w:cs="Times New Roman"/>
          <w:sz w:val="24"/>
          <w:szCs w:val="24"/>
        </w:rPr>
        <w:t xml:space="preserve"> from '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lwc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>';</w:t>
      </w:r>
    </w:p>
    <w:p w14:paraId="18CD7204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getAllCrops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 xml:space="preserve"> from '@salesforce/apex/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FarmerController.getAllCrops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>';</w:t>
      </w:r>
    </w:p>
    <w:p w14:paraId="1C9BD2E1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</w:p>
    <w:p w14:paraId="20F5C9E5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export default class 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CropList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LightningElement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4F2CF6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    @wire(getAllCrops) crops;</w:t>
      </w:r>
    </w:p>
    <w:p w14:paraId="487C99E1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>}</w:t>
      </w:r>
    </w:p>
    <w:p w14:paraId="6F2835A3" w14:textId="77777777" w:rsidR="00924C02" w:rsidRPr="00924C02" w:rsidRDefault="00924C02" w:rsidP="00924C0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Advantage:</w:t>
      </w:r>
      <w:r w:rsidRPr="00924C02">
        <w:rPr>
          <w:rFonts w:ascii="Times New Roman" w:hAnsi="Times New Roman" w:cs="Times New Roman"/>
          <w:sz w:val="24"/>
          <w:szCs w:val="24"/>
        </w:rPr>
        <w:t xml:space="preserve"> No need to manually refresh data.</w:t>
      </w:r>
    </w:p>
    <w:p w14:paraId="749E9371" w14:textId="3310735C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</w:p>
    <w:p w14:paraId="028B3F2E" w14:textId="77777777" w:rsidR="00924C02" w:rsidRPr="00924C02" w:rsidRDefault="00924C02" w:rsidP="00924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10. Imperative Apex Calls</w:t>
      </w:r>
    </w:p>
    <w:p w14:paraId="33037532" w14:textId="77777777" w:rsidR="00924C02" w:rsidRPr="00924C02" w:rsidRDefault="00924C02" w:rsidP="00924C0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Unlike wire adapters,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imperative calls</w:t>
      </w:r>
      <w:r w:rsidRPr="00924C02">
        <w:rPr>
          <w:rFonts w:ascii="Times New Roman" w:hAnsi="Times New Roman" w:cs="Times New Roman"/>
          <w:sz w:val="24"/>
          <w:szCs w:val="24"/>
        </w:rPr>
        <w:t xml:space="preserve"> are made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on-demand</w:t>
      </w:r>
      <w:r w:rsidRPr="00924C02">
        <w:rPr>
          <w:rFonts w:ascii="Times New Roman" w:hAnsi="Times New Roman" w:cs="Times New Roman"/>
          <w:sz w:val="24"/>
          <w:szCs w:val="24"/>
        </w:rPr>
        <w:t>, usually after a user action (click, form submit).</w:t>
      </w:r>
    </w:p>
    <w:p w14:paraId="26B3BC76" w14:textId="77777777" w:rsidR="00924C02" w:rsidRPr="00924C02" w:rsidRDefault="00924C02" w:rsidP="00924C0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Gives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more control over execution and error handling</w:t>
      </w:r>
      <w:r w:rsidRPr="00924C02">
        <w:rPr>
          <w:rFonts w:ascii="Times New Roman" w:hAnsi="Times New Roman" w:cs="Times New Roman"/>
          <w:sz w:val="24"/>
          <w:szCs w:val="24"/>
        </w:rPr>
        <w:t>.</w:t>
      </w:r>
    </w:p>
    <w:p w14:paraId="5851B54F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4C02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4C02">
        <w:rPr>
          <w:rFonts w:ascii="Times New Roman" w:hAnsi="Times New Roman" w:cs="Times New Roman"/>
          <w:sz w:val="24"/>
          <w:szCs w:val="24"/>
        </w:rPr>
        <w:t>) {</w:t>
      </w:r>
    </w:p>
    <w:p w14:paraId="51A58B9D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4C02">
        <w:rPr>
          <w:rFonts w:ascii="Times New Roman" w:hAnsi="Times New Roman" w:cs="Times New Roman"/>
          <w:sz w:val="24"/>
          <w:szCs w:val="24"/>
        </w:rPr>
        <w:t>getAllCrops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4C02">
        <w:rPr>
          <w:rFonts w:ascii="Times New Roman" w:hAnsi="Times New Roman" w:cs="Times New Roman"/>
          <w:sz w:val="24"/>
          <w:szCs w:val="24"/>
        </w:rPr>
        <w:t>)</w:t>
      </w:r>
    </w:p>
    <w:p w14:paraId="56E9DFCC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4C02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924C02">
        <w:rPr>
          <w:rFonts w:ascii="Times New Roman" w:hAnsi="Times New Roman" w:cs="Times New Roman"/>
          <w:sz w:val="24"/>
          <w:szCs w:val="24"/>
        </w:rPr>
        <w:t xml:space="preserve">(result =&gt; </w:t>
      </w:r>
      <w:proofErr w:type="gramStart"/>
      <w:r w:rsidRPr="00924C0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24C02">
        <w:rPr>
          <w:rFonts w:ascii="Times New Roman" w:hAnsi="Times New Roman" w:cs="Times New Roman"/>
          <w:sz w:val="24"/>
          <w:szCs w:val="24"/>
        </w:rPr>
        <w:t>.crops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 xml:space="preserve"> = result</w:t>
      </w:r>
      <w:proofErr w:type="gramStart"/>
      <w:r w:rsidRPr="00924C02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924C02">
        <w:rPr>
          <w:rFonts w:ascii="Times New Roman" w:hAnsi="Times New Roman" w:cs="Times New Roman"/>
          <w:sz w:val="24"/>
          <w:szCs w:val="24"/>
        </w:rPr>
        <w:t>)</w:t>
      </w:r>
    </w:p>
    <w:p w14:paraId="653B862D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4C02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924C02">
        <w:rPr>
          <w:rFonts w:ascii="Times New Roman" w:hAnsi="Times New Roman" w:cs="Times New Roman"/>
          <w:sz w:val="24"/>
          <w:szCs w:val="24"/>
        </w:rPr>
        <w:t xml:space="preserve">(error =&gt; </w:t>
      </w:r>
      <w:proofErr w:type="gramStart"/>
      <w:r w:rsidRPr="00924C0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24C02">
        <w:rPr>
          <w:rFonts w:ascii="Times New Roman" w:hAnsi="Times New Roman" w:cs="Times New Roman"/>
          <w:sz w:val="24"/>
          <w:szCs w:val="24"/>
        </w:rPr>
        <w:t>.error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 xml:space="preserve"> = error</w:t>
      </w:r>
      <w:proofErr w:type="gramStart"/>
      <w:r w:rsidRPr="00924C02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924C02">
        <w:rPr>
          <w:rFonts w:ascii="Times New Roman" w:hAnsi="Times New Roman" w:cs="Times New Roman"/>
          <w:sz w:val="24"/>
          <w:szCs w:val="24"/>
        </w:rPr>
        <w:t>);</w:t>
      </w:r>
    </w:p>
    <w:p w14:paraId="379749DC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>}</w:t>
      </w:r>
    </w:p>
    <w:p w14:paraId="41F94AC6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924C02">
        <w:rPr>
          <w:rFonts w:ascii="Times New Roman" w:hAnsi="Times New Roman" w:cs="Times New Roman"/>
          <w:sz w:val="24"/>
          <w:szCs w:val="24"/>
        </w:rPr>
        <w:t xml:space="preserve"> Fetch crops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only when a user clicks “Show Available Crops”</w:t>
      </w:r>
      <w:r w:rsidRPr="00924C02">
        <w:rPr>
          <w:rFonts w:ascii="Times New Roman" w:hAnsi="Times New Roman" w:cs="Times New Roman"/>
          <w:sz w:val="24"/>
          <w:szCs w:val="24"/>
        </w:rPr>
        <w:t>.</w:t>
      </w:r>
    </w:p>
    <w:p w14:paraId="13B65D35" w14:textId="19265895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</w:p>
    <w:p w14:paraId="56227479" w14:textId="77777777" w:rsidR="00924C02" w:rsidRPr="00924C02" w:rsidRDefault="00924C02" w:rsidP="00924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11. Navigation Service</w:t>
      </w:r>
    </w:p>
    <w:p w14:paraId="02DB24F8" w14:textId="77777777" w:rsidR="00924C02" w:rsidRPr="00924C02" w:rsidRDefault="00924C02" w:rsidP="00924C0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4C02">
        <w:rPr>
          <w:rFonts w:ascii="Times New Roman" w:hAnsi="Times New Roman" w:cs="Times New Roman"/>
          <w:sz w:val="24"/>
          <w:szCs w:val="24"/>
        </w:rPr>
        <w:lastRenderedPageBreak/>
        <w:t>Lets</w:t>
      </w:r>
      <w:proofErr w:type="spellEnd"/>
      <w:proofErr w:type="gramEnd"/>
      <w:r w:rsidRPr="00924C02">
        <w:rPr>
          <w:rFonts w:ascii="Times New Roman" w:hAnsi="Times New Roman" w:cs="Times New Roman"/>
          <w:sz w:val="24"/>
          <w:szCs w:val="24"/>
        </w:rPr>
        <w:t xml:space="preserve"> LWCs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navigate programmatically</w:t>
      </w:r>
      <w:r w:rsidRPr="00924C02">
        <w:rPr>
          <w:rFonts w:ascii="Times New Roman" w:hAnsi="Times New Roman" w:cs="Times New Roman"/>
          <w:sz w:val="24"/>
          <w:szCs w:val="24"/>
        </w:rPr>
        <w:t xml:space="preserve"> to pages, records, or apps.</w:t>
      </w:r>
    </w:p>
    <w:p w14:paraId="2C25FDDC" w14:textId="77777777" w:rsidR="00924C02" w:rsidRPr="00924C02" w:rsidRDefault="00924C02" w:rsidP="00924C0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NavigationMixin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 xml:space="preserve"> in JavaScript.</w:t>
      </w:r>
    </w:p>
    <w:p w14:paraId="4888AA81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24C0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NavigationMixin</w:t>
      </w:r>
      <w:proofErr w:type="spellEnd"/>
      <w:proofErr w:type="gramEnd"/>
      <w:r w:rsidRPr="00924C02">
        <w:rPr>
          <w:rFonts w:ascii="Times New Roman" w:hAnsi="Times New Roman" w:cs="Times New Roman"/>
          <w:sz w:val="24"/>
          <w:szCs w:val="24"/>
        </w:rPr>
        <w:t xml:space="preserve"> } from 'lightning/navigation';</w:t>
      </w:r>
    </w:p>
    <w:p w14:paraId="3E01EF94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export default class 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NavigateToRecord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924C02">
        <w:rPr>
          <w:rFonts w:ascii="Times New Roman" w:hAnsi="Times New Roman" w:cs="Times New Roman"/>
          <w:sz w:val="24"/>
          <w:szCs w:val="24"/>
        </w:rPr>
        <w:t>NavigationMixin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4C02">
        <w:rPr>
          <w:rFonts w:ascii="Times New Roman" w:hAnsi="Times New Roman" w:cs="Times New Roman"/>
          <w:sz w:val="24"/>
          <w:szCs w:val="24"/>
        </w:rPr>
        <w:t>LightningElement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>) {</w:t>
      </w:r>
    </w:p>
    <w:p w14:paraId="6B50DD00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4C02">
        <w:rPr>
          <w:rFonts w:ascii="Times New Roman" w:hAnsi="Times New Roman" w:cs="Times New Roman"/>
          <w:sz w:val="24"/>
          <w:szCs w:val="24"/>
        </w:rPr>
        <w:t>goToFarmerRecord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4C02">
        <w:rPr>
          <w:rFonts w:ascii="Times New Roman" w:hAnsi="Times New Roman" w:cs="Times New Roman"/>
          <w:sz w:val="24"/>
          <w:szCs w:val="24"/>
        </w:rPr>
        <w:t>) {</w:t>
      </w:r>
    </w:p>
    <w:p w14:paraId="183B39D8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4C02">
        <w:rPr>
          <w:rFonts w:ascii="Times New Roman" w:hAnsi="Times New Roman" w:cs="Times New Roman"/>
          <w:sz w:val="24"/>
          <w:szCs w:val="24"/>
        </w:rPr>
        <w:t>this[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NavigationMixin.Navigate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924C02">
        <w:rPr>
          <w:rFonts w:ascii="Times New Roman" w:hAnsi="Times New Roman" w:cs="Times New Roman"/>
          <w:sz w:val="24"/>
          <w:szCs w:val="24"/>
        </w:rPr>
        <w:t>{</w:t>
      </w:r>
    </w:p>
    <w:p w14:paraId="3326DC3A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            type: 'standard__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recordPage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>',</w:t>
      </w:r>
    </w:p>
    <w:p w14:paraId="74DB5EDB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            attributes: {</w:t>
      </w:r>
    </w:p>
    <w:p w14:paraId="1ED2E3D5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>: '001xx000003DGSzAAO',</w:t>
      </w:r>
    </w:p>
    <w:p w14:paraId="1B7B27FD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objectApiName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Farmer__c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>',</w:t>
      </w:r>
    </w:p>
    <w:p w14:paraId="5EB9E4EF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4C02">
        <w:rPr>
          <w:rFonts w:ascii="Times New Roman" w:hAnsi="Times New Roman" w:cs="Times New Roman"/>
          <w:sz w:val="24"/>
          <w:szCs w:val="24"/>
        </w:rPr>
        <w:t>actionName</w:t>
      </w:r>
      <w:proofErr w:type="spellEnd"/>
      <w:r w:rsidRPr="00924C02">
        <w:rPr>
          <w:rFonts w:ascii="Times New Roman" w:hAnsi="Times New Roman" w:cs="Times New Roman"/>
          <w:sz w:val="24"/>
          <w:szCs w:val="24"/>
        </w:rPr>
        <w:t>: 'view'</w:t>
      </w:r>
    </w:p>
    <w:p w14:paraId="1C907E5E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E4C91F2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A87DACB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E14430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sz w:val="24"/>
          <w:szCs w:val="24"/>
        </w:rPr>
        <w:t>}</w:t>
      </w:r>
    </w:p>
    <w:p w14:paraId="15019FE2" w14:textId="77777777" w:rsidR="00924C02" w:rsidRPr="00924C02" w:rsidRDefault="00924C02" w:rsidP="00924C02">
      <w:pPr>
        <w:rPr>
          <w:rFonts w:ascii="Times New Roman" w:hAnsi="Times New Roman" w:cs="Times New Roman"/>
          <w:sz w:val="24"/>
          <w:szCs w:val="24"/>
        </w:rPr>
      </w:pPr>
      <w:r w:rsidRPr="00924C02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924C02">
        <w:rPr>
          <w:rFonts w:ascii="Times New Roman" w:hAnsi="Times New Roman" w:cs="Times New Roman"/>
          <w:sz w:val="24"/>
          <w:szCs w:val="24"/>
        </w:rPr>
        <w:t xml:space="preserve"> Clicking a crop in your LWC navigates to the </w:t>
      </w:r>
      <w:r w:rsidRPr="00924C02">
        <w:rPr>
          <w:rFonts w:ascii="Times New Roman" w:hAnsi="Times New Roman" w:cs="Times New Roman"/>
          <w:b/>
          <w:bCs/>
          <w:sz w:val="24"/>
          <w:szCs w:val="24"/>
        </w:rPr>
        <w:t>Farmer record page</w:t>
      </w:r>
      <w:r w:rsidRPr="00924C02">
        <w:rPr>
          <w:rFonts w:ascii="Times New Roman" w:hAnsi="Times New Roman" w:cs="Times New Roman"/>
          <w:sz w:val="24"/>
          <w:szCs w:val="24"/>
        </w:rPr>
        <w:t xml:space="preserve"> showing orders for that crop.</w:t>
      </w:r>
    </w:p>
    <w:p w14:paraId="6E9AFC8F" w14:textId="77777777" w:rsidR="006C3A74" w:rsidRPr="00924C02" w:rsidRDefault="006C3A74">
      <w:pPr>
        <w:rPr>
          <w:rFonts w:ascii="Times New Roman" w:hAnsi="Times New Roman" w:cs="Times New Roman"/>
          <w:sz w:val="24"/>
          <w:szCs w:val="24"/>
        </w:rPr>
      </w:pPr>
    </w:p>
    <w:sectPr w:rsidR="006C3A74" w:rsidRPr="00924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64ECF"/>
    <w:multiLevelType w:val="multilevel"/>
    <w:tmpl w:val="4640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728DF"/>
    <w:multiLevelType w:val="multilevel"/>
    <w:tmpl w:val="58B4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E7FB3"/>
    <w:multiLevelType w:val="multilevel"/>
    <w:tmpl w:val="8F04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55764"/>
    <w:multiLevelType w:val="multilevel"/>
    <w:tmpl w:val="CC2C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71994"/>
    <w:multiLevelType w:val="multilevel"/>
    <w:tmpl w:val="13D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D43C4"/>
    <w:multiLevelType w:val="multilevel"/>
    <w:tmpl w:val="1636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31DE6"/>
    <w:multiLevelType w:val="multilevel"/>
    <w:tmpl w:val="6A28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143F6"/>
    <w:multiLevelType w:val="multilevel"/>
    <w:tmpl w:val="1366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332EBF"/>
    <w:multiLevelType w:val="multilevel"/>
    <w:tmpl w:val="39CA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527EB"/>
    <w:multiLevelType w:val="multilevel"/>
    <w:tmpl w:val="3392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B1645"/>
    <w:multiLevelType w:val="multilevel"/>
    <w:tmpl w:val="34AC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C6DB0"/>
    <w:multiLevelType w:val="multilevel"/>
    <w:tmpl w:val="B58C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A84A27"/>
    <w:multiLevelType w:val="multilevel"/>
    <w:tmpl w:val="1A82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412405">
    <w:abstractNumId w:val="6"/>
  </w:num>
  <w:num w:numId="2" w16cid:durableId="1726181097">
    <w:abstractNumId w:val="0"/>
  </w:num>
  <w:num w:numId="3" w16cid:durableId="298849923">
    <w:abstractNumId w:val="5"/>
  </w:num>
  <w:num w:numId="4" w16cid:durableId="1230535130">
    <w:abstractNumId w:val="10"/>
  </w:num>
  <w:num w:numId="5" w16cid:durableId="43216961">
    <w:abstractNumId w:val="11"/>
  </w:num>
  <w:num w:numId="6" w16cid:durableId="1793359805">
    <w:abstractNumId w:val="7"/>
  </w:num>
  <w:num w:numId="7" w16cid:durableId="564679973">
    <w:abstractNumId w:val="8"/>
  </w:num>
  <w:num w:numId="8" w16cid:durableId="453988787">
    <w:abstractNumId w:val="2"/>
  </w:num>
  <w:num w:numId="9" w16cid:durableId="1426996337">
    <w:abstractNumId w:val="1"/>
  </w:num>
  <w:num w:numId="10" w16cid:durableId="243610094">
    <w:abstractNumId w:val="12"/>
  </w:num>
  <w:num w:numId="11" w16cid:durableId="560215301">
    <w:abstractNumId w:val="4"/>
  </w:num>
  <w:num w:numId="12" w16cid:durableId="792283269">
    <w:abstractNumId w:val="3"/>
  </w:num>
  <w:num w:numId="13" w16cid:durableId="1088145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02"/>
    <w:rsid w:val="006C3A74"/>
    <w:rsid w:val="00924C02"/>
    <w:rsid w:val="00C36ABC"/>
    <w:rsid w:val="00E1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6E25"/>
  <w15:chartTrackingRefBased/>
  <w15:docId w15:val="{EADCE7A2-2936-4C12-8B37-C689168B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4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C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Potta Tulasi</dc:creator>
  <cp:keywords/>
  <dc:description/>
  <cp:lastModifiedBy>Potta Tulasi</cp:lastModifiedBy>
  <cp:revision>1</cp:revision>
  <dcterms:created xsi:type="dcterms:W3CDTF">2025-10-24T05:04:00Z</dcterms:created>
  <dcterms:modified xsi:type="dcterms:W3CDTF">2025-10-24T05:08:00Z</dcterms:modified>
</cp:coreProperties>
</file>