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E3406" w14:textId="77777777" w:rsidR="00263755" w:rsidRDefault="00263755" w:rsidP="00263755">
      <w:pPr>
        <w:pStyle w:val="Heading1"/>
        <w:ind w:firstLine="720"/>
        <w:rPr>
          <w:rFonts w:ascii="Times New Roman" w:hAnsi="Times New Roman" w:cs="Times New Roman"/>
          <w:b/>
          <w:bCs/>
          <w:color w:val="E7E6E6" w:themeColor="background2"/>
          <w:sz w:val="32"/>
          <w:szCs w:val="32"/>
        </w:rPr>
      </w:pPr>
      <w:r w:rsidRPr="00263755">
        <w:rPr>
          <w:rFonts w:ascii="Segoe UI Emoji" w:hAnsi="Segoe UI Emoji" w:cs="Segoe UI Emoji"/>
          <w:b/>
          <w:bCs/>
          <w:color w:val="E7E6E6" w:themeColor="background2"/>
          <w:sz w:val="32"/>
          <w:szCs w:val="32"/>
          <w:highlight w:val="darkGreen"/>
        </w:rPr>
        <w:t>🌟</w:t>
      </w:r>
      <w:r w:rsidRPr="00263755">
        <w:rPr>
          <w:rFonts w:ascii="Times New Roman" w:hAnsi="Times New Roman" w:cs="Times New Roman"/>
          <w:b/>
          <w:bCs/>
          <w:color w:val="E7E6E6" w:themeColor="background2"/>
          <w:sz w:val="32"/>
          <w:szCs w:val="32"/>
          <w:highlight w:val="darkGreen"/>
        </w:rPr>
        <w:t xml:space="preserve"> Phase 8: Data Management &amp; Deployment (Detailed)</w:t>
      </w:r>
    </w:p>
    <w:p w14:paraId="51031471" w14:textId="77777777" w:rsidR="00263755" w:rsidRPr="00263755" w:rsidRDefault="00263755" w:rsidP="00263755"/>
    <w:p w14:paraId="5FAEC77F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This phase focuses on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managing Salesforce data efficiently, maintaining data quality, and deploying changes safely</w:t>
      </w:r>
      <w:r w:rsidRPr="00263755">
        <w:rPr>
          <w:rFonts w:ascii="Times New Roman" w:hAnsi="Times New Roman" w:cs="Times New Roman"/>
          <w:sz w:val="24"/>
          <w:szCs w:val="24"/>
        </w:rPr>
        <w:t xml:space="preserve"> across environments.</w:t>
      </w:r>
    </w:p>
    <w:p w14:paraId="4F28385D" w14:textId="7E3422D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</w:p>
    <w:p w14:paraId="550730D5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1️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Data Import Wizard (Simple Data Upload)</w:t>
      </w:r>
    </w:p>
    <w:p w14:paraId="0FE94E8C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Quickly import records into Salesforce without coding.</w:t>
      </w:r>
    </w:p>
    <w:p w14:paraId="04770B4F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Where to Go:</w:t>
      </w:r>
      <w:r w:rsidRPr="00263755">
        <w:rPr>
          <w:rFonts w:ascii="Times New Roman" w:hAnsi="Times New Roman" w:cs="Times New Roman"/>
          <w:sz w:val="24"/>
          <w:szCs w:val="24"/>
        </w:rPr>
        <w:br/>
        <w:t>Setup → Data Import Wizard</w:t>
      </w:r>
    </w:p>
    <w:p w14:paraId="65F97CE2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Step-by-Step Instructions:</w:t>
      </w:r>
    </w:p>
    <w:p w14:paraId="2F38EA3B" w14:textId="77777777" w:rsidR="00263755" w:rsidRPr="00263755" w:rsidRDefault="00263755" w:rsidP="00263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Choose the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263755">
        <w:rPr>
          <w:rFonts w:ascii="Times New Roman" w:hAnsi="Times New Roman" w:cs="Times New Roman"/>
          <w:sz w:val="24"/>
          <w:szCs w:val="24"/>
        </w:rPr>
        <w:t xml:space="preserve"> you want to import (e.g.,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Farmer__c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Buyer__c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Order__c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>)</w:t>
      </w:r>
    </w:p>
    <w:p w14:paraId="357EA423" w14:textId="77777777" w:rsidR="00263755" w:rsidRPr="00263755" w:rsidRDefault="00263755" w:rsidP="00263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Upload a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CSV file</w:t>
      </w:r>
      <w:r w:rsidRPr="00263755">
        <w:rPr>
          <w:rFonts w:ascii="Times New Roman" w:hAnsi="Times New Roman" w:cs="Times New Roman"/>
          <w:sz w:val="24"/>
          <w:szCs w:val="24"/>
        </w:rPr>
        <w:t xml:space="preserve"> with your data</w:t>
      </w:r>
    </w:p>
    <w:p w14:paraId="566BB039" w14:textId="77777777" w:rsidR="00263755" w:rsidRPr="00263755" w:rsidRDefault="00263755" w:rsidP="00263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Map CSV columns to Salesforce fields</w:t>
      </w:r>
      <w:r w:rsidRPr="00263755">
        <w:rPr>
          <w:rFonts w:ascii="Times New Roman" w:hAnsi="Times New Roman" w:cs="Times New Roman"/>
          <w:sz w:val="24"/>
          <w:szCs w:val="24"/>
        </w:rPr>
        <w:t xml:space="preserve"> (e.g., Farmer Name → Name, Phone → Phone)</w:t>
      </w:r>
    </w:p>
    <w:p w14:paraId="7C546EEB" w14:textId="77777777" w:rsidR="00263755" w:rsidRPr="00263755" w:rsidRDefault="00263755" w:rsidP="00263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Review errors or duplicates flagged by Salesforce</w:t>
      </w:r>
    </w:p>
    <w:p w14:paraId="4E302302" w14:textId="77777777" w:rsidR="00263755" w:rsidRPr="00263755" w:rsidRDefault="00263755" w:rsidP="002637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Click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Start Import</w:t>
      </w:r>
    </w:p>
    <w:p w14:paraId="27BBE476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263755">
        <w:rPr>
          <w:rFonts w:ascii="Times New Roman" w:hAnsi="Times New Roman" w:cs="Times New Roman"/>
          <w:sz w:val="24"/>
          <w:szCs w:val="24"/>
        </w:rPr>
        <w:t xml:space="preserve"> Small to medium data sets (up to 50,000 records).</w:t>
      </w:r>
    </w:p>
    <w:p w14:paraId="6E384972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Example in Rural Market Linkage:</w:t>
      </w:r>
    </w:p>
    <w:p w14:paraId="00669EAB" w14:textId="77777777" w:rsidR="00263755" w:rsidRDefault="00263755" w:rsidP="0026375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Import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new farmer registrations</w:t>
      </w:r>
      <w:r w:rsidRPr="00263755">
        <w:rPr>
          <w:rFonts w:ascii="Times New Roman" w:hAnsi="Times New Roman" w:cs="Times New Roman"/>
          <w:sz w:val="24"/>
          <w:szCs w:val="24"/>
        </w:rPr>
        <w:t xml:space="preserve"> collected from offline forms into the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Farmer__c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22EA31EE" w14:textId="0CDF79D9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237DF" wp14:editId="4E0E5DDA">
            <wp:extent cx="5731510" cy="3044825"/>
            <wp:effectExtent l="0" t="0" r="2540" b="3175"/>
            <wp:docPr id="17284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1845" name="Picture 1728418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CEE6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lastRenderedPageBreak/>
        <w:t>2️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Data Loader (Bulk Data Management)</w:t>
      </w:r>
    </w:p>
    <w:p w14:paraId="799313E9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Bulk insert, update, delete, or export Salesforce records.</w:t>
      </w:r>
    </w:p>
    <w:p w14:paraId="1A6FC0FE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Where to Go:</w:t>
      </w:r>
    </w:p>
    <w:p w14:paraId="4C4B80C0" w14:textId="77777777" w:rsidR="00263755" w:rsidRPr="00263755" w:rsidRDefault="00263755" w:rsidP="0026375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Download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263755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263755">
          <w:rPr>
            <w:rStyle w:val="Hyperlink"/>
            <w:rFonts w:ascii="Times New Roman" w:hAnsi="Times New Roman" w:cs="Times New Roman"/>
            <w:sz w:val="24"/>
            <w:szCs w:val="24"/>
          </w:rPr>
          <w:t>Salesforce Data Loader Download</w:t>
        </w:r>
      </w:hyperlink>
    </w:p>
    <w:p w14:paraId="07973399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Step-by-Step Instructions:</w:t>
      </w:r>
    </w:p>
    <w:p w14:paraId="4EA332FF" w14:textId="77777777" w:rsidR="00263755" w:rsidRPr="00263755" w:rsidRDefault="00263755" w:rsidP="002637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Open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263755">
        <w:rPr>
          <w:rFonts w:ascii="Times New Roman" w:hAnsi="Times New Roman" w:cs="Times New Roman"/>
          <w:sz w:val="24"/>
          <w:szCs w:val="24"/>
        </w:rPr>
        <w:t xml:space="preserve"> → Login with your Salesforce credentials (Sandbox or Production)</w:t>
      </w:r>
    </w:p>
    <w:p w14:paraId="65E8463D" w14:textId="77777777" w:rsidR="00263755" w:rsidRPr="00263755" w:rsidRDefault="00263755" w:rsidP="002637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Select operation:</w:t>
      </w:r>
    </w:p>
    <w:p w14:paraId="1ADB77B1" w14:textId="77777777" w:rsidR="00263755" w:rsidRPr="00263755" w:rsidRDefault="00263755" w:rsidP="0026375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Insert:</w:t>
      </w:r>
      <w:r w:rsidRPr="00263755">
        <w:rPr>
          <w:rFonts w:ascii="Times New Roman" w:hAnsi="Times New Roman" w:cs="Times New Roman"/>
          <w:sz w:val="24"/>
          <w:szCs w:val="24"/>
        </w:rPr>
        <w:t xml:space="preserve"> Add new records</w:t>
      </w:r>
    </w:p>
    <w:p w14:paraId="708B797F" w14:textId="77777777" w:rsidR="00263755" w:rsidRPr="00263755" w:rsidRDefault="00263755" w:rsidP="0026375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Update: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Modify existing records</w:t>
      </w:r>
    </w:p>
    <w:p w14:paraId="31C0DFD2" w14:textId="77777777" w:rsidR="00263755" w:rsidRPr="00263755" w:rsidRDefault="00263755" w:rsidP="0026375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755">
        <w:rPr>
          <w:rFonts w:ascii="Times New Roman" w:hAnsi="Times New Roman" w:cs="Times New Roman"/>
          <w:b/>
          <w:bCs/>
          <w:sz w:val="24"/>
          <w:szCs w:val="24"/>
        </w:rPr>
        <w:t>Upsert</w:t>
      </w:r>
      <w:proofErr w:type="spellEnd"/>
      <w:r w:rsidRPr="002637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63755">
        <w:rPr>
          <w:rFonts w:ascii="Times New Roman" w:hAnsi="Times New Roman" w:cs="Times New Roman"/>
          <w:sz w:val="24"/>
          <w:szCs w:val="24"/>
        </w:rPr>
        <w:t xml:space="preserve"> Insert new records or update existing ones</w:t>
      </w:r>
    </w:p>
    <w:p w14:paraId="4F57374E" w14:textId="77777777" w:rsidR="00263755" w:rsidRPr="00263755" w:rsidRDefault="00263755" w:rsidP="0026375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Delete: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Remove records</w:t>
      </w:r>
    </w:p>
    <w:p w14:paraId="5FF19821" w14:textId="77777777" w:rsidR="00263755" w:rsidRPr="00263755" w:rsidRDefault="00263755" w:rsidP="0026375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Export:</w:t>
      </w:r>
      <w:r w:rsidRPr="00263755">
        <w:rPr>
          <w:rFonts w:ascii="Times New Roman" w:hAnsi="Times New Roman" w:cs="Times New Roman"/>
          <w:sz w:val="24"/>
          <w:szCs w:val="24"/>
        </w:rPr>
        <w:t xml:space="preserve"> Extract data from Salesforce</w:t>
      </w:r>
    </w:p>
    <w:p w14:paraId="5266204D" w14:textId="77777777" w:rsidR="00263755" w:rsidRPr="00263755" w:rsidRDefault="00263755" w:rsidP="002637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Upload your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CSV file</w:t>
      </w:r>
      <w:r w:rsidRPr="00263755">
        <w:rPr>
          <w:rFonts w:ascii="Times New Roman" w:hAnsi="Times New Roman" w:cs="Times New Roman"/>
          <w:sz w:val="24"/>
          <w:szCs w:val="24"/>
        </w:rPr>
        <w:t xml:space="preserve"> and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map fields</w:t>
      </w:r>
    </w:p>
    <w:p w14:paraId="32F1FC8B" w14:textId="77777777" w:rsidR="00263755" w:rsidRPr="00263755" w:rsidRDefault="00263755" w:rsidP="0026375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Run the operation → check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success and error files</w:t>
      </w:r>
    </w:p>
    <w:p w14:paraId="087240C8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Best For:</w:t>
      </w:r>
      <w:r w:rsidRPr="00263755">
        <w:rPr>
          <w:rFonts w:ascii="Times New Roman" w:hAnsi="Times New Roman" w:cs="Times New Roman"/>
          <w:sz w:val="24"/>
          <w:szCs w:val="24"/>
        </w:rPr>
        <w:t xml:space="preserve"> Large datasets (50,000+ records), complex updates.</w:t>
      </w:r>
    </w:p>
    <w:p w14:paraId="222BFBCB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Bulk update the </w:t>
      </w:r>
      <w:proofErr w:type="spellStart"/>
      <w:r w:rsidRPr="00263755">
        <w:rPr>
          <w:rFonts w:ascii="Times New Roman" w:hAnsi="Times New Roman" w:cs="Times New Roman"/>
          <w:b/>
          <w:bCs/>
          <w:sz w:val="24"/>
          <w:szCs w:val="24"/>
        </w:rPr>
        <w:t>Crop__c</w:t>
      </w:r>
      <w:proofErr w:type="spellEnd"/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prices</w:t>
      </w:r>
      <w:r w:rsidRPr="00263755">
        <w:rPr>
          <w:rFonts w:ascii="Times New Roman" w:hAnsi="Times New Roman" w:cs="Times New Roman"/>
          <w:sz w:val="24"/>
          <w:szCs w:val="24"/>
        </w:rPr>
        <w:t xml:space="preserve"> for multiple farmers after a new government subsidy adjustment.</w:t>
      </w:r>
    </w:p>
    <w:p w14:paraId="0C676AFF" w14:textId="234BA98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</w:p>
    <w:p w14:paraId="768080B7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3️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Duplicate Rules (Prevent Duplicate Data)</w:t>
      </w:r>
    </w:p>
    <w:p w14:paraId="3AD6E2A5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Maintain data integrity by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blocking duplicate records</w:t>
      </w:r>
      <w:r w:rsidRPr="00263755">
        <w:rPr>
          <w:rFonts w:ascii="Times New Roman" w:hAnsi="Times New Roman" w:cs="Times New Roman"/>
          <w:sz w:val="24"/>
          <w:szCs w:val="24"/>
        </w:rPr>
        <w:t>.</w:t>
      </w:r>
    </w:p>
    <w:p w14:paraId="60C198A6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Where to Go:</w:t>
      </w:r>
      <w:r w:rsidRPr="00263755">
        <w:rPr>
          <w:rFonts w:ascii="Times New Roman" w:hAnsi="Times New Roman" w:cs="Times New Roman"/>
          <w:sz w:val="24"/>
          <w:szCs w:val="24"/>
        </w:rPr>
        <w:br/>
        <w:t>Setup → Duplicate Management → Duplicate Rules</w:t>
      </w:r>
    </w:p>
    <w:p w14:paraId="7E0A07CB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Step-by-Step Instructions:</w:t>
      </w:r>
    </w:p>
    <w:p w14:paraId="61DA01BD" w14:textId="77777777" w:rsidR="00263755" w:rsidRPr="00263755" w:rsidRDefault="00263755" w:rsidP="0026375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Create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Matching Rules</w:t>
      </w:r>
      <w:r w:rsidRPr="00263755">
        <w:rPr>
          <w:rFonts w:ascii="Times New Roman" w:hAnsi="Times New Roman" w:cs="Times New Roman"/>
          <w:sz w:val="24"/>
          <w:szCs w:val="24"/>
        </w:rPr>
        <w:t xml:space="preserve"> (e.g., match farmers by Email or Phone)</w:t>
      </w:r>
    </w:p>
    <w:p w14:paraId="03818768" w14:textId="77777777" w:rsidR="00263755" w:rsidRPr="00263755" w:rsidRDefault="00263755" w:rsidP="0026375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Create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Duplicate Rule</w:t>
      </w:r>
      <w:r w:rsidRPr="00263755">
        <w:rPr>
          <w:rFonts w:ascii="Times New Roman" w:hAnsi="Times New Roman" w:cs="Times New Roman"/>
          <w:sz w:val="24"/>
          <w:szCs w:val="24"/>
        </w:rPr>
        <w:t xml:space="preserve"> for the object:</w:t>
      </w:r>
    </w:p>
    <w:p w14:paraId="1B3448CC" w14:textId="77777777" w:rsidR="00263755" w:rsidRPr="00263755" w:rsidRDefault="00263755" w:rsidP="0026375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Block:</w:t>
      </w:r>
      <w:r w:rsidRPr="00263755">
        <w:rPr>
          <w:rFonts w:ascii="Times New Roman" w:hAnsi="Times New Roman" w:cs="Times New Roman"/>
          <w:sz w:val="24"/>
          <w:szCs w:val="24"/>
        </w:rPr>
        <w:t xml:space="preserve"> Prevent duplicates</w:t>
      </w:r>
    </w:p>
    <w:p w14:paraId="3FD96D70" w14:textId="77777777" w:rsidR="00263755" w:rsidRPr="00263755" w:rsidRDefault="00263755" w:rsidP="00263755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Alert:</w:t>
      </w:r>
      <w:r w:rsidRPr="00263755">
        <w:rPr>
          <w:rFonts w:ascii="Times New Roman" w:hAnsi="Times New Roman" w:cs="Times New Roman"/>
          <w:sz w:val="24"/>
          <w:szCs w:val="24"/>
        </w:rPr>
        <w:t xml:space="preserve"> Notify users but allow save</w:t>
      </w:r>
    </w:p>
    <w:p w14:paraId="1348256D" w14:textId="77777777" w:rsidR="00263755" w:rsidRPr="00263755" w:rsidRDefault="00263755" w:rsidP="0026375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Activate the rule</w:t>
      </w:r>
    </w:p>
    <w:p w14:paraId="51D081DD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Prevent multiple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Farmer__c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 records with the same phone number.</w:t>
      </w:r>
    </w:p>
    <w:p w14:paraId="4712EF20" w14:textId="77777777" w:rsid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Tip:</w:t>
      </w:r>
      <w:r w:rsidRPr="00263755">
        <w:rPr>
          <w:rFonts w:ascii="Times New Roman" w:hAnsi="Times New Roman" w:cs="Times New Roman"/>
          <w:sz w:val="24"/>
          <w:szCs w:val="24"/>
        </w:rPr>
        <w:t xml:space="preserve"> Combine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Duplicate Rules + Matching Rules</w:t>
      </w:r>
      <w:r w:rsidRPr="00263755">
        <w:rPr>
          <w:rFonts w:ascii="Times New Roman" w:hAnsi="Times New Roman" w:cs="Times New Roman"/>
          <w:sz w:val="24"/>
          <w:szCs w:val="24"/>
        </w:rPr>
        <w:t xml:space="preserve"> for maximum accuracy.</w:t>
      </w:r>
    </w:p>
    <w:p w14:paraId="047DB123" w14:textId="7AEDB776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A42EA5" wp14:editId="14D51835">
            <wp:extent cx="5731510" cy="3044825"/>
            <wp:effectExtent l="0" t="0" r="2540" b="3175"/>
            <wp:docPr id="1479485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85483" name="Picture 14794854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716C" w14:textId="0AD8F0D6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</w:p>
    <w:p w14:paraId="27480B10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4️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Data Export &amp; Backup (Secure Your Data)</w:t>
      </w:r>
    </w:p>
    <w:p w14:paraId="11DD1B97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Regular backups prevent data loss.</w:t>
      </w:r>
    </w:p>
    <w:p w14:paraId="6A781ADD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Options:</w:t>
      </w:r>
    </w:p>
    <w:p w14:paraId="1CAB742B" w14:textId="77777777" w:rsidR="00263755" w:rsidRPr="00263755" w:rsidRDefault="00263755" w:rsidP="002637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Manual Export:</w:t>
      </w:r>
      <w:r w:rsidRPr="00263755">
        <w:rPr>
          <w:rFonts w:ascii="Times New Roman" w:hAnsi="Times New Roman" w:cs="Times New Roman"/>
          <w:sz w:val="24"/>
          <w:szCs w:val="24"/>
        </w:rPr>
        <w:br/>
        <w:t>Setup → Data Export → Choose objects → Export Now</w:t>
      </w:r>
    </w:p>
    <w:p w14:paraId="78944DF7" w14:textId="77777777" w:rsidR="00263755" w:rsidRPr="00263755" w:rsidRDefault="00263755" w:rsidP="002637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Scheduled Export:</w:t>
      </w:r>
      <w:r w:rsidRPr="00263755">
        <w:rPr>
          <w:rFonts w:ascii="Times New Roman" w:hAnsi="Times New Roman" w:cs="Times New Roman"/>
          <w:sz w:val="24"/>
          <w:szCs w:val="24"/>
        </w:rPr>
        <w:t xml:space="preserve"> Weekly or monthly automated exports</w:t>
      </w:r>
    </w:p>
    <w:p w14:paraId="6C7FED58" w14:textId="77777777" w:rsidR="00263755" w:rsidRPr="00263755" w:rsidRDefault="00263755" w:rsidP="0026375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Save CSV / ZIP files securely</w:t>
      </w:r>
    </w:p>
    <w:p w14:paraId="02C1497A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Best Practices:</w:t>
      </w:r>
    </w:p>
    <w:p w14:paraId="4C2C6E37" w14:textId="77777777" w:rsidR="00263755" w:rsidRPr="00263755" w:rsidRDefault="00263755" w:rsidP="0026375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Backup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critical objects</w:t>
      </w:r>
      <w:r w:rsidRPr="00263755"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Farmer__c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Order__c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Buyer__c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Subsidy_Application__c</w:t>
      </w:r>
      <w:proofErr w:type="spellEnd"/>
    </w:p>
    <w:p w14:paraId="5F8D03DB" w14:textId="77777777" w:rsidR="00263755" w:rsidRPr="00263755" w:rsidRDefault="00263755" w:rsidP="0026375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Keep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versioned backups</w:t>
      </w:r>
      <w:r w:rsidRPr="00263755">
        <w:rPr>
          <w:rFonts w:ascii="Times New Roman" w:hAnsi="Times New Roman" w:cs="Times New Roman"/>
          <w:sz w:val="24"/>
          <w:szCs w:val="24"/>
        </w:rPr>
        <w:t xml:space="preserve"> in case of rollback needs</w:t>
      </w:r>
    </w:p>
    <w:p w14:paraId="3FD9CB2A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Backup all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pending subsidy records</w:t>
      </w:r>
      <w:r w:rsidRPr="00263755">
        <w:rPr>
          <w:rFonts w:ascii="Times New Roman" w:hAnsi="Times New Roman" w:cs="Times New Roman"/>
          <w:sz w:val="24"/>
          <w:szCs w:val="24"/>
        </w:rPr>
        <w:t xml:space="preserve"> before making a mass update.</w:t>
      </w:r>
    </w:p>
    <w:p w14:paraId="2153E599" w14:textId="07CE02C9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4D8B60" wp14:editId="6987ABC2">
            <wp:extent cx="5731510" cy="3044825"/>
            <wp:effectExtent l="0" t="0" r="2540" b="3175"/>
            <wp:docPr id="1124265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5353" name="Picture 1124265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22B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5️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Change Sets (Deploy Customizations Between Orgs)</w:t>
      </w:r>
    </w:p>
    <w:p w14:paraId="39405F51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Move customizations (fields, flows, layouts) from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Sandbox → Production</w:t>
      </w:r>
      <w:r w:rsidRPr="00263755">
        <w:rPr>
          <w:rFonts w:ascii="Times New Roman" w:hAnsi="Times New Roman" w:cs="Times New Roman"/>
          <w:sz w:val="24"/>
          <w:szCs w:val="24"/>
        </w:rPr>
        <w:t>.</w:t>
      </w:r>
    </w:p>
    <w:p w14:paraId="75957C24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Step-by-Step Instructions:</w:t>
      </w:r>
    </w:p>
    <w:p w14:paraId="02C8697E" w14:textId="77777777" w:rsidR="00263755" w:rsidRPr="00263755" w:rsidRDefault="00263755" w:rsidP="0026375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In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Sandbox → Setup → Outbound Change Sets → New Change Set</w:t>
      </w:r>
    </w:p>
    <w:p w14:paraId="5D83B65A" w14:textId="77777777" w:rsidR="00263755" w:rsidRPr="00263755" w:rsidRDefault="00263755" w:rsidP="0026375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Add components (objects, fields, flows, record pages)</w:t>
      </w:r>
    </w:p>
    <w:p w14:paraId="20F781A7" w14:textId="77777777" w:rsidR="00263755" w:rsidRPr="00263755" w:rsidRDefault="00263755" w:rsidP="0026375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Upload to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Production org</w:t>
      </w:r>
    </w:p>
    <w:p w14:paraId="52359DD0" w14:textId="77777777" w:rsidR="00263755" w:rsidRPr="00263755" w:rsidRDefault="00263755" w:rsidP="0026375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In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Production → Inbound Change Sets → Validate &amp; Deploy</w:t>
      </w:r>
    </w:p>
    <w:p w14:paraId="6DF40C9A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Best Practices:</w:t>
      </w:r>
    </w:p>
    <w:p w14:paraId="46945A32" w14:textId="77777777" w:rsidR="00263755" w:rsidRPr="00263755" w:rsidRDefault="00263755" w:rsidP="0026375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Test in Sandbox before deploying to Production</w:t>
      </w:r>
    </w:p>
    <w:p w14:paraId="4454F985" w14:textId="77777777" w:rsidR="00263755" w:rsidRPr="00263755" w:rsidRDefault="00263755" w:rsidP="0026375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Use descriptive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names and version notes</w:t>
      </w:r>
      <w:r w:rsidRPr="00263755">
        <w:rPr>
          <w:rFonts w:ascii="Times New Roman" w:hAnsi="Times New Roman" w:cs="Times New Roman"/>
          <w:sz w:val="24"/>
          <w:szCs w:val="24"/>
        </w:rPr>
        <w:t xml:space="preserve"> for each change set</w:t>
      </w:r>
    </w:p>
    <w:p w14:paraId="0AF5367E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Deploy a new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Farmer Record Page with custom LWC</w:t>
      </w:r>
      <w:r w:rsidRPr="00263755">
        <w:rPr>
          <w:rFonts w:ascii="Times New Roman" w:hAnsi="Times New Roman" w:cs="Times New Roman"/>
          <w:sz w:val="24"/>
          <w:szCs w:val="24"/>
        </w:rPr>
        <w:t xml:space="preserve"> from Sandbox to Production.</w:t>
      </w:r>
    </w:p>
    <w:p w14:paraId="7C3824B6" w14:textId="38A85EFC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</w:p>
    <w:p w14:paraId="10E54904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6️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Unmanaged vs Managed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831"/>
        <w:gridCol w:w="3136"/>
      </w:tblGrid>
      <w:tr w:rsidR="00263755" w:rsidRPr="00263755" w14:paraId="5B07B3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ECB56" w14:textId="77777777" w:rsidR="00263755" w:rsidRPr="00263755" w:rsidRDefault="00263755" w:rsidP="002637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3B7483" w14:textId="77777777" w:rsidR="00263755" w:rsidRPr="00263755" w:rsidRDefault="00263755" w:rsidP="002637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F1B05D" w14:textId="77777777" w:rsidR="00263755" w:rsidRPr="00263755" w:rsidRDefault="00263755" w:rsidP="002637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263755" w:rsidRPr="00263755" w14:paraId="6B2C6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6B88" w14:textId="77777777" w:rsidR="00263755" w:rsidRPr="00263755" w:rsidRDefault="00263755" w:rsidP="00263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Unmanaged Package</w:t>
            </w:r>
          </w:p>
        </w:tc>
        <w:tc>
          <w:tcPr>
            <w:tcW w:w="0" w:type="auto"/>
            <w:vAlign w:val="center"/>
            <w:hideMark/>
          </w:tcPr>
          <w:p w14:paraId="607C1692" w14:textId="77777777" w:rsidR="00263755" w:rsidRPr="00263755" w:rsidRDefault="00263755" w:rsidP="00263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sz w:val="24"/>
                <w:szCs w:val="24"/>
              </w:rPr>
              <w:t>Editable source code</w:t>
            </w:r>
          </w:p>
        </w:tc>
        <w:tc>
          <w:tcPr>
            <w:tcW w:w="0" w:type="auto"/>
            <w:vAlign w:val="center"/>
            <w:hideMark/>
          </w:tcPr>
          <w:p w14:paraId="137ADAE6" w14:textId="77777777" w:rsidR="00263755" w:rsidRPr="00263755" w:rsidRDefault="00263755" w:rsidP="00263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sz w:val="24"/>
                <w:szCs w:val="24"/>
              </w:rPr>
              <w:t>Internal projects or learning</w:t>
            </w:r>
          </w:p>
        </w:tc>
      </w:tr>
      <w:tr w:rsidR="00263755" w:rsidRPr="00263755" w14:paraId="234D6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C9CE6" w14:textId="77777777" w:rsidR="00263755" w:rsidRPr="00263755" w:rsidRDefault="00263755" w:rsidP="00263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Managed Package</w:t>
            </w:r>
          </w:p>
        </w:tc>
        <w:tc>
          <w:tcPr>
            <w:tcW w:w="0" w:type="auto"/>
            <w:vAlign w:val="center"/>
            <w:hideMark/>
          </w:tcPr>
          <w:p w14:paraId="5ECBDC20" w14:textId="77777777" w:rsidR="00263755" w:rsidRPr="00263755" w:rsidRDefault="00263755" w:rsidP="00263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sz w:val="24"/>
                <w:szCs w:val="24"/>
              </w:rPr>
              <w:t>Protected code, includes license management</w:t>
            </w:r>
          </w:p>
        </w:tc>
        <w:tc>
          <w:tcPr>
            <w:tcW w:w="0" w:type="auto"/>
            <w:vAlign w:val="center"/>
            <w:hideMark/>
          </w:tcPr>
          <w:p w14:paraId="4DC896C9" w14:textId="77777777" w:rsidR="00263755" w:rsidRPr="00263755" w:rsidRDefault="00263755" w:rsidP="00263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755">
              <w:rPr>
                <w:rFonts w:ascii="Times New Roman" w:hAnsi="Times New Roman" w:cs="Times New Roman"/>
                <w:sz w:val="24"/>
                <w:szCs w:val="24"/>
              </w:rPr>
              <w:t>AppExchange apps or ISV products</w:t>
            </w:r>
          </w:p>
        </w:tc>
      </w:tr>
    </w:tbl>
    <w:p w14:paraId="6C03FC8B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Use a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managed package</w:t>
      </w:r>
      <w:r w:rsidRPr="00263755">
        <w:rPr>
          <w:rFonts w:ascii="Times New Roman" w:hAnsi="Times New Roman" w:cs="Times New Roman"/>
          <w:sz w:val="24"/>
          <w:szCs w:val="24"/>
        </w:rPr>
        <w:t xml:space="preserve"> for a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crop subsidy calculator</w:t>
      </w:r>
      <w:r w:rsidRPr="00263755">
        <w:rPr>
          <w:rFonts w:ascii="Times New Roman" w:hAnsi="Times New Roman" w:cs="Times New Roman"/>
          <w:sz w:val="24"/>
          <w:szCs w:val="24"/>
        </w:rPr>
        <w:t xml:space="preserve">, while using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unmanaged packages</w:t>
      </w:r>
      <w:r w:rsidRPr="00263755">
        <w:rPr>
          <w:rFonts w:ascii="Times New Roman" w:hAnsi="Times New Roman" w:cs="Times New Roman"/>
          <w:sz w:val="24"/>
          <w:szCs w:val="24"/>
        </w:rPr>
        <w:t xml:space="preserve"> for your own custom flows and LWCs.</w:t>
      </w:r>
    </w:p>
    <w:p w14:paraId="6FFC4951" w14:textId="2E50AE68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</w:p>
    <w:p w14:paraId="3C95AD20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7️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ANT Migration Tool (Command-line Deployment)</w:t>
      </w:r>
    </w:p>
    <w:p w14:paraId="551F7279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Automate deployment of metadata between orgs using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XML + CLI</w:t>
      </w:r>
      <w:r w:rsidRPr="00263755">
        <w:rPr>
          <w:rFonts w:ascii="Times New Roman" w:hAnsi="Times New Roman" w:cs="Times New Roman"/>
          <w:sz w:val="24"/>
          <w:szCs w:val="24"/>
        </w:rPr>
        <w:t>.</w:t>
      </w:r>
    </w:p>
    <w:p w14:paraId="32778198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Step-by-Step Instructions:</w:t>
      </w:r>
    </w:p>
    <w:p w14:paraId="2DB384CE" w14:textId="77777777" w:rsidR="00263755" w:rsidRPr="00263755" w:rsidRDefault="00263755" w:rsidP="0026375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Install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Java + ANT + Salesforce Migration Tool</w:t>
      </w:r>
    </w:p>
    <w:p w14:paraId="5AFA8B7B" w14:textId="77777777" w:rsidR="00263755" w:rsidRPr="00263755" w:rsidRDefault="00263755" w:rsidP="0026375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Configure:</w:t>
      </w:r>
    </w:p>
    <w:p w14:paraId="58C5D3CF" w14:textId="77777777" w:rsidR="00263755" w:rsidRPr="00263755" w:rsidRDefault="00263755" w:rsidP="0026375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755">
        <w:rPr>
          <w:rFonts w:ascii="Times New Roman" w:hAnsi="Times New Roman" w:cs="Times New Roman"/>
          <w:sz w:val="24"/>
          <w:szCs w:val="24"/>
        </w:rPr>
        <w:t>build.properties</w:t>
      </w:r>
      <w:proofErr w:type="spellEnd"/>
      <w:proofErr w:type="gramEnd"/>
      <w:r w:rsidRPr="00263755">
        <w:rPr>
          <w:rFonts w:ascii="Times New Roman" w:hAnsi="Times New Roman" w:cs="Times New Roman"/>
          <w:sz w:val="24"/>
          <w:szCs w:val="24"/>
        </w:rPr>
        <w:t xml:space="preserve"> → Org credentials</w:t>
      </w:r>
    </w:p>
    <w:p w14:paraId="385B9C25" w14:textId="77777777" w:rsidR="00263755" w:rsidRPr="00263755" w:rsidRDefault="00263755" w:rsidP="0026375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build.xml → Metadata components and deployment targets</w:t>
      </w:r>
    </w:p>
    <w:p w14:paraId="2D81F928" w14:textId="77777777" w:rsidR="00263755" w:rsidRPr="00263755" w:rsidRDefault="00263755" w:rsidP="0026375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Run commands:</w:t>
      </w:r>
    </w:p>
    <w:p w14:paraId="6E403278" w14:textId="77777777" w:rsidR="00263755" w:rsidRPr="00263755" w:rsidRDefault="00263755" w:rsidP="0026375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ant retrieve → Get metadata from org</w:t>
      </w:r>
    </w:p>
    <w:p w14:paraId="2FDD159D" w14:textId="77777777" w:rsidR="00263755" w:rsidRPr="00263755" w:rsidRDefault="00263755" w:rsidP="0026375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ant deploy → Deploy to target org</w:t>
      </w:r>
    </w:p>
    <w:p w14:paraId="4F92F0CA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Best For:</w:t>
      </w:r>
    </w:p>
    <w:p w14:paraId="532C5D88" w14:textId="77777777" w:rsidR="00263755" w:rsidRPr="00263755" w:rsidRDefault="00263755" w:rsidP="0026375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Large deployments</w:t>
      </w:r>
    </w:p>
    <w:p w14:paraId="680D16AD" w14:textId="77777777" w:rsidR="00263755" w:rsidRPr="00263755" w:rsidRDefault="00263755" w:rsidP="0026375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CI/CD pipelines</w:t>
      </w:r>
    </w:p>
    <w:p w14:paraId="592BD6BE" w14:textId="77777777" w:rsidR="00263755" w:rsidRPr="00263755" w:rsidRDefault="00263755" w:rsidP="0026375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Repeated or automated updates</w:t>
      </w:r>
    </w:p>
    <w:p w14:paraId="01DA2672" w14:textId="683FA2D9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</w:p>
    <w:p w14:paraId="29019AB6" w14:textId="77777777" w:rsidR="00263755" w:rsidRPr="00263755" w:rsidRDefault="00263755" w:rsidP="002637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8️</w:t>
      </w:r>
      <w:r w:rsidRPr="00263755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 xml:space="preserve"> VS Code &amp; Salesforce DX (SFDX)</w:t>
      </w:r>
    </w:p>
    <w:p w14:paraId="3D9913E8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Modern development and deployment for Salesforce developers.</w:t>
      </w:r>
    </w:p>
    <w:p w14:paraId="349D8951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Step-by-Step Instructions:</w:t>
      </w:r>
    </w:p>
    <w:p w14:paraId="1AA9C0B2" w14:textId="77777777" w:rsidR="00263755" w:rsidRPr="00263755" w:rsidRDefault="00263755" w:rsidP="0026375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Install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VS Code + Salesforce Extensions</w:t>
      </w:r>
    </w:p>
    <w:p w14:paraId="7D521F16" w14:textId="77777777" w:rsidR="00263755" w:rsidRPr="00263755" w:rsidRDefault="00263755" w:rsidP="0026375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Authenticate your org:</w:t>
      </w:r>
    </w:p>
    <w:p w14:paraId="527F988F" w14:textId="77777777" w:rsidR="00263755" w:rsidRPr="00263755" w:rsidRDefault="00263755" w:rsidP="0026375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755">
        <w:rPr>
          <w:rFonts w:ascii="Times New Roman" w:hAnsi="Times New Roman" w:cs="Times New Roman"/>
          <w:sz w:val="24"/>
          <w:szCs w:val="24"/>
        </w:rPr>
        <w:t>sfdx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3755">
        <w:rPr>
          <w:rFonts w:ascii="Times New Roman" w:hAnsi="Times New Roman" w:cs="Times New Roman"/>
          <w:sz w:val="24"/>
          <w:szCs w:val="24"/>
        </w:rPr>
        <w:t>force:auth</w:t>
      </w:r>
      <w:proofErr w:type="gramEnd"/>
      <w:r w:rsidRPr="00263755">
        <w:rPr>
          <w:rFonts w:ascii="Times New Roman" w:hAnsi="Times New Roman" w:cs="Times New Roman"/>
          <w:sz w:val="24"/>
          <w:szCs w:val="24"/>
        </w:rPr>
        <w:t>:web:login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SandboxOrg</w:t>
      </w:r>
      <w:proofErr w:type="spellEnd"/>
    </w:p>
    <w:p w14:paraId="040C92AD" w14:textId="77777777" w:rsidR="00263755" w:rsidRPr="00263755" w:rsidRDefault="00263755" w:rsidP="0026375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Pull metadata from org:</w:t>
      </w:r>
    </w:p>
    <w:p w14:paraId="71639976" w14:textId="77777777" w:rsidR="00263755" w:rsidRPr="00263755" w:rsidRDefault="00263755" w:rsidP="0026375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755">
        <w:rPr>
          <w:rFonts w:ascii="Times New Roman" w:hAnsi="Times New Roman" w:cs="Times New Roman"/>
          <w:sz w:val="24"/>
          <w:szCs w:val="24"/>
        </w:rPr>
        <w:t>sfdx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3755">
        <w:rPr>
          <w:rFonts w:ascii="Times New Roman" w:hAnsi="Times New Roman" w:cs="Times New Roman"/>
          <w:sz w:val="24"/>
          <w:szCs w:val="24"/>
        </w:rPr>
        <w:t>force:source</w:t>
      </w:r>
      <w:proofErr w:type="gramEnd"/>
      <w:r w:rsidRPr="00263755">
        <w:rPr>
          <w:rFonts w:ascii="Times New Roman" w:hAnsi="Times New Roman" w:cs="Times New Roman"/>
          <w:sz w:val="24"/>
          <w:szCs w:val="24"/>
        </w:rPr>
        <w:t>:retrieve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ApexClass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755">
        <w:rPr>
          <w:rFonts w:ascii="Times New Roman" w:hAnsi="Times New Roman" w:cs="Times New Roman"/>
          <w:sz w:val="24"/>
          <w:szCs w:val="24"/>
        </w:rPr>
        <w:t>LightningComponentBundle</w:t>
      </w:r>
      <w:proofErr w:type="spellEnd"/>
    </w:p>
    <w:p w14:paraId="150340ED" w14:textId="77777777" w:rsidR="00263755" w:rsidRPr="00263755" w:rsidRDefault="00263755" w:rsidP="0026375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>Make changes → Push to org:</w:t>
      </w:r>
    </w:p>
    <w:p w14:paraId="38DE7DB8" w14:textId="77777777" w:rsidR="00263755" w:rsidRPr="00263755" w:rsidRDefault="00263755" w:rsidP="0026375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3755">
        <w:rPr>
          <w:rFonts w:ascii="Times New Roman" w:hAnsi="Times New Roman" w:cs="Times New Roman"/>
          <w:sz w:val="24"/>
          <w:szCs w:val="24"/>
        </w:rPr>
        <w:t>sfdx</w:t>
      </w:r>
      <w:proofErr w:type="spellEnd"/>
      <w:r w:rsidRPr="00263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3755">
        <w:rPr>
          <w:rFonts w:ascii="Times New Roman" w:hAnsi="Times New Roman" w:cs="Times New Roman"/>
          <w:sz w:val="24"/>
          <w:szCs w:val="24"/>
        </w:rPr>
        <w:t>force:source</w:t>
      </w:r>
      <w:proofErr w:type="gramEnd"/>
      <w:r w:rsidRPr="00263755">
        <w:rPr>
          <w:rFonts w:ascii="Times New Roman" w:hAnsi="Times New Roman" w:cs="Times New Roman"/>
          <w:sz w:val="24"/>
          <w:szCs w:val="24"/>
        </w:rPr>
        <w:t>:push</w:t>
      </w:r>
      <w:proofErr w:type="spellEnd"/>
    </w:p>
    <w:p w14:paraId="4A89C978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Best Practices:</w:t>
      </w:r>
    </w:p>
    <w:p w14:paraId="2302E154" w14:textId="77777777" w:rsidR="00263755" w:rsidRPr="00263755" w:rsidRDefault="00263755" w:rsidP="0026375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Use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scratch orgs</w:t>
      </w:r>
      <w:r w:rsidRPr="00263755">
        <w:rPr>
          <w:rFonts w:ascii="Times New Roman" w:hAnsi="Times New Roman" w:cs="Times New Roman"/>
          <w:sz w:val="24"/>
          <w:szCs w:val="24"/>
        </w:rPr>
        <w:t xml:space="preserve"> for testing</w:t>
      </w:r>
    </w:p>
    <w:p w14:paraId="408B1A19" w14:textId="77777777" w:rsidR="00263755" w:rsidRPr="00263755" w:rsidRDefault="00263755" w:rsidP="0026375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t xml:space="preserve">Maintain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version control (Git)</w:t>
      </w:r>
    </w:p>
    <w:p w14:paraId="33750EF8" w14:textId="77777777" w:rsidR="00263755" w:rsidRPr="00263755" w:rsidRDefault="00263755" w:rsidP="0026375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sz w:val="24"/>
          <w:szCs w:val="24"/>
        </w:rPr>
        <w:lastRenderedPageBreak/>
        <w:t xml:space="preserve">Integrate with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CI/CD pipelines</w:t>
      </w:r>
    </w:p>
    <w:p w14:paraId="2CCC0A6D" w14:textId="7777777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  <w:r w:rsidRPr="0026375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63755">
        <w:rPr>
          <w:rFonts w:ascii="Times New Roman" w:hAnsi="Times New Roman" w:cs="Times New Roman"/>
          <w:sz w:val="24"/>
          <w:szCs w:val="24"/>
        </w:rPr>
        <w:t xml:space="preserve"> Developer builds </w:t>
      </w:r>
      <w:r w:rsidRPr="00263755">
        <w:rPr>
          <w:rFonts w:ascii="Times New Roman" w:hAnsi="Times New Roman" w:cs="Times New Roman"/>
          <w:b/>
          <w:bCs/>
          <w:sz w:val="24"/>
          <w:szCs w:val="24"/>
        </w:rPr>
        <w:t>LWC + Apex</w:t>
      </w:r>
      <w:r w:rsidRPr="00263755">
        <w:rPr>
          <w:rFonts w:ascii="Times New Roman" w:hAnsi="Times New Roman" w:cs="Times New Roman"/>
          <w:sz w:val="24"/>
          <w:szCs w:val="24"/>
        </w:rPr>
        <w:t xml:space="preserve"> in VS Code → Pushes to Sandbox → Tested → Deployed to Production.</w:t>
      </w:r>
    </w:p>
    <w:p w14:paraId="2AB8B245" w14:textId="6C573B37" w:rsidR="00263755" w:rsidRPr="00263755" w:rsidRDefault="00263755" w:rsidP="00263755">
      <w:pPr>
        <w:rPr>
          <w:rFonts w:ascii="Times New Roman" w:hAnsi="Times New Roman" w:cs="Times New Roman"/>
          <w:sz w:val="24"/>
          <w:szCs w:val="24"/>
        </w:rPr>
      </w:pPr>
    </w:p>
    <w:p w14:paraId="08B387FF" w14:textId="53CBE8EE" w:rsidR="006C3A74" w:rsidRPr="00263755" w:rsidRDefault="006C3A74">
      <w:pPr>
        <w:rPr>
          <w:rFonts w:ascii="Times New Roman" w:hAnsi="Times New Roman" w:cs="Times New Roman"/>
          <w:sz w:val="24"/>
          <w:szCs w:val="24"/>
        </w:rPr>
      </w:pPr>
    </w:p>
    <w:sectPr w:rsidR="006C3A74" w:rsidRPr="0026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51A"/>
    <w:multiLevelType w:val="multilevel"/>
    <w:tmpl w:val="87A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D88"/>
    <w:multiLevelType w:val="multilevel"/>
    <w:tmpl w:val="9B04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E5A53"/>
    <w:multiLevelType w:val="multilevel"/>
    <w:tmpl w:val="F12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67CE"/>
    <w:multiLevelType w:val="multilevel"/>
    <w:tmpl w:val="3EFC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13EF6"/>
    <w:multiLevelType w:val="multilevel"/>
    <w:tmpl w:val="5D5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B4ECD"/>
    <w:multiLevelType w:val="multilevel"/>
    <w:tmpl w:val="BCBC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B2F4D"/>
    <w:multiLevelType w:val="multilevel"/>
    <w:tmpl w:val="8E8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A4444"/>
    <w:multiLevelType w:val="multilevel"/>
    <w:tmpl w:val="7018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B1F02"/>
    <w:multiLevelType w:val="multilevel"/>
    <w:tmpl w:val="69EC2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326F9"/>
    <w:multiLevelType w:val="multilevel"/>
    <w:tmpl w:val="C94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B3648"/>
    <w:multiLevelType w:val="multilevel"/>
    <w:tmpl w:val="66F2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5700F"/>
    <w:multiLevelType w:val="multilevel"/>
    <w:tmpl w:val="9DC8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ED0CDF"/>
    <w:multiLevelType w:val="multilevel"/>
    <w:tmpl w:val="E750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612CC9"/>
    <w:multiLevelType w:val="multilevel"/>
    <w:tmpl w:val="B132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957E16"/>
    <w:multiLevelType w:val="multilevel"/>
    <w:tmpl w:val="CA5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477459">
    <w:abstractNumId w:val="10"/>
  </w:num>
  <w:num w:numId="2" w16cid:durableId="1153259662">
    <w:abstractNumId w:val="0"/>
  </w:num>
  <w:num w:numId="3" w16cid:durableId="870145970">
    <w:abstractNumId w:val="2"/>
  </w:num>
  <w:num w:numId="4" w16cid:durableId="1867061820">
    <w:abstractNumId w:val="13"/>
  </w:num>
  <w:num w:numId="5" w16cid:durableId="1121339213">
    <w:abstractNumId w:val="5"/>
  </w:num>
  <w:num w:numId="6" w16cid:durableId="1011029169">
    <w:abstractNumId w:val="3"/>
  </w:num>
  <w:num w:numId="7" w16cid:durableId="1947734253">
    <w:abstractNumId w:val="14"/>
  </w:num>
  <w:num w:numId="8" w16cid:durableId="1894730187">
    <w:abstractNumId w:val="1"/>
  </w:num>
  <w:num w:numId="9" w16cid:durableId="1795102624">
    <w:abstractNumId w:val="9"/>
  </w:num>
  <w:num w:numId="10" w16cid:durableId="1326935240">
    <w:abstractNumId w:val="8"/>
  </w:num>
  <w:num w:numId="11" w16cid:durableId="483474509">
    <w:abstractNumId w:val="4"/>
  </w:num>
  <w:num w:numId="12" w16cid:durableId="827206352">
    <w:abstractNumId w:val="7"/>
  </w:num>
  <w:num w:numId="13" w16cid:durableId="134419609">
    <w:abstractNumId w:val="6"/>
  </w:num>
  <w:num w:numId="14" w16cid:durableId="688721609">
    <w:abstractNumId w:val="12"/>
  </w:num>
  <w:num w:numId="15" w16cid:durableId="7936715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55"/>
    <w:rsid w:val="00263755"/>
    <w:rsid w:val="006C3A74"/>
    <w:rsid w:val="00C36ABC"/>
    <w:rsid w:val="00E1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E5D5"/>
  <w15:chartTrackingRefBased/>
  <w15:docId w15:val="{D194BD9E-DB7F-49AC-BC3A-A1541A00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7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lesforce.com/s/articleView?id=sf.data_loader_install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Potta Tulasi</dc:creator>
  <cp:keywords/>
  <dc:description/>
  <cp:lastModifiedBy>Potta Tulasi</cp:lastModifiedBy>
  <cp:revision>1</cp:revision>
  <dcterms:created xsi:type="dcterms:W3CDTF">2025-10-24T06:27:00Z</dcterms:created>
  <dcterms:modified xsi:type="dcterms:W3CDTF">2025-10-24T06:33:00Z</dcterms:modified>
</cp:coreProperties>
</file>