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FA0A" w14:textId="61E0E1C0" w:rsidR="009B5326" w:rsidRPr="009B5326" w:rsidRDefault="009B5326" w:rsidP="009B5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 xml:space="preserve">Project Report: Air Quality Monitoring </w:t>
      </w:r>
      <w:r w:rsidR="000635B0">
        <w:rPr>
          <w:rFonts w:ascii="Times New Roman" w:eastAsia="Times New Roman" w:hAnsi="Times New Roman" w:cs="Times New Roman"/>
          <w:b/>
          <w:bCs/>
          <w:sz w:val="36"/>
          <w:szCs w:val="36"/>
          <w:lang w:bidi="my-MM"/>
        </w:rPr>
        <w:t>Dashboard</w:t>
      </w:r>
    </w:p>
    <w:p w14:paraId="4D75064F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1. </w:t>
      </w:r>
      <w:r w:rsidRPr="009B5326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Introduction</w:t>
      </w:r>
    </w:p>
    <w:p w14:paraId="1D7FD2C7" w14:textId="6D0BF87F" w:rsidR="009B5326" w:rsidRPr="009B5326" w:rsidRDefault="009B5326" w:rsidP="009B5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This project is a responsive web </w:t>
      </w:r>
      <w:r w:rsidR="000635B0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page 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designed to monitor and display real-time air quality data. The website uses the </w:t>
      </w:r>
      <w:proofErr w:type="spellStart"/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OpenWeather</w:t>
      </w:r>
      <w:proofErr w:type="spellEnd"/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API to fetch air quality index (AQI) data for a given city, offering features such as a</w:t>
      </w:r>
      <w:r w:rsidR="000635B0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past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30-day AQI chart, today’s weather, and a 5-day weather forecast. The goal of this project is to create an efficient, responsive, and user-friendly interface that allows users to access environmental data with a focus on air quality measurements.</w:t>
      </w:r>
    </w:p>
    <w:p w14:paraId="4BC5DA1C" w14:textId="77777777" w:rsidR="009B5326" w:rsidRPr="009B5326" w:rsidRDefault="009B5326" w:rsidP="009B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0DDACED6">
          <v:rect id="_x0000_i1025" style="width:0;height:1.5pt" o:hralign="center" o:hrstd="t" o:hr="t" fillcolor="#a0a0a0" stroked="f"/>
        </w:pict>
      </w:r>
    </w:p>
    <w:p w14:paraId="004D3865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2. </w:t>
      </w:r>
      <w:r w:rsidRPr="009B5326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Tools and Technologies Used</w:t>
      </w:r>
    </w:p>
    <w:p w14:paraId="2D793476" w14:textId="77777777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HTML, CSS, and JavaScript: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For creating the structure, styling, and interactive elements of the application.</w:t>
      </w:r>
    </w:p>
    <w:p w14:paraId="1DDE6E6F" w14:textId="70544C4B" w:rsid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Leaflet: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 JavaScript library for rendering the interactive map.</w:t>
      </w:r>
    </w:p>
    <w:p w14:paraId="6CFFBC39" w14:textId="68EB8F1D" w:rsidR="00CF51DB" w:rsidRPr="009B5326" w:rsidRDefault="00CF51DB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Chart.</w:t>
      </w: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Used to display AQI data as a chart</w:t>
      </w:r>
    </w:p>
    <w:p w14:paraId="793F58D6" w14:textId="77777777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Air Quality API (</w:t>
      </w:r>
      <w:proofErr w:type="spellStart"/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OpenWeather</w:t>
      </w:r>
      <w:proofErr w:type="spellEnd"/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):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Used to fetch real-time air quality data and forecasts for various cities.</w:t>
      </w:r>
    </w:p>
    <w:p w14:paraId="0E3FF2A5" w14:textId="601DE10F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Fetch API: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U</w:t>
      </w:r>
      <w:r w:rsidR="00CF51DB">
        <w:rPr>
          <w:rFonts w:ascii="Times New Roman" w:eastAsia="Times New Roman" w:hAnsi="Times New Roman" w:cs="Times New Roman"/>
          <w:sz w:val="24"/>
          <w:szCs w:val="24"/>
          <w:lang w:bidi="my-MM"/>
        </w:rPr>
        <w:t>sed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to send HTTP requests and retrieve data from the Air Quality API.</w:t>
      </w:r>
    </w:p>
    <w:p w14:paraId="464C62CE" w14:textId="77777777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Visual Studio Code: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The main code editor for the development of this project.</w:t>
      </w:r>
    </w:p>
    <w:p w14:paraId="7B7761E2" w14:textId="49310A15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Git and GitHub: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For hosting the project repository.</w:t>
      </w:r>
    </w:p>
    <w:p w14:paraId="2DF30E45" w14:textId="77777777" w:rsidR="009B5326" w:rsidRPr="009B5326" w:rsidRDefault="009B5326" w:rsidP="009B5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Postman: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Used to test API requests during the development process.</w:t>
      </w:r>
    </w:p>
    <w:p w14:paraId="60772795" w14:textId="77777777" w:rsidR="009B5326" w:rsidRPr="009B5326" w:rsidRDefault="009B5326" w:rsidP="009B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1E3DAF4D">
          <v:rect id="_x0000_i1026" style="width:0;height:1.5pt" o:hralign="center" o:hrstd="t" o:hr="t" fillcolor="#a0a0a0" stroked="f"/>
        </w:pict>
      </w:r>
    </w:p>
    <w:p w14:paraId="56367A03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3. </w:t>
      </w:r>
      <w:r w:rsidRPr="009B5326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Project Development Process</w:t>
      </w:r>
    </w:p>
    <w:p w14:paraId="02F39ABD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Initial Setup</w:t>
      </w:r>
    </w:p>
    <w:p w14:paraId="5683E960" w14:textId="77777777" w:rsidR="009B5326" w:rsidRPr="009B5326" w:rsidRDefault="009B5326" w:rsidP="009B5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Created the basic layout using HTML and CSS, ensuring the design would be responsive for both mobile and desktop devices.</w:t>
      </w:r>
    </w:p>
    <w:p w14:paraId="1D9CE1DE" w14:textId="77777777" w:rsidR="009B5326" w:rsidRPr="009B5326" w:rsidRDefault="009B5326" w:rsidP="009B5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Integrated the Fetch API to retrieve data from the Air Quality API based on user input for city names.</w:t>
      </w:r>
    </w:p>
    <w:p w14:paraId="2691D1E6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Features Implemented</w:t>
      </w:r>
    </w:p>
    <w:p w14:paraId="432E2CA3" w14:textId="77777777" w:rsidR="009B5326" w:rsidRPr="009B5326" w:rsidRDefault="009B5326" w:rsidP="009B5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Responsive Layout:</w:t>
      </w:r>
    </w:p>
    <w:p w14:paraId="5D733903" w14:textId="77777777" w:rsidR="009B5326" w:rsidRP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The web application is designed to adapt to different screen sizes (mobile, tablet, and laptop).</w:t>
      </w:r>
    </w:p>
    <w:p w14:paraId="285F1317" w14:textId="77777777" w:rsidR="009B5326" w:rsidRP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The sidebar functions well on mobile, but some issues remain with the main page and other content pages on smaller screens.</w:t>
      </w:r>
    </w:p>
    <w:p w14:paraId="626C1B84" w14:textId="77777777" w:rsidR="009B5326" w:rsidRPr="009B5326" w:rsidRDefault="009B5326" w:rsidP="009B5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Fetching and Displaying Data:</w:t>
      </w:r>
    </w:p>
    <w:p w14:paraId="68687FB3" w14:textId="77777777" w:rsidR="009B5326" w:rsidRP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>Users can input a city name in the search bar, and the application fetches and displays AQI data for that city.</w:t>
      </w:r>
    </w:p>
    <w:p w14:paraId="0BF7F3B0" w14:textId="7C15604A" w:rsid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Displays a 30-day AQI chart along with today’s weather and a 5-day weather forecast.</w:t>
      </w:r>
    </w:p>
    <w:p w14:paraId="5B1BE361" w14:textId="7484ACA4" w:rsidR="00CF51DB" w:rsidRDefault="00CF51DB" w:rsidP="00CF51D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E54003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Error Handling</w:t>
      </w: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>:</w:t>
      </w:r>
    </w:p>
    <w:p w14:paraId="11917700" w14:textId="6031EC34" w:rsidR="00E54003" w:rsidRPr="00E54003" w:rsidRDefault="00E54003" w:rsidP="00E540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t>Managed errors for invalid or unrecognized city names with clear alert messag</w:t>
      </w:r>
      <w:r>
        <w:t>es.</w:t>
      </w:r>
      <w:r w:rsidRPr="00E5400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  </w:t>
      </w:r>
    </w:p>
    <w:p w14:paraId="424C4B81" w14:textId="77777777" w:rsidR="009B5326" w:rsidRPr="009B5326" w:rsidRDefault="009B5326" w:rsidP="009B5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Issues Faced:</w:t>
      </w:r>
    </w:p>
    <w:p w14:paraId="03F95FEB" w14:textId="77777777" w:rsidR="009B5326" w:rsidRP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Responsive Issues: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While the sidebar displays correctly on mobile, the main content pages (especially the interactive map) sometimes fail to render properly on smaller screens.</w:t>
      </w:r>
    </w:p>
    <w:p w14:paraId="10E17BDD" w14:textId="77777777" w:rsidR="009B5326" w:rsidRPr="009B5326" w:rsidRDefault="009B5326" w:rsidP="009B53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Delay in Data Fetching: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Fetching the 30-day AQI data can take a few seconds, causing a delay in displaying the results.</w:t>
      </w:r>
    </w:p>
    <w:p w14:paraId="35597752" w14:textId="77777777" w:rsidR="009B5326" w:rsidRPr="009B5326" w:rsidRDefault="009B5326" w:rsidP="009B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3F7AE25B">
          <v:rect id="_x0000_i1027" style="width:0;height:1.5pt" o:hralign="center" o:hrstd="t" o:hr="t" fillcolor="#a0a0a0" stroked="f"/>
        </w:pict>
      </w:r>
    </w:p>
    <w:p w14:paraId="44435ACF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4. </w:t>
      </w:r>
      <w:r w:rsidRPr="009B5326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Successes and Achievements</w:t>
      </w:r>
    </w:p>
    <w:p w14:paraId="66FF7EC1" w14:textId="77777777" w:rsidR="009B5326" w:rsidRPr="009B5326" w:rsidRDefault="009B5326" w:rsidP="009B5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Data Integration: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Successfully integrated the Air Quality API to fetch and display real-time data, including a 30-day AQI chart and 5-day weather forecast.</w:t>
      </w:r>
    </w:p>
    <w:p w14:paraId="72AE9DDB" w14:textId="5BB59D43" w:rsidR="009B5326" w:rsidRDefault="009B5326" w:rsidP="009B5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Responsive Design: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Achieved a mostly responsive layout. The three pages linked from the sidebar (Today’s Weather, Weekly Forecast, and AQI Index &amp; Temperature) work well on both mobile and desktop devices.</w:t>
      </w:r>
    </w:p>
    <w:p w14:paraId="615EFD5D" w14:textId="6C2A7B4F" w:rsidR="00CF7C61" w:rsidRPr="009B5326" w:rsidRDefault="00CF7C61" w:rsidP="009B5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CF7C61">
        <w:rPr>
          <w:rStyle w:val="Strong"/>
          <w:rFonts w:ascii="Times New Roman" w:hAnsi="Times New Roman" w:cs="Times New Roman"/>
          <w:sz w:val="24"/>
          <w:szCs w:val="24"/>
        </w:rPr>
        <w:t>Visualization</w:t>
      </w:r>
      <w:r w:rsidRPr="00CF7C61">
        <w:rPr>
          <w:rFonts w:ascii="Times New Roman" w:hAnsi="Times New Roman" w:cs="Times New Roman"/>
          <w:sz w:val="24"/>
          <w:szCs w:val="24"/>
        </w:rPr>
        <w:t xml:space="preserve">: Used </w:t>
      </w:r>
      <w:proofErr w:type="spellStart"/>
      <w:r w:rsidRPr="00CF7C61">
        <w:rPr>
          <w:rFonts w:ascii="Times New Roman" w:hAnsi="Times New Roman" w:cs="Times New Roman"/>
          <w:sz w:val="24"/>
          <w:szCs w:val="24"/>
        </w:rPr>
        <w:t>Chart.js</w:t>
      </w:r>
      <w:proofErr w:type="spellEnd"/>
      <w:r w:rsidRPr="00CF7C61">
        <w:rPr>
          <w:rFonts w:ascii="Times New Roman" w:hAnsi="Times New Roman" w:cs="Times New Roman"/>
          <w:sz w:val="24"/>
          <w:szCs w:val="24"/>
        </w:rPr>
        <w:t xml:space="preserve"> to provide clear and interactive AQI trend visualization</w:t>
      </w:r>
    </w:p>
    <w:p w14:paraId="2FEAE268" w14:textId="77777777" w:rsidR="009B5326" w:rsidRPr="009B5326" w:rsidRDefault="009B5326" w:rsidP="009B5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684A9E8A">
          <v:rect id="_x0000_i1028" style="width:0;height:1.5pt" o:hralign="center" o:hrstd="t" o:hr="t" fillcolor="#a0a0a0" stroked="f"/>
        </w:pict>
      </w:r>
    </w:p>
    <w:p w14:paraId="60FC6F65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5. </w:t>
      </w:r>
      <w:r w:rsidRPr="009B5326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Challenges and Failures</w:t>
      </w:r>
    </w:p>
    <w:p w14:paraId="4F4A57B2" w14:textId="79E62F6D" w:rsidR="009B5326" w:rsidRPr="009B5326" w:rsidRDefault="009B5326" w:rsidP="009B53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Mobile Layout Issues: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While the sidebar works as </w:t>
      </w:r>
      <w:r w:rsidR="00CF7C61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 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intended, the main page and some other pages, such as the interactive map, do not render correctly on smaller screens. This </w:t>
      </w:r>
      <w:r w:rsidR="00CF7C61">
        <w:rPr>
          <w:rFonts w:ascii="Times New Roman" w:eastAsia="Times New Roman" w:hAnsi="Times New Roman" w:cs="Times New Roman"/>
          <w:sz w:val="24"/>
          <w:szCs w:val="24"/>
          <w:lang w:bidi="my-MM"/>
        </w:rPr>
        <w:t>needs further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improvement.</w:t>
      </w:r>
    </w:p>
    <w:p w14:paraId="721337FB" w14:textId="05BCFF5C" w:rsidR="009B5326" w:rsidRDefault="009B5326" w:rsidP="009B53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Performance Delay: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There is a noticeable delay in fetching data for the 30-day AQI chart.</w:t>
      </w:r>
    </w:p>
    <w:p w14:paraId="712A7BED" w14:textId="792962A3" w:rsidR="009B5326" w:rsidRPr="000635B0" w:rsidRDefault="009B5326" w:rsidP="009B532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35B0">
        <w:rPr>
          <w:rFonts w:ascii="Times New Roman" w:hAnsi="Times New Roman" w:cs="Times New Roman"/>
          <w:b/>
          <w:bCs/>
          <w:sz w:val="28"/>
          <w:szCs w:val="28"/>
        </w:rPr>
        <w:t>6. Guide to the Website</w:t>
      </w:r>
    </w:p>
    <w:p w14:paraId="5173B45C" w14:textId="77777777" w:rsidR="009B5326" w:rsidRPr="009B5326" w:rsidRDefault="009B5326" w:rsidP="009B5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Main Page</w:t>
      </w:r>
    </w:p>
    <w:p w14:paraId="43B9FEE0" w14:textId="77777777" w:rsidR="009B5326" w:rsidRPr="009B5326" w:rsidRDefault="009B5326" w:rsidP="009B5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</w:p>
    <w:p w14:paraId="25A785E3" w14:textId="7E75C9E9" w:rsidR="009B5326" w:rsidRPr="009B5326" w:rsidRDefault="00127CB9" w:rsidP="009B5326">
      <w:r w:rsidRPr="00127CB9">
        <w:lastRenderedPageBreak/>
        <w:drawing>
          <wp:inline distT="0" distB="0" distL="0" distR="0" wp14:anchorId="3A6D9BC3" wp14:editId="11D2BDD5">
            <wp:extent cx="4514875" cy="2181225"/>
            <wp:effectExtent l="0" t="0" r="0" b="0"/>
            <wp:docPr id="5781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26" cy="21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25F1" w14:textId="77777777" w:rsidR="009B5326" w:rsidRPr="009B5326" w:rsidRDefault="009B5326" w:rsidP="009B53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The main page includes an interactive global map as a decorative feature.</w:t>
      </w:r>
    </w:p>
    <w:p w14:paraId="6764452C" w14:textId="77777777" w:rsidR="009B5326" w:rsidRPr="009B5326" w:rsidRDefault="009B5326" w:rsidP="009B53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At the top right corner, there are </w:t>
      </w: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Day Mode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and </w:t>
      </w: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Night Mode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buttons for toggling the background color between white and black.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654"/>
      </w:tblGrid>
      <w:tr w:rsidR="003265E7" w14:paraId="2FDBAE82" w14:textId="77777777" w:rsidTr="003265E7">
        <w:tc>
          <w:tcPr>
            <w:tcW w:w="4675" w:type="dxa"/>
          </w:tcPr>
          <w:p w14:paraId="74714C2F" w14:textId="385131EB" w:rsidR="003265E7" w:rsidRDefault="003265E7" w:rsidP="00127CB9">
            <w:pPr>
              <w:tabs>
                <w:tab w:val="left" w:pos="6495"/>
              </w:tabs>
            </w:pPr>
            <w:r w:rsidRPr="003265E7">
              <w:rPr>
                <w:noProof/>
              </w:rPr>
              <w:drawing>
                <wp:inline distT="0" distB="0" distL="0" distR="0" wp14:anchorId="1DF4E0C3" wp14:editId="6EF389E5">
                  <wp:extent cx="2847281" cy="1357630"/>
                  <wp:effectExtent l="0" t="0" r="0" b="0"/>
                  <wp:docPr id="2678901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8901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041" cy="137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849F2F" w14:textId="0C2E8BC6" w:rsidR="003265E7" w:rsidRDefault="003265E7" w:rsidP="00127CB9">
            <w:pPr>
              <w:tabs>
                <w:tab w:val="left" w:pos="6495"/>
              </w:tabs>
            </w:pPr>
            <w:r w:rsidRPr="003265E7">
              <w:drawing>
                <wp:inline distT="0" distB="0" distL="0" distR="0" wp14:anchorId="70B4E080" wp14:editId="5EBFB1DF">
                  <wp:extent cx="2813500" cy="1343025"/>
                  <wp:effectExtent l="0" t="0" r="6350" b="0"/>
                  <wp:docPr id="9745666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5666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042" cy="135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B1BBC" w14:textId="7B17B0CB" w:rsidR="00127CB9" w:rsidRDefault="00127CB9" w:rsidP="00127CB9">
      <w:pPr>
        <w:tabs>
          <w:tab w:val="left" w:pos="6495"/>
        </w:tabs>
      </w:pPr>
    </w:p>
    <w:p w14:paraId="56E65474" w14:textId="64F92947" w:rsidR="003265E7" w:rsidRPr="009B5326" w:rsidRDefault="009B5326" w:rsidP="009B53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9B532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Today’s Weather</w:t>
      </w:r>
    </w:p>
    <w:p w14:paraId="6863A878" w14:textId="0E5A950E" w:rsidR="003265E7" w:rsidRPr="00CF51DB" w:rsidRDefault="003265E7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3265E7">
        <w:drawing>
          <wp:inline distT="0" distB="0" distL="0" distR="0" wp14:anchorId="35C9F64E" wp14:editId="462F93E7">
            <wp:extent cx="1885950" cy="2666581"/>
            <wp:effectExtent l="0" t="0" r="0" b="635"/>
            <wp:docPr id="1266775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75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526" cy="26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F51DB">
        <w:rPr>
          <w:rFonts w:ascii="Times New Roman" w:hAnsi="Times New Roman" w:cs="Times New Roman"/>
          <w:sz w:val="24"/>
          <w:szCs w:val="24"/>
        </w:rPr>
        <w:t>When</w:t>
      </w:r>
      <w:r w:rsidR="009B5326" w:rsidRPr="00CF51DB">
        <w:rPr>
          <w:rFonts w:ascii="Times New Roman" w:hAnsi="Times New Roman" w:cs="Times New Roman"/>
          <w:sz w:val="24"/>
          <w:szCs w:val="24"/>
        </w:rPr>
        <w:t xml:space="preserve"> a user</w:t>
      </w:r>
      <w:r w:rsidRPr="00CF51DB">
        <w:rPr>
          <w:rFonts w:ascii="Times New Roman" w:hAnsi="Times New Roman" w:cs="Times New Roman"/>
          <w:sz w:val="24"/>
          <w:szCs w:val="24"/>
        </w:rPr>
        <w:t xml:space="preserve"> click</w:t>
      </w:r>
      <w:r w:rsidR="00CF51DB">
        <w:rPr>
          <w:rFonts w:ascii="Times New Roman" w:hAnsi="Times New Roman" w:cs="Times New Roman"/>
          <w:sz w:val="24"/>
          <w:szCs w:val="24"/>
        </w:rPr>
        <w:t>s</w:t>
      </w:r>
      <w:r w:rsidRPr="00CF51DB">
        <w:rPr>
          <w:rFonts w:ascii="Times New Roman" w:hAnsi="Times New Roman" w:cs="Times New Roman"/>
          <w:sz w:val="24"/>
          <w:szCs w:val="24"/>
        </w:rPr>
        <w:t xml:space="preserve"> TODAY'S WEATHER from the Menu bar,</w:t>
      </w:r>
    </w:p>
    <w:p w14:paraId="7179ACA8" w14:textId="7D69DEFD" w:rsidR="003265E7" w:rsidRPr="00CF51DB" w:rsidRDefault="003265E7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C9E29B" wp14:editId="78ED4A97">
            <wp:extent cx="5611986" cy="2095500"/>
            <wp:effectExtent l="0" t="0" r="8255" b="0"/>
            <wp:docPr id="1670256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6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001" cy="21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E2AC" w14:textId="236D2CB1" w:rsidR="009B5326" w:rsidRPr="009B5326" w:rsidRDefault="009B5326" w:rsidP="009B5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CF51D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the user </w:t>
      </w:r>
      <w:r w:rsidRPr="009B5326">
        <w:rPr>
          <w:rFonts w:ascii="Times New Roman" w:eastAsia="Times New Roman" w:hAnsi="Times New Roman" w:cs="Times New Roman"/>
          <w:sz w:val="24"/>
          <w:szCs w:val="24"/>
          <w:lang w:bidi="my-MM"/>
        </w:rPr>
        <w:t>can search for a city using the search bar. After entering a city name, weather data for that city is displayed, including temperature and weather conditions.</w:t>
      </w:r>
    </w:p>
    <w:p w14:paraId="61F686F0" w14:textId="2EACADF4" w:rsidR="00904F33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5BD81" wp14:editId="409C2182">
            <wp:extent cx="5943600" cy="2738755"/>
            <wp:effectExtent l="0" t="0" r="0" b="4445"/>
            <wp:docPr id="9017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87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A90" w14:textId="04C586C0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28CF1E76" w14:textId="2CD05CE0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5087C634" w14:textId="03CBA803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36F93CE1" w14:textId="12A149A6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50932AD6" w14:textId="38DF4329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6820598E" w14:textId="3C187860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11CEC1E9" w14:textId="43F1C29D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2CC3D901" w14:textId="7068B847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4C690E26" w14:textId="7550AEE7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3352D1B9" w14:textId="0B447F27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51DB">
        <w:rPr>
          <w:rFonts w:ascii="Times New Roman" w:hAnsi="Times New Roman" w:cs="Times New Roman"/>
          <w:b/>
          <w:bCs/>
          <w:sz w:val="24"/>
          <w:szCs w:val="24"/>
        </w:rPr>
        <w:lastRenderedPageBreak/>
        <w:t>WEEKLY FORECAST</w:t>
      </w:r>
    </w:p>
    <w:p w14:paraId="497C43F1" w14:textId="75551897" w:rsidR="00904F33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87FAD" wp14:editId="36EC9F6B">
            <wp:extent cx="1778129" cy="2152420"/>
            <wp:effectExtent l="0" t="0" r="0" b="635"/>
            <wp:docPr id="8243954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5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162" cy="216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90C6E" w14:textId="77777777" w:rsidR="000635B0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E3038" wp14:editId="6D97FC27">
            <wp:extent cx="5791200" cy="2049813"/>
            <wp:effectExtent l="0" t="0" r="0" b="7620"/>
            <wp:docPr id="801914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4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355" cy="20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326" w:rsidRPr="00CF51DB">
        <w:rPr>
          <w:rFonts w:ascii="Times New Roman" w:hAnsi="Times New Roman" w:cs="Times New Roman"/>
          <w:sz w:val="24"/>
          <w:szCs w:val="24"/>
        </w:rPr>
        <w:t>Before searching for a city, the page displays default weather data.</w:t>
      </w:r>
      <w:r w:rsidR="009B5326" w:rsidRPr="00CF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92B83" w14:textId="24E64870" w:rsidR="00904F33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t xml:space="preserve">After entering a specific city name in the search bar, the weather forecast for the next five days is </w:t>
      </w:r>
      <w:r w:rsidRPr="00CF51DB">
        <w:rPr>
          <w:rFonts w:ascii="Times New Roman" w:hAnsi="Times New Roman" w:cs="Times New Roman"/>
          <w:sz w:val="24"/>
          <w:szCs w:val="24"/>
        </w:rPr>
        <w:t>can be</w:t>
      </w:r>
      <w:r w:rsidR="00904F33" w:rsidRPr="00CF51DB">
        <w:rPr>
          <w:rFonts w:ascii="Times New Roman" w:hAnsi="Times New Roman" w:cs="Times New Roman"/>
          <w:sz w:val="24"/>
          <w:szCs w:val="24"/>
        </w:rPr>
        <w:t xml:space="preserve"> seen as below. </w:t>
      </w:r>
      <w:r w:rsidR="00904F33"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83667" wp14:editId="03E4FE1B">
            <wp:extent cx="5943600" cy="2556510"/>
            <wp:effectExtent l="0" t="0" r="0" b="0"/>
            <wp:docPr id="1474577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7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C6DB" w14:textId="77777777" w:rsidR="00CF51DB" w:rsidRPr="00CF51DB" w:rsidRDefault="00CF51DB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42A4FA4B" w14:textId="2EDE6570" w:rsidR="00CF51DB" w:rsidRPr="00CF51DB" w:rsidRDefault="00CF51DB" w:rsidP="00127CB9">
      <w:pPr>
        <w:tabs>
          <w:tab w:val="left" w:pos="64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51DB">
        <w:rPr>
          <w:rFonts w:ascii="Times New Roman" w:hAnsi="Times New Roman" w:cs="Times New Roman"/>
          <w:b/>
          <w:bCs/>
          <w:sz w:val="24"/>
          <w:szCs w:val="24"/>
        </w:rPr>
        <w:lastRenderedPageBreak/>
        <w:t>30-Day AQI Chart</w:t>
      </w:r>
    </w:p>
    <w:p w14:paraId="0C96762B" w14:textId="7F0DAF8D" w:rsidR="00904F33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B300D" wp14:editId="2969E48B">
            <wp:extent cx="2551531" cy="3076575"/>
            <wp:effectExtent l="0" t="0" r="1270" b="0"/>
            <wp:docPr id="260413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3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375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EB9AE" w14:textId="034E7817" w:rsidR="00904F33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79D92" wp14:editId="7EF7D385">
            <wp:extent cx="4826810" cy="1133475"/>
            <wp:effectExtent l="0" t="0" r="0" b="0"/>
            <wp:docPr id="2457307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0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411" cy="11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1DB">
        <w:rPr>
          <w:rFonts w:ascii="Times New Roman" w:hAnsi="Times New Roman" w:cs="Times New Roman"/>
          <w:sz w:val="24"/>
          <w:szCs w:val="24"/>
        </w:rPr>
        <w:t xml:space="preserve">                              When we click Fetch Data button, </w:t>
      </w: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6997B" wp14:editId="6D557AA2">
            <wp:extent cx="4791075" cy="3090653"/>
            <wp:effectExtent l="0" t="0" r="0" b="0"/>
            <wp:docPr id="95890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0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686" cy="30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B8BC" w14:textId="0ED1FA65" w:rsidR="00904F33" w:rsidRPr="00CF51DB" w:rsidRDefault="00904F33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t xml:space="preserve">We can see </w:t>
      </w:r>
      <w:r w:rsidR="000635B0" w:rsidRPr="00CF51DB">
        <w:rPr>
          <w:rFonts w:ascii="Times New Roman" w:hAnsi="Times New Roman" w:cs="Times New Roman"/>
          <w:sz w:val="24"/>
          <w:szCs w:val="24"/>
        </w:rPr>
        <w:t>the average AQI for the past 30 days in a chart format.</w:t>
      </w:r>
    </w:p>
    <w:p w14:paraId="459F77BD" w14:textId="2277B483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lastRenderedPageBreak/>
        <w:t>Note: Fetching this data may take a few seconds, which is a drawback I hope to improve</w:t>
      </w:r>
      <w:r w:rsidRPr="00CF51DB">
        <w:rPr>
          <w:rFonts w:ascii="Times New Roman" w:hAnsi="Times New Roman" w:cs="Times New Roman"/>
          <w:sz w:val="24"/>
          <w:szCs w:val="24"/>
        </w:rPr>
        <w:t>.</w:t>
      </w:r>
    </w:p>
    <w:p w14:paraId="6554C80D" w14:textId="008B78FD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AD225C" w14:textId="7D50CC99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51DB">
        <w:rPr>
          <w:rFonts w:ascii="Times New Roman" w:hAnsi="Times New Roman" w:cs="Times New Roman"/>
          <w:b/>
          <w:bCs/>
          <w:sz w:val="24"/>
          <w:szCs w:val="24"/>
        </w:rPr>
        <w:t>AQI INDEX &amp; TEMPERATURE</w:t>
      </w:r>
    </w:p>
    <w:p w14:paraId="1FC5FBED" w14:textId="4EBA5FAC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52C77" wp14:editId="63B158F0">
            <wp:extent cx="1971675" cy="2242297"/>
            <wp:effectExtent l="0" t="0" r="0" b="5715"/>
            <wp:docPr id="12913689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18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699" cy="22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4AC" w14:textId="77777777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14:paraId="01589C60" w14:textId="25ADCF79" w:rsidR="00904F33" w:rsidRPr="00CF51DB" w:rsidRDefault="008C75CF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8FE24" w14:textId="1B5661E5" w:rsidR="008C75CF" w:rsidRPr="00CF51DB" w:rsidRDefault="008C75CF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5C5000" wp14:editId="55BBA92F">
            <wp:extent cx="5943600" cy="2748915"/>
            <wp:effectExtent l="0" t="0" r="0" b="0"/>
            <wp:docPr id="1101543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3E4B" w14:textId="72611BAB" w:rsidR="008C75CF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t>This page allows users to search for a city’s AQI index and temperature by entering the city name in the search bar</w:t>
      </w:r>
      <w:r w:rsidR="008C75CF" w:rsidRPr="00CF51DB">
        <w:rPr>
          <w:rFonts w:ascii="Times New Roman" w:hAnsi="Times New Roman" w:cs="Times New Roman"/>
          <w:sz w:val="24"/>
          <w:szCs w:val="24"/>
        </w:rPr>
        <w:t>.</w:t>
      </w:r>
    </w:p>
    <w:p w14:paraId="126F6151" w14:textId="1BC0C87C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E39B4D" wp14:editId="7EC9B8BB">
            <wp:extent cx="5068007" cy="1552792"/>
            <wp:effectExtent l="0" t="0" r="0" b="9525"/>
            <wp:docPr id="4207321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2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FBE9" w14:textId="2D826EE2" w:rsidR="000635B0" w:rsidRPr="00CF51DB" w:rsidRDefault="000635B0" w:rsidP="00127CB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 w:rsidRPr="00CF51DB">
        <w:rPr>
          <w:rFonts w:ascii="Times New Roman" w:hAnsi="Times New Roman" w:cs="Times New Roman"/>
          <w:sz w:val="24"/>
          <w:szCs w:val="24"/>
        </w:rPr>
        <w:t xml:space="preserve">This is AQI level description by </w:t>
      </w:r>
      <w:proofErr w:type="spellStart"/>
      <w:r w:rsidRPr="00CF51DB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CF51DB">
        <w:rPr>
          <w:rFonts w:ascii="Times New Roman" w:hAnsi="Times New Roman" w:cs="Times New Roman"/>
          <w:sz w:val="24"/>
          <w:szCs w:val="24"/>
        </w:rPr>
        <w:t xml:space="preserve"> API.</w:t>
      </w:r>
    </w:p>
    <w:sectPr w:rsidR="000635B0" w:rsidRPr="00CF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D04"/>
    <w:multiLevelType w:val="multilevel"/>
    <w:tmpl w:val="D49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A2B"/>
    <w:multiLevelType w:val="multilevel"/>
    <w:tmpl w:val="8294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23782"/>
    <w:multiLevelType w:val="multilevel"/>
    <w:tmpl w:val="7A9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26BB0"/>
    <w:multiLevelType w:val="multilevel"/>
    <w:tmpl w:val="285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6165F"/>
    <w:multiLevelType w:val="multilevel"/>
    <w:tmpl w:val="D2A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5408F"/>
    <w:multiLevelType w:val="multilevel"/>
    <w:tmpl w:val="D90E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A663A"/>
    <w:multiLevelType w:val="multilevel"/>
    <w:tmpl w:val="397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9220C"/>
    <w:multiLevelType w:val="multilevel"/>
    <w:tmpl w:val="A0E2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50A73"/>
    <w:multiLevelType w:val="hybridMultilevel"/>
    <w:tmpl w:val="22A680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AD4D3F"/>
    <w:multiLevelType w:val="multilevel"/>
    <w:tmpl w:val="7F1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C0ACF"/>
    <w:multiLevelType w:val="multilevel"/>
    <w:tmpl w:val="B3F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94EAB"/>
    <w:multiLevelType w:val="multilevel"/>
    <w:tmpl w:val="5AB4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915CC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46FA7"/>
    <w:multiLevelType w:val="hybridMultilevel"/>
    <w:tmpl w:val="3EF255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5740DF"/>
    <w:multiLevelType w:val="multilevel"/>
    <w:tmpl w:val="DAC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542230">
    <w:abstractNumId w:val="11"/>
  </w:num>
  <w:num w:numId="2" w16cid:durableId="777482274">
    <w:abstractNumId w:val="2"/>
  </w:num>
  <w:num w:numId="3" w16cid:durableId="255601961">
    <w:abstractNumId w:val="1"/>
  </w:num>
  <w:num w:numId="4" w16cid:durableId="1123574521">
    <w:abstractNumId w:val="7"/>
  </w:num>
  <w:num w:numId="5" w16cid:durableId="651176230">
    <w:abstractNumId w:val="9"/>
  </w:num>
  <w:num w:numId="6" w16cid:durableId="1304845988">
    <w:abstractNumId w:val="12"/>
  </w:num>
  <w:num w:numId="7" w16cid:durableId="1260481548">
    <w:abstractNumId w:val="0"/>
  </w:num>
  <w:num w:numId="8" w16cid:durableId="1571967319">
    <w:abstractNumId w:val="14"/>
  </w:num>
  <w:num w:numId="9" w16cid:durableId="1103719770">
    <w:abstractNumId w:val="5"/>
  </w:num>
  <w:num w:numId="10" w16cid:durableId="1620333643">
    <w:abstractNumId w:val="3"/>
  </w:num>
  <w:num w:numId="11" w16cid:durableId="185562015">
    <w:abstractNumId w:val="10"/>
  </w:num>
  <w:num w:numId="12" w16cid:durableId="72169535">
    <w:abstractNumId w:val="4"/>
  </w:num>
  <w:num w:numId="13" w16cid:durableId="1427309638">
    <w:abstractNumId w:val="6"/>
  </w:num>
  <w:num w:numId="14" w16cid:durableId="1664116921">
    <w:abstractNumId w:val="8"/>
  </w:num>
  <w:num w:numId="15" w16cid:durableId="14884761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B"/>
    <w:rsid w:val="000635B0"/>
    <w:rsid w:val="00127CB9"/>
    <w:rsid w:val="00150F11"/>
    <w:rsid w:val="003265E7"/>
    <w:rsid w:val="007D012B"/>
    <w:rsid w:val="008C75CF"/>
    <w:rsid w:val="00904F33"/>
    <w:rsid w:val="009B5326"/>
    <w:rsid w:val="00CF51DB"/>
    <w:rsid w:val="00CF7C61"/>
    <w:rsid w:val="00E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0EB7"/>
  <w15:chartTrackingRefBased/>
  <w15:docId w15:val="{C07535CF-5E90-44F9-ACE4-C2A28C83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paragraph" w:styleId="Heading3">
    <w:name w:val="heading 3"/>
    <w:basedOn w:val="Normal"/>
    <w:link w:val="Heading3Char"/>
    <w:uiPriority w:val="9"/>
    <w:qFormat/>
    <w:rsid w:val="00127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127C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CB9"/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character" w:customStyle="1" w:styleId="Heading3Char">
    <w:name w:val="Heading 3 Char"/>
    <w:basedOn w:val="DefaultParagraphFont"/>
    <w:link w:val="Heading3"/>
    <w:uiPriority w:val="9"/>
    <w:rsid w:val="00127CB9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127CB9"/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127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/>
    <w:unhideWhenUsed/>
    <w:rsid w:val="00127CB9"/>
    <w:rPr>
      <w:color w:val="0000FF"/>
      <w:u w:val="single"/>
    </w:rPr>
  </w:style>
  <w:style w:type="table" w:styleId="TableGrid">
    <w:name w:val="Table Grid"/>
    <w:basedOn w:val="TableNormal"/>
    <w:uiPriority w:val="39"/>
    <w:rsid w:val="0032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2024-12-11T08:14:00Z</dcterms:created>
  <dcterms:modified xsi:type="dcterms:W3CDTF">2024-12-11T13:58:00Z</dcterms:modified>
</cp:coreProperties>
</file>