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353BD1" w:rsidRPr="00087EEF" w14:paraId="12181047" w14:textId="77777777" w:rsidTr="0032559F">
        <w:trPr>
          <w:jc w:val="center"/>
        </w:trPr>
        <w:tc>
          <w:tcPr>
            <w:tcW w:w="9923" w:type="dxa"/>
          </w:tcPr>
          <w:p w14:paraId="34FABC56" w14:textId="77777777" w:rsidR="00353BD1" w:rsidRPr="00353BD1" w:rsidRDefault="00353BD1" w:rsidP="0032559F">
            <w:pPr>
              <w:jc w:val="left"/>
              <w:rPr>
                <w:rFonts w:asciiTheme="majorHAnsi" w:hAnsiTheme="majorHAnsi"/>
                <w:b/>
                <w:bCs/>
                <w:color w:val="000000" w:themeColor="text1"/>
                <w:sz w:val="144"/>
                <w:szCs w:val="144"/>
                <w:highlight w:val="yellow"/>
              </w:rPr>
            </w:pPr>
            <w:r w:rsidRPr="00353BD1">
              <w:rPr>
                <w:rFonts w:asciiTheme="majorHAnsi" w:hAnsiTheme="majorHAnsi"/>
                <w:b/>
                <w:bCs/>
                <w:color w:val="000000" w:themeColor="text1"/>
                <w:sz w:val="144"/>
                <w:szCs w:val="144"/>
              </w:rPr>
              <w:t>Datos, Tipos Primitivos y Expresiones</w:t>
            </w:r>
          </w:p>
        </w:tc>
      </w:tr>
      <w:tr w:rsidR="00353BD1" w:rsidRPr="00087EEF" w14:paraId="537AE4DD" w14:textId="77777777" w:rsidTr="0032559F">
        <w:trPr>
          <w:jc w:val="center"/>
        </w:trPr>
        <w:tc>
          <w:tcPr>
            <w:tcW w:w="9923" w:type="dxa"/>
          </w:tcPr>
          <w:p w14:paraId="40352FE3" w14:textId="77777777" w:rsidR="00353BD1" w:rsidRPr="00087EEF" w:rsidRDefault="00353BD1" w:rsidP="0032559F">
            <w:pPr>
              <w:rPr>
                <w:sz w:val="32"/>
                <w:szCs w:val="32"/>
              </w:rPr>
            </w:pPr>
            <w:r w:rsidRPr="00087EEF">
              <w:rPr>
                <w:sz w:val="32"/>
                <w:szCs w:val="32"/>
              </w:rPr>
              <w:t>Parecido a C, pero tiene sus particularidades…</w:t>
            </w:r>
          </w:p>
        </w:tc>
      </w:tr>
    </w:tbl>
    <w:p w14:paraId="2CAAE47A" w14:textId="77777777" w:rsidR="00353BD1" w:rsidRPr="00087EEF" w:rsidRDefault="00353BD1" w:rsidP="00353BD1">
      <w:pPr>
        <w:spacing w:after="0"/>
        <w:rPr>
          <w:sz w:val="32"/>
          <w:szCs w:val="32"/>
        </w:rPr>
      </w:pPr>
    </w:p>
    <w:p w14:paraId="330BEF44" w14:textId="77777777" w:rsidR="00353BD1" w:rsidRPr="00087EEF" w:rsidRDefault="00353BD1" w:rsidP="00353BD1"/>
    <w:p w14:paraId="6BE6E076" w14:textId="77777777" w:rsidR="00353BD1" w:rsidRPr="00087EEF" w:rsidRDefault="00353BD1" w:rsidP="00353BD1"/>
    <w:p w14:paraId="133E0A21" w14:textId="77777777" w:rsidR="00353BD1" w:rsidRPr="00087EEF" w:rsidRDefault="00353BD1" w:rsidP="00353BD1"/>
    <w:p w14:paraId="4E173FD2" w14:textId="77777777" w:rsidR="00353BD1" w:rsidRPr="00087EEF" w:rsidRDefault="00353BD1" w:rsidP="00353BD1"/>
    <w:p w14:paraId="6CF83F17" w14:textId="77777777" w:rsidR="00353BD1" w:rsidRPr="00087EEF" w:rsidRDefault="00353BD1" w:rsidP="00353BD1">
      <w:pPr>
        <w:pStyle w:val="Ttulo1"/>
      </w:pPr>
      <w:r w:rsidRPr="00087EEF">
        <w:t>¿Por qué leemos este capítulo?</w:t>
      </w:r>
    </w:p>
    <w:p w14:paraId="0A995377" w14:textId="77777777" w:rsidR="00353BD1" w:rsidRPr="00087EEF" w:rsidRDefault="00353BD1" w:rsidP="00353BD1">
      <w:r w:rsidRPr="00087EEF">
        <w:t>Este título es clásico. Antes de poder tomar decisiones en un programa (como evaluar si un usuario es mayor de edad o si una nota está aprobada), necesitamos comprender cómo el programa almacena, transforma y muestra los datos. En este capítulo, abandonaremos la rigidez de la memoria de C para adoptar el modelo dinámico de Python.</w:t>
      </w:r>
    </w:p>
    <w:p w14:paraId="3723A451" w14:textId="77777777" w:rsidR="00353BD1" w:rsidRPr="00087EEF" w:rsidRDefault="00353BD1" w:rsidP="00353BD1"/>
    <w:p w14:paraId="6D639815" w14:textId="77777777" w:rsidR="00353BD1" w:rsidRPr="00087EEF" w:rsidRDefault="00353BD1" w:rsidP="00353BD1">
      <w:pPr>
        <w:pStyle w:val="Ttulo1"/>
      </w:pPr>
      <w:r w:rsidRPr="00087EEF">
        <w:t>Asignación de Datos: Cajas vs. Etiquetas</w:t>
      </w:r>
    </w:p>
    <w:p w14:paraId="20CE439C" w14:textId="77777777" w:rsidR="00353BD1" w:rsidRPr="00087EEF" w:rsidRDefault="00353BD1" w:rsidP="00353BD1">
      <w:r w:rsidRPr="00087EEF">
        <w:t>El concepto más crítico que debe desaprender un programador de C es cómo funciona la asignación de variables.</w:t>
      </w:r>
    </w:p>
    <w:p w14:paraId="24047364" w14:textId="77777777" w:rsidR="00353BD1" w:rsidRPr="00087EEF" w:rsidRDefault="00353BD1" w:rsidP="00353BD1">
      <w:r w:rsidRPr="00087EEF">
        <w:t xml:space="preserve">En C, una variable es una "caja" física en la memoria RAM. Cuando escribimos </w:t>
      </w:r>
      <w:proofErr w:type="spellStart"/>
      <w:r w:rsidRPr="00087EEF">
        <w:rPr>
          <w:rFonts w:ascii="Consolas" w:hAnsi="Consolas"/>
          <w:highlight w:val="lightGray"/>
        </w:rPr>
        <w:t>int</w:t>
      </w:r>
      <w:proofErr w:type="spellEnd"/>
      <w:r w:rsidRPr="00087EEF">
        <w:rPr>
          <w:rFonts w:ascii="Consolas" w:hAnsi="Consolas"/>
          <w:highlight w:val="lightGray"/>
        </w:rPr>
        <w:t xml:space="preserve"> x = </w:t>
      </w:r>
      <w:proofErr w:type="gramStart"/>
      <w:r w:rsidRPr="00087EEF">
        <w:rPr>
          <w:rFonts w:ascii="Consolas" w:hAnsi="Consolas"/>
          <w:highlight w:val="lightGray"/>
        </w:rPr>
        <w:t>5;</w:t>
      </w:r>
      <w:r w:rsidRPr="00087EEF">
        <w:t>,</w:t>
      </w:r>
      <w:proofErr w:type="gramEnd"/>
      <w:r w:rsidRPr="00087EEF">
        <w:t xml:space="preserve"> le decimos al compilador: "Resérvame una caja del tamaño de un entero (4 bytes), ponle una etiqueta que diga x y </w:t>
      </w:r>
      <w:proofErr w:type="spellStart"/>
      <w:r w:rsidRPr="00087EEF">
        <w:t>meté</w:t>
      </w:r>
      <w:proofErr w:type="spellEnd"/>
      <w:r w:rsidRPr="00087EEF">
        <w:t xml:space="preserve"> el número 5 adentro". Si </w:t>
      </w:r>
      <w:proofErr w:type="spellStart"/>
      <w:r w:rsidRPr="00087EEF">
        <w:t>intentás</w:t>
      </w:r>
      <w:proofErr w:type="spellEnd"/>
      <w:r w:rsidRPr="00087EEF">
        <w:t xml:space="preserve"> poner un texto ahí, el programa explota porque la caja es muy chiquita o del tipo equivocado.</w:t>
      </w:r>
    </w:p>
    <w:p w14:paraId="59CB9440" w14:textId="77777777" w:rsidR="00353BD1" w:rsidRDefault="00353BD1" w:rsidP="00353BD1">
      <w:r w:rsidRPr="00087EEF">
        <w:lastRenderedPageBreak/>
        <w:t xml:space="preserve">En Python, las variables son </w:t>
      </w:r>
      <w:r w:rsidRPr="00087EEF">
        <w:rPr>
          <w:b/>
          <w:bCs/>
        </w:rPr>
        <w:t>etiquetas</w:t>
      </w:r>
      <w:r w:rsidRPr="00087EEF">
        <w:t xml:space="preserve"> (o referencias). Cuando escribís </w:t>
      </w:r>
      <w:r w:rsidRPr="00087EEF">
        <w:rPr>
          <w:rFonts w:ascii="Consolas" w:hAnsi="Consolas"/>
          <w:highlight w:val="lightGray"/>
        </w:rPr>
        <w:t>x = 5</w:t>
      </w:r>
      <w:r w:rsidRPr="00087EEF">
        <w:t>, le estás diciendo al intérprete: "</w:t>
      </w:r>
      <w:proofErr w:type="spellStart"/>
      <w:r w:rsidRPr="00087EEF">
        <w:t>Creá</w:t>
      </w:r>
      <w:proofErr w:type="spellEnd"/>
      <w:r w:rsidRPr="00087EEF">
        <w:t xml:space="preserve"> un objeto en memoria que contenga el valor 5, y </w:t>
      </w:r>
      <w:proofErr w:type="spellStart"/>
      <w:r w:rsidRPr="00087EEF">
        <w:t>pegale</w:t>
      </w:r>
      <w:proofErr w:type="spellEnd"/>
      <w:r w:rsidRPr="00087EEF">
        <w:t xml:space="preserve"> la etiqueta x". Esto permite la </w:t>
      </w:r>
      <w:proofErr w:type="spellStart"/>
      <w:r w:rsidRPr="00087EEF">
        <w:rPr>
          <w:b/>
          <w:bCs/>
        </w:rPr>
        <w:t>re-asignación</w:t>
      </w:r>
      <w:proofErr w:type="spellEnd"/>
      <w:r w:rsidRPr="00087EEF">
        <w:rPr>
          <w:b/>
          <w:bCs/>
        </w:rPr>
        <w:t xml:space="preserve"> de tipos</w:t>
      </w:r>
      <w:r w:rsidRPr="00087EEF">
        <w:t xml:space="preserve"> (tipado dinámico), algo imposible en C:</w:t>
      </w:r>
    </w:p>
    <w:p w14:paraId="72033BAE" w14:textId="77777777" w:rsidR="00353BD1" w:rsidRPr="00087EEF" w:rsidRDefault="00353BD1" w:rsidP="00353BD1">
      <w:pPr>
        <w:pStyle w:val="CODE"/>
      </w:pPr>
      <w:r w:rsidRPr="00087EEF">
        <w:t>x = 10</w:t>
      </w:r>
      <w:r w:rsidRPr="00087EEF">
        <w:tab/>
      </w:r>
      <w:r w:rsidRPr="00087EEF">
        <w:tab/>
        <w:t># La etiqueta 'x' apunta a un objeto entero</w:t>
      </w:r>
    </w:p>
    <w:p w14:paraId="011579A7" w14:textId="77777777" w:rsidR="00353BD1" w:rsidRPr="00087EEF" w:rsidRDefault="00353BD1" w:rsidP="00353BD1">
      <w:pPr>
        <w:pStyle w:val="CODE"/>
      </w:pPr>
    </w:p>
    <w:p w14:paraId="2FE89D76" w14:textId="77777777" w:rsidR="00353BD1" w:rsidRDefault="00353BD1" w:rsidP="00353BD1">
      <w:pPr>
        <w:pStyle w:val="CODE"/>
      </w:pPr>
      <w:r w:rsidRPr="00087EEF">
        <w:t>x = "Hola"</w:t>
      </w:r>
      <w:r w:rsidRPr="00087EEF">
        <w:tab/>
        <w:t># Ahora la etiqueta 'x' la</w:t>
      </w:r>
      <w:r>
        <w:t xml:space="preserve"> </w:t>
      </w:r>
      <w:r w:rsidRPr="00087EEF">
        <w:t xml:space="preserve">despegamos del 10, </w:t>
      </w:r>
    </w:p>
    <w:p w14:paraId="09ED8EA4" w14:textId="77777777" w:rsidR="00353BD1" w:rsidRPr="00087EEF" w:rsidRDefault="00353BD1" w:rsidP="00353BD1">
      <w:pPr>
        <w:pStyle w:val="CODE"/>
      </w:pPr>
      <w:r>
        <w:t xml:space="preserve">    </w:t>
      </w:r>
      <w:r>
        <w:tab/>
      </w:r>
      <w:r>
        <w:tab/>
        <w:t xml:space="preserve"># </w:t>
      </w:r>
      <w:r w:rsidRPr="00087EEF">
        <w:t>y la pegamos a un objeto texto</w:t>
      </w:r>
    </w:p>
    <w:p w14:paraId="7985CF3A" w14:textId="77777777" w:rsidR="00353BD1" w:rsidRPr="00087EEF" w:rsidRDefault="00353BD1" w:rsidP="00353BD1">
      <w:pPr>
        <w:pStyle w:val="CODE"/>
      </w:pPr>
    </w:p>
    <w:p w14:paraId="1D6BDB9F" w14:textId="77777777" w:rsidR="00353BD1" w:rsidRPr="00087EEF" w:rsidRDefault="00353BD1" w:rsidP="00353BD1">
      <w:pPr>
        <w:pStyle w:val="CODE"/>
      </w:pPr>
      <w:r w:rsidRPr="00087EEF">
        <w:t xml:space="preserve">x = 3.14   </w:t>
      </w:r>
      <w:r w:rsidRPr="00087EEF">
        <w:tab/>
        <w:t xml:space="preserve"># Ahora apunta a un objeto </w:t>
      </w:r>
    </w:p>
    <w:p w14:paraId="4DD52213" w14:textId="77777777" w:rsidR="00353BD1" w:rsidRPr="00087EEF" w:rsidRDefault="00353BD1" w:rsidP="00353BD1">
      <w:pPr>
        <w:pStyle w:val="CODE"/>
      </w:pPr>
      <w:r w:rsidRPr="00087EEF">
        <w:t xml:space="preserve"> </w:t>
      </w:r>
      <w:r w:rsidRPr="00087EEF">
        <w:tab/>
      </w:r>
      <w:r w:rsidRPr="00087EEF">
        <w:tab/>
      </w:r>
      <w:r w:rsidRPr="00087EEF">
        <w:tab/>
        <w:t># flotante</w:t>
      </w:r>
    </w:p>
    <w:p w14:paraId="04891F67" w14:textId="77777777" w:rsidR="00353BD1" w:rsidRDefault="00353BD1" w:rsidP="00353BD1">
      <w:r w:rsidRPr="00087EEF">
        <w:t>Es decir, ante el cambio de tipo, solo apunta a otro lugar de memoria.</w:t>
      </w:r>
      <w:r>
        <w:t xml:space="preserve"> </w:t>
      </w:r>
      <w:r w:rsidRPr="00087EEF">
        <w:t>Además, en Python no existen los puntos y coma al final de la instrucción. El final de la línea marca el final de la asignación.</w:t>
      </w:r>
    </w:p>
    <w:p w14:paraId="1B86667F" w14:textId="77777777" w:rsidR="00353BD1" w:rsidRPr="00087EEF" w:rsidRDefault="00353BD1" w:rsidP="00353BD1"/>
    <w:p w14:paraId="0E16D2D5" w14:textId="77777777" w:rsidR="00353BD1" w:rsidRPr="00087EEF" w:rsidRDefault="00353BD1" w:rsidP="00353BD1">
      <w:pPr>
        <w:pStyle w:val="Ttulo1"/>
      </w:pPr>
      <w:r w:rsidRPr="00087EEF">
        <w:t>Tipos de Datos Primitivos</w:t>
      </w:r>
    </w:p>
    <w:p w14:paraId="1CA2EDCD" w14:textId="77777777" w:rsidR="00353BD1" w:rsidRPr="00087EEF" w:rsidRDefault="00353BD1" w:rsidP="00353BD1">
      <w:r w:rsidRPr="00087EEF">
        <w:t>Python maneja los datos fundamentales de manera muy distinta a C. A continuación, los cuatro tipos primitivos esenciales:</w:t>
      </w:r>
    </w:p>
    <w:p w14:paraId="3189A2B2" w14:textId="77777777" w:rsidR="00353BD1" w:rsidRPr="00087EEF" w:rsidRDefault="00353BD1" w:rsidP="00353BD1">
      <w:pPr>
        <w:spacing w:after="0"/>
      </w:pPr>
    </w:p>
    <w:p w14:paraId="08335C9C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>Enteros (</w:t>
      </w:r>
      <w:proofErr w:type="spellStart"/>
      <w:r w:rsidRPr="00087EEF">
        <w:rPr>
          <w:noProof w:val="0"/>
        </w:rPr>
        <w:t>int</w:t>
      </w:r>
      <w:proofErr w:type="spellEnd"/>
      <w:r w:rsidRPr="00087EEF">
        <w:rPr>
          <w:noProof w:val="0"/>
        </w:rPr>
        <w:t>)</w:t>
      </w:r>
    </w:p>
    <w:p w14:paraId="35748D43" w14:textId="77777777" w:rsidR="00353BD1" w:rsidRPr="00087EEF" w:rsidRDefault="00353BD1" w:rsidP="00353BD1">
      <w:r w:rsidRPr="00087EEF">
        <w:t xml:space="preserve">En C, un entero tiene un límite (por ejemplo, 32 bits, llegando hasta unos 2 mil millones). En Python, el tipo </w:t>
      </w:r>
      <w:proofErr w:type="spellStart"/>
      <w:r w:rsidRPr="00087EEF">
        <w:t>int</w:t>
      </w:r>
      <w:proofErr w:type="spellEnd"/>
      <w:r w:rsidRPr="00087EEF">
        <w:t xml:space="preserve"> tiene </w:t>
      </w:r>
      <w:r w:rsidRPr="00087EEF">
        <w:rPr>
          <w:b/>
          <w:bCs/>
        </w:rPr>
        <w:t>precisión arbitraria</w:t>
      </w:r>
      <w:r w:rsidRPr="00087EEF">
        <w:t xml:space="preserve">. Ocupa la memoria que sea necesaria. Podés calcular un número con 1000 dígitos y Python no sufrirá un </w:t>
      </w:r>
      <w:r w:rsidRPr="00087EEF">
        <w:rPr>
          <w:b/>
          <w:bCs/>
        </w:rPr>
        <w:t>overflow</w:t>
      </w:r>
      <w:r w:rsidRPr="00087EEF">
        <w:t xml:space="preserve"> (desbordamiento).</w:t>
      </w:r>
    </w:p>
    <w:p w14:paraId="535C0CD8" w14:textId="77777777" w:rsidR="00353BD1" w:rsidRPr="00087EEF" w:rsidRDefault="00353BD1" w:rsidP="00353BD1">
      <w:pPr>
        <w:pStyle w:val="CODE"/>
      </w:pPr>
      <w:r w:rsidRPr="00087EEF">
        <w:t>edad = 25</w:t>
      </w:r>
    </w:p>
    <w:p w14:paraId="0D659B94" w14:textId="77777777" w:rsidR="00353BD1" w:rsidRPr="00087EEF" w:rsidRDefault="00353BD1" w:rsidP="00353BD1">
      <w:pPr>
        <w:pStyle w:val="CODE"/>
      </w:pPr>
      <w:proofErr w:type="spellStart"/>
      <w:r w:rsidRPr="00087EEF">
        <w:t>numero_gigante</w:t>
      </w:r>
      <w:proofErr w:type="spellEnd"/>
      <w:r w:rsidRPr="00087EEF">
        <w:t xml:space="preserve"> = 10 ** 100  </w:t>
      </w:r>
      <w:r w:rsidRPr="00087EEF">
        <w:tab/>
      </w:r>
    </w:p>
    <w:p w14:paraId="0E0E3FD4" w14:textId="77777777" w:rsidR="00353BD1" w:rsidRPr="00087EEF" w:rsidRDefault="00353BD1" w:rsidP="00353BD1">
      <w:pPr>
        <w:pStyle w:val="Cita"/>
        <w:jc w:val="left"/>
      </w:pPr>
      <w:r w:rsidRPr="00087EEF">
        <w:t xml:space="preserve"># </w:t>
      </w:r>
      <w:r>
        <w:t>El doble ** es potencia, o sea generamos 1 con 100 ceros,</w:t>
      </w:r>
      <w:r w:rsidRPr="00087EEF">
        <w:t xml:space="preserve"> funciona perfectamente</w:t>
      </w:r>
    </w:p>
    <w:p w14:paraId="53B3714B" w14:textId="77777777" w:rsidR="00353BD1" w:rsidRPr="00087EEF" w:rsidRDefault="00353BD1" w:rsidP="00353BD1">
      <w:pPr>
        <w:spacing w:after="0"/>
      </w:pPr>
    </w:p>
    <w:p w14:paraId="260E3CD0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>Flotantes (</w:t>
      </w:r>
      <w:proofErr w:type="spellStart"/>
      <w:r w:rsidRPr="00087EEF">
        <w:rPr>
          <w:noProof w:val="0"/>
        </w:rPr>
        <w:t>float</w:t>
      </w:r>
      <w:proofErr w:type="spellEnd"/>
      <w:r w:rsidRPr="00087EEF">
        <w:rPr>
          <w:noProof w:val="0"/>
        </w:rPr>
        <w:t>)</w:t>
      </w:r>
    </w:p>
    <w:p w14:paraId="0B3FC6FD" w14:textId="77777777" w:rsidR="00353BD1" w:rsidRPr="00087EEF" w:rsidRDefault="00353BD1" w:rsidP="00353BD1">
      <w:r w:rsidRPr="00087EEF">
        <w:t xml:space="preserve">Representan números con decimales. Equivalen al </w:t>
      </w:r>
      <w:proofErr w:type="spellStart"/>
      <w:r w:rsidRPr="00087EEF">
        <w:t>double</w:t>
      </w:r>
      <w:proofErr w:type="spellEnd"/>
      <w:r w:rsidRPr="00087EEF">
        <w:t xml:space="preserve"> de C (64 bits, estándar IEEE 754).</w:t>
      </w:r>
    </w:p>
    <w:p w14:paraId="28C1A011" w14:textId="77777777" w:rsidR="00353BD1" w:rsidRPr="00087EEF" w:rsidRDefault="00353BD1" w:rsidP="00353BD1">
      <w:pPr>
        <w:pStyle w:val="CODE"/>
      </w:pPr>
      <w:r w:rsidRPr="00087EEF">
        <w:t>precio = 150.50</w:t>
      </w:r>
    </w:p>
    <w:p w14:paraId="272682F2" w14:textId="77777777" w:rsidR="00353BD1" w:rsidRPr="00087EEF" w:rsidRDefault="00353BD1" w:rsidP="00353BD1">
      <w:pPr>
        <w:pStyle w:val="CODE"/>
      </w:pPr>
      <w:r w:rsidRPr="00087EEF">
        <w:t>pi = 3.14159</w:t>
      </w:r>
    </w:p>
    <w:p w14:paraId="0B7A3E6E" w14:textId="77777777" w:rsidR="00353BD1" w:rsidRPr="00087EEF" w:rsidRDefault="00353BD1" w:rsidP="00353BD1">
      <w:pPr>
        <w:spacing w:after="0"/>
        <w:jc w:val="left"/>
      </w:pPr>
    </w:p>
    <w:p w14:paraId="6BB9C47F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>Booleanos (</w:t>
      </w:r>
      <w:proofErr w:type="spellStart"/>
      <w:r w:rsidRPr="00087EEF">
        <w:rPr>
          <w:noProof w:val="0"/>
        </w:rPr>
        <w:t>bool</w:t>
      </w:r>
      <w:proofErr w:type="spellEnd"/>
      <w:r w:rsidRPr="00087EEF">
        <w:rPr>
          <w:noProof w:val="0"/>
        </w:rPr>
        <w:t>)</w:t>
      </w:r>
    </w:p>
    <w:p w14:paraId="50B4215D" w14:textId="77777777" w:rsidR="00353BD1" w:rsidRPr="00087EEF" w:rsidRDefault="00353BD1" w:rsidP="00353BD1">
      <w:r w:rsidRPr="00087EEF">
        <w:lastRenderedPageBreak/>
        <w:t>Solo pueden tener dos valores: True o False (Con mayúscula inicial, a diferencia del true o false de C o Java). Internamente, Python trata a True como el número 1 y a False como el número 0.</w:t>
      </w:r>
    </w:p>
    <w:p w14:paraId="2970D5E9" w14:textId="77777777" w:rsidR="00353BD1" w:rsidRPr="00087EEF" w:rsidRDefault="00353BD1" w:rsidP="00353BD1">
      <w:pPr>
        <w:pStyle w:val="CODE"/>
      </w:pPr>
      <w:proofErr w:type="spellStart"/>
      <w:r w:rsidRPr="00087EEF">
        <w:t>es_mayor</w:t>
      </w:r>
      <w:proofErr w:type="spellEnd"/>
      <w:r w:rsidRPr="00087EEF">
        <w:t xml:space="preserve"> = True</w:t>
      </w:r>
    </w:p>
    <w:p w14:paraId="68CB1F6A" w14:textId="77777777" w:rsidR="00353BD1" w:rsidRPr="00087EEF" w:rsidRDefault="00353BD1" w:rsidP="00353BD1">
      <w:pPr>
        <w:pStyle w:val="CODE"/>
      </w:pPr>
      <w:r w:rsidRPr="00087EEF">
        <w:t>aprobado = False</w:t>
      </w:r>
    </w:p>
    <w:p w14:paraId="53810231" w14:textId="77777777" w:rsidR="00353BD1" w:rsidRPr="00087EEF" w:rsidRDefault="00353BD1" w:rsidP="00353BD1">
      <w:pPr>
        <w:spacing w:after="0"/>
      </w:pPr>
    </w:p>
    <w:p w14:paraId="173E0618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>Cadenas de texto (</w:t>
      </w:r>
      <w:proofErr w:type="spellStart"/>
      <w:r w:rsidRPr="00087EEF">
        <w:rPr>
          <w:noProof w:val="0"/>
        </w:rPr>
        <w:t>str</w:t>
      </w:r>
      <w:proofErr w:type="spellEnd"/>
      <w:r w:rsidRPr="00087EEF">
        <w:rPr>
          <w:noProof w:val="0"/>
        </w:rPr>
        <w:t>)</w:t>
      </w:r>
    </w:p>
    <w:p w14:paraId="417C7699" w14:textId="77777777" w:rsidR="00353BD1" w:rsidRPr="00087EEF" w:rsidRDefault="00353BD1" w:rsidP="00353BD1">
      <w:r w:rsidRPr="00087EEF">
        <w:t xml:space="preserve">En C, un texto es un arreglo de caracteres terminado en \0. En Python, es un objeto inmutable de primera clase. </w:t>
      </w:r>
    </w:p>
    <w:p w14:paraId="5EDEA80B" w14:textId="77777777" w:rsidR="00353BD1" w:rsidRPr="00087EEF" w:rsidRDefault="00353BD1" w:rsidP="00353BD1">
      <w:r w:rsidRPr="00087EEF">
        <w:rPr>
          <w:b/>
          <w:bCs/>
        </w:rPr>
        <w:t>Diferencia clave:</w:t>
      </w:r>
      <w:r w:rsidRPr="00087EEF">
        <w:t xml:space="preserve"> En Python no existe el tipo </w:t>
      </w:r>
      <w:proofErr w:type="spellStart"/>
      <w:r w:rsidRPr="00087EEF">
        <w:t>char</w:t>
      </w:r>
      <w:proofErr w:type="spellEnd"/>
      <w:r w:rsidRPr="00087EEF">
        <w:t xml:space="preserve"> (carácter individual). Un carácter simple es simplemente un </w:t>
      </w:r>
      <w:proofErr w:type="spellStart"/>
      <w:r w:rsidRPr="00087EEF">
        <w:t>string</w:t>
      </w:r>
      <w:proofErr w:type="spellEnd"/>
      <w:r w:rsidRPr="00087EEF">
        <w:t xml:space="preserve"> de longitud 1. Se pueden definir con comillas simples o dobles (indistintamente).</w:t>
      </w:r>
    </w:p>
    <w:p w14:paraId="1EE18D62" w14:textId="77777777" w:rsidR="00353BD1" w:rsidRPr="00087EEF" w:rsidRDefault="00353BD1" w:rsidP="00353BD1">
      <w:pPr>
        <w:pStyle w:val="CODE"/>
      </w:pPr>
      <w:r w:rsidRPr="00087EEF">
        <w:t xml:space="preserve">letra = "A"       # Esto es un </w:t>
      </w:r>
      <w:proofErr w:type="spellStart"/>
      <w:r w:rsidRPr="00087EEF">
        <w:t>string</w:t>
      </w:r>
      <w:proofErr w:type="spellEnd"/>
      <w:r w:rsidRPr="00087EEF">
        <w:t xml:space="preserve">, no un </w:t>
      </w:r>
      <w:proofErr w:type="spellStart"/>
      <w:r w:rsidRPr="00087EEF">
        <w:t>char</w:t>
      </w:r>
      <w:proofErr w:type="spellEnd"/>
    </w:p>
    <w:p w14:paraId="4DF9A4D8" w14:textId="77777777" w:rsidR="00353BD1" w:rsidRPr="00087EEF" w:rsidRDefault="00353BD1" w:rsidP="00353BD1">
      <w:pPr>
        <w:pStyle w:val="CODE"/>
      </w:pPr>
      <w:r w:rsidRPr="00087EEF">
        <w:t xml:space="preserve">nombre = 'Juan'   # Esto también es un </w:t>
      </w:r>
      <w:proofErr w:type="spellStart"/>
      <w:r w:rsidRPr="00087EEF">
        <w:t>string</w:t>
      </w:r>
      <w:proofErr w:type="spellEnd"/>
    </w:p>
    <w:p w14:paraId="7D35CDCE" w14:textId="77777777" w:rsidR="00353BD1" w:rsidRPr="00087EEF" w:rsidRDefault="00353BD1" w:rsidP="00353BD1">
      <w:pPr>
        <w:pStyle w:val="CODE"/>
      </w:pPr>
      <w:r w:rsidRPr="00087EEF">
        <w:t>frase = "Hola Mundo"</w:t>
      </w:r>
    </w:p>
    <w:p w14:paraId="142541CA" w14:textId="77777777" w:rsidR="00353BD1" w:rsidRDefault="00353BD1" w:rsidP="00353BD1">
      <w:pPr>
        <w:pStyle w:val="Cita3"/>
        <w:rPr>
          <w:noProof w:val="0"/>
        </w:rPr>
      </w:pPr>
    </w:p>
    <w:p w14:paraId="74598FDD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 xml:space="preserve">La función </w:t>
      </w:r>
      <w:proofErr w:type="spellStart"/>
      <w:proofErr w:type="gramStart"/>
      <w:r w:rsidRPr="00F12F0B">
        <w:rPr>
          <w:rFonts w:ascii="Consolas" w:hAnsi="Consolas"/>
          <w:noProof w:val="0"/>
        </w:rPr>
        <w:t>type</w:t>
      </w:r>
      <w:proofErr w:type="spellEnd"/>
      <w:r w:rsidRPr="00F12F0B">
        <w:rPr>
          <w:rFonts w:ascii="Consolas" w:hAnsi="Consolas"/>
          <w:noProof w:val="0"/>
        </w:rPr>
        <w:t>(</w:t>
      </w:r>
      <w:proofErr w:type="gramEnd"/>
      <w:r w:rsidRPr="00F12F0B">
        <w:rPr>
          <w:rFonts w:ascii="Consolas" w:hAnsi="Consolas"/>
          <w:noProof w:val="0"/>
        </w:rPr>
        <w:t>)</w:t>
      </w:r>
    </w:p>
    <w:p w14:paraId="2AF0F4F1" w14:textId="77777777" w:rsidR="00353BD1" w:rsidRPr="00087EEF" w:rsidRDefault="00353BD1" w:rsidP="00353BD1">
      <w:r w:rsidRPr="00087EEF">
        <w:t xml:space="preserve">Como el tipo es dinámico, si en algún momento no </w:t>
      </w:r>
      <w:proofErr w:type="spellStart"/>
      <w:r w:rsidRPr="00087EEF">
        <w:t>sabés</w:t>
      </w:r>
      <w:proofErr w:type="spellEnd"/>
      <w:r w:rsidRPr="00087EEF">
        <w:t xml:space="preserve"> de qué tipo es tu variable, podés preguntarle a Python usando la función incorporada </w:t>
      </w:r>
      <w:proofErr w:type="spellStart"/>
      <w:proofErr w:type="gramStart"/>
      <w:r w:rsidRPr="00F12F0B">
        <w:rPr>
          <w:rStyle w:val="CODECar"/>
        </w:rPr>
        <w:t>type</w:t>
      </w:r>
      <w:proofErr w:type="spellEnd"/>
      <w:r w:rsidRPr="00F12F0B">
        <w:rPr>
          <w:rStyle w:val="CODECar"/>
        </w:rPr>
        <w:t>(</w:t>
      </w:r>
      <w:proofErr w:type="gramEnd"/>
      <w:r w:rsidRPr="00F12F0B">
        <w:rPr>
          <w:rStyle w:val="CODECar"/>
        </w:rPr>
        <w:t>)</w:t>
      </w:r>
      <w:r w:rsidRPr="00087EEF">
        <w:t>.</w:t>
      </w:r>
    </w:p>
    <w:p w14:paraId="78F18B80" w14:textId="77777777" w:rsidR="00353BD1" w:rsidRPr="00353BD1" w:rsidRDefault="00353BD1" w:rsidP="00353BD1">
      <w:pPr>
        <w:pStyle w:val="CODE"/>
        <w:rPr>
          <w:lang w:val="en-US"/>
        </w:rPr>
      </w:pPr>
      <w:proofErr w:type="gramStart"/>
      <w:r w:rsidRPr="00353BD1">
        <w:rPr>
          <w:lang w:val="en-US"/>
        </w:rPr>
        <w:t>type(10)        #</w:t>
      </w:r>
      <w:proofErr w:type="gramEnd"/>
      <w:r w:rsidRPr="00353BD1">
        <w:rPr>
          <w:lang w:val="en-US"/>
        </w:rPr>
        <w:t xml:space="preserve"> </w:t>
      </w:r>
      <w:proofErr w:type="spellStart"/>
      <w:r w:rsidRPr="00353BD1">
        <w:rPr>
          <w:lang w:val="en-US"/>
        </w:rPr>
        <w:t>Devuelve</w:t>
      </w:r>
      <w:proofErr w:type="spellEnd"/>
      <w:r w:rsidRPr="00353BD1">
        <w:rPr>
          <w:lang w:val="en-US"/>
        </w:rPr>
        <w:t xml:space="preserve"> &lt;class 'int'&gt;</w:t>
      </w:r>
    </w:p>
    <w:p w14:paraId="6581B86A" w14:textId="77777777" w:rsidR="00353BD1" w:rsidRPr="00353BD1" w:rsidRDefault="00353BD1" w:rsidP="00353BD1">
      <w:pPr>
        <w:pStyle w:val="CODE"/>
        <w:rPr>
          <w:lang w:val="en-US"/>
        </w:rPr>
      </w:pPr>
      <w:proofErr w:type="gramStart"/>
      <w:r w:rsidRPr="00353BD1">
        <w:rPr>
          <w:lang w:val="en-US"/>
        </w:rPr>
        <w:t>type(</w:t>
      </w:r>
      <w:proofErr w:type="gramEnd"/>
      <w:r w:rsidRPr="00353BD1">
        <w:rPr>
          <w:lang w:val="en-US"/>
        </w:rPr>
        <w:t xml:space="preserve">3.14)      # </w:t>
      </w:r>
      <w:proofErr w:type="spellStart"/>
      <w:r w:rsidRPr="00353BD1">
        <w:rPr>
          <w:lang w:val="en-US"/>
        </w:rPr>
        <w:t>Devuelve</w:t>
      </w:r>
      <w:proofErr w:type="spellEnd"/>
      <w:r w:rsidRPr="00353BD1">
        <w:rPr>
          <w:lang w:val="en-US"/>
        </w:rPr>
        <w:t xml:space="preserve"> &lt;class 'float'&gt;</w:t>
      </w:r>
    </w:p>
    <w:p w14:paraId="3C8CB1B8" w14:textId="77777777" w:rsidR="00353BD1" w:rsidRPr="00353BD1" w:rsidRDefault="00353BD1" w:rsidP="00353BD1">
      <w:pPr>
        <w:pStyle w:val="CODE"/>
        <w:rPr>
          <w:lang w:val="en-US"/>
        </w:rPr>
      </w:pPr>
      <w:r w:rsidRPr="00353BD1">
        <w:rPr>
          <w:lang w:val="en-US"/>
        </w:rPr>
        <w:t>type("Hola</w:t>
      </w:r>
      <w:proofErr w:type="gramStart"/>
      <w:r w:rsidRPr="00353BD1">
        <w:rPr>
          <w:lang w:val="en-US"/>
        </w:rPr>
        <w:t xml:space="preserve">")   </w:t>
      </w:r>
      <w:proofErr w:type="gramEnd"/>
      <w:r w:rsidRPr="00353BD1">
        <w:rPr>
          <w:lang w:val="en-US"/>
        </w:rPr>
        <w:t xml:space="preserve"> # </w:t>
      </w:r>
      <w:proofErr w:type="spellStart"/>
      <w:r w:rsidRPr="00353BD1">
        <w:rPr>
          <w:lang w:val="en-US"/>
        </w:rPr>
        <w:t>Devuelve</w:t>
      </w:r>
      <w:proofErr w:type="spellEnd"/>
      <w:r w:rsidRPr="00353BD1">
        <w:rPr>
          <w:lang w:val="en-US"/>
        </w:rPr>
        <w:t xml:space="preserve"> &lt;class 'str'&gt;</w:t>
      </w:r>
    </w:p>
    <w:p w14:paraId="7C8AB94E" w14:textId="77777777" w:rsidR="00353BD1" w:rsidRPr="00087EEF" w:rsidRDefault="00353BD1" w:rsidP="00353BD1">
      <w:pPr>
        <w:rPr>
          <w:lang w:val="en-US"/>
        </w:rPr>
      </w:pPr>
    </w:p>
    <w:p w14:paraId="70F3E0E4" w14:textId="77777777" w:rsidR="00353BD1" w:rsidRDefault="00353BD1" w:rsidP="00353BD1">
      <w:pPr>
        <w:pStyle w:val="Ttulo1"/>
      </w:pPr>
      <w:r w:rsidRPr="00087EEF">
        <w:t xml:space="preserve">Por qué Python no necesita </w:t>
      </w:r>
      <w:proofErr w:type="spellStart"/>
      <w:r w:rsidRPr="00087EEF">
        <w:t>imports</w:t>
      </w:r>
      <w:proofErr w:type="spellEnd"/>
      <w:r w:rsidRPr="00087EEF">
        <w:t xml:space="preserve"> como </w:t>
      </w:r>
    </w:p>
    <w:p w14:paraId="570778E6" w14:textId="77777777" w:rsidR="00353BD1" w:rsidRPr="00087EEF" w:rsidRDefault="00353BD1" w:rsidP="00353BD1">
      <w:pPr>
        <w:pStyle w:val="CODE"/>
      </w:pPr>
      <w:r w:rsidRPr="00087EEF">
        <w:t>#include &lt;</w:t>
      </w:r>
      <w:proofErr w:type="spellStart"/>
      <w:r w:rsidRPr="00087EEF">
        <w:t>stdio.h</w:t>
      </w:r>
      <w:proofErr w:type="spellEnd"/>
      <w:r w:rsidRPr="00087EEF">
        <w:t>&gt;</w:t>
      </w:r>
    </w:p>
    <w:p w14:paraId="54B5E2F3" w14:textId="77777777" w:rsidR="00353BD1" w:rsidRPr="00087EEF" w:rsidRDefault="00353BD1" w:rsidP="00353BD1">
      <w:r w:rsidRPr="00087EEF">
        <w:t xml:space="preserve">En C, los </w:t>
      </w:r>
      <w:r w:rsidRPr="00087EEF">
        <w:rPr>
          <w:rStyle w:val="CODECar"/>
          <w:highlight w:val="lightGray"/>
        </w:rPr>
        <w:t>#include</w:t>
      </w:r>
      <w:r w:rsidRPr="00087EEF">
        <w:t xml:space="preserve"> son directivas del preprocesador que traen declaraciones de funciones y tipos necesarios para compilar el código. Por ejemplo, </w:t>
      </w:r>
      <w:r w:rsidRPr="00087EEF">
        <w:rPr>
          <w:rStyle w:val="CODECar"/>
          <w:highlight w:val="lightGray"/>
        </w:rPr>
        <w:t>#include &lt;</w:t>
      </w:r>
      <w:proofErr w:type="spellStart"/>
      <w:r w:rsidRPr="00087EEF">
        <w:rPr>
          <w:rStyle w:val="CODECar"/>
          <w:highlight w:val="lightGray"/>
        </w:rPr>
        <w:t>stdio.h</w:t>
      </w:r>
      <w:proofErr w:type="spellEnd"/>
      <w:r w:rsidRPr="00087EEF">
        <w:rPr>
          <w:rStyle w:val="CODECar"/>
          <w:highlight w:val="lightGray"/>
        </w:rPr>
        <w:t>&gt;</w:t>
      </w:r>
      <w:r w:rsidRPr="00087EEF">
        <w:t xml:space="preserve"> aporta las funciones </w:t>
      </w:r>
      <w:proofErr w:type="spellStart"/>
      <w:proofErr w:type="gramStart"/>
      <w:r w:rsidRPr="00087EEF">
        <w:rPr>
          <w:rStyle w:val="CODECar"/>
          <w:highlight w:val="lightGray"/>
        </w:rPr>
        <w:t>printf</w:t>
      </w:r>
      <w:proofErr w:type="spellEnd"/>
      <w:r w:rsidRPr="00087EEF">
        <w:rPr>
          <w:rStyle w:val="CODECar"/>
          <w:highlight w:val="lightGray"/>
        </w:rPr>
        <w:t>(</w:t>
      </w:r>
      <w:proofErr w:type="gramEnd"/>
      <w:r w:rsidRPr="00087EEF">
        <w:rPr>
          <w:rStyle w:val="CODECar"/>
          <w:highlight w:val="lightGray"/>
        </w:rPr>
        <w:t>)</w:t>
      </w:r>
      <w:r w:rsidRPr="00087EEF">
        <w:t xml:space="preserve"> y </w:t>
      </w:r>
      <w:proofErr w:type="spellStart"/>
      <w:proofErr w:type="gramStart"/>
      <w:r w:rsidRPr="00087EEF">
        <w:rPr>
          <w:rStyle w:val="CODECar"/>
          <w:highlight w:val="lightGray"/>
        </w:rPr>
        <w:t>scanf</w:t>
      </w:r>
      <w:proofErr w:type="spellEnd"/>
      <w:r w:rsidRPr="00087EEF">
        <w:rPr>
          <w:rStyle w:val="CODECar"/>
          <w:highlight w:val="lightGray"/>
        </w:rPr>
        <w:t>(</w:t>
      </w:r>
      <w:proofErr w:type="gramEnd"/>
      <w:r w:rsidRPr="00087EEF">
        <w:rPr>
          <w:rStyle w:val="CODECar"/>
          <w:highlight w:val="lightGray"/>
        </w:rPr>
        <w:t>)</w:t>
      </w:r>
      <w:r w:rsidRPr="00087EEF">
        <w:t xml:space="preserve">. </w:t>
      </w:r>
    </w:p>
    <w:p w14:paraId="60D0647C" w14:textId="77777777" w:rsidR="00353BD1" w:rsidRPr="00087EEF" w:rsidRDefault="00353BD1" w:rsidP="00353BD1">
      <w:r w:rsidRPr="00087EEF">
        <w:t>Python, siendo un lenguaje interpretado con una filosofía de "baterías incluidas" (</w:t>
      </w:r>
      <w:proofErr w:type="spellStart"/>
      <w:r w:rsidRPr="00087EEF">
        <w:rPr>
          <w:b/>
          <w:bCs/>
        </w:rPr>
        <w:t>batteries</w:t>
      </w:r>
      <w:proofErr w:type="spellEnd"/>
      <w:r w:rsidRPr="00087EEF">
        <w:rPr>
          <w:b/>
          <w:bCs/>
        </w:rPr>
        <w:t xml:space="preserve"> </w:t>
      </w:r>
      <w:proofErr w:type="spellStart"/>
      <w:r w:rsidRPr="00087EEF">
        <w:rPr>
          <w:b/>
          <w:bCs/>
        </w:rPr>
        <w:t>included</w:t>
      </w:r>
      <w:proofErr w:type="spellEnd"/>
      <w:r w:rsidRPr="00087EEF">
        <w:t xml:space="preserve">), integra directamente en su intérprete una biblioteca estándar muy amplia que proporciona funciones esenciales como </w:t>
      </w:r>
      <w:proofErr w:type="spellStart"/>
      <w:proofErr w:type="gramStart"/>
      <w:r w:rsidRPr="00087EEF">
        <w:rPr>
          <w:rStyle w:val="CODECar"/>
          <w:highlight w:val="lightGray"/>
        </w:rPr>
        <w:t>print</w:t>
      </w:r>
      <w:proofErr w:type="spellEnd"/>
      <w:r w:rsidRPr="00087EEF">
        <w:rPr>
          <w:rStyle w:val="CODECar"/>
          <w:highlight w:val="lightGray"/>
        </w:rPr>
        <w:t>(</w:t>
      </w:r>
      <w:proofErr w:type="gramEnd"/>
      <w:r w:rsidRPr="00087EEF">
        <w:rPr>
          <w:rStyle w:val="CODECar"/>
          <w:highlight w:val="lightGray"/>
        </w:rPr>
        <w:t>)</w:t>
      </w:r>
      <w:r w:rsidRPr="00087EEF">
        <w:t xml:space="preserve">, </w:t>
      </w:r>
      <w:proofErr w:type="gramStart"/>
      <w:r w:rsidRPr="00087EEF">
        <w:rPr>
          <w:rStyle w:val="CODECar"/>
          <w:highlight w:val="lightGray"/>
        </w:rPr>
        <w:t>input(</w:t>
      </w:r>
      <w:proofErr w:type="gramEnd"/>
      <w:r w:rsidRPr="00087EEF">
        <w:rPr>
          <w:rStyle w:val="CODECar"/>
          <w:highlight w:val="lightGray"/>
        </w:rPr>
        <w:t>)</w:t>
      </w:r>
      <w:r w:rsidRPr="00087EEF">
        <w:t xml:space="preserve">, </w:t>
      </w:r>
      <w:proofErr w:type="spellStart"/>
      <w:proofErr w:type="gramStart"/>
      <w:r w:rsidRPr="00087EEF">
        <w:rPr>
          <w:rStyle w:val="CODECar"/>
          <w:highlight w:val="lightGray"/>
        </w:rPr>
        <w:t>len</w:t>
      </w:r>
      <w:proofErr w:type="spellEnd"/>
      <w:r w:rsidRPr="00087EEF">
        <w:rPr>
          <w:rStyle w:val="CODECar"/>
          <w:highlight w:val="lightGray"/>
        </w:rPr>
        <w:t>(</w:t>
      </w:r>
      <w:proofErr w:type="gramEnd"/>
      <w:r w:rsidRPr="00087EEF">
        <w:rPr>
          <w:rStyle w:val="CODECar"/>
          <w:highlight w:val="lightGray"/>
        </w:rPr>
        <w:t>)</w:t>
      </w:r>
      <w:r w:rsidRPr="00087EEF">
        <w:t xml:space="preserve">, </w:t>
      </w:r>
      <w:proofErr w:type="spellStart"/>
      <w:proofErr w:type="gramStart"/>
      <w:r w:rsidRPr="00087EEF">
        <w:rPr>
          <w:rStyle w:val="CODECar"/>
          <w:highlight w:val="lightGray"/>
        </w:rPr>
        <w:t>range</w:t>
      </w:r>
      <w:proofErr w:type="spellEnd"/>
      <w:r w:rsidRPr="00087EEF">
        <w:rPr>
          <w:rStyle w:val="CODECar"/>
          <w:highlight w:val="lightGray"/>
        </w:rPr>
        <w:t>(</w:t>
      </w:r>
      <w:proofErr w:type="gramEnd"/>
      <w:r w:rsidRPr="00087EEF">
        <w:rPr>
          <w:rStyle w:val="CODECar"/>
          <w:highlight w:val="lightGray"/>
        </w:rPr>
        <w:t>)</w:t>
      </w:r>
      <w:r w:rsidRPr="00087EEF">
        <w:t xml:space="preserve"> y muchas otras sin necesidad de importarlas explícitamente. </w:t>
      </w:r>
    </w:p>
    <w:p w14:paraId="35ABCB94" w14:textId="77777777" w:rsidR="00353BD1" w:rsidRPr="00087EEF" w:rsidRDefault="00353BD1" w:rsidP="00353BD1">
      <w:r w:rsidRPr="00087EEF">
        <w:t xml:space="preserve">Solo necesitas usar </w:t>
      </w:r>
      <w:proofErr w:type="spellStart"/>
      <w:r w:rsidRPr="00087EEF">
        <w:rPr>
          <w:rStyle w:val="CODECar"/>
          <w:highlight w:val="lightGray"/>
        </w:rPr>
        <w:t>import</w:t>
      </w:r>
      <w:proofErr w:type="spellEnd"/>
      <w:r w:rsidRPr="00087EEF">
        <w:t xml:space="preserve"> en Python cuando quieres acceder a módulos especializados (como </w:t>
      </w:r>
      <w:proofErr w:type="spellStart"/>
      <w:r w:rsidRPr="00087EEF">
        <w:t>math</w:t>
      </w:r>
      <w:proofErr w:type="spellEnd"/>
      <w:r w:rsidRPr="00087EEF">
        <w:t xml:space="preserve">, </w:t>
      </w:r>
      <w:proofErr w:type="spellStart"/>
      <w:r w:rsidRPr="00087EEF">
        <w:t>random</w:t>
      </w:r>
      <w:proofErr w:type="spellEnd"/>
      <w:r w:rsidRPr="00087EEF">
        <w:t xml:space="preserve">, </w:t>
      </w:r>
      <w:proofErr w:type="spellStart"/>
      <w:r w:rsidRPr="00087EEF">
        <w:t>datetime</w:t>
      </w:r>
      <w:proofErr w:type="spellEnd"/>
      <w:r w:rsidRPr="00087EEF">
        <w:t xml:space="preserve">) que no son parte del núcleo del lenguaje, esto hace que el código sea más limpio y accesible para principiantes, ya que pueden comenzar a </w:t>
      </w:r>
      <w:r w:rsidRPr="00087EEF">
        <w:lastRenderedPageBreak/>
        <w:t>programar inmediatamente sin preocuparse por incluir librerías básicas de entrada/salida como en C.</w:t>
      </w:r>
    </w:p>
    <w:p w14:paraId="1AADC123" w14:textId="77777777" w:rsidR="00353BD1" w:rsidRPr="00087EEF" w:rsidRDefault="00353BD1" w:rsidP="00353BD1"/>
    <w:p w14:paraId="16D7236D" w14:textId="77777777" w:rsidR="00353BD1" w:rsidRPr="00087EEF" w:rsidRDefault="00353BD1" w:rsidP="00353BD1">
      <w:pPr>
        <w:pStyle w:val="Ttulo1"/>
      </w:pPr>
      <w:r w:rsidRPr="00087EEF">
        <w:t>Entrada y Salida de Datos (I/O)</w:t>
      </w:r>
    </w:p>
    <w:p w14:paraId="5676B98E" w14:textId="77777777" w:rsidR="00353BD1" w:rsidRPr="00087EEF" w:rsidRDefault="00353BD1" w:rsidP="00353BD1">
      <w:r w:rsidRPr="00087EEF">
        <w:t xml:space="preserve">Comunicarse con el usuario es fundamental. En C usábamos </w:t>
      </w:r>
      <w:proofErr w:type="spellStart"/>
      <w:r w:rsidRPr="00087EEF">
        <w:t>printf</w:t>
      </w:r>
      <w:proofErr w:type="spellEnd"/>
      <w:r w:rsidRPr="00087EEF">
        <w:t xml:space="preserve"> y </w:t>
      </w:r>
      <w:proofErr w:type="spellStart"/>
      <w:r w:rsidRPr="00087EEF">
        <w:t>scanf</w:t>
      </w:r>
      <w:proofErr w:type="spellEnd"/>
      <w:r w:rsidRPr="00087EEF">
        <w:t>. En Python usamos funciones.</w:t>
      </w:r>
    </w:p>
    <w:p w14:paraId="23B955D4" w14:textId="77777777" w:rsidR="00353BD1" w:rsidRPr="00087EEF" w:rsidRDefault="00353BD1" w:rsidP="00353BD1"/>
    <w:p w14:paraId="181E664F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 xml:space="preserve">Salida con </w:t>
      </w:r>
      <w:proofErr w:type="spellStart"/>
      <w:proofErr w:type="gramStart"/>
      <w:r w:rsidRPr="00F12F0B">
        <w:rPr>
          <w:rFonts w:ascii="Consolas" w:hAnsi="Consolas"/>
          <w:noProof w:val="0"/>
        </w:rPr>
        <w:t>print</w:t>
      </w:r>
      <w:proofErr w:type="spellEnd"/>
      <w:r w:rsidRPr="00F12F0B">
        <w:rPr>
          <w:rFonts w:ascii="Consolas" w:hAnsi="Consolas"/>
          <w:noProof w:val="0"/>
        </w:rPr>
        <w:t>(</w:t>
      </w:r>
      <w:proofErr w:type="gramEnd"/>
      <w:r w:rsidRPr="00F12F0B">
        <w:rPr>
          <w:rFonts w:ascii="Consolas" w:hAnsi="Consolas"/>
          <w:noProof w:val="0"/>
        </w:rPr>
        <w:t>)</w:t>
      </w:r>
      <w:r w:rsidRPr="00087EEF">
        <w:rPr>
          <w:noProof w:val="0"/>
        </w:rPr>
        <w:t>:</w:t>
      </w:r>
    </w:p>
    <w:p w14:paraId="61479254" w14:textId="77777777" w:rsidR="00353BD1" w:rsidRPr="00087EEF" w:rsidRDefault="00353BD1" w:rsidP="00353BD1">
      <w:r w:rsidRPr="00087EEF">
        <w:t>Por defecto, agrega un salto de línea al final.</w:t>
      </w:r>
    </w:p>
    <w:p w14:paraId="11C5921C" w14:textId="77777777" w:rsidR="00353BD1" w:rsidRPr="00087EEF" w:rsidRDefault="00353BD1" w:rsidP="00353BD1">
      <w:pPr>
        <w:pStyle w:val="CODE"/>
      </w:pPr>
      <w:proofErr w:type="spellStart"/>
      <w:proofErr w:type="gramStart"/>
      <w:r w:rsidRPr="00087EEF">
        <w:t>print</w:t>
      </w:r>
      <w:proofErr w:type="spellEnd"/>
      <w:r w:rsidRPr="00087EEF">
        <w:t>(</w:t>
      </w:r>
      <w:proofErr w:type="gramEnd"/>
      <w:r w:rsidRPr="00087EEF">
        <w:t>"Hola Mundo")</w:t>
      </w:r>
    </w:p>
    <w:p w14:paraId="6382FDBB" w14:textId="77777777" w:rsidR="00353BD1" w:rsidRPr="00087EEF" w:rsidRDefault="00353BD1" w:rsidP="00353BD1">
      <w:pPr>
        <w:pStyle w:val="CODE"/>
      </w:pPr>
      <w:proofErr w:type="spellStart"/>
      <w:proofErr w:type="gramStart"/>
      <w:r w:rsidRPr="00087EEF">
        <w:t>print</w:t>
      </w:r>
      <w:proofErr w:type="spellEnd"/>
      <w:r w:rsidRPr="00087EEF">
        <w:t>(</w:t>
      </w:r>
      <w:proofErr w:type="gramEnd"/>
      <w:r w:rsidRPr="00087EEF">
        <w:t>"Línea 1")</w:t>
      </w:r>
    </w:p>
    <w:p w14:paraId="334CECAA" w14:textId="77777777" w:rsidR="00353BD1" w:rsidRPr="00087EEF" w:rsidRDefault="00353BD1" w:rsidP="00353BD1">
      <w:pPr>
        <w:pStyle w:val="CODE"/>
      </w:pPr>
      <w:proofErr w:type="spellStart"/>
      <w:proofErr w:type="gramStart"/>
      <w:r w:rsidRPr="00087EEF">
        <w:t>print</w:t>
      </w:r>
      <w:proofErr w:type="spellEnd"/>
      <w:r w:rsidRPr="00087EEF">
        <w:t>(</w:t>
      </w:r>
      <w:proofErr w:type="gramEnd"/>
      <w:r w:rsidRPr="00087EEF">
        <w:t>"Línea 2")</w:t>
      </w:r>
    </w:p>
    <w:p w14:paraId="292007A8" w14:textId="77777777" w:rsidR="00353BD1" w:rsidRPr="00087EEF" w:rsidRDefault="00353BD1" w:rsidP="00353BD1"/>
    <w:p w14:paraId="4CD27FF6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 xml:space="preserve">La magia de los </w:t>
      </w:r>
      <w:r>
        <w:rPr>
          <w:noProof w:val="0"/>
        </w:rPr>
        <w:t>f</w:t>
      </w:r>
      <w:r w:rsidRPr="00087EEF">
        <w:rPr>
          <w:noProof w:val="0"/>
        </w:rPr>
        <w:t>-</w:t>
      </w:r>
      <w:proofErr w:type="spellStart"/>
      <w:r>
        <w:rPr>
          <w:noProof w:val="0"/>
        </w:rPr>
        <w:t>s</w:t>
      </w:r>
      <w:r w:rsidRPr="00087EEF">
        <w:rPr>
          <w:noProof w:val="0"/>
        </w:rPr>
        <w:t>trings</w:t>
      </w:r>
      <w:proofErr w:type="spellEnd"/>
      <w:r w:rsidRPr="00087EEF">
        <w:rPr>
          <w:noProof w:val="0"/>
        </w:rPr>
        <w:t>:</w:t>
      </w:r>
    </w:p>
    <w:p w14:paraId="4283E898" w14:textId="77777777" w:rsidR="00353BD1" w:rsidRPr="00087EEF" w:rsidRDefault="00353BD1" w:rsidP="00353BD1">
      <w:r w:rsidRPr="00087EEF">
        <w:t xml:space="preserve">Para mezclar texto con variables, en C usábamos %d o %s. En Python moderno (3.6+) se usan los </w:t>
      </w:r>
      <w:r w:rsidRPr="00087EEF">
        <w:rPr>
          <w:b/>
          <w:bCs/>
        </w:rPr>
        <w:t>f-</w:t>
      </w:r>
      <w:proofErr w:type="spellStart"/>
      <w:r w:rsidRPr="00087EEF">
        <w:rPr>
          <w:b/>
          <w:bCs/>
        </w:rPr>
        <w:t>strings</w:t>
      </w:r>
      <w:proofErr w:type="spellEnd"/>
      <w:r w:rsidRPr="00087EEF">
        <w:t>. Se antepone una f a las comillas y se incrustan las variables entre llaves {}.</w:t>
      </w:r>
    </w:p>
    <w:p w14:paraId="597EDC18" w14:textId="77777777" w:rsidR="00353BD1" w:rsidRPr="00087EEF" w:rsidRDefault="00353BD1" w:rsidP="00353BD1">
      <w:pPr>
        <w:pStyle w:val="CODE"/>
      </w:pPr>
      <w:r w:rsidRPr="00087EEF">
        <w:t>edad = 20</w:t>
      </w:r>
    </w:p>
    <w:p w14:paraId="72CE6C7E" w14:textId="77777777" w:rsidR="00353BD1" w:rsidRPr="00087EEF" w:rsidRDefault="00353BD1" w:rsidP="00353BD1">
      <w:pPr>
        <w:pStyle w:val="CODE"/>
      </w:pPr>
      <w:r w:rsidRPr="00087EEF">
        <w:t>nombre = "Ana"</w:t>
      </w:r>
    </w:p>
    <w:p w14:paraId="74250D90" w14:textId="77777777" w:rsidR="00353BD1" w:rsidRPr="00087EEF" w:rsidRDefault="00353BD1" w:rsidP="00353BD1">
      <w:pPr>
        <w:pStyle w:val="CODE"/>
      </w:pPr>
      <w:proofErr w:type="spellStart"/>
      <w:proofErr w:type="gramStart"/>
      <w:r w:rsidRPr="00087EEF">
        <w:t>print</w:t>
      </w:r>
      <w:proofErr w:type="spellEnd"/>
      <w:r w:rsidRPr="00087EEF">
        <w:t>(</w:t>
      </w:r>
      <w:proofErr w:type="spellStart"/>
      <w:proofErr w:type="gramEnd"/>
      <w:r w:rsidRPr="00087EEF">
        <w:t>f"Mi</w:t>
      </w:r>
      <w:proofErr w:type="spellEnd"/>
      <w:r w:rsidRPr="00087EEF">
        <w:t xml:space="preserve"> nombre es {nombre} y tengo {edad} años")</w:t>
      </w:r>
    </w:p>
    <w:p w14:paraId="4C864DD0" w14:textId="77777777" w:rsidR="00353BD1" w:rsidRPr="00087EEF" w:rsidRDefault="00353BD1" w:rsidP="00353BD1">
      <w:pPr>
        <w:pStyle w:val="Cita3"/>
        <w:rPr>
          <w:noProof w:val="0"/>
        </w:rPr>
      </w:pPr>
    </w:p>
    <w:p w14:paraId="5764122E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 xml:space="preserve">Entrada con </w:t>
      </w:r>
      <w:proofErr w:type="gramStart"/>
      <w:r w:rsidRPr="00F12F0B">
        <w:rPr>
          <w:rFonts w:ascii="Consolas" w:hAnsi="Consolas"/>
          <w:noProof w:val="0"/>
        </w:rPr>
        <w:t>input(</w:t>
      </w:r>
      <w:proofErr w:type="gramEnd"/>
      <w:r w:rsidRPr="00F12F0B">
        <w:rPr>
          <w:rFonts w:ascii="Consolas" w:hAnsi="Consolas"/>
          <w:noProof w:val="0"/>
        </w:rPr>
        <w:t>)</w:t>
      </w:r>
      <w:r w:rsidRPr="00087EEF">
        <w:rPr>
          <w:noProof w:val="0"/>
        </w:rPr>
        <w:t>:</w:t>
      </w:r>
    </w:p>
    <w:p w14:paraId="351A64F3" w14:textId="77777777" w:rsidR="00353BD1" w:rsidRPr="00087EEF" w:rsidRDefault="00353BD1" w:rsidP="00353BD1">
      <w:pPr>
        <w:spacing w:after="0"/>
      </w:pPr>
      <w:r w:rsidRPr="00087EEF">
        <w:t xml:space="preserve">Siempre lee lo que el usuario escribe en el teclado y lo devuelve como un </w:t>
      </w:r>
      <w:proofErr w:type="spellStart"/>
      <w:r w:rsidRPr="00087EEF">
        <w:t>string</w:t>
      </w:r>
      <w:proofErr w:type="spellEnd"/>
      <w:r w:rsidRPr="00087EEF">
        <w:t xml:space="preserve"> (texto). Si </w:t>
      </w:r>
      <w:proofErr w:type="spellStart"/>
      <w:r w:rsidRPr="00087EEF">
        <w:t>querés</w:t>
      </w:r>
      <w:proofErr w:type="spellEnd"/>
      <w:r w:rsidRPr="00087EEF">
        <w:t xml:space="preserve"> hacer operaciones matemáticas, tenés que transformarlo (hacer un </w:t>
      </w:r>
      <w:proofErr w:type="spellStart"/>
      <w:r w:rsidRPr="00087EEF">
        <w:rPr>
          <w:b/>
          <w:bCs/>
        </w:rPr>
        <w:t>cast</w:t>
      </w:r>
      <w:proofErr w:type="spellEnd"/>
      <w:r w:rsidRPr="00087EEF">
        <w:rPr>
          <w:b/>
          <w:bCs/>
        </w:rPr>
        <w:t xml:space="preserve"> o conversión</w:t>
      </w:r>
      <w:r w:rsidRPr="00087EEF">
        <w:t>).</w:t>
      </w:r>
    </w:p>
    <w:p w14:paraId="509F89E1" w14:textId="77777777" w:rsidR="00353BD1" w:rsidRPr="00087EEF" w:rsidRDefault="00353BD1" w:rsidP="00353BD1">
      <w:pPr>
        <w:pStyle w:val="CODE"/>
      </w:pPr>
    </w:p>
    <w:p w14:paraId="13796125" w14:textId="77777777" w:rsidR="00353BD1" w:rsidRPr="00087EEF" w:rsidRDefault="00353BD1" w:rsidP="00353BD1">
      <w:pPr>
        <w:spacing w:after="0"/>
        <w:rPr>
          <w:rStyle w:val="Fuerte"/>
        </w:rPr>
      </w:pPr>
      <w:r w:rsidRPr="00087EEF">
        <w:rPr>
          <w:rStyle w:val="Fuerte"/>
        </w:rPr>
        <w:t>Pedir un texto</w:t>
      </w:r>
    </w:p>
    <w:p w14:paraId="32908B34" w14:textId="77777777" w:rsidR="00353BD1" w:rsidRPr="00087EEF" w:rsidRDefault="00353BD1" w:rsidP="00353BD1">
      <w:pPr>
        <w:pStyle w:val="CODE"/>
        <w:spacing w:after="0"/>
      </w:pPr>
      <w:r w:rsidRPr="00087EEF">
        <w:t xml:space="preserve">nombre = </w:t>
      </w:r>
      <w:proofErr w:type="gramStart"/>
      <w:r w:rsidRPr="00087EEF">
        <w:t>input(</w:t>
      </w:r>
      <w:proofErr w:type="gramEnd"/>
      <w:r w:rsidRPr="00087EEF">
        <w:t>"Ingrese su nombre: ") # No hace falta convertirlo</w:t>
      </w:r>
    </w:p>
    <w:p w14:paraId="6E391DA8" w14:textId="77777777" w:rsidR="00353BD1" w:rsidRPr="00087EEF" w:rsidRDefault="00353BD1" w:rsidP="00353BD1">
      <w:pPr>
        <w:spacing w:after="0"/>
      </w:pPr>
    </w:p>
    <w:p w14:paraId="2033B915" w14:textId="77777777" w:rsidR="00353BD1" w:rsidRPr="00087EEF" w:rsidRDefault="00353BD1" w:rsidP="00353BD1">
      <w:pPr>
        <w:spacing w:after="0"/>
        <w:rPr>
          <w:rStyle w:val="Fuerte"/>
        </w:rPr>
      </w:pPr>
      <w:r w:rsidRPr="00087EEF">
        <w:rPr>
          <w:rStyle w:val="Fuerte"/>
        </w:rPr>
        <w:t>Pedir un número</w:t>
      </w:r>
    </w:p>
    <w:p w14:paraId="7B5028A0" w14:textId="77777777" w:rsidR="00353BD1" w:rsidRPr="00087EEF" w:rsidRDefault="00353BD1" w:rsidP="00353BD1">
      <w:pPr>
        <w:pStyle w:val="CODE"/>
        <w:spacing w:after="0"/>
      </w:pPr>
      <w:r w:rsidRPr="00087EEF">
        <w:t xml:space="preserve">entrada = </w:t>
      </w:r>
      <w:proofErr w:type="gramStart"/>
      <w:r w:rsidRPr="00087EEF">
        <w:t>input(</w:t>
      </w:r>
      <w:proofErr w:type="gramEnd"/>
      <w:r w:rsidRPr="00087EEF">
        <w:t xml:space="preserve">"Ingrese su edad: </w:t>
      </w:r>
      <w:proofErr w:type="gramStart"/>
      <w:r w:rsidRPr="00087EEF">
        <w:t>")  #</w:t>
      </w:r>
      <w:proofErr w:type="gramEnd"/>
      <w:r w:rsidRPr="00087EEF">
        <w:t xml:space="preserve"> Esto es un </w:t>
      </w:r>
      <w:proofErr w:type="spellStart"/>
      <w:r w:rsidRPr="00087EEF">
        <w:t>string</w:t>
      </w:r>
      <w:proofErr w:type="spellEnd"/>
      <w:r w:rsidRPr="00087EEF">
        <w:t>, ej: "20"</w:t>
      </w:r>
    </w:p>
    <w:p w14:paraId="4D3385B3" w14:textId="77777777" w:rsidR="00353BD1" w:rsidRPr="00087EEF" w:rsidRDefault="00353BD1" w:rsidP="00353BD1">
      <w:pPr>
        <w:pStyle w:val="CODE"/>
        <w:spacing w:after="0"/>
      </w:pPr>
      <w:r w:rsidRPr="00087EEF">
        <w:t xml:space="preserve">edad = </w:t>
      </w:r>
      <w:proofErr w:type="spellStart"/>
      <w:r w:rsidRPr="00087EEF">
        <w:t>int</w:t>
      </w:r>
      <w:proofErr w:type="spellEnd"/>
      <w:r w:rsidRPr="00087EEF">
        <w:t>(</w:t>
      </w:r>
      <w:proofErr w:type="gramStart"/>
      <w:r w:rsidRPr="00087EEF">
        <w:t xml:space="preserve">entrada)   </w:t>
      </w:r>
      <w:proofErr w:type="gramEnd"/>
      <w:r w:rsidRPr="00087EEF">
        <w:t xml:space="preserve">          </w:t>
      </w:r>
      <w:r>
        <w:t xml:space="preserve">      </w:t>
      </w:r>
      <w:r w:rsidRPr="00087EEF">
        <w:t># Lo convertimos a entero</w:t>
      </w:r>
    </w:p>
    <w:p w14:paraId="4C9CFC5E" w14:textId="77777777" w:rsidR="00353BD1" w:rsidRPr="00087EEF" w:rsidRDefault="00353BD1" w:rsidP="00353BD1">
      <w:pPr>
        <w:spacing w:after="0"/>
      </w:pPr>
    </w:p>
    <w:p w14:paraId="3D8A81E8" w14:textId="77777777" w:rsidR="00353BD1" w:rsidRPr="00087EEF" w:rsidRDefault="00353BD1" w:rsidP="00353BD1">
      <w:pPr>
        <w:spacing w:after="0"/>
        <w:rPr>
          <w:rStyle w:val="Fuerte"/>
        </w:rPr>
      </w:pPr>
      <w:r w:rsidRPr="00087EEF">
        <w:rPr>
          <w:rStyle w:val="Fuerte"/>
        </w:rPr>
        <w:t>Forma abreviada (lo más común)</w:t>
      </w:r>
    </w:p>
    <w:p w14:paraId="05A6805E" w14:textId="77777777" w:rsidR="00353BD1" w:rsidRDefault="00353BD1" w:rsidP="00353BD1">
      <w:pPr>
        <w:pStyle w:val="CODE"/>
        <w:spacing w:after="0"/>
      </w:pPr>
      <w:r w:rsidRPr="00087EEF">
        <w:t xml:space="preserve">edad = </w:t>
      </w:r>
      <w:proofErr w:type="spellStart"/>
      <w:proofErr w:type="gramStart"/>
      <w:r w:rsidRPr="00087EEF">
        <w:t>int</w:t>
      </w:r>
      <w:proofErr w:type="spellEnd"/>
      <w:r w:rsidRPr="00087EEF">
        <w:t>(input(</w:t>
      </w:r>
      <w:proofErr w:type="gramEnd"/>
      <w:r w:rsidRPr="00087EEF">
        <w:t>"Ingrese su edad: "))</w:t>
      </w:r>
    </w:p>
    <w:p w14:paraId="5F975CE1" w14:textId="77777777" w:rsidR="00353BD1" w:rsidRPr="00087EEF" w:rsidRDefault="00353BD1" w:rsidP="00353BD1"/>
    <w:p w14:paraId="4CD30F8F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lastRenderedPageBreak/>
        <w:drawing>
          <wp:anchor distT="0" distB="0" distL="114300" distR="114300" simplePos="0" relativeHeight="251659264" behindDoc="0" locked="0" layoutInCell="1" allowOverlap="1" wp14:anchorId="66B5C278" wp14:editId="65F258CC">
            <wp:simplePos x="0" y="0"/>
            <wp:positionH relativeFrom="column">
              <wp:posOffset>46355</wp:posOffset>
            </wp:positionH>
            <wp:positionV relativeFrom="paragraph">
              <wp:posOffset>0</wp:posOffset>
            </wp:positionV>
            <wp:extent cx="228600" cy="228600"/>
            <wp:effectExtent l="0" t="0" r="0" b="0"/>
            <wp:wrapSquare wrapText="bothSides"/>
            <wp:docPr id="1182907526" name="Gráfico 21" descr="Warning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07526" name="Gráfico 1182907526" descr="Warning con relleno sólido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EEF">
        <w:rPr>
          <w:noProof w:val="0"/>
        </w:rPr>
        <w:t xml:space="preserve">La función </w:t>
      </w:r>
      <w:proofErr w:type="spellStart"/>
      <w:proofErr w:type="gramStart"/>
      <w:r w:rsidRPr="00F12F0B">
        <w:rPr>
          <w:rFonts w:ascii="Consolas" w:hAnsi="Consolas"/>
          <w:noProof w:val="0"/>
        </w:rPr>
        <w:t>eval</w:t>
      </w:r>
      <w:proofErr w:type="spellEnd"/>
      <w:r w:rsidRPr="00F12F0B">
        <w:rPr>
          <w:rFonts w:ascii="Consolas" w:hAnsi="Consolas"/>
          <w:noProof w:val="0"/>
        </w:rPr>
        <w:t>(</w:t>
      </w:r>
      <w:proofErr w:type="gramEnd"/>
      <w:r w:rsidRPr="00F12F0B">
        <w:rPr>
          <w:rFonts w:ascii="Consolas" w:hAnsi="Consolas"/>
          <w:noProof w:val="0"/>
        </w:rPr>
        <w:t>)</w:t>
      </w:r>
      <w:r w:rsidRPr="00087EEF">
        <w:rPr>
          <w:noProof w:val="0"/>
        </w:rPr>
        <w:t>:</w:t>
      </w:r>
    </w:p>
    <w:p w14:paraId="5808C966" w14:textId="77777777" w:rsidR="00353BD1" w:rsidRPr="00087EEF" w:rsidRDefault="00353BD1" w:rsidP="00353BD1">
      <w:r w:rsidRPr="00087EEF">
        <w:t>Es probable que, al buscar soluciones en foros de internet</w:t>
      </w:r>
      <w:r>
        <w:t xml:space="preserve"> </w:t>
      </w:r>
      <w:r w:rsidRPr="00087EEF">
        <w:t xml:space="preserve">o a la IA, te encuentres con la función </w:t>
      </w:r>
      <w:proofErr w:type="spellStart"/>
      <w:proofErr w:type="gramStart"/>
      <w:r w:rsidRPr="00087EEF">
        <w:rPr>
          <w:rStyle w:val="CODECar"/>
        </w:rPr>
        <w:t>eval</w:t>
      </w:r>
      <w:proofErr w:type="spellEnd"/>
      <w:r w:rsidRPr="00087EEF">
        <w:rPr>
          <w:rStyle w:val="CODECar"/>
        </w:rPr>
        <w:t>(</w:t>
      </w:r>
      <w:proofErr w:type="gramEnd"/>
      <w:r w:rsidRPr="00087EEF">
        <w:rPr>
          <w:rStyle w:val="CODECar"/>
        </w:rPr>
        <w:t>)</w:t>
      </w:r>
      <w:r w:rsidRPr="00087EEF">
        <w:t xml:space="preserve">. Esta función evalúa una cadena de texto como si fuera código Python ejecutable, lo que a simple vista parece una "solución mágica" para evitar usar </w:t>
      </w:r>
      <w:proofErr w:type="spellStart"/>
      <w:proofErr w:type="gramStart"/>
      <w:r w:rsidRPr="00087EEF">
        <w:rPr>
          <w:rStyle w:val="CODECar"/>
        </w:rPr>
        <w:t>int</w:t>
      </w:r>
      <w:proofErr w:type="spellEnd"/>
      <w:r w:rsidRPr="00087EEF">
        <w:rPr>
          <w:rStyle w:val="CODECar"/>
        </w:rPr>
        <w:t>(</w:t>
      </w:r>
      <w:proofErr w:type="gramEnd"/>
      <w:r w:rsidRPr="00087EEF">
        <w:rPr>
          <w:rStyle w:val="CODECar"/>
        </w:rPr>
        <w:t>)</w:t>
      </w:r>
      <w:r w:rsidRPr="00087EEF">
        <w:t xml:space="preserve"> o </w:t>
      </w:r>
      <w:proofErr w:type="spellStart"/>
      <w:proofErr w:type="gramStart"/>
      <w:r w:rsidRPr="00087EEF">
        <w:rPr>
          <w:rStyle w:val="CODECar"/>
        </w:rPr>
        <w:t>float</w:t>
      </w:r>
      <w:proofErr w:type="spellEnd"/>
      <w:r w:rsidRPr="00087EEF">
        <w:rPr>
          <w:rStyle w:val="CODECar"/>
        </w:rPr>
        <w:t>(</w:t>
      </w:r>
      <w:proofErr w:type="gramEnd"/>
      <w:r w:rsidRPr="00087EEF">
        <w:rPr>
          <w:rStyle w:val="CODECar"/>
        </w:rPr>
        <w:t>)</w:t>
      </w:r>
      <w:r w:rsidRPr="00087EEF">
        <w:t xml:space="preserve"> al leer datos numéricos. Sin embargo, su uso está </w:t>
      </w:r>
      <w:r w:rsidRPr="00087EEF">
        <w:rPr>
          <w:b/>
          <w:bCs/>
        </w:rPr>
        <w:t>ESTRICTAMENTE PROHIBIDO</w:t>
      </w:r>
      <w:r w:rsidRPr="00087EEF">
        <w:t xml:space="preserve"> en esta materia y en el desarrollo profesional seguro. </w:t>
      </w:r>
    </w:p>
    <w:p w14:paraId="64232FD6" w14:textId="77777777" w:rsidR="00353BD1" w:rsidRPr="00087EEF" w:rsidRDefault="00353BD1" w:rsidP="00353BD1">
      <w:proofErr w:type="spellStart"/>
      <w:proofErr w:type="gramStart"/>
      <w:r w:rsidRPr="00087EEF">
        <w:rPr>
          <w:rStyle w:val="CODECar"/>
        </w:rPr>
        <w:t>eval</w:t>
      </w:r>
      <w:proofErr w:type="spellEnd"/>
      <w:r w:rsidRPr="00087EEF">
        <w:rPr>
          <w:rStyle w:val="CODECar"/>
        </w:rPr>
        <w:t>(</w:t>
      </w:r>
      <w:proofErr w:type="gramEnd"/>
      <w:r w:rsidRPr="00087EEF">
        <w:rPr>
          <w:rStyle w:val="CODECar"/>
        </w:rPr>
        <w:t>)</w:t>
      </w:r>
      <w:r w:rsidRPr="00087EEF">
        <w:t xml:space="preserve"> representa un </w:t>
      </w:r>
      <w:r w:rsidRPr="00087EEF">
        <w:rPr>
          <w:b/>
          <w:bCs/>
        </w:rPr>
        <w:t>agujero de seguridad crítico</w:t>
      </w:r>
      <w:r w:rsidRPr="00087EEF">
        <w:t xml:space="preserve"> (conocido como </w:t>
      </w:r>
      <w:r w:rsidRPr="00087EEF">
        <w:rPr>
          <w:b/>
          <w:bCs/>
        </w:rPr>
        <w:t>inyección de código</w:t>
      </w:r>
      <w:r w:rsidRPr="00087EEF">
        <w:t>): si un usuario ingresa una instrucción maliciosa o destructiva en lugar de un número simple, el programa la ejecutará sin dudarlo. La conversión explícita de tipos garantiza que el programa solo procese datos, nunca comandos ocultos.</w:t>
      </w:r>
    </w:p>
    <w:p w14:paraId="34EF0028" w14:textId="77777777" w:rsidR="00353BD1" w:rsidRPr="00087EEF" w:rsidRDefault="00353BD1" w:rsidP="00353BD1"/>
    <w:p w14:paraId="4FE5C916" w14:textId="77777777" w:rsidR="00353BD1" w:rsidRPr="00087EEF" w:rsidRDefault="00353BD1" w:rsidP="00353BD1">
      <w:pPr>
        <w:pStyle w:val="Ttulo1"/>
      </w:pPr>
      <w:r w:rsidRPr="00087EEF">
        <w:t>Expresiones Aritméticas y Operadores</w:t>
      </w:r>
    </w:p>
    <w:p w14:paraId="3D602091" w14:textId="77777777" w:rsidR="00353BD1" w:rsidRPr="00087EEF" w:rsidRDefault="00353BD1" w:rsidP="00353BD1">
      <w:r w:rsidRPr="00087EEF">
        <w:t>Los operadores en Python son muy similares a los de C, pero con tres adiciones muy importantes que reemplazan librerías externas o bucles.</w:t>
      </w:r>
    </w:p>
    <w:p w14:paraId="2BCE30C5" w14:textId="77777777" w:rsidR="00353BD1" w:rsidRPr="00087EEF" w:rsidRDefault="00353BD1" w:rsidP="00353BD1"/>
    <w:p w14:paraId="2031C418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>Operadores básicos (Idénticos a C):</w:t>
      </w:r>
    </w:p>
    <w:p w14:paraId="303C8DFC" w14:textId="77777777" w:rsidR="00353BD1" w:rsidRPr="00087EEF" w:rsidRDefault="00353BD1" w:rsidP="00353BD1">
      <w:pPr>
        <w:spacing w:after="0"/>
        <w:ind w:left="1440"/>
      </w:pPr>
      <w:r w:rsidRPr="00087EEF">
        <w:t>Suma</w:t>
      </w:r>
      <w:r w:rsidRPr="00087EEF">
        <w:tab/>
      </w:r>
      <w:r w:rsidRPr="00087EEF">
        <w:tab/>
      </w:r>
      <w:r w:rsidRPr="00087EEF">
        <w:tab/>
      </w:r>
      <w:r w:rsidRPr="00087EEF">
        <w:rPr>
          <w:sz w:val="32"/>
          <w:szCs w:val="32"/>
        </w:rPr>
        <w:t>+</w:t>
      </w:r>
    </w:p>
    <w:p w14:paraId="1E1FB80B" w14:textId="77777777" w:rsidR="00353BD1" w:rsidRPr="00087EEF" w:rsidRDefault="00353BD1" w:rsidP="00353BD1">
      <w:pPr>
        <w:spacing w:after="0"/>
        <w:ind w:left="1440"/>
      </w:pPr>
      <w:r w:rsidRPr="00087EEF">
        <w:t>Resta</w:t>
      </w:r>
      <w:r w:rsidRPr="00087EEF">
        <w:tab/>
      </w:r>
      <w:r w:rsidRPr="00087EEF">
        <w:tab/>
      </w:r>
      <w:r w:rsidRPr="00087EEF">
        <w:tab/>
      </w:r>
      <w:r w:rsidRPr="00087EEF">
        <w:rPr>
          <w:sz w:val="32"/>
          <w:szCs w:val="32"/>
        </w:rPr>
        <w:t>-</w:t>
      </w:r>
    </w:p>
    <w:p w14:paraId="41E43A04" w14:textId="77777777" w:rsidR="00353BD1" w:rsidRPr="00087EEF" w:rsidRDefault="00353BD1" w:rsidP="00353BD1">
      <w:pPr>
        <w:ind w:left="1440"/>
      </w:pPr>
      <w:r w:rsidRPr="00087EEF">
        <w:t>Multiplicación</w:t>
      </w:r>
      <w:r w:rsidRPr="00087EEF">
        <w:tab/>
      </w:r>
      <w:r w:rsidRPr="00087EEF">
        <w:tab/>
      </w:r>
      <w:r w:rsidRPr="00087EEF">
        <w:rPr>
          <w:sz w:val="32"/>
          <w:szCs w:val="32"/>
        </w:rPr>
        <w:t>*</w:t>
      </w:r>
    </w:p>
    <w:p w14:paraId="6B9271E2" w14:textId="77777777" w:rsidR="00353BD1" w:rsidRPr="00087EEF" w:rsidRDefault="00353BD1" w:rsidP="00353BD1"/>
    <w:p w14:paraId="6C27E169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>La División (¡CUIDADO AQUÍ!):</w:t>
      </w:r>
    </w:p>
    <w:p w14:paraId="50FF7227" w14:textId="77777777" w:rsidR="00353BD1" w:rsidRPr="00087EEF" w:rsidRDefault="00353BD1" w:rsidP="00353BD1">
      <w:r w:rsidRPr="00087EEF">
        <w:t xml:space="preserve">/ (División real): </w:t>
      </w:r>
      <w:r w:rsidRPr="00087EEF">
        <w:rPr>
          <w:b/>
          <w:bCs/>
        </w:rPr>
        <w:t>Siempre devuelve un número flotante</w:t>
      </w:r>
      <w:r w:rsidRPr="00087EEF">
        <w:t>, sin importar si los números son enteros.</w:t>
      </w:r>
    </w:p>
    <w:p w14:paraId="72CB297E" w14:textId="77777777" w:rsidR="00353BD1" w:rsidRPr="00087EEF" w:rsidRDefault="00353BD1" w:rsidP="00353BD1">
      <w:pPr>
        <w:pStyle w:val="CODE"/>
      </w:pPr>
      <w:r w:rsidRPr="00087EEF">
        <w:t>resultado = 10 / 2</w:t>
      </w:r>
    </w:p>
    <w:p w14:paraId="7703B31E" w14:textId="77777777" w:rsidR="00353BD1" w:rsidRPr="00087EEF" w:rsidRDefault="00353BD1" w:rsidP="00353BD1">
      <w:pPr>
        <w:pStyle w:val="CODE"/>
      </w:pPr>
      <w:r w:rsidRPr="00087EEF">
        <w:t># En C esto daría 5. En Python da 5.0 (</w:t>
      </w:r>
      <w:proofErr w:type="spellStart"/>
      <w:r w:rsidRPr="00087EEF">
        <w:t>float</w:t>
      </w:r>
      <w:proofErr w:type="spellEnd"/>
      <w:r w:rsidRPr="00087EEF">
        <w:t>)</w:t>
      </w:r>
    </w:p>
    <w:p w14:paraId="63FB78E9" w14:textId="77777777" w:rsidR="00353BD1" w:rsidRDefault="00353BD1" w:rsidP="00353BD1">
      <w:r w:rsidRPr="00087EEF">
        <w:t xml:space="preserve">// (División entera o "Floor </w:t>
      </w:r>
      <w:proofErr w:type="spellStart"/>
      <w:r w:rsidRPr="00087EEF">
        <w:t>division</w:t>
      </w:r>
      <w:proofErr w:type="spellEnd"/>
      <w:r w:rsidRPr="00087EEF">
        <w:t xml:space="preserve">"): Descarta la parte decimal. </w:t>
      </w:r>
    </w:p>
    <w:p w14:paraId="415A7BF4" w14:textId="77777777" w:rsidR="00353BD1" w:rsidRPr="00087EEF" w:rsidRDefault="00353BD1" w:rsidP="00353BD1">
      <w:r>
        <w:t>A</w:t>
      </w:r>
      <w:r w:rsidRPr="00087EEF">
        <w:t xml:space="preserve"> diferencia de C, redondea hacia abajo (hacia −∞), no hacia cero. Con números positivos el resultado es el mismo, con negativos no</w:t>
      </w:r>
      <w:r>
        <w:t>.</w:t>
      </w:r>
    </w:p>
    <w:p w14:paraId="47521C67" w14:textId="77777777" w:rsidR="00353BD1" w:rsidRDefault="00353BD1" w:rsidP="00353BD1">
      <w:pPr>
        <w:pStyle w:val="CODE"/>
      </w:pPr>
      <w:r w:rsidRPr="00087EEF">
        <w:t xml:space="preserve">resultado = 10 // </w:t>
      </w:r>
      <w:proofErr w:type="gramStart"/>
      <w:r w:rsidRPr="00087EEF">
        <w:t>3  #</w:t>
      </w:r>
      <w:proofErr w:type="gramEnd"/>
      <w:r w:rsidRPr="00087EEF">
        <w:t xml:space="preserve"> Devuelve 3</w:t>
      </w:r>
    </w:p>
    <w:p w14:paraId="34187050" w14:textId="77777777" w:rsidR="00353BD1" w:rsidRPr="008570D2" w:rsidRDefault="00353BD1" w:rsidP="00353BD1"/>
    <w:p w14:paraId="28997F30" w14:textId="77777777" w:rsidR="00353BD1" w:rsidRPr="00087EEF" w:rsidRDefault="00353BD1" w:rsidP="00353BD1">
      <w:pPr>
        <w:pStyle w:val="Ttulo1"/>
      </w:pPr>
      <w:r w:rsidRPr="00087EEF">
        <w:t>Operadores nuevos en Python</w:t>
      </w:r>
      <w:r>
        <w:t xml:space="preserve"> sin </w:t>
      </w:r>
      <w:proofErr w:type="spellStart"/>
      <w:r>
        <w:t>import</w:t>
      </w:r>
      <w:proofErr w:type="spellEnd"/>
      <w:r w:rsidRPr="00087EEF">
        <w:t>:</w:t>
      </w:r>
    </w:p>
    <w:p w14:paraId="23B10AEA" w14:textId="77777777" w:rsidR="00353BD1" w:rsidRDefault="00353BD1" w:rsidP="00353BD1">
      <w:r w:rsidRPr="008570D2">
        <w:rPr>
          <w:b/>
          <w:bCs/>
        </w:rPr>
        <w:t>** (Potenciación):</w:t>
      </w:r>
      <w:r w:rsidRPr="00087EEF">
        <w:t xml:space="preserve"> Eleva un número a otro. En C requería la librería </w:t>
      </w:r>
      <w:proofErr w:type="spellStart"/>
      <w:r w:rsidRPr="00087EEF">
        <w:rPr>
          <w:b/>
          <w:bCs/>
        </w:rPr>
        <w:t>math.h</w:t>
      </w:r>
      <w:proofErr w:type="spellEnd"/>
      <w:r w:rsidRPr="00087EEF">
        <w:t xml:space="preserve"> o un bucle </w:t>
      </w:r>
      <w:proofErr w:type="spellStart"/>
      <w:r w:rsidRPr="00087EEF">
        <w:t>for</w:t>
      </w:r>
      <w:proofErr w:type="spellEnd"/>
      <w:r w:rsidRPr="00087EEF">
        <w:t>.</w:t>
      </w:r>
    </w:p>
    <w:p w14:paraId="59FC6881" w14:textId="77777777" w:rsidR="00353BD1" w:rsidRPr="00087EEF" w:rsidRDefault="00353BD1" w:rsidP="00353BD1">
      <w:pPr>
        <w:pStyle w:val="CODE"/>
      </w:pPr>
      <w:r w:rsidRPr="00087EEF">
        <w:t>cuadrado = 5 ** 2   # Devuelve 25</w:t>
      </w:r>
    </w:p>
    <w:p w14:paraId="4342113A" w14:textId="77777777" w:rsidR="00353BD1" w:rsidRPr="00087EEF" w:rsidRDefault="00353BD1" w:rsidP="00353BD1">
      <w:pPr>
        <w:pStyle w:val="CODE"/>
      </w:pPr>
      <w:r w:rsidRPr="00087EEF">
        <w:lastRenderedPageBreak/>
        <w:t>cubo = 3 ** 3       # Devuelve 27</w:t>
      </w:r>
    </w:p>
    <w:p w14:paraId="589BBB48" w14:textId="77777777" w:rsidR="00353BD1" w:rsidRPr="00087EEF" w:rsidRDefault="00353BD1" w:rsidP="00353BD1">
      <w:r w:rsidRPr="008570D2">
        <w:rPr>
          <w:b/>
          <w:bCs/>
        </w:rPr>
        <w:t>% (Módulo):</w:t>
      </w:r>
      <w:r w:rsidRPr="00087EEF">
        <w:t xml:space="preserve"> Igual que en C, devuelve el resto de la división entera. Muy útil para saber si un número es par o impar.</w:t>
      </w:r>
    </w:p>
    <w:p w14:paraId="696C917F" w14:textId="77777777" w:rsidR="00353BD1" w:rsidRPr="00087EEF" w:rsidRDefault="00353BD1" w:rsidP="00353BD1">
      <w:pPr>
        <w:pStyle w:val="Ttulo1"/>
      </w:pPr>
      <w:r w:rsidRPr="00087EEF">
        <w:t>Precedencia de operadores:</w:t>
      </w:r>
    </w:p>
    <w:p w14:paraId="051694E6" w14:textId="77777777" w:rsidR="00353BD1" w:rsidRPr="00087EEF" w:rsidRDefault="00353BD1" w:rsidP="00353BD1">
      <w:pPr>
        <w:pStyle w:val="CODE"/>
        <w:rPr>
          <w:b/>
          <w:bCs/>
        </w:rPr>
      </w:pPr>
      <w:r w:rsidRPr="00087EEF">
        <w:t xml:space="preserve">Python respeta las mismas reglas matemáticas y de C: </w:t>
      </w:r>
      <w:r w:rsidRPr="00087EEF">
        <w:rPr>
          <w:b/>
          <w:bCs/>
        </w:rPr>
        <w:t>PEMDAS</w:t>
      </w:r>
      <w:r>
        <w:rPr>
          <w:b/>
          <w:bCs/>
        </w:rPr>
        <w:t xml:space="preserve">. </w:t>
      </w:r>
    </w:p>
    <w:p w14:paraId="4E5AF446" w14:textId="77777777" w:rsidR="00353BD1" w:rsidRDefault="00353BD1" w:rsidP="00353BD1">
      <w:pPr>
        <w:ind w:right="-1"/>
        <w:jc w:val="center"/>
        <w:rPr>
          <w:sz w:val="24"/>
          <w:szCs w:val="24"/>
        </w:rPr>
      </w:pPr>
      <w:proofErr w:type="gramStart"/>
      <w:r w:rsidRPr="00087EEF">
        <w:rPr>
          <w:sz w:val="24"/>
          <w:szCs w:val="24"/>
          <w:bdr w:val="single" w:sz="8" w:space="0" w:color="156082" w:themeColor="accent1"/>
        </w:rPr>
        <w:t>Paréntesis</w:t>
      </w:r>
      <w:r w:rsidRPr="00087EEF">
        <w:rPr>
          <w:sz w:val="24"/>
          <w:szCs w:val="24"/>
        </w:rPr>
        <w:t xml:space="preserve">  </w:t>
      </w:r>
      <w:r>
        <w:rPr>
          <w:rFonts w:ascii="Segoe UI Symbol" w:hAnsi="Segoe UI Symbol" w:cs="Segoe UI Symbol"/>
          <w:sz w:val="24"/>
          <w:szCs w:val="24"/>
        </w:rPr>
        <w:t>➡</w:t>
      </w:r>
      <w:proofErr w:type="gramEnd"/>
      <w:r w:rsidRPr="00087EEF">
        <w:rPr>
          <w:sz w:val="24"/>
          <w:szCs w:val="24"/>
        </w:rPr>
        <w:t xml:space="preserve">  </w:t>
      </w:r>
    </w:p>
    <w:p w14:paraId="125A0E87" w14:textId="77777777" w:rsidR="00353BD1" w:rsidRDefault="00353BD1" w:rsidP="00353BD1">
      <w:pPr>
        <w:ind w:right="-1"/>
        <w:jc w:val="center"/>
        <w:rPr>
          <w:sz w:val="24"/>
          <w:szCs w:val="24"/>
        </w:rPr>
      </w:pPr>
      <w:proofErr w:type="gramStart"/>
      <w:r w:rsidRPr="00087EEF">
        <w:rPr>
          <w:sz w:val="24"/>
          <w:szCs w:val="24"/>
          <w:bdr w:val="single" w:sz="8" w:space="0" w:color="156082" w:themeColor="accent1"/>
        </w:rPr>
        <w:t>Potenciación</w:t>
      </w:r>
      <w:r w:rsidRPr="00087EEF">
        <w:rPr>
          <w:sz w:val="24"/>
          <w:szCs w:val="24"/>
        </w:rPr>
        <w:t xml:space="preserve">  </w:t>
      </w:r>
      <w:r>
        <w:rPr>
          <w:rFonts w:ascii="Segoe UI Symbol" w:hAnsi="Segoe UI Symbol" w:cs="Segoe UI Symbol"/>
          <w:sz w:val="24"/>
          <w:szCs w:val="24"/>
        </w:rPr>
        <w:t>➡</w:t>
      </w:r>
      <w:proofErr w:type="gramEnd"/>
      <w:r w:rsidRPr="00087EEF">
        <w:rPr>
          <w:sz w:val="24"/>
          <w:szCs w:val="24"/>
        </w:rPr>
        <w:t xml:space="preserve">  </w:t>
      </w:r>
    </w:p>
    <w:p w14:paraId="23EC1681" w14:textId="77777777" w:rsidR="00353BD1" w:rsidRDefault="00353BD1" w:rsidP="00353BD1">
      <w:pPr>
        <w:ind w:right="-1"/>
        <w:jc w:val="center"/>
        <w:rPr>
          <w:sz w:val="24"/>
          <w:szCs w:val="24"/>
        </w:rPr>
      </w:pPr>
      <w:r w:rsidRPr="00087EEF">
        <w:rPr>
          <w:sz w:val="24"/>
          <w:szCs w:val="24"/>
          <w:bdr w:val="single" w:sz="8" w:space="0" w:color="156082" w:themeColor="accent1"/>
        </w:rPr>
        <w:t>Multiplicación, División, División Entera, Módulo</w:t>
      </w:r>
      <w:r w:rsidRPr="00087EEF">
        <w:rPr>
          <w:sz w:val="24"/>
          <w:szCs w:val="24"/>
        </w:rPr>
        <w:t xml:space="preserve"> </w:t>
      </w:r>
      <w:r>
        <w:rPr>
          <w:rFonts w:ascii="Segoe UI Symbol" w:hAnsi="Segoe UI Symbol" w:cs="Segoe UI Symbol"/>
          <w:sz w:val="24"/>
          <w:szCs w:val="24"/>
        </w:rPr>
        <w:t>➡</w:t>
      </w:r>
      <w:r w:rsidRPr="00087EEF">
        <w:rPr>
          <w:sz w:val="24"/>
          <w:szCs w:val="24"/>
        </w:rPr>
        <w:t xml:space="preserve"> </w:t>
      </w:r>
    </w:p>
    <w:p w14:paraId="332814F3" w14:textId="77777777" w:rsidR="00353BD1" w:rsidRDefault="00353BD1" w:rsidP="00353BD1">
      <w:pPr>
        <w:ind w:right="-1"/>
        <w:jc w:val="center"/>
        <w:rPr>
          <w:sz w:val="24"/>
          <w:szCs w:val="24"/>
          <w:bdr w:val="single" w:sz="8" w:space="0" w:color="156082" w:themeColor="accent1"/>
        </w:rPr>
      </w:pPr>
      <w:r w:rsidRPr="00087EEF">
        <w:rPr>
          <w:sz w:val="24"/>
          <w:szCs w:val="24"/>
          <w:bdr w:val="single" w:sz="8" w:space="0" w:color="156082" w:themeColor="accent1"/>
        </w:rPr>
        <w:t>Suma y Resta</w:t>
      </w:r>
    </w:p>
    <w:p w14:paraId="23B89010" w14:textId="77777777" w:rsidR="00353BD1" w:rsidRPr="00087EEF" w:rsidRDefault="00353BD1" w:rsidP="00353BD1">
      <w:pPr>
        <w:rPr>
          <w:b/>
          <w:bCs/>
        </w:rPr>
      </w:pPr>
      <w:r w:rsidRPr="00087EEF">
        <w:t>También existe para los conectores lógicos:</w:t>
      </w:r>
    </w:p>
    <w:p w14:paraId="7A7B6ADC" w14:textId="77777777" w:rsidR="00353BD1" w:rsidRDefault="00353BD1" w:rsidP="00353BD1">
      <w:pPr>
        <w:jc w:val="center"/>
      </w:pPr>
      <w:r w:rsidRPr="00087EEF">
        <w:rPr>
          <w:bdr w:val="single" w:sz="8" w:space="0" w:color="156082" w:themeColor="accent1"/>
        </w:rPr>
        <w:t>not</w:t>
      </w:r>
      <w:r w:rsidRPr="00087EEF">
        <w:t xml:space="preserve"> </w:t>
      </w:r>
      <w:r>
        <w:rPr>
          <w:rFonts w:ascii="Segoe UI Symbol" w:hAnsi="Segoe UI Symbol" w:cs="Segoe UI Symbol"/>
        </w:rPr>
        <w:t>➡</w:t>
      </w:r>
      <w:r w:rsidRPr="00087EEF">
        <w:t xml:space="preserve"> </w:t>
      </w:r>
      <w:r w:rsidRPr="00087EEF">
        <w:rPr>
          <w:bdr w:val="single" w:sz="8" w:space="0" w:color="156082" w:themeColor="accent1"/>
        </w:rPr>
        <w:t>and</w:t>
      </w:r>
      <w:r w:rsidRPr="00087EEF">
        <w:t xml:space="preserve"> </w:t>
      </w:r>
      <w:r>
        <w:rPr>
          <w:rFonts w:ascii="Segoe UI Symbol" w:hAnsi="Segoe UI Symbol" w:cs="Segoe UI Symbol"/>
        </w:rPr>
        <w:t>➡</w:t>
      </w:r>
      <w:r w:rsidRPr="00087EEF">
        <w:t xml:space="preserve"> </w:t>
      </w:r>
      <w:r w:rsidRPr="00087EEF">
        <w:rPr>
          <w:bdr w:val="single" w:sz="8" w:space="0" w:color="156082" w:themeColor="accent1"/>
        </w:rPr>
        <w:t>or</w:t>
      </w:r>
    </w:p>
    <w:p w14:paraId="6BBF6AD6" w14:textId="77777777" w:rsidR="00353BD1" w:rsidRPr="00087EEF" w:rsidRDefault="00353BD1" w:rsidP="00353BD1"/>
    <w:p w14:paraId="297289C2" w14:textId="77777777" w:rsidR="00353BD1" w:rsidRPr="00087EEF" w:rsidRDefault="00353BD1" w:rsidP="00353BD1">
      <w:pPr>
        <w:pStyle w:val="Ttulo1"/>
      </w:pPr>
      <w:r w:rsidRPr="00087EEF">
        <w:t>El Shell de Python (REPL): Tu Laboratorio de Pruebas</w:t>
      </w:r>
    </w:p>
    <w:p w14:paraId="2A1B8E40" w14:textId="77777777" w:rsidR="00353BD1" w:rsidRPr="00087EEF" w:rsidRDefault="00353BD1" w:rsidP="00353BD1">
      <w:r w:rsidRPr="00087EEF">
        <w:t>Antes de escribir programas completos en un archivo .</w:t>
      </w:r>
      <w:proofErr w:type="spellStart"/>
      <w:r w:rsidRPr="00087EEF">
        <w:t>py</w:t>
      </w:r>
      <w:proofErr w:type="spellEnd"/>
      <w:r w:rsidRPr="00087EEF">
        <w:t xml:space="preserve">, es fundamental entender el entorno interactivo de Python, conocido como </w:t>
      </w:r>
      <w:r w:rsidRPr="00087EEF">
        <w:rPr>
          <w:b/>
          <w:bCs/>
        </w:rPr>
        <w:t>REPL (Read-Eval-</w:t>
      </w:r>
      <w:proofErr w:type="spellStart"/>
      <w:r w:rsidRPr="00087EEF">
        <w:rPr>
          <w:b/>
          <w:bCs/>
        </w:rPr>
        <w:t>Print</w:t>
      </w:r>
      <w:proofErr w:type="spellEnd"/>
      <w:r w:rsidRPr="00087EEF">
        <w:rPr>
          <w:b/>
          <w:bCs/>
        </w:rPr>
        <w:t xml:space="preserve"> Loop).</w:t>
      </w:r>
    </w:p>
    <w:p w14:paraId="7E2CFE9E" w14:textId="77777777" w:rsidR="00353BD1" w:rsidRPr="00087EEF" w:rsidRDefault="00353BD1" w:rsidP="00353BD1">
      <w:r w:rsidRPr="00087EEF">
        <w:t xml:space="preserve">Si abrís la terminal y escribís </w:t>
      </w:r>
      <w:proofErr w:type="spellStart"/>
      <w:r w:rsidRPr="00087EEF">
        <w:t>python</w:t>
      </w:r>
      <w:proofErr w:type="spellEnd"/>
      <w:r w:rsidRPr="00087EEF">
        <w:t xml:space="preserve"> (o python3.13 en Linux, si instalaste con </w:t>
      </w:r>
      <w:proofErr w:type="spellStart"/>
      <w:r w:rsidRPr="00087EEF">
        <w:t>deadsnakes</w:t>
      </w:r>
      <w:proofErr w:type="spellEnd"/>
      <w:r>
        <w:t>,</w:t>
      </w:r>
      <w:r w:rsidRPr="00087EEF">
        <w:t xml:space="preserve"> dentro de un entorno virtual activado, alcanza con </w:t>
      </w:r>
      <w:proofErr w:type="spellStart"/>
      <w:r w:rsidRPr="00087EEF">
        <w:t>python</w:t>
      </w:r>
      <w:proofErr w:type="spellEnd"/>
      <w:r w:rsidRPr="00087EEF">
        <w:t>), verá</w:t>
      </w:r>
      <w:r>
        <w:t>s</w:t>
      </w:r>
      <w:r w:rsidRPr="00087EEF">
        <w:t xml:space="preserve"> que aparece un </w:t>
      </w:r>
      <w:proofErr w:type="spellStart"/>
      <w:r w:rsidRPr="00087EEF">
        <w:t>prompt</w:t>
      </w:r>
      <w:proofErr w:type="spellEnd"/>
      <w:r w:rsidRPr="00087EEF">
        <w:t xml:space="preserve"> con tres símbolos mayores &gt;&gt;&gt;. Esto no es un editor de texto, es una calculadora y un laboratorio vivo.</w:t>
      </w:r>
    </w:p>
    <w:p w14:paraId="1F30FDA5" w14:textId="77777777" w:rsidR="00353BD1" w:rsidRPr="00087EEF" w:rsidRDefault="00353BD1" w:rsidP="00353BD1">
      <w:pPr>
        <w:pStyle w:val="CODE"/>
      </w:pPr>
      <w:r w:rsidRPr="00087EEF">
        <w:t xml:space="preserve">PS C:\Users &gt; </w:t>
      </w:r>
      <w:proofErr w:type="spellStart"/>
      <w:r w:rsidRPr="00087EEF">
        <w:t>python</w:t>
      </w:r>
      <w:proofErr w:type="spellEnd"/>
    </w:p>
    <w:p w14:paraId="357F5B5D" w14:textId="77777777" w:rsidR="00353BD1" w:rsidRPr="00087EEF" w:rsidRDefault="00353BD1" w:rsidP="00353BD1">
      <w:pPr>
        <w:pStyle w:val="CODE"/>
      </w:pPr>
      <w:r w:rsidRPr="00087EEF">
        <w:t>&gt;&gt;&gt;</w:t>
      </w:r>
    </w:p>
    <w:p w14:paraId="71E0D001" w14:textId="77777777" w:rsidR="00353BD1" w:rsidRPr="00087EEF" w:rsidRDefault="00353BD1" w:rsidP="00353BD1"/>
    <w:p w14:paraId="5898B2AB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>¿Para qué sirve el Shell?</w:t>
      </w:r>
    </w:p>
    <w:p w14:paraId="750B3125" w14:textId="77777777" w:rsidR="00353BD1" w:rsidRPr="00087EEF" w:rsidRDefault="00353BD1" w:rsidP="00353BD1">
      <w:r w:rsidRPr="00087EEF">
        <w:t>Para hacer cálculos rápidos. Coloca la operación y presiona ENTER.</w:t>
      </w:r>
    </w:p>
    <w:p w14:paraId="49694F47" w14:textId="77777777" w:rsidR="00353BD1" w:rsidRPr="00087EEF" w:rsidRDefault="00353BD1" w:rsidP="00353BD1">
      <w:pPr>
        <w:pStyle w:val="CODE"/>
      </w:pPr>
      <w:r w:rsidRPr="00087EEF">
        <w:t>&gt;&gt;&gt; 150 * 0.21</w:t>
      </w:r>
    </w:p>
    <w:p w14:paraId="681333ED" w14:textId="77777777" w:rsidR="00353BD1" w:rsidRPr="00087EEF" w:rsidRDefault="00353BD1" w:rsidP="00353BD1">
      <w:pPr>
        <w:pStyle w:val="CODE"/>
      </w:pPr>
      <w:r w:rsidRPr="00087EEF">
        <w:t>31.5</w:t>
      </w:r>
    </w:p>
    <w:p w14:paraId="43BC02D5" w14:textId="77777777" w:rsidR="00353BD1" w:rsidRPr="00087EEF" w:rsidRDefault="00353BD1" w:rsidP="00353BD1">
      <w:r w:rsidRPr="00087EEF">
        <w:t>Para probar cómo funcionan las conversiones antes de escribirlas en el código:</w:t>
      </w:r>
    </w:p>
    <w:p w14:paraId="1EC58943" w14:textId="77777777" w:rsidR="00353BD1" w:rsidRPr="00087EEF" w:rsidRDefault="00353BD1" w:rsidP="00353BD1">
      <w:pPr>
        <w:pStyle w:val="CODE"/>
      </w:pPr>
      <w:r w:rsidRPr="00087EEF">
        <w:t xml:space="preserve">&gt;&gt;&gt; </w:t>
      </w:r>
      <w:proofErr w:type="spellStart"/>
      <w:proofErr w:type="gramStart"/>
      <w:r w:rsidRPr="00087EEF">
        <w:t>int</w:t>
      </w:r>
      <w:proofErr w:type="spellEnd"/>
      <w:r w:rsidRPr="00087EEF">
        <w:t>(</w:t>
      </w:r>
      <w:proofErr w:type="gramEnd"/>
      <w:r w:rsidRPr="00087EEF">
        <w:t>"10") + 5</w:t>
      </w:r>
    </w:p>
    <w:p w14:paraId="09753532" w14:textId="34C017EC" w:rsidR="00353BD1" w:rsidRDefault="00353BD1" w:rsidP="00353BD1">
      <w:pPr>
        <w:pStyle w:val="CODE"/>
      </w:pPr>
      <w:r w:rsidRPr="00087EEF">
        <w:t>15</w:t>
      </w:r>
    </w:p>
    <w:p w14:paraId="06509D97" w14:textId="77777777" w:rsidR="00353BD1" w:rsidRDefault="00353BD1" w:rsidP="00353BD1"/>
    <w:p w14:paraId="708672DD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lastRenderedPageBreak/>
        <w:t xml:space="preserve">Para consultar métodos: </w:t>
      </w:r>
      <w:proofErr w:type="spellStart"/>
      <w:r w:rsidRPr="00087EEF">
        <w:rPr>
          <w:noProof w:val="0"/>
        </w:rPr>
        <w:t>ipython</w:t>
      </w:r>
      <w:proofErr w:type="spellEnd"/>
    </w:p>
    <w:p w14:paraId="70F16EDC" w14:textId="77777777" w:rsidR="00353BD1" w:rsidRPr="00087EEF" w:rsidRDefault="00353BD1" w:rsidP="00353BD1">
      <w:r w:rsidRPr="00087EEF">
        <w:t xml:space="preserve">Podés usar la Python Interactive Window de </w:t>
      </w:r>
      <w:proofErr w:type="spellStart"/>
      <w:r w:rsidRPr="00087EEF">
        <w:t>VSCode</w:t>
      </w:r>
      <w:proofErr w:type="spellEnd"/>
      <w:r w:rsidRPr="00087EEF">
        <w:t xml:space="preserve">. </w:t>
      </w:r>
      <w:r>
        <w:t>L</w:t>
      </w:r>
      <w:r w:rsidRPr="00087EEF">
        <w:t xml:space="preserve">o </w:t>
      </w:r>
      <w:proofErr w:type="gramStart"/>
      <w:r w:rsidRPr="00087EEF">
        <w:t>podes</w:t>
      </w:r>
      <w:proofErr w:type="gramEnd"/>
      <w:r w:rsidRPr="00087EEF">
        <w:t xml:space="preserve"> instalar con:</w:t>
      </w:r>
    </w:p>
    <w:p w14:paraId="7936E162" w14:textId="77777777" w:rsidR="00353BD1" w:rsidRPr="00087EEF" w:rsidRDefault="00353BD1" w:rsidP="00353BD1">
      <w:pPr>
        <w:pStyle w:val="CODE"/>
      </w:pPr>
      <w:r w:rsidRPr="00087EEF">
        <w:t xml:space="preserve">PS C:\Users &gt; </w:t>
      </w:r>
      <w:proofErr w:type="spellStart"/>
      <w:r w:rsidRPr="00087EEF">
        <w:t>pip</w:t>
      </w:r>
      <w:proofErr w:type="spellEnd"/>
      <w:r w:rsidRPr="00087EEF">
        <w:t xml:space="preserve"> </w:t>
      </w:r>
      <w:proofErr w:type="spellStart"/>
      <w:r w:rsidRPr="00087EEF">
        <w:t>install</w:t>
      </w:r>
      <w:proofErr w:type="spellEnd"/>
      <w:r w:rsidRPr="00087EEF">
        <w:t xml:space="preserve"> </w:t>
      </w:r>
      <w:proofErr w:type="spellStart"/>
      <w:r w:rsidRPr="00087EEF">
        <w:t>ipython</w:t>
      </w:r>
      <w:proofErr w:type="spellEnd"/>
    </w:p>
    <w:p w14:paraId="4971695B" w14:textId="77777777" w:rsidR="00353BD1" w:rsidRPr="00087EEF" w:rsidRDefault="00353BD1" w:rsidP="00353BD1">
      <w:r>
        <w:t>D</w:t>
      </w:r>
      <w:r w:rsidRPr="00087EEF">
        <w:t xml:space="preserve">ebería activarse con </w:t>
      </w:r>
      <w:proofErr w:type="spellStart"/>
      <w:r w:rsidRPr="00087EEF">
        <w:rPr>
          <w:b/>
          <w:bCs/>
        </w:rPr>
        <w:t>ipython</w:t>
      </w:r>
      <w:proofErr w:type="spellEnd"/>
      <w:r w:rsidRPr="00087EEF">
        <w:t>:</w:t>
      </w:r>
    </w:p>
    <w:p w14:paraId="1EE3B289" w14:textId="77777777" w:rsidR="00353BD1" w:rsidRPr="00087EEF" w:rsidRDefault="00353BD1" w:rsidP="00353BD1">
      <w:pPr>
        <w:pStyle w:val="CODE"/>
        <w:rPr>
          <w:lang w:val="en-US"/>
        </w:rPr>
      </w:pPr>
      <w:r w:rsidRPr="00087EEF">
        <w:rPr>
          <w:lang w:val="en-US"/>
        </w:rPr>
        <w:t xml:space="preserve">PS C:\Users &gt; </w:t>
      </w:r>
      <w:proofErr w:type="spellStart"/>
      <w:r w:rsidRPr="00087EEF">
        <w:rPr>
          <w:lang w:val="en-US"/>
        </w:rPr>
        <w:t>ipython</w:t>
      </w:r>
      <w:proofErr w:type="spellEnd"/>
    </w:p>
    <w:p w14:paraId="2044E985" w14:textId="77777777" w:rsidR="00353BD1" w:rsidRPr="00087EEF" w:rsidRDefault="00353BD1" w:rsidP="00353BD1">
      <w:pPr>
        <w:pStyle w:val="CODE"/>
        <w:rPr>
          <w:lang w:val="en-US"/>
        </w:rPr>
      </w:pPr>
      <w:r w:rsidRPr="00087EEF">
        <w:rPr>
          <w:lang w:val="en-US"/>
        </w:rPr>
        <w:t>In [1]:</w:t>
      </w:r>
    </w:p>
    <w:p w14:paraId="0EBF4C31" w14:textId="77777777" w:rsidR="00353BD1" w:rsidRPr="00087EEF" w:rsidRDefault="00353BD1" w:rsidP="00353BD1">
      <w:pPr>
        <w:pStyle w:val="Introduccin"/>
      </w:pPr>
      <w:r w:rsidRPr="00087EEF">
        <w:t>¿Cómo usarlo?</w:t>
      </w:r>
    </w:p>
    <w:p w14:paraId="5BDAA21B" w14:textId="77777777" w:rsidR="00353BD1" w:rsidRPr="00087EEF" w:rsidRDefault="00353BD1" w:rsidP="00353BD1">
      <w:pPr>
        <w:jc w:val="left"/>
      </w:pPr>
      <w:r w:rsidRPr="00087EEF">
        <w:t xml:space="preserve">Si tenés un texto y no </w:t>
      </w:r>
      <w:proofErr w:type="spellStart"/>
      <w:r w:rsidRPr="00087EEF">
        <w:t>sabés</w:t>
      </w:r>
      <w:proofErr w:type="spellEnd"/>
      <w:r w:rsidRPr="00087EEF">
        <w:t xml:space="preserve"> qué se le puede hacer, podés definir una variable y guardar "hola". Luego llamas a la variable, no te olvides de agregarle un punto, y </w:t>
      </w:r>
      <w:proofErr w:type="spellStart"/>
      <w:r w:rsidRPr="00087EEF">
        <w:t>apretás</w:t>
      </w:r>
      <w:proofErr w:type="spellEnd"/>
      <w:r w:rsidRPr="00087EEF">
        <w:t xml:space="preserve"> la tecla </w:t>
      </w:r>
      <w:r w:rsidRPr="00087EEF">
        <w:rPr>
          <w:bdr w:val="single" w:sz="8" w:space="0" w:color="156082" w:themeColor="accent1"/>
        </w:rPr>
        <w:t>Tab</w:t>
      </w:r>
      <w:r w:rsidRPr="00087EEF">
        <w:t>. Aparecerá una lista con todas las funciones de texto disponibles.</w:t>
      </w:r>
    </w:p>
    <w:p w14:paraId="6D89C963" w14:textId="77777777" w:rsidR="00353BD1" w:rsidRPr="00353BD1" w:rsidRDefault="00353BD1" w:rsidP="00353BD1">
      <w:pPr>
        <w:pStyle w:val="CODE"/>
        <w:rPr>
          <w:lang w:val="en-US"/>
        </w:rPr>
      </w:pPr>
      <w:r w:rsidRPr="00353BD1">
        <w:rPr>
          <w:lang w:val="en-US"/>
        </w:rPr>
        <w:t xml:space="preserve">In [1]: </w:t>
      </w:r>
      <w:proofErr w:type="spellStart"/>
      <w:r w:rsidRPr="00353BD1">
        <w:rPr>
          <w:lang w:val="en-US"/>
        </w:rPr>
        <w:t>texto</w:t>
      </w:r>
      <w:proofErr w:type="spellEnd"/>
      <w:r w:rsidRPr="00353BD1">
        <w:rPr>
          <w:lang w:val="en-US"/>
        </w:rPr>
        <w:t xml:space="preserve"> = "</w:t>
      </w:r>
      <w:proofErr w:type="spellStart"/>
      <w:r w:rsidRPr="00353BD1">
        <w:rPr>
          <w:lang w:val="en-US"/>
        </w:rPr>
        <w:t>hola</w:t>
      </w:r>
      <w:proofErr w:type="spellEnd"/>
      <w:r w:rsidRPr="00353BD1">
        <w:rPr>
          <w:lang w:val="en-US"/>
        </w:rPr>
        <w:t>"</w:t>
      </w:r>
    </w:p>
    <w:p w14:paraId="59FFC42A" w14:textId="77777777" w:rsidR="00353BD1" w:rsidRPr="00353BD1" w:rsidRDefault="00353BD1" w:rsidP="00353BD1">
      <w:pPr>
        <w:pStyle w:val="CODE"/>
        <w:rPr>
          <w:lang w:val="en-US"/>
        </w:rPr>
      </w:pPr>
      <w:r w:rsidRPr="00353BD1">
        <w:rPr>
          <w:lang w:val="en-US"/>
        </w:rPr>
        <w:t xml:space="preserve">In [2]: </w:t>
      </w:r>
      <w:proofErr w:type="spellStart"/>
      <w:r w:rsidRPr="00353BD1">
        <w:rPr>
          <w:lang w:val="en-US"/>
        </w:rPr>
        <w:t>texto</w:t>
      </w:r>
      <w:proofErr w:type="spellEnd"/>
      <w:r w:rsidRPr="00353BD1">
        <w:rPr>
          <w:lang w:val="en-US"/>
        </w:rPr>
        <w:t>.</w:t>
      </w:r>
    </w:p>
    <w:p w14:paraId="441559FF" w14:textId="77777777" w:rsidR="00353BD1" w:rsidRPr="00353BD1" w:rsidRDefault="00353BD1" w:rsidP="00353BD1">
      <w:pPr>
        <w:pStyle w:val="CODE"/>
        <w:rPr>
          <w:lang w:val="en-US"/>
        </w:rPr>
      </w:pPr>
      <w:r w:rsidRPr="00353BD1">
        <w:rPr>
          <w:lang w:val="en-US"/>
        </w:rPr>
        <w:t>capitalize()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gramStart"/>
      <w:r w:rsidRPr="00353BD1">
        <w:rPr>
          <w:lang w:val="en-US"/>
        </w:rPr>
        <w:t>encode(</w:t>
      </w:r>
      <w:proofErr w:type="gramEnd"/>
      <w:r w:rsidRPr="00353BD1">
        <w:rPr>
          <w:lang w:val="en-US"/>
        </w:rPr>
        <w:t xml:space="preserve">)       </w:t>
      </w:r>
      <w:r w:rsidRPr="00353BD1">
        <w:rPr>
          <w:lang w:val="en-US"/>
        </w:rPr>
        <w:tab/>
      </w:r>
      <w:proofErr w:type="gramStart"/>
      <w:r w:rsidRPr="00353BD1">
        <w:rPr>
          <w:lang w:val="en-US"/>
        </w:rPr>
        <w:t>format(</w:t>
      </w:r>
      <w:proofErr w:type="gramEnd"/>
      <w:r w:rsidRPr="00353BD1">
        <w:rPr>
          <w:lang w:val="en-US"/>
        </w:rPr>
        <w:t xml:space="preserve">)   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isalpha</w:t>
      </w:r>
      <w:proofErr w:type="spellEnd"/>
      <w:r w:rsidRPr="00353BD1">
        <w:rPr>
          <w:lang w:val="en-US"/>
        </w:rPr>
        <w:t>(</w:t>
      </w:r>
      <w:proofErr w:type="gramEnd"/>
      <w:r w:rsidRPr="00353BD1">
        <w:rPr>
          <w:lang w:val="en-US"/>
        </w:rPr>
        <w:t xml:space="preserve">)      </w:t>
      </w:r>
    </w:p>
    <w:p w14:paraId="022A6435" w14:textId="77777777" w:rsidR="00353BD1" w:rsidRPr="00353BD1" w:rsidRDefault="00353BD1" w:rsidP="00353BD1">
      <w:pPr>
        <w:pStyle w:val="CODE"/>
        <w:rPr>
          <w:lang w:val="en-US"/>
        </w:rPr>
      </w:pPr>
      <w:proofErr w:type="spellStart"/>
      <w:r w:rsidRPr="00353BD1">
        <w:rPr>
          <w:lang w:val="en-US"/>
        </w:rPr>
        <w:t>isidentifier</w:t>
      </w:r>
      <w:proofErr w:type="spell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isspace</w:t>
      </w:r>
      <w:proofErr w:type="spellEnd"/>
      <w:r w:rsidRPr="00353BD1">
        <w:rPr>
          <w:lang w:val="en-US"/>
        </w:rPr>
        <w:t>(</w:t>
      </w:r>
      <w:proofErr w:type="gramEnd"/>
      <w:r w:rsidRPr="00353BD1">
        <w:rPr>
          <w:lang w:val="en-US"/>
        </w:rPr>
        <w:t xml:space="preserve">)      </w:t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ljust</w:t>
      </w:r>
      <w:proofErr w:type="spell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gramStart"/>
      <w:r w:rsidRPr="00353BD1">
        <w:rPr>
          <w:lang w:val="en-US"/>
        </w:rPr>
        <w:t>partition(</w:t>
      </w:r>
      <w:proofErr w:type="gramEnd"/>
      <w:r w:rsidRPr="00353BD1">
        <w:rPr>
          <w:lang w:val="en-US"/>
        </w:rPr>
        <w:t>)</w:t>
      </w:r>
      <w:r w:rsidRPr="00353BD1">
        <w:rPr>
          <w:lang w:val="en-US"/>
        </w:rPr>
        <w:tab/>
      </w:r>
    </w:p>
    <w:p w14:paraId="2F52ED31" w14:textId="77777777" w:rsidR="00353BD1" w:rsidRPr="00353BD1" w:rsidRDefault="00353BD1" w:rsidP="00353BD1">
      <w:pPr>
        <w:pStyle w:val="CODE"/>
        <w:rPr>
          <w:lang w:val="en-US"/>
        </w:rPr>
      </w:pPr>
      <w:proofErr w:type="spellStart"/>
      <w:proofErr w:type="gramStart"/>
      <w:r w:rsidRPr="00353BD1">
        <w:rPr>
          <w:lang w:val="en-US"/>
        </w:rPr>
        <w:t>rfind</w:t>
      </w:r>
      <w:proofErr w:type="spellEnd"/>
      <w:r w:rsidRPr="00353BD1">
        <w:rPr>
          <w:lang w:val="en-US"/>
        </w:rPr>
        <w:t xml:space="preserve">()         </w:t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casefold</w:t>
      </w:r>
      <w:proofErr w:type="spellEnd"/>
      <w:proofErr w:type="gramEnd"/>
      <w:r w:rsidRPr="00353BD1">
        <w:rPr>
          <w:lang w:val="en-US"/>
        </w:rPr>
        <w:t>(</w:t>
      </w:r>
      <w:proofErr w:type="gramStart"/>
      <w:r w:rsidRPr="00353BD1">
        <w:rPr>
          <w:lang w:val="en-US"/>
        </w:rPr>
        <w:t>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endswith</w:t>
      </w:r>
      <w:proofErr w:type="spellEnd"/>
      <w:proofErr w:type="gramEnd"/>
      <w:r w:rsidRPr="00353BD1">
        <w:rPr>
          <w:lang w:val="en-US"/>
        </w:rPr>
        <w:t>(</w:t>
      </w:r>
      <w:proofErr w:type="gramStart"/>
      <w:r w:rsidRPr="00353BD1">
        <w:rPr>
          <w:lang w:val="en-US"/>
        </w:rPr>
        <w:t>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format</w:t>
      </w:r>
      <w:proofErr w:type="gramEnd"/>
      <w:r w:rsidRPr="00353BD1">
        <w:rPr>
          <w:lang w:val="en-US"/>
        </w:rPr>
        <w:t>_</w:t>
      </w:r>
      <w:proofErr w:type="gramStart"/>
      <w:r w:rsidRPr="00353BD1">
        <w:rPr>
          <w:lang w:val="en-US"/>
        </w:rPr>
        <w:t>map</w:t>
      </w:r>
      <w:proofErr w:type="spellEnd"/>
      <w:r w:rsidRPr="00353BD1">
        <w:rPr>
          <w:lang w:val="en-US"/>
        </w:rPr>
        <w:t>(</w:t>
      </w:r>
      <w:proofErr w:type="gramEnd"/>
      <w:r w:rsidRPr="00353BD1">
        <w:rPr>
          <w:lang w:val="en-US"/>
        </w:rPr>
        <w:t xml:space="preserve">)   </w:t>
      </w:r>
    </w:p>
    <w:p w14:paraId="1B624387" w14:textId="77777777" w:rsidR="00353BD1" w:rsidRPr="00353BD1" w:rsidRDefault="00353BD1" w:rsidP="00353BD1">
      <w:pPr>
        <w:pStyle w:val="CODE"/>
        <w:rPr>
          <w:lang w:val="en-US"/>
        </w:rPr>
      </w:pPr>
      <w:proofErr w:type="spellStart"/>
      <w:r w:rsidRPr="00353BD1">
        <w:rPr>
          <w:lang w:val="en-US"/>
        </w:rPr>
        <w:t>isascii</w:t>
      </w:r>
      <w:proofErr w:type="spellEnd"/>
      <w:r w:rsidRPr="00353BD1">
        <w:rPr>
          <w:lang w:val="en-US"/>
        </w:rPr>
        <w:t>(</w:t>
      </w:r>
      <w:proofErr w:type="gramStart"/>
      <w:r w:rsidRPr="00353BD1">
        <w:rPr>
          <w:lang w:val="en-US"/>
        </w:rPr>
        <w:t>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islower</w:t>
      </w:r>
      <w:proofErr w:type="spellEnd"/>
      <w:proofErr w:type="gram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istitle</w:t>
      </w:r>
      <w:proofErr w:type="spellEnd"/>
      <w:r w:rsidRPr="00353BD1">
        <w:rPr>
          <w:lang w:val="en-US"/>
        </w:rPr>
        <w:t>(</w:t>
      </w:r>
      <w:proofErr w:type="gramEnd"/>
      <w:r w:rsidRPr="00353BD1">
        <w:rPr>
          <w:lang w:val="en-US"/>
        </w:rPr>
        <w:t xml:space="preserve">)      </w:t>
      </w:r>
      <w:r w:rsidRPr="00353BD1">
        <w:rPr>
          <w:lang w:val="en-US"/>
        </w:rPr>
        <w:tab/>
      </w:r>
      <w:proofErr w:type="gramStart"/>
      <w:r w:rsidRPr="00353BD1">
        <w:rPr>
          <w:lang w:val="en-US"/>
        </w:rPr>
        <w:t>lower(</w:t>
      </w:r>
      <w:proofErr w:type="gramEnd"/>
      <w:r w:rsidRPr="00353BD1">
        <w:rPr>
          <w:lang w:val="en-US"/>
        </w:rPr>
        <w:t>)</w:t>
      </w:r>
    </w:p>
    <w:p w14:paraId="23C54A8A" w14:textId="77777777" w:rsidR="00353BD1" w:rsidRPr="00353BD1" w:rsidRDefault="00353BD1" w:rsidP="00353BD1">
      <w:pPr>
        <w:pStyle w:val="CODE"/>
        <w:rPr>
          <w:lang w:val="en-US"/>
        </w:rPr>
      </w:pPr>
      <w:proofErr w:type="spellStart"/>
      <w:r w:rsidRPr="00353BD1">
        <w:rPr>
          <w:lang w:val="en-US"/>
        </w:rPr>
        <w:t>removeprefix</w:t>
      </w:r>
      <w:proofErr w:type="spell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rindex</w:t>
      </w:r>
      <w:proofErr w:type="spellEnd"/>
      <w:r w:rsidRPr="00353BD1">
        <w:rPr>
          <w:lang w:val="en-US"/>
        </w:rPr>
        <w:t xml:space="preserve">()        </w:t>
      </w:r>
      <w:r w:rsidRPr="00353BD1">
        <w:rPr>
          <w:lang w:val="en-US"/>
        </w:rPr>
        <w:tab/>
        <w:t>center</w:t>
      </w:r>
      <w:proofErr w:type="gram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expandtabs</w:t>
      </w:r>
      <w:proofErr w:type="spellEnd"/>
      <w:r w:rsidRPr="00353BD1">
        <w:rPr>
          <w:lang w:val="en-US"/>
        </w:rPr>
        <w:t>(</w:t>
      </w:r>
      <w:proofErr w:type="gramEnd"/>
      <w:r w:rsidRPr="00353BD1">
        <w:rPr>
          <w:lang w:val="en-US"/>
        </w:rPr>
        <w:t>)</w:t>
      </w:r>
    </w:p>
    <w:p w14:paraId="62C96852" w14:textId="77777777" w:rsidR="00353BD1" w:rsidRPr="00353BD1" w:rsidRDefault="00353BD1" w:rsidP="00353BD1">
      <w:pPr>
        <w:pStyle w:val="CODE"/>
        <w:rPr>
          <w:lang w:val="en-US"/>
        </w:rPr>
      </w:pPr>
      <w:proofErr w:type="gramStart"/>
      <w:r w:rsidRPr="00353BD1">
        <w:rPr>
          <w:lang w:val="en-US"/>
        </w:rPr>
        <w:t>index(</w:t>
      </w:r>
      <w:proofErr w:type="gramEnd"/>
      <w:r w:rsidRPr="00353BD1">
        <w:rPr>
          <w:lang w:val="en-US"/>
        </w:rPr>
        <w:t xml:space="preserve">)        </w:t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isdecimal</w:t>
      </w:r>
      <w:proofErr w:type="spell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isnumeric</w:t>
      </w:r>
      <w:proofErr w:type="spell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isupper</w:t>
      </w:r>
      <w:proofErr w:type="spellEnd"/>
      <w:r w:rsidRPr="00353BD1">
        <w:rPr>
          <w:lang w:val="en-US"/>
        </w:rPr>
        <w:t>(</w:t>
      </w:r>
      <w:proofErr w:type="gramEnd"/>
      <w:r w:rsidRPr="00353BD1">
        <w:rPr>
          <w:lang w:val="en-US"/>
        </w:rPr>
        <w:t xml:space="preserve">)      </w:t>
      </w:r>
    </w:p>
    <w:p w14:paraId="63B409F9" w14:textId="77777777" w:rsidR="00353BD1" w:rsidRPr="00353BD1" w:rsidRDefault="00353BD1" w:rsidP="00353BD1">
      <w:pPr>
        <w:pStyle w:val="CODE"/>
        <w:rPr>
          <w:lang w:val="en-US"/>
        </w:rPr>
      </w:pPr>
      <w:proofErr w:type="spellStart"/>
      <w:r w:rsidRPr="00353BD1">
        <w:rPr>
          <w:lang w:val="en-US"/>
        </w:rPr>
        <w:t>lstrip</w:t>
      </w:r>
      <w:proofErr w:type="spell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removesuffix</w:t>
      </w:r>
      <w:proofErr w:type="spell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rjust</w:t>
      </w:r>
      <w:proofErr w:type="spellEnd"/>
      <w:r w:rsidRPr="00353BD1">
        <w:rPr>
          <w:lang w:val="en-US"/>
        </w:rPr>
        <w:t>(</w:t>
      </w:r>
      <w:proofErr w:type="gramEnd"/>
      <w:r w:rsidRPr="00353BD1">
        <w:rPr>
          <w:lang w:val="en-US"/>
        </w:rPr>
        <w:t xml:space="preserve">)        </w:t>
      </w:r>
      <w:r w:rsidRPr="00353BD1">
        <w:rPr>
          <w:lang w:val="en-US"/>
        </w:rPr>
        <w:tab/>
      </w:r>
      <w:proofErr w:type="gramStart"/>
      <w:r w:rsidRPr="00353BD1">
        <w:rPr>
          <w:lang w:val="en-US"/>
        </w:rPr>
        <w:t>count(</w:t>
      </w:r>
      <w:proofErr w:type="gramEnd"/>
      <w:r w:rsidRPr="00353BD1">
        <w:rPr>
          <w:lang w:val="en-US"/>
        </w:rPr>
        <w:t>)</w:t>
      </w:r>
    </w:p>
    <w:p w14:paraId="0CEF7CC9" w14:textId="77777777" w:rsidR="00353BD1" w:rsidRPr="00353BD1" w:rsidRDefault="00353BD1" w:rsidP="00353BD1">
      <w:pPr>
        <w:pStyle w:val="CODE"/>
        <w:rPr>
          <w:lang w:val="en-US"/>
        </w:rPr>
      </w:pPr>
      <w:r w:rsidRPr="00353BD1">
        <w:rPr>
          <w:lang w:val="en-US"/>
        </w:rPr>
        <w:t>find()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isalnum</w:t>
      </w:r>
      <w:proofErr w:type="spellEnd"/>
      <w:r w:rsidRPr="00353BD1">
        <w:rPr>
          <w:lang w:val="en-US"/>
        </w:rPr>
        <w:t xml:space="preserve">()      </w:t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isdigit</w:t>
      </w:r>
      <w:proofErr w:type="spellEnd"/>
      <w:proofErr w:type="gram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isprintable</w:t>
      </w:r>
      <w:proofErr w:type="spellEnd"/>
      <w:r w:rsidRPr="00353BD1">
        <w:rPr>
          <w:lang w:val="en-US"/>
        </w:rPr>
        <w:t>(</w:t>
      </w:r>
      <w:proofErr w:type="gramEnd"/>
      <w:r w:rsidRPr="00353BD1">
        <w:rPr>
          <w:lang w:val="en-US"/>
        </w:rPr>
        <w:t>)</w:t>
      </w:r>
      <w:r w:rsidRPr="00353BD1">
        <w:rPr>
          <w:lang w:val="en-US"/>
        </w:rPr>
        <w:tab/>
      </w:r>
    </w:p>
    <w:p w14:paraId="5A92F100" w14:textId="77777777" w:rsidR="00353BD1" w:rsidRPr="00353BD1" w:rsidRDefault="00353BD1" w:rsidP="00353BD1">
      <w:pPr>
        <w:pStyle w:val="CODE"/>
        <w:rPr>
          <w:lang w:val="en-US"/>
        </w:rPr>
      </w:pPr>
      <w:proofErr w:type="gramStart"/>
      <w:r w:rsidRPr="00353BD1">
        <w:rPr>
          <w:lang w:val="en-US"/>
        </w:rPr>
        <w:t xml:space="preserve">join()         </w:t>
      </w:r>
      <w:r w:rsidRPr="00353BD1">
        <w:rPr>
          <w:lang w:val="en-US"/>
        </w:rPr>
        <w:tab/>
      </w:r>
      <w:proofErr w:type="spellStart"/>
      <w:r w:rsidRPr="00353BD1">
        <w:rPr>
          <w:lang w:val="en-US"/>
        </w:rPr>
        <w:t>maketrans</w:t>
      </w:r>
      <w:proofErr w:type="spellEnd"/>
      <w:proofErr w:type="gramEnd"/>
      <w:r w:rsidRPr="00353BD1">
        <w:rPr>
          <w:lang w:val="en-US"/>
        </w:rPr>
        <w:t>(</w:t>
      </w:r>
      <w:proofErr w:type="gramStart"/>
      <w:r w:rsidRPr="00353BD1">
        <w:rPr>
          <w:lang w:val="en-US"/>
        </w:rPr>
        <w:t>)</w:t>
      </w:r>
      <w:r w:rsidRPr="00353BD1">
        <w:rPr>
          <w:lang w:val="en-US"/>
        </w:rPr>
        <w:tab/>
      </w:r>
      <w:r w:rsidRPr="00353BD1">
        <w:rPr>
          <w:lang w:val="en-US"/>
        </w:rPr>
        <w:tab/>
        <w:t>replace</w:t>
      </w:r>
      <w:proofErr w:type="gramEnd"/>
      <w:r w:rsidRPr="00353BD1">
        <w:rPr>
          <w:lang w:val="en-US"/>
        </w:rPr>
        <w:t>()</w:t>
      </w:r>
      <w:r w:rsidRPr="00353BD1">
        <w:rPr>
          <w:lang w:val="en-US"/>
        </w:rPr>
        <w:tab/>
      </w:r>
      <w:r w:rsidRPr="00353BD1">
        <w:rPr>
          <w:lang w:val="en-US"/>
        </w:rPr>
        <w:tab/>
      </w:r>
      <w:proofErr w:type="spellStart"/>
      <w:proofErr w:type="gramStart"/>
      <w:r w:rsidRPr="00353BD1">
        <w:rPr>
          <w:lang w:val="en-US"/>
        </w:rPr>
        <w:t>rpartition</w:t>
      </w:r>
      <w:proofErr w:type="spellEnd"/>
      <w:r w:rsidRPr="00353BD1">
        <w:rPr>
          <w:lang w:val="en-US"/>
        </w:rPr>
        <w:t>(</w:t>
      </w:r>
      <w:proofErr w:type="gramEnd"/>
      <w:r w:rsidRPr="00353BD1">
        <w:rPr>
          <w:lang w:val="en-US"/>
        </w:rPr>
        <w:t>)</w:t>
      </w:r>
    </w:p>
    <w:p w14:paraId="52347FDD" w14:textId="77777777" w:rsidR="00353BD1" w:rsidRPr="00087EEF" w:rsidRDefault="00353BD1" w:rsidP="00353BD1">
      <w:r w:rsidRPr="00087EEF">
        <w:t>Con el correr de los eje</w:t>
      </w:r>
      <w:r>
        <w:t>r</w:t>
      </w:r>
      <w:r w:rsidRPr="00087EEF">
        <w:t>cicios vamos usando algunas de estas funciones.</w:t>
      </w:r>
    </w:p>
    <w:p w14:paraId="431A2C95" w14:textId="77777777" w:rsidR="00353BD1" w:rsidRPr="00087EEF" w:rsidRDefault="00353BD1" w:rsidP="00353BD1"/>
    <w:p w14:paraId="5E2D2E2A" w14:textId="77777777" w:rsidR="00353BD1" w:rsidRPr="00087EEF" w:rsidRDefault="00353BD1" w:rsidP="00353BD1">
      <w:pPr>
        <w:pStyle w:val="Cita3"/>
        <w:rPr>
          <w:noProof w:val="0"/>
        </w:rPr>
      </w:pPr>
      <w:r w:rsidRPr="00087EEF">
        <w:rPr>
          <w:noProof w:val="0"/>
        </w:rPr>
        <w:t>Regla de oro del Shell:</w:t>
      </w:r>
    </w:p>
    <w:p w14:paraId="0650D987" w14:textId="77777777" w:rsidR="00353BD1" w:rsidRDefault="00353BD1" w:rsidP="00353BD1">
      <w:r w:rsidRPr="00087EEF">
        <w:t xml:space="preserve">Todo lo que escriban ahí se ejecuta al instante, pero </w:t>
      </w:r>
      <w:r w:rsidRPr="00087EEF">
        <w:rPr>
          <w:b/>
          <w:bCs/>
        </w:rPr>
        <w:t>se pierde al cerrar la ventana</w:t>
      </w:r>
      <w:r w:rsidRPr="00087EEF">
        <w:t xml:space="preserve">. El </w:t>
      </w:r>
      <w:proofErr w:type="spellStart"/>
      <w:r w:rsidRPr="00087EEF">
        <w:t>shell</w:t>
      </w:r>
      <w:proofErr w:type="spellEnd"/>
      <w:r w:rsidRPr="00087EEF">
        <w:t xml:space="preserve"> se usa para experimentar, los archivos .</w:t>
      </w:r>
      <w:proofErr w:type="spellStart"/>
      <w:r w:rsidRPr="00087EEF">
        <w:t>py</w:t>
      </w:r>
      <w:proofErr w:type="spellEnd"/>
      <w:r w:rsidRPr="00087EEF">
        <w:t xml:space="preserve"> en </w:t>
      </w:r>
      <w:proofErr w:type="spellStart"/>
      <w:r w:rsidRPr="00087EEF">
        <w:t>VSCode</w:t>
      </w:r>
      <w:proofErr w:type="spellEnd"/>
      <w:r w:rsidRPr="00087EEF">
        <w:t xml:space="preserve"> se usan para guardar programas.</w:t>
      </w:r>
    </w:p>
    <w:p w14:paraId="07101EFB" w14:textId="77777777" w:rsidR="00EA250C" w:rsidRDefault="00EA250C"/>
    <w:sectPr w:rsidR="00EA25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D1"/>
    <w:rsid w:val="00353BD1"/>
    <w:rsid w:val="009967D5"/>
    <w:rsid w:val="009B0B29"/>
    <w:rsid w:val="00BB04BF"/>
    <w:rsid w:val="00EA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E041"/>
  <w15:chartTrackingRefBased/>
  <w15:docId w15:val="{260305BD-EE16-4758-97DB-070EE92D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D1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53BD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BD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BD1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BD1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BD1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BD1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BD1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BD1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BD1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B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BD1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5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BD1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5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BD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53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BD1"/>
    <w:pPr>
      <w:spacing w:line="278" w:lineRule="auto"/>
      <w:ind w:left="72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53B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B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BD1"/>
    <w:rPr>
      <w:b/>
      <w:bCs/>
      <w:smallCaps/>
      <w:color w:val="0F4761" w:themeColor="accent1" w:themeShade="BF"/>
      <w:spacing w:val="5"/>
    </w:rPr>
  </w:style>
  <w:style w:type="paragraph" w:customStyle="1" w:styleId="Introduccin">
    <w:name w:val="Introducción"/>
    <w:basedOn w:val="Normal"/>
    <w:next w:val="Normal"/>
    <w:link w:val="Caracteresdeintroduccin"/>
    <w:uiPriority w:val="12"/>
    <w:qFormat/>
    <w:rsid w:val="00353BD1"/>
    <w:pPr>
      <w:spacing w:before="240"/>
    </w:pPr>
    <w:rPr>
      <w:sz w:val="32"/>
      <w:szCs w:val="32"/>
    </w:rPr>
  </w:style>
  <w:style w:type="character" w:customStyle="1" w:styleId="Caracteresdeintroduccin">
    <w:name w:val="Caracteres de introducción"/>
    <w:basedOn w:val="Fuentedeprrafopredeter"/>
    <w:link w:val="Introduccin"/>
    <w:uiPriority w:val="12"/>
    <w:rsid w:val="00353BD1"/>
    <w:rPr>
      <w:kern w:val="0"/>
      <w:sz w:val="32"/>
      <w:szCs w:val="32"/>
      <w14:ligatures w14:val="none"/>
    </w:rPr>
  </w:style>
  <w:style w:type="table" w:styleId="Tablaconcuadrcula">
    <w:name w:val="Table Grid"/>
    <w:basedOn w:val="Tablanormal"/>
    <w:uiPriority w:val="39"/>
    <w:rsid w:val="00353BD1"/>
    <w:pPr>
      <w:spacing w:after="0" w:line="240" w:lineRule="auto"/>
    </w:pPr>
    <w:rPr>
      <w:color w:val="595959" w:themeColor="text1" w:themeTint="A6"/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3">
    <w:name w:val="Cita 3"/>
    <w:basedOn w:val="Normal"/>
    <w:next w:val="Normal"/>
    <w:link w:val="Caracteresdecita3"/>
    <w:uiPriority w:val="29"/>
    <w:qFormat/>
    <w:rsid w:val="00353BD1"/>
    <w:pPr>
      <w:spacing w:after="0"/>
      <w:jc w:val="left"/>
    </w:pPr>
    <w:rPr>
      <w:rFonts w:asciiTheme="majorHAnsi" w:hAnsiTheme="majorHAnsi"/>
      <w:b/>
      <w:bCs/>
      <w:noProof/>
      <w:color w:val="BF4E14" w:themeColor="accent2" w:themeShade="BF"/>
      <w:sz w:val="36"/>
      <w:szCs w:val="36"/>
    </w:rPr>
  </w:style>
  <w:style w:type="character" w:styleId="Fuerte">
    <w:name w:val="Strong"/>
    <w:basedOn w:val="Fuentedeprrafopredeter"/>
    <w:uiPriority w:val="22"/>
    <w:qFormat/>
    <w:rsid w:val="00353BD1"/>
    <w:rPr>
      <w:b/>
      <w:bCs/>
    </w:rPr>
  </w:style>
  <w:style w:type="character" w:customStyle="1" w:styleId="Caracteresdecita3">
    <w:name w:val="Caracteres de cita 3"/>
    <w:basedOn w:val="Fuentedeprrafopredeter"/>
    <w:link w:val="Cita3"/>
    <w:uiPriority w:val="29"/>
    <w:rsid w:val="00353BD1"/>
    <w:rPr>
      <w:rFonts w:asciiTheme="majorHAnsi" w:hAnsiTheme="majorHAnsi"/>
      <w:b/>
      <w:bCs/>
      <w:noProof/>
      <w:color w:val="BF4E14" w:themeColor="accent2" w:themeShade="BF"/>
      <w:kern w:val="0"/>
      <w:sz w:val="36"/>
      <w:szCs w:val="36"/>
      <w14:ligatures w14:val="none"/>
    </w:rPr>
  </w:style>
  <w:style w:type="paragraph" w:customStyle="1" w:styleId="CODE">
    <w:name w:val="CODE"/>
    <w:basedOn w:val="Normal"/>
    <w:link w:val="CODECar"/>
    <w:qFormat/>
    <w:rsid w:val="00353BD1"/>
    <w:pPr>
      <w:shd w:val="clear" w:color="auto" w:fill="F2F2F2" w:themeFill="background1" w:themeFillShade="F2"/>
      <w:jc w:val="left"/>
    </w:pPr>
    <w:rPr>
      <w:rFonts w:ascii="Consolas" w:hAnsi="Consolas"/>
      <w:sz w:val="20"/>
      <w:szCs w:val="20"/>
    </w:rPr>
  </w:style>
  <w:style w:type="character" w:customStyle="1" w:styleId="CODECar">
    <w:name w:val="CODE Car"/>
    <w:basedOn w:val="Fuentedeprrafopredeter"/>
    <w:link w:val="CODE"/>
    <w:rsid w:val="00353BD1"/>
    <w:rPr>
      <w:rFonts w:ascii="Consolas" w:hAnsi="Consolas"/>
      <w:kern w:val="0"/>
      <w:sz w:val="20"/>
      <w:szCs w:val="20"/>
      <w:shd w:val="clear" w:color="auto" w:fill="F2F2F2" w:themeFill="background1" w:themeFillShade="F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1427</Words>
  <Characters>7854</Characters>
  <Application>Microsoft Office Word</Application>
  <DocSecurity>0</DocSecurity>
  <Lines>65</Lines>
  <Paragraphs>18</Paragraphs>
  <ScaleCrop>false</ScaleCrop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maldonado</dc:creator>
  <cp:keywords/>
  <dc:description/>
  <cp:lastModifiedBy>sergio maldonado</cp:lastModifiedBy>
  <cp:revision>1</cp:revision>
  <dcterms:created xsi:type="dcterms:W3CDTF">2026-08-28T12:47:00Z</dcterms:created>
  <dcterms:modified xsi:type="dcterms:W3CDTF">2026-08-28T12:50:00Z</dcterms:modified>
</cp:coreProperties>
</file>