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2D2D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Mémo – options de lancement du batch (via run_all_photos_pcfixe.bat)</w:t>
      </w:r>
    </w:p>
    <w:p w14:paraId="6E2800B2" w14:textId="77777777" w:rsidR="005B7AA5" w:rsidRPr="005B7AA5" w:rsidRDefault="005B7AA5" w:rsidP="005B7AA5">
      <w:r w:rsidRPr="005B7AA5">
        <w:t xml:space="preserve">Le .bat a pour rôle pratique de </w:t>
      </w:r>
      <w:r w:rsidRPr="005B7AA5">
        <w:rPr>
          <w:b/>
          <w:bCs/>
        </w:rPr>
        <w:t>transmettre des arguments</w:t>
      </w:r>
      <w:r w:rsidRPr="005B7AA5">
        <w:t xml:space="preserve"> au script batch_all_photos_pcfixe.py. Les options “utiles” sont donc celles définies par </w:t>
      </w:r>
      <w:proofErr w:type="spellStart"/>
      <w:r w:rsidRPr="005B7AA5">
        <w:t>argparse</w:t>
      </w:r>
      <w:proofErr w:type="spellEnd"/>
      <w:r w:rsidRPr="005B7AA5">
        <w:t xml:space="preserve"> dans le .</w:t>
      </w:r>
      <w:proofErr w:type="spellStart"/>
      <w:r w:rsidRPr="005B7AA5">
        <w:t>py</w:t>
      </w:r>
      <w:proofErr w:type="spellEnd"/>
      <w:r w:rsidRPr="005B7AA5">
        <w:t>.</w:t>
      </w:r>
    </w:p>
    <w:p w14:paraId="0FAF9558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1) --infos "&lt;chemin\</w:t>
      </w:r>
      <w:proofErr w:type="spellStart"/>
      <w:r w:rsidRPr="005B7AA5">
        <w:rPr>
          <w:b/>
          <w:bCs/>
        </w:rPr>
        <w:t>infos_projet.json</w:t>
      </w:r>
      <w:proofErr w:type="spellEnd"/>
      <w:r w:rsidRPr="005B7AA5">
        <w:rPr>
          <w:b/>
          <w:bCs/>
        </w:rPr>
        <w:t>&gt;" (obligatoire)</w:t>
      </w:r>
    </w:p>
    <w:p w14:paraId="5E00FB01" w14:textId="77777777" w:rsidR="005B7AA5" w:rsidRPr="005B7AA5" w:rsidRDefault="005B7AA5" w:rsidP="005B7AA5">
      <w:pPr>
        <w:numPr>
          <w:ilvl w:val="0"/>
          <w:numId w:val="1"/>
        </w:numPr>
      </w:pPr>
      <w:r w:rsidRPr="005B7AA5">
        <w:rPr>
          <w:b/>
          <w:bCs/>
        </w:rPr>
        <w:t>Action :</w:t>
      </w:r>
      <w:r w:rsidRPr="005B7AA5">
        <w:t xml:space="preserve"> désigne le fichier projet à charger (chemins photos, transcription, config LLM, etc.).</w:t>
      </w:r>
    </w:p>
    <w:p w14:paraId="66AA2B61" w14:textId="77777777" w:rsidR="005B7AA5" w:rsidRPr="005B7AA5" w:rsidRDefault="005B7AA5" w:rsidP="005B7AA5">
      <w:pPr>
        <w:numPr>
          <w:ilvl w:val="0"/>
          <w:numId w:val="1"/>
        </w:numPr>
      </w:pPr>
      <w:r w:rsidRPr="005B7AA5">
        <w:rPr>
          <w:b/>
          <w:bCs/>
        </w:rPr>
        <w:t>Effet secondaire :</w:t>
      </w:r>
      <w:r w:rsidRPr="005B7AA5">
        <w:t xml:space="preserve"> si </w:t>
      </w:r>
      <w:proofErr w:type="spellStart"/>
      <w:proofErr w:type="gramStart"/>
      <w:r w:rsidRPr="005B7AA5">
        <w:t>pcfixe.fichier</w:t>
      </w:r>
      <w:proofErr w:type="gramEnd"/>
      <w:r w:rsidRPr="005B7AA5">
        <w:t>_photos_batch</w:t>
      </w:r>
      <w:proofErr w:type="spellEnd"/>
      <w:r w:rsidRPr="005B7AA5">
        <w:t xml:space="preserve"> n’est pas défini, le script calcule un chemin canonique et </w:t>
      </w:r>
      <w:r w:rsidRPr="005B7AA5">
        <w:rPr>
          <w:b/>
          <w:bCs/>
        </w:rPr>
        <w:t>réécrit le JSON</w:t>
      </w:r>
      <w:r w:rsidRPr="005B7AA5">
        <w:t xml:space="preserve"> passé en argument pour y inscrire </w:t>
      </w:r>
      <w:proofErr w:type="spellStart"/>
      <w:r w:rsidRPr="005B7AA5">
        <w:t>fichier_photos_batch</w:t>
      </w:r>
      <w:proofErr w:type="spellEnd"/>
      <w:r w:rsidRPr="005B7AA5">
        <w:t>.</w:t>
      </w:r>
    </w:p>
    <w:p w14:paraId="294F1629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2) --dry-run 1 (</w:t>
      </w:r>
      <w:proofErr w:type="spellStart"/>
      <w:r w:rsidRPr="005B7AA5">
        <w:rPr>
          <w:b/>
          <w:bCs/>
        </w:rPr>
        <w:t>préflight</w:t>
      </w:r>
      <w:proofErr w:type="spellEnd"/>
      <w:r w:rsidRPr="005B7AA5">
        <w:rPr>
          <w:b/>
          <w:bCs/>
        </w:rPr>
        <w:t xml:space="preserve"> / test)</w:t>
      </w:r>
    </w:p>
    <w:p w14:paraId="5A11E847" w14:textId="77777777" w:rsidR="005B7AA5" w:rsidRPr="005B7AA5" w:rsidRDefault="005B7AA5" w:rsidP="005B7AA5">
      <w:pPr>
        <w:numPr>
          <w:ilvl w:val="0"/>
          <w:numId w:val="2"/>
        </w:numPr>
      </w:pPr>
      <w:r w:rsidRPr="005B7AA5">
        <w:rPr>
          <w:b/>
          <w:bCs/>
        </w:rPr>
        <w:t>Action :</w:t>
      </w:r>
      <w:r w:rsidRPr="005B7AA5">
        <w:t xml:space="preserve"> effectue une analyse “à blanc” : le script calcule ce qu’il ferait (VLM, LLM, SKIP) puis </w:t>
      </w:r>
      <w:r w:rsidRPr="005B7AA5">
        <w:rPr>
          <w:b/>
          <w:bCs/>
        </w:rPr>
        <w:t>s’arrête sans requêtes serveur et sans écrire le CSV batch</w:t>
      </w:r>
      <w:r w:rsidRPr="005B7AA5">
        <w:t>.</w:t>
      </w:r>
    </w:p>
    <w:p w14:paraId="7C08CD45" w14:textId="77777777" w:rsidR="005B7AA5" w:rsidRPr="005B7AA5" w:rsidRDefault="005B7AA5" w:rsidP="005B7AA5">
      <w:pPr>
        <w:numPr>
          <w:ilvl w:val="0"/>
          <w:numId w:val="2"/>
        </w:numPr>
      </w:pPr>
      <w:r w:rsidRPr="005B7AA5">
        <w:rPr>
          <w:b/>
          <w:bCs/>
        </w:rPr>
        <w:t>Usage recommandé :</w:t>
      </w:r>
      <w:r w:rsidRPr="005B7AA5">
        <w:t xml:space="preserve"> premier lancement d’une affaire, contrôle des chemins et de la disponibilité des images.</w:t>
      </w:r>
    </w:p>
    <w:p w14:paraId="78B7DC54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3) --</w:t>
      </w:r>
      <w:proofErr w:type="spellStart"/>
      <w:r w:rsidRPr="005B7AA5">
        <w:rPr>
          <w:b/>
          <w:bCs/>
        </w:rPr>
        <w:t>limit</w:t>
      </w:r>
      <w:proofErr w:type="spellEnd"/>
      <w:r w:rsidRPr="005B7AA5">
        <w:rPr>
          <w:b/>
          <w:bCs/>
        </w:rPr>
        <w:t xml:space="preserve"> N (limiter le volume traité)</w:t>
      </w:r>
    </w:p>
    <w:p w14:paraId="408C83EB" w14:textId="77777777" w:rsidR="005B7AA5" w:rsidRPr="005B7AA5" w:rsidRDefault="005B7AA5" w:rsidP="005B7AA5">
      <w:pPr>
        <w:numPr>
          <w:ilvl w:val="0"/>
          <w:numId w:val="3"/>
        </w:numPr>
      </w:pPr>
      <w:r w:rsidRPr="005B7AA5">
        <w:rPr>
          <w:b/>
          <w:bCs/>
        </w:rPr>
        <w:t>Action :</w:t>
      </w:r>
      <w:r w:rsidRPr="005B7AA5">
        <w:t xml:space="preserve"> limite le nombre d’items effectivement traités lors du run (utile pour tests).</w:t>
      </w:r>
    </w:p>
    <w:p w14:paraId="69AD9C85" w14:textId="77777777" w:rsidR="005B7AA5" w:rsidRPr="005B7AA5" w:rsidRDefault="005B7AA5" w:rsidP="005B7AA5">
      <w:pPr>
        <w:numPr>
          <w:ilvl w:val="0"/>
          <w:numId w:val="3"/>
        </w:numPr>
      </w:pPr>
      <w:r w:rsidRPr="005B7AA5">
        <w:rPr>
          <w:b/>
          <w:bCs/>
        </w:rPr>
        <w:t>Usage recommandé :</w:t>
      </w:r>
      <w:r w:rsidRPr="005B7AA5">
        <w:t xml:space="preserve"> tests progressifs (ex. --</w:t>
      </w:r>
      <w:proofErr w:type="spellStart"/>
      <w:r w:rsidRPr="005B7AA5">
        <w:t>limit</w:t>
      </w:r>
      <w:proofErr w:type="spellEnd"/>
      <w:r w:rsidRPr="005B7AA5">
        <w:t xml:space="preserve"> 10) avant traitement complet.</w:t>
      </w:r>
    </w:p>
    <w:p w14:paraId="445A8577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4) --night 1 (mode “nuit” : batch plus gros)</w:t>
      </w:r>
    </w:p>
    <w:p w14:paraId="5FBEF654" w14:textId="77777777" w:rsidR="005B7AA5" w:rsidRPr="005B7AA5" w:rsidRDefault="005B7AA5" w:rsidP="005B7AA5">
      <w:pPr>
        <w:numPr>
          <w:ilvl w:val="0"/>
          <w:numId w:val="4"/>
        </w:numPr>
      </w:pPr>
      <w:r w:rsidRPr="005B7AA5">
        <w:rPr>
          <w:b/>
          <w:bCs/>
        </w:rPr>
        <w:t>Action :</w:t>
      </w:r>
      <w:r w:rsidRPr="005B7AA5">
        <w:t xml:space="preserve"> modifie les seuils internes utilisés pour le batch VLM (taille max globale, taille max par image, nombre max d’images par flush).</w:t>
      </w:r>
    </w:p>
    <w:p w14:paraId="3BFCD506" w14:textId="77777777" w:rsidR="005B7AA5" w:rsidRPr="005B7AA5" w:rsidRDefault="005B7AA5" w:rsidP="005B7AA5">
      <w:pPr>
        <w:numPr>
          <w:ilvl w:val="0"/>
          <w:numId w:val="4"/>
        </w:numPr>
      </w:pPr>
      <w:r w:rsidRPr="005B7AA5">
        <w:rPr>
          <w:b/>
          <w:bCs/>
        </w:rPr>
        <w:t>Effet :</w:t>
      </w:r>
      <w:r w:rsidRPr="005B7AA5">
        <w:t xml:space="preserve"> permet en principe des lots VLM plus “larges” (notamment + d’images par envoi).</w:t>
      </w:r>
    </w:p>
    <w:p w14:paraId="6D851F38" w14:textId="77777777" w:rsidR="005B7AA5" w:rsidRPr="005B7AA5" w:rsidRDefault="005B7AA5" w:rsidP="005B7AA5">
      <w:pPr>
        <w:rPr>
          <w:b/>
          <w:bCs/>
          <w:lang w:val="en-US"/>
        </w:rPr>
      </w:pPr>
      <w:r w:rsidRPr="005B7AA5">
        <w:rPr>
          <w:b/>
          <w:bCs/>
          <w:lang w:val="en-US"/>
        </w:rPr>
        <w:t>5) --vlm-strict 1 (VLM strict : 1 image par flush)</w:t>
      </w:r>
    </w:p>
    <w:p w14:paraId="270B9198" w14:textId="77777777" w:rsidR="005B7AA5" w:rsidRPr="005B7AA5" w:rsidRDefault="005B7AA5" w:rsidP="005B7AA5">
      <w:pPr>
        <w:numPr>
          <w:ilvl w:val="0"/>
          <w:numId w:val="5"/>
        </w:numPr>
      </w:pPr>
      <w:r w:rsidRPr="005B7AA5">
        <w:rPr>
          <w:b/>
          <w:bCs/>
        </w:rPr>
        <w:t>Action :</w:t>
      </w:r>
      <w:r w:rsidRPr="005B7AA5">
        <w:t xml:space="preserve"> force un mode où le VLM est flush </w:t>
      </w:r>
      <w:r w:rsidRPr="005B7AA5">
        <w:rPr>
          <w:b/>
          <w:bCs/>
        </w:rPr>
        <w:t>image par image</w:t>
      </w:r>
      <w:r w:rsidRPr="005B7AA5">
        <w:t xml:space="preserve"> (au lieu de lots).</w:t>
      </w:r>
    </w:p>
    <w:p w14:paraId="01DD3D94" w14:textId="77777777" w:rsidR="005B7AA5" w:rsidRPr="005B7AA5" w:rsidRDefault="005B7AA5" w:rsidP="005B7AA5">
      <w:pPr>
        <w:numPr>
          <w:ilvl w:val="0"/>
          <w:numId w:val="5"/>
        </w:numPr>
      </w:pPr>
      <w:r w:rsidRPr="005B7AA5">
        <w:rPr>
          <w:b/>
          <w:bCs/>
        </w:rPr>
        <w:t>Usage recommandé :</w:t>
      </w:r>
      <w:r w:rsidRPr="005B7AA5">
        <w:t xml:space="preserve"> diagnostic quand un lot multi-images déclenche erreurs/timeout ; plus lent mais plus robuste.</w:t>
      </w:r>
    </w:p>
    <w:p w14:paraId="1F900393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6) --reset-</w:t>
      </w:r>
      <w:proofErr w:type="spellStart"/>
      <w:r w:rsidRPr="005B7AA5">
        <w:rPr>
          <w:b/>
          <w:bCs/>
        </w:rPr>
        <w:t>vlm</w:t>
      </w:r>
      <w:proofErr w:type="spellEnd"/>
      <w:r w:rsidRPr="005B7AA5">
        <w:rPr>
          <w:b/>
          <w:bCs/>
        </w:rPr>
        <w:t xml:space="preserve"> 1 (relancer VLM malgré états existants)</w:t>
      </w:r>
    </w:p>
    <w:p w14:paraId="72E5E9B4" w14:textId="77777777" w:rsidR="005B7AA5" w:rsidRPr="005B7AA5" w:rsidRDefault="005B7AA5" w:rsidP="005B7AA5">
      <w:pPr>
        <w:numPr>
          <w:ilvl w:val="0"/>
          <w:numId w:val="6"/>
        </w:numPr>
      </w:pPr>
      <w:r w:rsidRPr="005B7AA5">
        <w:rPr>
          <w:b/>
          <w:bCs/>
        </w:rPr>
        <w:t>Action :</w:t>
      </w:r>
      <w:r w:rsidRPr="005B7AA5">
        <w:t xml:space="preserve"> demande de </w:t>
      </w:r>
      <w:r w:rsidRPr="005B7AA5">
        <w:rPr>
          <w:b/>
          <w:bCs/>
        </w:rPr>
        <w:t>relancer le VLM</w:t>
      </w:r>
      <w:r w:rsidRPr="005B7AA5">
        <w:t xml:space="preserve"> même si des lignes étaient déjà en ERR / SKIP (logique de “reprise forcée”).</w:t>
      </w:r>
    </w:p>
    <w:p w14:paraId="7943A449" w14:textId="77777777" w:rsidR="005B7AA5" w:rsidRPr="005B7AA5" w:rsidRDefault="005B7AA5" w:rsidP="005B7AA5">
      <w:pPr>
        <w:numPr>
          <w:ilvl w:val="0"/>
          <w:numId w:val="6"/>
        </w:numPr>
      </w:pPr>
      <w:r w:rsidRPr="005B7AA5">
        <w:rPr>
          <w:b/>
          <w:bCs/>
        </w:rPr>
        <w:t>Usage recommandé :</w:t>
      </w:r>
      <w:r w:rsidRPr="005B7AA5">
        <w:t xml:space="preserve"> après correction d’un problème (images manquantes, serveur VLM indisponible, etc.).</w:t>
      </w:r>
    </w:p>
    <w:p w14:paraId="33027523" w14:textId="77777777" w:rsidR="005B7AA5" w:rsidRPr="005B7AA5" w:rsidRDefault="005B7AA5" w:rsidP="005B7AA5">
      <w:r w:rsidRPr="005B7AA5">
        <w:lastRenderedPageBreak/>
        <w:pict w14:anchorId="3EDBC996">
          <v:rect id="_x0000_i1037" style="width:0;height:1.5pt" o:hralign="center" o:hrstd="t" o:hr="t" fillcolor="#a0a0a0" stroked="f"/>
        </w:pict>
      </w:r>
    </w:p>
    <w:p w14:paraId="005499DC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Effets attendus en sortie (à connaître)</w:t>
      </w:r>
    </w:p>
    <w:p w14:paraId="489F2DBE" w14:textId="77777777" w:rsidR="005B7AA5" w:rsidRPr="005B7AA5" w:rsidRDefault="005B7AA5" w:rsidP="005B7AA5">
      <w:pPr>
        <w:numPr>
          <w:ilvl w:val="0"/>
          <w:numId w:val="7"/>
        </w:numPr>
      </w:pPr>
      <w:r w:rsidRPr="005B7AA5">
        <w:t xml:space="preserve">Écriture du </w:t>
      </w:r>
      <w:r w:rsidRPr="005B7AA5">
        <w:rPr>
          <w:b/>
          <w:bCs/>
        </w:rPr>
        <w:t>CSV batch uniquement</w:t>
      </w:r>
      <w:r w:rsidRPr="005B7AA5">
        <w:t xml:space="preserve"> (photos_batch.csv) en mode réel (pas en dry-run).</w:t>
      </w:r>
    </w:p>
    <w:p w14:paraId="1DAA9AEF" w14:textId="77777777" w:rsidR="005B7AA5" w:rsidRPr="005B7AA5" w:rsidRDefault="005B7AA5" w:rsidP="005B7AA5">
      <w:pPr>
        <w:numPr>
          <w:ilvl w:val="0"/>
          <w:numId w:val="7"/>
        </w:numPr>
      </w:pPr>
      <w:r w:rsidRPr="005B7AA5">
        <w:t xml:space="preserve">Création/MAJ d’un </w:t>
      </w:r>
      <w:proofErr w:type="gramStart"/>
      <w:r w:rsidRPr="005B7AA5">
        <w:t xml:space="preserve">fichier </w:t>
      </w:r>
      <w:r w:rsidRPr="005B7AA5">
        <w:rPr>
          <w:b/>
          <w:bCs/>
        </w:rPr>
        <w:t>.</w:t>
      </w:r>
      <w:proofErr w:type="spellStart"/>
      <w:r w:rsidRPr="005B7AA5">
        <w:rPr>
          <w:b/>
          <w:bCs/>
        </w:rPr>
        <w:t>stamp</w:t>
      </w:r>
      <w:proofErr w:type="spellEnd"/>
      <w:proofErr w:type="gramEnd"/>
      <w:r w:rsidRPr="005B7AA5">
        <w:t xml:space="preserve"> (horodatage, host, </w:t>
      </w:r>
      <w:proofErr w:type="spellStart"/>
      <w:r w:rsidRPr="005B7AA5">
        <w:t>batch_id</w:t>
      </w:r>
      <w:proofErr w:type="spellEnd"/>
      <w:r w:rsidRPr="005B7AA5">
        <w:t xml:space="preserve">) et forçage du </w:t>
      </w:r>
      <w:proofErr w:type="spellStart"/>
      <w:r w:rsidRPr="005B7AA5">
        <w:t>mtime</w:t>
      </w:r>
      <w:proofErr w:type="spellEnd"/>
      <w:r w:rsidRPr="005B7AA5">
        <w:t xml:space="preserve"> du CSV batch.</w:t>
      </w:r>
    </w:p>
    <w:p w14:paraId="35067A92" w14:textId="77777777" w:rsidR="005B7AA5" w:rsidRPr="005B7AA5" w:rsidRDefault="005B7AA5" w:rsidP="005B7AA5">
      <w:pPr>
        <w:numPr>
          <w:ilvl w:val="0"/>
          <w:numId w:val="7"/>
        </w:numPr>
      </w:pPr>
      <w:r w:rsidRPr="005B7AA5">
        <w:t>Journalisation dans batch_all_photos_pcfixe.log (rotation).</w:t>
      </w:r>
    </w:p>
    <w:p w14:paraId="54991246" w14:textId="77777777" w:rsidR="005B7AA5" w:rsidRPr="005B7AA5" w:rsidRDefault="005B7AA5" w:rsidP="005B7AA5">
      <w:r w:rsidRPr="005B7AA5">
        <w:pict w14:anchorId="10D1664C">
          <v:rect id="_x0000_i1038" style="width:0;height:1.5pt" o:hralign="center" o:hrstd="t" o:hr="t" fillcolor="#a0a0a0" stroked="f"/>
        </w:pict>
      </w:r>
    </w:p>
    <w:p w14:paraId="0F5EDC1A" w14:textId="77777777" w:rsidR="005B7AA5" w:rsidRPr="005B7AA5" w:rsidRDefault="005B7AA5" w:rsidP="005B7AA5">
      <w:pPr>
        <w:rPr>
          <w:b/>
          <w:bCs/>
        </w:rPr>
      </w:pPr>
      <w:r w:rsidRPr="005B7AA5">
        <w:rPr>
          <w:b/>
          <w:bCs/>
        </w:rPr>
        <w:t>Sources (fichiers du projet)</w:t>
      </w:r>
    </w:p>
    <w:p w14:paraId="452E8EA9" w14:textId="77777777" w:rsidR="005B7AA5" w:rsidRPr="005B7AA5" w:rsidRDefault="005B7AA5" w:rsidP="005B7AA5">
      <w:pPr>
        <w:numPr>
          <w:ilvl w:val="0"/>
          <w:numId w:val="8"/>
        </w:numPr>
      </w:pPr>
      <w:r w:rsidRPr="005B7AA5">
        <w:t xml:space="preserve">batch_all_photos_pcfixe.py (définition des options </w:t>
      </w:r>
      <w:proofErr w:type="spellStart"/>
      <w:r w:rsidRPr="005B7AA5">
        <w:t>argparse</w:t>
      </w:r>
      <w:proofErr w:type="spellEnd"/>
      <w:r w:rsidRPr="005B7AA5">
        <w:t>, logique dry-run, écriture batch</w:t>
      </w:r>
      <w:proofErr w:type="gramStart"/>
      <w:r w:rsidRPr="005B7AA5">
        <w:t>, .</w:t>
      </w:r>
      <w:proofErr w:type="spellStart"/>
      <w:r w:rsidRPr="005B7AA5">
        <w:t>stamp</w:t>
      </w:r>
      <w:proofErr w:type="spellEnd"/>
      <w:proofErr w:type="gramEnd"/>
      <w:r w:rsidRPr="005B7AA5">
        <w:t>, limites night, etc.).</w:t>
      </w:r>
    </w:p>
    <w:p w14:paraId="22593BEB" w14:textId="77777777" w:rsidR="005750B2" w:rsidRDefault="005750B2"/>
    <w:sectPr w:rsidR="005750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9E7"/>
    <w:multiLevelType w:val="multilevel"/>
    <w:tmpl w:val="BF8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F022D"/>
    <w:multiLevelType w:val="multilevel"/>
    <w:tmpl w:val="666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D76A1"/>
    <w:multiLevelType w:val="multilevel"/>
    <w:tmpl w:val="A6A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67B49"/>
    <w:multiLevelType w:val="multilevel"/>
    <w:tmpl w:val="ED6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E7EDF"/>
    <w:multiLevelType w:val="multilevel"/>
    <w:tmpl w:val="E9C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6B6B"/>
    <w:multiLevelType w:val="multilevel"/>
    <w:tmpl w:val="7FC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B7DDC"/>
    <w:multiLevelType w:val="multilevel"/>
    <w:tmpl w:val="865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C04B0"/>
    <w:multiLevelType w:val="multilevel"/>
    <w:tmpl w:val="157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745085">
    <w:abstractNumId w:val="2"/>
  </w:num>
  <w:num w:numId="2" w16cid:durableId="1730611186">
    <w:abstractNumId w:val="6"/>
  </w:num>
  <w:num w:numId="3" w16cid:durableId="1950964192">
    <w:abstractNumId w:val="0"/>
  </w:num>
  <w:num w:numId="4" w16cid:durableId="274138176">
    <w:abstractNumId w:val="3"/>
  </w:num>
  <w:num w:numId="5" w16cid:durableId="1723482837">
    <w:abstractNumId w:val="5"/>
  </w:num>
  <w:num w:numId="6" w16cid:durableId="2092651558">
    <w:abstractNumId w:val="1"/>
  </w:num>
  <w:num w:numId="7" w16cid:durableId="189345358">
    <w:abstractNumId w:val="7"/>
  </w:num>
  <w:num w:numId="8" w16cid:durableId="1069958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B2"/>
    <w:rsid w:val="005750B2"/>
    <w:rsid w:val="005B7AA5"/>
    <w:rsid w:val="00E5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0B0B9-9189-43B3-8FBB-917416F5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5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5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5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5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5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50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50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50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50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50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50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50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50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50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5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50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5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1946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2026-02-18T12:13:00Z</dcterms:created>
  <dcterms:modified xsi:type="dcterms:W3CDTF">2026-02-18T12:14:00Z</dcterms:modified>
</cp:coreProperties>
</file>