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E4DA" w14:textId="77777777" w:rsidR="00B22B9B" w:rsidRPr="00B22B9B" w:rsidRDefault="00B22B9B" w:rsidP="00B22B9B">
      <w:r w:rsidRPr="00B22B9B">
        <w:t xml:space="preserve">Voici la </w:t>
      </w:r>
      <w:r w:rsidRPr="00B22B9B">
        <w:rPr>
          <w:b/>
          <w:bCs/>
        </w:rPr>
        <w:t>version corrigée</w:t>
      </w:r>
      <w:r w:rsidRPr="00B22B9B">
        <w:t xml:space="preserve"> de l’architecture, alignée sur votre codification {Année}-{Type}{Numéro} (ex. 2025-J25), la structure </w:t>
      </w:r>
      <w:r w:rsidRPr="00B22B9B">
        <w:rPr>
          <w:b/>
          <w:bCs/>
        </w:rPr>
        <w:t>00–99</w:t>
      </w:r>
      <w:r w:rsidRPr="00B22B9B">
        <w:t xml:space="preserve"> (parties/juridiction) / </w:t>
      </w:r>
      <w:r w:rsidRPr="00B22B9B">
        <w:rPr>
          <w:b/>
          <w:bCs/>
        </w:rPr>
        <w:t>AA–ZZ</w:t>
      </w:r>
      <w:r w:rsidRPr="00B22B9B">
        <w:t xml:space="preserve"> (expert), et la contrainte </w:t>
      </w:r>
      <w:r w:rsidRPr="00B22B9B">
        <w:rPr>
          <w:b/>
          <w:bCs/>
        </w:rPr>
        <w:t>une seule synchro par lien</w:t>
      </w:r>
      <w:r w:rsidRPr="00B22B9B">
        <w:t xml:space="preserve"> (EZ-Sync unique NAS</w:t>
      </w:r>
      <w:r w:rsidRPr="00B22B9B">
        <w:rPr>
          <w:rFonts w:ascii="Cambria Math" w:hAnsi="Cambria Math" w:cs="Cambria Math"/>
        </w:rPr>
        <w:t>⇄</w:t>
      </w:r>
      <w:r w:rsidRPr="00B22B9B">
        <w:t>PC fixe, Syncthing unique Laptop</w:t>
      </w:r>
      <w:r w:rsidRPr="00B22B9B">
        <w:rPr>
          <w:rFonts w:ascii="Cambria Math" w:hAnsi="Cambria Math" w:cs="Cambria Math"/>
        </w:rPr>
        <w:t>⇄</w:t>
      </w:r>
      <w:r w:rsidRPr="00B22B9B">
        <w:t>NAS).</w:t>
      </w:r>
    </w:p>
    <w:p w14:paraId="46B32004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1) Principe général</w:t>
      </w:r>
    </w:p>
    <w:p w14:paraId="60E0025C" w14:textId="77777777" w:rsidR="00B22B9B" w:rsidRPr="00B22B9B" w:rsidRDefault="00B22B9B" w:rsidP="00B22B9B">
      <w:pPr>
        <w:numPr>
          <w:ilvl w:val="0"/>
          <w:numId w:val="1"/>
        </w:numPr>
      </w:pPr>
      <w:r w:rsidRPr="00B22B9B">
        <w:rPr>
          <w:b/>
          <w:bCs/>
        </w:rPr>
        <w:t>Référentiel unique</w:t>
      </w:r>
      <w:r w:rsidRPr="00B22B9B">
        <w:t xml:space="preserve"> : /Affaires/ sur le NAS.</w:t>
      </w:r>
    </w:p>
    <w:p w14:paraId="0CC76A27" w14:textId="77777777" w:rsidR="00B22B9B" w:rsidRPr="00B22B9B" w:rsidRDefault="00B22B9B" w:rsidP="00B22B9B">
      <w:pPr>
        <w:numPr>
          <w:ilvl w:val="0"/>
          <w:numId w:val="1"/>
        </w:numPr>
      </w:pPr>
      <w:r w:rsidRPr="00B22B9B">
        <w:rPr>
          <w:b/>
          <w:bCs/>
        </w:rPr>
        <w:t>Un seul EZ-Sync</w:t>
      </w:r>
      <w:r w:rsidRPr="00B22B9B">
        <w:t xml:space="preserve"> : NAS </w:t>
      </w:r>
      <w:r w:rsidRPr="00B22B9B">
        <w:rPr>
          <w:rFonts w:ascii="Cambria Math" w:hAnsi="Cambria Math" w:cs="Cambria Math"/>
        </w:rPr>
        <w:t>⇄</w:t>
      </w:r>
      <w:r w:rsidRPr="00B22B9B">
        <w:t xml:space="preserve"> PC fixe (miroir complet de /Affaires/).</w:t>
      </w:r>
    </w:p>
    <w:p w14:paraId="59400EC4" w14:textId="77777777" w:rsidR="00B22B9B" w:rsidRPr="00B22B9B" w:rsidRDefault="00B22B9B" w:rsidP="00B22B9B">
      <w:pPr>
        <w:numPr>
          <w:ilvl w:val="0"/>
          <w:numId w:val="1"/>
        </w:numPr>
      </w:pPr>
      <w:r w:rsidRPr="00B22B9B">
        <w:rPr>
          <w:b/>
          <w:bCs/>
        </w:rPr>
        <w:t>Un seul Syncthing</w:t>
      </w:r>
      <w:r w:rsidRPr="00B22B9B">
        <w:t xml:space="preserve"> : Laptop </w:t>
      </w:r>
      <w:r w:rsidRPr="00B22B9B">
        <w:rPr>
          <w:rFonts w:ascii="Cambria Math" w:hAnsi="Cambria Math" w:cs="Cambria Math"/>
        </w:rPr>
        <w:t>⇄</w:t>
      </w:r>
      <w:r w:rsidRPr="00B22B9B">
        <w:t xml:space="preserve"> NAS (miroir s</w:t>
      </w:r>
      <w:r w:rsidRPr="00B22B9B">
        <w:rPr>
          <w:rFonts w:ascii="Calibri" w:hAnsi="Calibri" w:cs="Calibri"/>
        </w:rPr>
        <w:t>é</w:t>
      </w:r>
      <w:r w:rsidRPr="00B22B9B">
        <w:t>lectif via .stignore).</w:t>
      </w:r>
    </w:p>
    <w:p w14:paraId="098362AD" w14:textId="77777777" w:rsidR="00B22B9B" w:rsidRPr="00B22B9B" w:rsidRDefault="00B22B9B" w:rsidP="00B22B9B">
      <w:pPr>
        <w:numPr>
          <w:ilvl w:val="0"/>
          <w:numId w:val="1"/>
        </w:numPr>
      </w:pPr>
      <w:r w:rsidRPr="00B22B9B">
        <w:rPr>
          <w:b/>
          <w:bCs/>
        </w:rPr>
        <w:t>Même nom d’affaire partout</w:t>
      </w:r>
      <w:r w:rsidRPr="00B22B9B">
        <w:t xml:space="preserve"> : C:\Affaires\2025-J25\ (PC fixe &amp; Laptop) et /Affaires/2025-J25/ (NAS).</w:t>
      </w:r>
    </w:p>
    <w:p w14:paraId="106D48CA" w14:textId="77777777" w:rsidR="00B22B9B" w:rsidRPr="00B22B9B" w:rsidRDefault="00B22B9B" w:rsidP="00B22B9B">
      <w:pPr>
        <w:numPr>
          <w:ilvl w:val="0"/>
          <w:numId w:val="1"/>
        </w:numPr>
      </w:pPr>
      <w:r w:rsidRPr="00B22B9B">
        <w:rPr>
          <w:b/>
          <w:bCs/>
        </w:rPr>
        <w:t>Traitements lourds</w:t>
      </w:r>
      <w:r w:rsidRPr="00B22B9B">
        <w:t xml:space="preserve"> (OCR, split, ASR, vectorisation) : </w:t>
      </w:r>
      <w:r w:rsidRPr="00B22B9B">
        <w:rPr>
          <w:b/>
          <w:bCs/>
        </w:rPr>
        <w:t>PC fixe</w:t>
      </w:r>
      <w:r w:rsidRPr="00B22B9B">
        <w:t>.</w:t>
      </w:r>
    </w:p>
    <w:p w14:paraId="4B8E1ADD" w14:textId="77777777" w:rsidR="00B22B9B" w:rsidRPr="00B22B9B" w:rsidRDefault="00B22B9B" w:rsidP="00B22B9B">
      <w:pPr>
        <w:numPr>
          <w:ilvl w:val="0"/>
          <w:numId w:val="1"/>
        </w:numPr>
      </w:pPr>
      <w:r w:rsidRPr="00B22B9B">
        <w:rPr>
          <w:b/>
          <w:bCs/>
        </w:rPr>
        <w:t>Laptop</w:t>
      </w:r>
      <w:r w:rsidRPr="00B22B9B">
        <w:t xml:space="preserve"> : pré-traitement, validation, renommage, mise à jour SQLite ; </w:t>
      </w:r>
      <w:r w:rsidRPr="00B22B9B">
        <w:rPr>
          <w:b/>
          <w:bCs/>
        </w:rPr>
        <w:t>pas de lourds</w:t>
      </w:r>
      <w:r w:rsidRPr="00B22B9B">
        <w:t xml:space="preserve"> (pointeurs/manifests uniquement).</w:t>
      </w:r>
    </w:p>
    <w:p w14:paraId="25A973F1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2) Arborescence d’une affaire (NAS, miroir sur PC fixe ; Laptop partiel)</w:t>
      </w:r>
    </w:p>
    <w:p w14:paraId="70D1AE5A" w14:textId="77777777" w:rsidR="00B22B9B" w:rsidRPr="00B22B9B" w:rsidRDefault="00B22B9B" w:rsidP="00B22B9B">
      <w:r w:rsidRPr="00B22B9B">
        <w:t>/Affaires/2025-J25/</w:t>
      </w:r>
    </w:p>
    <w:p w14:paraId="371AAFAD" w14:textId="77777777" w:rsidR="00B22B9B" w:rsidRPr="00B22B9B" w:rsidRDefault="00B22B9B" w:rsidP="00B22B9B">
      <w:r w:rsidRPr="00B22B9B">
        <w:t xml:space="preserve">  00_Juridiction/</w:t>
      </w:r>
    </w:p>
    <w:p w14:paraId="15D258CA" w14:textId="77777777" w:rsidR="00B22B9B" w:rsidRPr="00B22B9B" w:rsidRDefault="00B22B9B" w:rsidP="00B22B9B">
      <w:r w:rsidRPr="00B22B9B">
        <w:t xml:space="preserve">  01_Partie_01_&lt;Nom&gt;/</w:t>
      </w:r>
    </w:p>
    <w:p w14:paraId="41A50829" w14:textId="77777777" w:rsidR="00B22B9B" w:rsidRPr="00B22B9B" w:rsidRDefault="00B22B9B" w:rsidP="00B22B9B">
      <w:r w:rsidRPr="00B22B9B">
        <w:t xml:space="preserve">  02_Partie_02_&lt;Nom&gt;/</w:t>
      </w:r>
    </w:p>
    <w:p w14:paraId="7336F15F" w14:textId="77777777" w:rsidR="00B22B9B" w:rsidRPr="00B22B9B" w:rsidRDefault="00B22B9B" w:rsidP="00B22B9B">
      <w:r w:rsidRPr="00B22B9B">
        <w:t xml:space="preserve">  ...</w:t>
      </w:r>
    </w:p>
    <w:p w14:paraId="1DD6B99B" w14:textId="77777777" w:rsidR="00B22B9B" w:rsidRPr="00B22B9B" w:rsidRDefault="00B22B9B" w:rsidP="00B22B9B">
      <w:r w:rsidRPr="00B22B9B">
        <w:t xml:space="preserve">  40_Partie_40_&lt;Nom&gt;/</w:t>
      </w:r>
    </w:p>
    <w:p w14:paraId="519B3EF5" w14:textId="77777777" w:rsidR="00B22B9B" w:rsidRPr="00B22B9B" w:rsidRDefault="00B22B9B" w:rsidP="00B22B9B">
      <w:r w:rsidRPr="00B22B9B">
        <w:t xml:space="preserve">  99_Autre_Source/</w:t>
      </w:r>
    </w:p>
    <w:p w14:paraId="4BCB1A10" w14:textId="77777777" w:rsidR="00B22B9B" w:rsidRPr="00B22B9B" w:rsidRDefault="00B22B9B" w:rsidP="00B22B9B"/>
    <w:p w14:paraId="49B3C894" w14:textId="77777777" w:rsidR="00B22B9B" w:rsidRPr="00B22B9B" w:rsidRDefault="00B22B9B" w:rsidP="00B22B9B">
      <w:r w:rsidRPr="00B22B9B">
        <w:t xml:space="preserve">  AA_Expert_Admin/</w:t>
      </w:r>
    </w:p>
    <w:p w14:paraId="1122BDC5" w14:textId="77777777" w:rsidR="00B22B9B" w:rsidRPr="00B22B9B" w:rsidRDefault="00B22B9B" w:rsidP="00B22B9B">
      <w:r w:rsidRPr="00B22B9B">
        <w:t xml:space="preserve">    Depot_initial/              # dépôts Laptop (dire/bordereau/pièces) avant GO</w:t>
      </w:r>
    </w:p>
    <w:p w14:paraId="7CD6E689" w14:textId="77777777" w:rsidR="00B22B9B" w:rsidRPr="00B22B9B" w:rsidRDefault="00B22B9B" w:rsidP="00B22B9B">
      <w:pPr>
        <w:rPr>
          <w:lang w:val="en-US"/>
        </w:rPr>
      </w:pPr>
      <w:r w:rsidRPr="00B22B9B">
        <w:t xml:space="preserve">    </w:t>
      </w:r>
      <w:r w:rsidRPr="00B22B9B">
        <w:rPr>
          <w:lang w:val="en-US"/>
        </w:rPr>
        <w:t>_Paperless_Inbox/           # cible GED (watch Paperless)</w:t>
      </w:r>
    </w:p>
    <w:p w14:paraId="5B5709E8" w14:textId="77777777" w:rsidR="00B22B9B" w:rsidRPr="00B22B9B" w:rsidRDefault="00B22B9B" w:rsidP="00B22B9B">
      <w:r w:rsidRPr="00B22B9B">
        <w:rPr>
          <w:lang w:val="en-US"/>
        </w:rPr>
        <w:t xml:space="preserve">    </w:t>
      </w:r>
      <w:r w:rsidRPr="00B22B9B">
        <w:t>_Logs/                      # journaux (renommage, anomalies, contrôles)</w:t>
      </w:r>
    </w:p>
    <w:p w14:paraId="3523F81A" w14:textId="77777777" w:rsidR="00B22B9B" w:rsidRPr="00B22B9B" w:rsidRDefault="00B22B9B" w:rsidP="00B22B9B"/>
    <w:p w14:paraId="3FF1C9B9" w14:textId="77777777" w:rsidR="00B22B9B" w:rsidRPr="00B22B9B" w:rsidRDefault="00B22B9B" w:rsidP="00B22B9B">
      <w:r w:rsidRPr="00B22B9B">
        <w:t xml:space="preserve">  AB_Expert_Dires/</w:t>
      </w:r>
    </w:p>
    <w:p w14:paraId="39D4949A" w14:textId="77777777" w:rsidR="00B22B9B" w:rsidRPr="00B22B9B" w:rsidRDefault="00B22B9B" w:rsidP="00B22B9B">
      <w:r w:rsidRPr="00B22B9B">
        <w:t xml:space="preserve">  AC_Expert_Rapports/</w:t>
      </w:r>
    </w:p>
    <w:p w14:paraId="2B559BFB" w14:textId="77777777" w:rsidR="00B22B9B" w:rsidRPr="00B22B9B" w:rsidRDefault="00B22B9B" w:rsidP="00B22B9B"/>
    <w:p w14:paraId="0E4DC354" w14:textId="77777777" w:rsidR="00B22B9B" w:rsidRPr="00B22B9B" w:rsidRDefault="00B22B9B" w:rsidP="00B22B9B">
      <w:r w:rsidRPr="00B22B9B">
        <w:t xml:space="preserve">  AD_Expert_Traitements/        # zone technique (lourds) — EXCLUE du Laptop</w:t>
      </w:r>
    </w:p>
    <w:p w14:paraId="584B2A82" w14:textId="77777777" w:rsidR="00B22B9B" w:rsidRPr="00B22B9B" w:rsidRDefault="00B22B9B" w:rsidP="00B22B9B">
      <w:r w:rsidRPr="00B22B9B">
        <w:t xml:space="preserve">    _Queue_OCR/                 # fichiers à OCR/split (entrée)</w:t>
      </w:r>
    </w:p>
    <w:p w14:paraId="56AA9185" w14:textId="77777777" w:rsidR="00B22B9B" w:rsidRPr="00B22B9B" w:rsidRDefault="00B22B9B" w:rsidP="00B22B9B">
      <w:r w:rsidRPr="00B22B9B">
        <w:t xml:space="preserve">    _OCR_Texte/                 # sorties textes (léger)</w:t>
      </w:r>
    </w:p>
    <w:p w14:paraId="689D826A" w14:textId="77777777" w:rsidR="00B22B9B" w:rsidRPr="00B22B9B" w:rsidRDefault="00B22B9B" w:rsidP="00B22B9B">
      <w:r w:rsidRPr="00B22B9B">
        <w:lastRenderedPageBreak/>
        <w:t xml:space="preserve">    _Splits/                    # PDF découpés (résultats)</w:t>
      </w:r>
    </w:p>
    <w:p w14:paraId="7DA11A4F" w14:textId="77777777" w:rsidR="00B22B9B" w:rsidRPr="00B22B9B" w:rsidRDefault="00B22B9B" w:rsidP="00B22B9B">
      <w:r w:rsidRPr="00B22B9B">
        <w:t xml:space="preserve">    _CSV_RAG/                   # jumeaux CSV (pour embeddings)</w:t>
      </w:r>
    </w:p>
    <w:p w14:paraId="287B47EE" w14:textId="77777777" w:rsidR="00B22B9B" w:rsidRPr="00B22B9B" w:rsidRDefault="00B22B9B" w:rsidP="00B22B9B">
      <w:r w:rsidRPr="00B22B9B">
        <w:t xml:space="preserve">    _Manifests/                 # manifest.json, stats, SHA256, nb_pages</w:t>
      </w:r>
    </w:p>
    <w:p w14:paraId="1C83396C" w14:textId="77777777" w:rsidR="00B22B9B" w:rsidRPr="00B22B9B" w:rsidRDefault="00B22B9B" w:rsidP="00B22B9B"/>
    <w:p w14:paraId="713EB468" w14:textId="77777777" w:rsidR="00B22B9B" w:rsidRPr="00B22B9B" w:rsidRDefault="00B22B9B" w:rsidP="00B22B9B">
      <w:r w:rsidRPr="00B22B9B">
        <w:t xml:space="preserve">  AE_Expert_ASR/</w:t>
      </w:r>
    </w:p>
    <w:p w14:paraId="0D9BE143" w14:textId="77777777" w:rsidR="00B22B9B" w:rsidRPr="00B22B9B" w:rsidRDefault="00B22B9B" w:rsidP="00B22B9B">
      <w:r w:rsidRPr="00B22B9B">
        <w:t xml:space="preserve">    audio_raw/                  # audio bruts (lourds) — EXCLU du Laptop</w:t>
      </w:r>
    </w:p>
    <w:p w14:paraId="301D74F9" w14:textId="77777777" w:rsidR="00B22B9B" w:rsidRPr="00B22B9B" w:rsidRDefault="00B22B9B" w:rsidP="00B22B9B">
      <w:r w:rsidRPr="00B22B9B">
        <w:t xml:space="preserve">    transcriptions/             # JSONL/CSV (léger)</w:t>
      </w:r>
    </w:p>
    <w:p w14:paraId="751D3FAF" w14:textId="77777777" w:rsidR="00B22B9B" w:rsidRPr="00B22B9B" w:rsidRDefault="00B22B9B" w:rsidP="00B22B9B"/>
    <w:p w14:paraId="7E21047F" w14:textId="77777777" w:rsidR="00B22B9B" w:rsidRPr="00B22B9B" w:rsidRDefault="00B22B9B" w:rsidP="00B22B9B">
      <w:r w:rsidRPr="00B22B9B">
        <w:t xml:space="preserve">  AF_Exports/                   # livrables finalisés (PDF/DOCX)</w:t>
      </w:r>
    </w:p>
    <w:p w14:paraId="53B679F1" w14:textId="77777777" w:rsidR="00B22B9B" w:rsidRPr="00B22B9B" w:rsidRDefault="00B22B9B" w:rsidP="00B22B9B">
      <w:r w:rsidRPr="00B22B9B">
        <w:t xml:space="preserve">  AZ_Cloture/                   # gel fin d’affaire (archives)</w:t>
      </w:r>
    </w:p>
    <w:p w14:paraId="1A70EB7E" w14:textId="77777777" w:rsidR="00B22B9B" w:rsidRPr="00B22B9B" w:rsidRDefault="00B22B9B" w:rsidP="00B22B9B"/>
    <w:p w14:paraId="79070B8C" w14:textId="77777777" w:rsidR="00B22B9B" w:rsidRPr="00B22B9B" w:rsidRDefault="00B22B9B" w:rsidP="00B22B9B">
      <w:r w:rsidRPr="00B22B9B">
        <w:t xml:space="preserve">  _DB/</w:t>
      </w:r>
    </w:p>
    <w:p w14:paraId="1E5304B4" w14:textId="77777777" w:rsidR="00B22B9B" w:rsidRPr="00B22B9B" w:rsidRDefault="00B22B9B" w:rsidP="00B22B9B">
      <w:r w:rsidRPr="00B22B9B">
        <w:t xml:space="preserve">    project.sqlite              # base SQLite projet (pivot)</w:t>
      </w:r>
    </w:p>
    <w:p w14:paraId="71E83731" w14:textId="77777777" w:rsidR="00B22B9B" w:rsidRPr="00B22B9B" w:rsidRDefault="00B22B9B" w:rsidP="00B22B9B">
      <w:r w:rsidRPr="00B22B9B">
        <w:t xml:space="preserve">  _Config/</w:t>
      </w:r>
    </w:p>
    <w:p w14:paraId="749A4FC7" w14:textId="77777777" w:rsidR="00B22B9B" w:rsidRPr="00B22B9B" w:rsidRDefault="00B22B9B" w:rsidP="00B22B9B">
      <w:r w:rsidRPr="00B22B9B">
        <w:t xml:space="preserve">    project_config.json         # config affaire</w:t>
      </w:r>
    </w:p>
    <w:p w14:paraId="5EF38498" w14:textId="77777777" w:rsidR="00B22B9B" w:rsidRPr="00B22B9B" w:rsidRDefault="00B22B9B" w:rsidP="00B22B9B">
      <w:r w:rsidRPr="00B22B9B">
        <w:t xml:space="preserve">    asr_lexique.json            # lexique ASR/diarisation</w:t>
      </w:r>
    </w:p>
    <w:p w14:paraId="3F32AC70" w14:textId="77777777" w:rsidR="00B22B9B" w:rsidRPr="00B22B9B" w:rsidRDefault="00B22B9B" w:rsidP="00B22B9B">
      <w:r w:rsidRPr="00B22B9B">
        <w:t xml:space="preserve">  _Manifests/                   # manifest globaux (facultatif, légers)</w:t>
      </w:r>
    </w:p>
    <w:p w14:paraId="160E09C6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3) Sélection Laptop (Syncthing) — .stignore à la racine C:\Affaires\</w:t>
      </w:r>
    </w:p>
    <w:p w14:paraId="3399B68A" w14:textId="77777777" w:rsidR="00B22B9B" w:rsidRPr="00B22B9B" w:rsidRDefault="00B22B9B" w:rsidP="00B22B9B">
      <w:pPr>
        <w:numPr>
          <w:ilvl w:val="0"/>
          <w:numId w:val="2"/>
        </w:numPr>
      </w:pPr>
      <w:r w:rsidRPr="00B22B9B">
        <w:rPr>
          <w:b/>
          <w:bCs/>
        </w:rPr>
        <w:t>Tout ignorer par défaut</w:t>
      </w:r>
      <w:r w:rsidRPr="00B22B9B">
        <w:t xml:space="preserve">, </w:t>
      </w:r>
      <w:r w:rsidRPr="00B22B9B">
        <w:rPr>
          <w:b/>
          <w:bCs/>
        </w:rPr>
        <w:t>inclure</w:t>
      </w:r>
      <w:r w:rsidRPr="00B22B9B">
        <w:t xml:space="preserve"> seulement les affaires actives listées dans C:\Affaires\_active_affaires.list, </w:t>
      </w:r>
      <w:r w:rsidRPr="00B22B9B">
        <w:rPr>
          <w:b/>
          <w:bCs/>
        </w:rPr>
        <w:t>exclure</w:t>
      </w:r>
      <w:r w:rsidRPr="00B22B9B">
        <w:t xml:space="preserve"> les lourds même pour ces affaires.</w:t>
      </w:r>
    </w:p>
    <w:p w14:paraId="2AFC9C28" w14:textId="77777777" w:rsidR="00B22B9B" w:rsidRPr="00B22B9B" w:rsidRDefault="00B22B9B" w:rsidP="00B22B9B">
      <w:pPr>
        <w:numPr>
          <w:ilvl w:val="0"/>
          <w:numId w:val="2"/>
        </w:numPr>
      </w:pPr>
      <w:r w:rsidRPr="00B22B9B">
        <w:t>Exemple (généré) :</w:t>
      </w:r>
    </w:p>
    <w:p w14:paraId="37FF8412" w14:textId="77777777" w:rsidR="00B22B9B" w:rsidRPr="00B22B9B" w:rsidRDefault="00B22B9B" w:rsidP="00B22B9B">
      <w:r w:rsidRPr="00B22B9B">
        <w:t>**</w:t>
      </w:r>
    </w:p>
    <w:p w14:paraId="607A82B3" w14:textId="77777777" w:rsidR="00B22B9B" w:rsidRPr="00B22B9B" w:rsidRDefault="00B22B9B" w:rsidP="00B22B9B">
      <w:r w:rsidRPr="00B22B9B">
        <w:t>!_active_affaires.list</w:t>
      </w:r>
    </w:p>
    <w:p w14:paraId="56F4F6E6" w14:textId="77777777" w:rsidR="00B22B9B" w:rsidRPr="00B22B9B" w:rsidRDefault="00B22B9B" w:rsidP="00B22B9B">
      <w:r w:rsidRPr="00B22B9B">
        <w:t>!2025-J25/**</w:t>
      </w:r>
    </w:p>
    <w:p w14:paraId="0EB0C8A6" w14:textId="77777777" w:rsidR="00B22B9B" w:rsidRPr="00B22B9B" w:rsidRDefault="00B22B9B" w:rsidP="00B22B9B">
      <w:r w:rsidRPr="00B22B9B">
        <w:t>!2025-M26/**</w:t>
      </w:r>
    </w:p>
    <w:p w14:paraId="2F0E3BC8" w14:textId="77777777" w:rsidR="00B22B9B" w:rsidRPr="00B22B9B" w:rsidRDefault="00B22B9B" w:rsidP="00B22B9B">
      <w:r w:rsidRPr="00B22B9B">
        <w:t>2025-J25/AD_Expert_Traitements/**</w:t>
      </w:r>
    </w:p>
    <w:p w14:paraId="50183954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>2025-J25/AE_Expert_ASR/audio_raw/**</w:t>
      </w:r>
    </w:p>
    <w:p w14:paraId="4C5C24E8" w14:textId="77777777" w:rsidR="00B22B9B" w:rsidRPr="00B22B9B" w:rsidRDefault="00B22B9B" w:rsidP="00B22B9B">
      <w:r w:rsidRPr="00B22B9B">
        <w:t>2025-J25/AZ_Cloture/**</w:t>
      </w:r>
    </w:p>
    <w:p w14:paraId="0600A683" w14:textId="77777777" w:rsidR="00B22B9B" w:rsidRPr="00B22B9B" w:rsidRDefault="00B22B9B" w:rsidP="00B22B9B">
      <w:r w:rsidRPr="00B22B9B">
        <w:t>2025-M26/AD_Expert_Traitements/**</w:t>
      </w:r>
    </w:p>
    <w:p w14:paraId="620094FA" w14:textId="77777777" w:rsidR="00B22B9B" w:rsidRPr="00B22B9B" w:rsidRDefault="00B22B9B" w:rsidP="00B22B9B">
      <w:r w:rsidRPr="00B22B9B">
        <w:t>2025-M26/AE_Expert_ASR/audio_raw/**</w:t>
      </w:r>
    </w:p>
    <w:p w14:paraId="4B602D29" w14:textId="77777777" w:rsidR="00B22B9B" w:rsidRPr="00B22B9B" w:rsidRDefault="00B22B9B" w:rsidP="00B22B9B">
      <w:r w:rsidRPr="00B22B9B">
        <w:t>2025-M26/AZ_Cloture/**</w:t>
      </w:r>
    </w:p>
    <w:p w14:paraId="43B15EC7" w14:textId="77777777" w:rsidR="00B22B9B" w:rsidRPr="00B22B9B" w:rsidRDefault="00B22B9B" w:rsidP="00B22B9B">
      <w:r w:rsidRPr="00B22B9B">
        <w:lastRenderedPageBreak/>
        <w:t>Activation/désactivation d’une affaire sur le Laptop = éditer _active_affaires.list puis régénérer .stignore.</w:t>
      </w:r>
    </w:p>
    <w:p w14:paraId="068DCCD1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4) Règles d’usage (flux)</w:t>
      </w:r>
    </w:p>
    <w:p w14:paraId="08F71D36" w14:textId="77777777" w:rsidR="00B22B9B" w:rsidRPr="00B22B9B" w:rsidRDefault="00B22B9B" w:rsidP="00B22B9B">
      <w:pPr>
        <w:numPr>
          <w:ilvl w:val="0"/>
          <w:numId w:val="3"/>
        </w:numPr>
      </w:pPr>
      <w:r w:rsidRPr="00B22B9B">
        <w:rPr>
          <w:b/>
          <w:bCs/>
        </w:rPr>
        <w:t>Laptop</w:t>
      </w:r>
    </w:p>
    <w:p w14:paraId="0B284556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t>Dépôt des lots dans AA_Expert_Admin/Depot_initial/.</w:t>
      </w:r>
    </w:p>
    <w:p w14:paraId="22F8A7DF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t xml:space="preserve">Interface </w:t>
      </w:r>
      <w:r w:rsidRPr="00B22B9B">
        <w:rPr>
          <w:b/>
          <w:bCs/>
        </w:rPr>
        <w:t>Streamlit</w:t>
      </w:r>
      <w:r w:rsidRPr="00B22B9B">
        <w:t xml:space="preserve"> : OCR bordereau/dire (via PC fixe si dispo), table de validation (numéro avocat/ titres/dates), saisie </w:t>
      </w:r>
      <w:r w:rsidRPr="00B22B9B">
        <w:rPr>
          <w:b/>
          <w:bCs/>
        </w:rPr>
        <w:t>pages de début</w:t>
      </w:r>
      <w:r w:rsidRPr="00B22B9B">
        <w:t xml:space="preserve"> pour PDF multi-pièces, </w:t>
      </w:r>
      <w:r w:rsidRPr="00B22B9B">
        <w:rPr>
          <w:b/>
          <w:bCs/>
        </w:rPr>
        <w:t>renommage</w:t>
      </w:r>
      <w:r w:rsidRPr="00B22B9B">
        <w:t xml:space="preserve"> selon {NumAffaire}-{CodePartie}-{NumAvocat?}-{Description}.{ext}, MAJ </w:t>
      </w:r>
      <w:r w:rsidRPr="00B22B9B">
        <w:rPr>
          <w:b/>
          <w:bCs/>
        </w:rPr>
        <w:t>SQLite</w:t>
      </w:r>
      <w:r w:rsidRPr="00B22B9B">
        <w:t>.</w:t>
      </w:r>
    </w:p>
    <w:p w14:paraId="384CCF42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rPr>
          <w:b/>
          <w:bCs/>
        </w:rPr>
        <w:t>GO</w:t>
      </w:r>
      <w:r w:rsidRPr="00B22B9B">
        <w:t xml:space="preserve"> : Syncthing pousse vers NAS (même dossier).</w:t>
      </w:r>
    </w:p>
    <w:p w14:paraId="75B7E81F" w14:textId="77777777" w:rsidR="00B22B9B" w:rsidRPr="00B22B9B" w:rsidRDefault="00B22B9B" w:rsidP="00B22B9B">
      <w:pPr>
        <w:numPr>
          <w:ilvl w:val="0"/>
          <w:numId w:val="3"/>
        </w:numPr>
      </w:pPr>
      <w:r w:rsidRPr="00B22B9B">
        <w:rPr>
          <w:b/>
          <w:bCs/>
        </w:rPr>
        <w:t>PC fixe</w:t>
      </w:r>
      <w:r w:rsidRPr="00B22B9B">
        <w:t xml:space="preserve"> (via EZ-Sync, miroir complet)</w:t>
      </w:r>
    </w:p>
    <w:p w14:paraId="2B50E29A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t>Détection des entrées à traiter → AD/_Queue_OCR/ → OCR/split → AD/_Splits/, AD/_OCR_Texte/, AD/_CSV_RAG/, AD/_Manifests/.</w:t>
      </w:r>
    </w:p>
    <w:p w14:paraId="5911F2CE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t>Copie des PDF finalisés destinés à la GED → AA/_Paperless_Inbox/.</w:t>
      </w:r>
    </w:p>
    <w:p w14:paraId="209C9FE8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t xml:space="preserve">Vectorisation (Chroma/Qdrant </w:t>
      </w:r>
      <w:r w:rsidRPr="00B22B9B">
        <w:rPr>
          <w:b/>
          <w:bCs/>
        </w:rPr>
        <w:t>hors</w:t>
      </w:r>
      <w:r w:rsidRPr="00B22B9B">
        <w:t xml:space="preserve"> /Affaires/), dépôts CSV et manifests dans AD/_CSV_RAG &amp; _Manifests.</w:t>
      </w:r>
    </w:p>
    <w:p w14:paraId="33AF3D4E" w14:textId="77777777" w:rsidR="00B22B9B" w:rsidRPr="00B22B9B" w:rsidRDefault="00B22B9B" w:rsidP="00B22B9B">
      <w:pPr>
        <w:numPr>
          <w:ilvl w:val="0"/>
          <w:numId w:val="3"/>
        </w:numPr>
      </w:pPr>
      <w:r w:rsidRPr="00B22B9B">
        <w:rPr>
          <w:b/>
          <w:bCs/>
        </w:rPr>
        <w:t>NAS / Paperless</w:t>
      </w:r>
    </w:p>
    <w:p w14:paraId="64CFB1C0" w14:textId="77777777" w:rsidR="00B22B9B" w:rsidRPr="00B22B9B" w:rsidRDefault="00B22B9B" w:rsidP="00B22B9B">
      <w:pPr>
        <w:numPr>
          <w:ilvl w:val="1"/>
          <w:numId w:val="3"/>
        </w:numPr>
      </w:pPr>
      <w:r w:rsidRPr="00B22B9B">
        <w:t xml:space="preserve">Watch récursif sur /**/_Paperless_Inbox/ ; retour uuid → mise à jour </w:t>
      </w:r>
      <w:r w:rsidRPr="00B22B9B">
        <w:rPr>
          <w:b/>
          <w:bCs/>
        </w:rPr>
        <w:t>SQLite</w:t>
      </w:r>
      <w:r w:rsidRPr="00B22B9B">
        <w:t>.</w:t>
      </w:r>
    </w:p>
    <w:p w14:paraId="0EE2F97B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5) Conventions de fichiers (pointeurs &amp; manifests)</w:t>
      </w:r>
    </w:p>
    <w:p w14:paraId="34899849" w14:textId="77777777" w:rsidR="00B22B9B" w:rsidRPr="00B22B9B" w:rsidRDefault="00B22B9B" w:rsidP="00B22B9B">
      <w:pPr>
        <w:numPr>
          <w:ilvl w:val="0"/>
          <w:numId w:val="4"/>
        </w:numPr>
      </w:pPr>
      <w:r w:rsidRPr="00B22B9B">
        <w:t>*_remote.url : URI/UNC d’un dossier distant (NAS/PC fixe).</w:t>
      </w:r>
    </w:p>
    <w:p w14:paraId="1DA3EFA1" w14:textId="77777777" w:rsidR="00B22B9B" w:rsidRPr="00B22B9B" w:rsidRDefault="00B22B9B" w:rsidP="00B22B9B">
      <w:pPr>
        <w:numPr>
          <w:ilvl w:val="0"/>
          <w:numId w:val="4"/>
        </w:numPr>
      </w:pPr>
      <w:r w:rsidRPr="00B22B9B">
        <w:t>*_manifest.json : inventaire léger (hash, pages, dates, versions) pour affichage Laptop sans copier les lourds.</w:t>
      </w:r>
    </w:p>
    <w:p w14:paraId="352CB56D" w14:textId="77777777" w:rsidR="00B22B9B" w:rsidRPr="00B22B9B" w:rsidRDefault="00B22B9B" w:rsidP="00B22B9B">
      <w:pPr>
        <w:numPr>
          <w:ilvl w:val="0"/>
          <w:numId w:val="4"/>
        </w:numPr>
      </w:pPr>
      <w:r w:rsidRPr="00B22B9B">
        <w:t xml:space="preserve">2_Pieces/_composition.(csv|json) : </w:t>
      </w:r>
      <w:r w:rsidRPr="00B22B9B">
        <w:rPr>
          <w:b/>
          <w:bCs/>
        </w:rPr>
        <w:t>liste officielle des pièces validées</w:t>
      </w:r>
      <w:r w:rsidRPr="00B22B9B">
        <w:t xml:space="preserve"> (numérotation expert, numéro avocat, titre/date, pages, SHA256, chemin relatif).</w:t>
      </w:r>
    </w:p>
    <w:p w14:paraId="0F38EA72" w14:textId="77777777" w:rsidR="00B22B9B" w:rsidRPr="00B22B9B" w:rsidRDefault="00B22B9B" w:rsidP="00B22B9B">
      <w:pPr>
        <w:numPr>
          <w:ilvl w:val="0"/>
          <w:numId w:val="4"/>
        </w:numPr>
      </w:pPr>
      <w:r w:rsidRPr="00B22B9B">
        <w:rPr>
          <w:b/>
          <w:bCs/>
        </w:rPr>
        <w:t>Identifiant pivot</w:t>
      </w:r>
      <w:r w:rsidRPr="00B22B9B">
        <w:t xml:space="preserve"> inter-systèmes : </w:t>
      </w:r>
      <w:r w:rsidRPr="00B22B9B">
        <w:rPr>
          <w:b/>
          <w:bCs/>
        </w:rPr>
        <w:t>nom de fichier</w:t>
      </w:r>
      <w:r w:rsidRPr="00B22B9B">
        <w:t xml:space="preserve"> (conforme à votre norme) + chemin relatif d’affaire. uuid_paperless stocké en DB.</w:t>
      </w:r>
    </w:p>
    <w:p w14:paraId="1586D4B5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6) Paramétrage minimal (par affaire) — _Config/project_config.json</w:t>
      </w:r>
    </w:p>
    <w:p w14:paraId="709AED8E" w14:textId="77777777" w:rsidR="00B22B9B" w:rsidRPr="00B22B9B" w:rsidRDefault="00B22B9B" w:rsidP="00B22B9B">
      <w:r w:rsidRPr="00B22B9B">
        <w:t>{</w:t>
      </w:r>
    </w:p>
    <w:p w14:paraId="02985D92" w14:textId="77777777" w:rsidR="00B22B9B" w:rsidRPr="00B22B9B" w:rsidRDefault="00B22B9B" w:rsidP="00B22B9B">
      <w:r w:rsidRPr="00B22B9B">
        <w:t xml:space="preserve">  "id": "2025-J25",</w:t>
      </w:r>
    </w:p>
    <w:p w14:paraId="2A4A5C9E" w14:textId="77777777" w:rsidR="00B22B9B" w:rsidRPr="00B22B9B" w:rsidRDefault="00B22B9B" w:rsidP="00B22B9B">
      <w:r w:rsidRPr="00B22B9B">
        <w:t xml:space="preserve">  "annee": 2025,</w:t>
      </w:r>
    </w:p>
    <w:p w14:paraId="01CFE42F" w14:textId="77777777" w:rsidR="00B22B9B" w:rsidRPr="00B22B9B" w:rsidRDefault="00B22B9B" w:rsidP="00B22B9B">
      <w:r w:rsidRPr="00B22B9B">
        <w:t xml:space="preserve">  "type": "judiciaire",</w:t>
      </w:r>
    </w:p>
    <w:p w14:paraId="1F718DD5" w14:textId="77777777" w:rsidR="00B22B9B" w:rsidRPr="00B22B9B" w:rsidRDefault="00B22B9B" w:rsidP="00B22B9B">
      <w:r w:rsidRPr="00B22B9B">
        <w:t xml:space="preserve">  "numero_interne": "J25",</w:t>
      </w:r>
    </w:p>
    <w:p w14:paraId="625AE50B" w14:textId="77777777" w:rsidR="00B22B9B" w:rsidRPr="00B22B9B" w:rsidRDefault="00B22B9B" w:rsidP="00B22B9B">
      <w:r w:rsidRPr="00B22B9B">
        <w:t xml:space="preserve">  "titre": "X c/ Y",</w:t>
      </w:r>
    </w:p>
    <w:p w14:paraId="5411BE79" w14:textId="77777777" w:rsidR="00B22B9B" w:rsidRPr="00B22B9B" w:rsidRDefault="00B22B9B" w:rsidP="00B22B9B">
      <w:r w:rsidRPr="00B22B9B">
        <w:t xml:space="preserve">  "paths": {</w:t>
      </w:r>
    </w:p>
    <w:p w14:paraId="47C4FBE0" w14:textId="77777777" w:rsidR="00B22B9B" w:rsidRPr="00B22B9B" w:rsidRDefault="00B22B9B" w:rsidP="00B22B9B">
      <w:pPr>
        <w:rPr>
          <w:lang w:val="en-US"/>
        </w:rPr>
      </w:pPr>
      <w:r w:rsidRPr="00B22B9B">
        <w:lastRenderedPageBreak/>
        <w:t xml:space="preserve">    </w:t>
      </w:r>
      <w:r w:rsidRPr="00B22B9B">
        <w:rPr>
          <w:lang w:val="en-US"/>
        </w:rPr>
        <w:t>"root": "\\\\NAS\\Affaires\\2025-J25\\",</w:t>
      </w:r>
    </w:p>
    <w:p w14:paraId="6AFFAAFF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  "paperless_inbox": "AA_Expert_Admin\\_Paperless_Inbox\\",</w:t>
      </w:r>
    </w:p>
    <w:p w14:paraId="6D4FE4AE" w14:textId="77777777" w:rsidR="00B22B9B" w:rsidRPr="00B22B9B" w:rsidRDefault="00B22B9B" w:rsidP="00B22B9B">
      <w:r w:rsidRPr="00B22B9B">
        <w:rPr>
          <w:lang w:val="en-US"/>
        </w:rPr>
        <w:t xml:space="preserve">    </w:t>
      </w:r>
      <w:r w:rsidRPr="00B22B9B">
        <w:t>"queue_ocr": "AD_Expert_Traitements\\_Queue_OCR\\",</w:t>
      </w:r>
    </w:p>
    <w:p w14:paraId="2D04E4B8" w14:textId="77777777" w:rsidR="00B22B9B" w:rsidRPr="00B22B9B" w:rsidRDefault="00B22B9B" w:rsidP="00B22B9B">
      <w:pPr>
        <w:rPr>
          <w:lang w:val="en-US"/>
        </w:rPr>
      </w:pPr>
      <w:r w:rsidRPr="00B22B9B">
        <w:t xml:space="preserve">    </w:t>
      </w:r>
      <w:r w:rsidRPr="00B22B9B">
        <w:rPr>
          <w:lang w:val="en-US"/>
        </w:rPr>
        <w:t>"splits": "AD_Expert_Traitements\\_Splits\\",</w:t>
      </w:r>
    </w:p>
    <w:p w14:paraId="2FC723E9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  "csv_rag": "AD_Expert_Traitements\\_CSV_RAG\\",</w:t>
      </w:r>
    </w:p>
    <w:p w14:paraId="05B97CE9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  "sqlite": "_DB\\project.sqlite"</w:t>
      </w:r>
    </w:p>
    <w:p w14:paraId="37F9B343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},</w:t>
      </w:r>
    </w:p>
    <w:p w14:paraId="015EE929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"numbering": { "expert_strategy": "global", "last_global": 0 },</w:t>
      </w:r>
    </w:p>
    <w:p w14:paraId="312378E0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"rag": { "backend": "chroma", "collection": "2025-J25" },</w:t>
      </w:r>
    </w:p>
    <w:p w14:paraId="38E0FEF2" w14:textId="77777777" w:rsidR="00B22B9B" w:rsidRPr="00B22B9B" w:rsidRDefault="00B22B9B" w:rsidP="00B22B9B">
      <w:pPr>
        <w:rPr>
          <w:lang w:val="en-US"/>
        </w:rPr>
      </w:pPr>
      <w:r w:rsidRPr="00B22B9B">
        <w:rPr>
          <w:lang w:val="en-US"/>
        </w:rPr>
        <w:t xml:space="preserve">  "security": { "api_key_required": true }</w:t>
      </w:r>
    </w:p>
    <w:p w14:paraId="2AA15987" w14:textId="77777777" w:rsidR="00B22B9B" w:rsidRPr="00B22B9B" w:rsidRDefault="00B22B9B" w:rsidP="00B22B9B">
      <w:r w:rsidRPr="00B22B9B">
        <w:t>}</w:t>
      </w:r>
    </w:p>
    <w:p w14:paraId="0AF4567B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7) SQLite (rappel synthétique)</w:t>
      </w:r>
    </w:p>
    <w:p w14:paraId="5AA65644" w14:textId="77777777" w:rsidR="00B22B9B" w:rsidRPr="00B22B9B" w:rsidRDefault="00B22B9B" w:rsidP="00B22B9B">
      <w:r w:rsidRPr="00B22B9B">
        <w:t>Tables minimales : Documents (pivot : nom de fichier), Parties, Transcriptions, Journal.</w:t>
      </w:r>
      <w:r w:rsidRPr="00B22B9B">
        <w:br/>
        <w:t>Champs clés dans Documents : numero_affaire=2025-J25, code_partie, numero_avocat (optionnel), description, pages, sha256, a_annexer, a_vectoriser, est_dire, uuid_paperless, chemin_relatif.</w:t>
      </w:r>
    </w:p>
    <w:p w14:paraId="3A4867A3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8) Rôles par machine (résumé)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6148"/>
        <w:gridCol w:w="2055"/>
      </w:tblGrid>
      <w:tr w:rsidR="00B22B9B" w:rsidRPr="00B22B9B" w14:paraId="68249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CB880" w14:textId="77777777" w:rsidR="00B22B9B" w:rsidRPr="00B22B9B" w:rsidRDefault="00B22B9B" w:rsidP="00B22B9B">
            <w:pPr>
              <w:rPr>
                <w:b/>
                <w:bCs/>
              </w:rPr>
            </w:pPr>
            <w:r w:rsidRPr="00B22B9B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10FEC9A4" w14:textId="77777777" w:rsidR="00B22B9B" w:rsidRPr="00B22B9B" w:rsidRDefault="00B22B9B" w:rsidP="00B22B9B">
            <w:pPr>
              <w:rPr>
                <w:b/>
                <w:bCs/>
              </w:rPr>
            </w:pPr>
            <w:r w:rsidRPr="00B22B9B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98A4277" w14:textId="77777777" w:rsidR="00B22B9B" w:rsidRPr="00B22B9B" w:rsidRDefault="00B22B9B" w:rsidP="00B22B9B">
            <w:pPr>
              <w:rPr>
                <w:b/>
                <w:bCs/>
              </w:rPr>
            </w:pPr>
            <w:r w:rsidRPr="00B22B9B">
              <w:rPr>
                <w:b/>
                <w:bCs/>
              </w:rPr>
              <w:t>Stockage</w:t>
            </w:r>
          </w:p>
        </w:tc>
      </w:tr>
      <w:tr w:rsidR="00B22B9B" w:rsidRPr="00B22B9B" w14:paraId="1EA13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A7DC" w14:textId="77777777" w:rsidR="00B22B9B" w:rsidRPr="00B22B9B" w:rsidRDefault="00B22B9B" w:rsidP="00B22B9B">
            <w:r w:rsidRPr="00B22B9B">
              <w:t>NAS</w:t>
            </w:r>
          </w:p>
        </w:tc>
        <w:tc>
          <w:tcPr>
            <w:tcW w:w="0" w:type="auto"/>
            <w:vAlign w:val="center"/>
            <w:hideMark/>
          </w:tcPr>
          <w:p w14:paraId="12AD8DEC" w14:textId="77777777" w:rsidR="00B22B9B" w:rsidRPr="00B22B9B" w:rsidRDefault="00B22B9B" w:rsidP="00B22B9B">
            <w:r w:rsidRPr="00B22B9B">
              <w:t>Référentiel /Affaires/ ; Paperless</w:t>
            </w:r>
          </w:p>
        </w:tc>
        <w:tc>
          <w:tcPr>
            <w:tcW w:w="0" w:type="auto"/>
            <w:vAlign w:val="center"/>
            <w:hideMark/>
          </w:tcPr>
          <w:p w14:paraId="272A58E6" w14:textId="77777777" w:rsidR="00B22B9B" w:rsidRPr="00B22B9B" w:rsidRDefault="00B22B9B" w:rsidP="00B22B9B">
            <w:r w:rsidRPr="00B22B9B">
              <w:t>Complet</w:t>
            </w:r>
          </w:p>
        </w:tc>
      </w:tr>
      <w:tr w:rsidR="00B22B9B" w:rsidRPr="00B22B9B" w14:paraId="4301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C1D8" w14:textId="77777777" w:rsidR="00B22B9B" w:rsidRPr="00B22B9B" w:rsidRDefault="00B22B9B" w:rsidP="00B22B9B">
            <w:r w:rsidRPr="00B22B9B">
              <w:t>PC fixe</w:t>
            </w:r>
          </w:p>
        </w:tc>
        <w:tc>
          <w:tcPr>
            <w:tcW w:w="0" w:type="auto"/>
            <w:vAlign w:val="center"/>
            <w:hideMark/>
          </w:tcPr>
          <w:p w14:paraId="5CEA4665" w14:textId="77777777" w:rsidR="00B22B9B" w:rsidRPr="00B22B9B" w:rsidRDefault="00B22B9B" w:rsidP="00B22B9B">
            <w:r w:rsidRPr="00B22B9B">
              <w:t>Traitements lourds (OCR/split/ASR/vectorisation), écritures AD_*, push GED</w:t>
            </w:r>
          </w:p>
        </w:tc>
        <w:tc>
          <w:tcPr>
            <w:tcW w:w="0" w:type="auto"/>
            <w:vAlign w:val="center"/>
            <w:hideMark/>
          </w:tcPr>
          <w:p w14:paraId="229B831C" w14:textId="77777777" w:rsidR="00B22B9B" w:rsidRPr="00B22B9B" w:rsidRDefault="00B22B9B" w:rsidP="00B22B9B">
            <w:r w:rsidRPr="00B22B9B">
              <w:t>Complet (EZ-Sync)</w:t>
            </w:r>
          </w:p>
        </w:tc>
      </w:tr>
      <w:tr w:rsidR="00B22B9B" w:rsidRPr="00B22B9B" w14:paraId="3CEF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45CB" w14:textId="77777777" w:rsidR="00B22B9B" w:rsidRPr="00B22B9B" w:rsidRDefault="00B22B9B" w:rsidP="00B22B9B">
            <w:r w:rsidRPr="00B22B9B">
              <w:t>Laptop</w:t>
            </w:r>
          </w:p>
        </w:tc>
        <w:tc>
          <w:tcPr>
            <w:tcW w:w="0" w:type="auto"/>
            <w:vAlign w:val="center"/>
            <w:hideMark/>
          </w:tcPr>
          <w:p w14:paraId="564F52C3" w14:textId="77777777" w:rsidR="00B22B9B" w:rsidRPr="00B22B9B" w:rsidRDefault="00B22B9B" w:rsidP="00B22B9B">
            <w:r w:rsidRPr="00B22B9B">
              <w:t xml:space="preserve">Pré-traitement/validation/renommage, MAJ SQLite ; </w:t>
            </w:r>
            <w:r w:rsidRPr="00B22B9B">
              <w:rPr>
                <w:b/>
                <w:bCs/>
              </w:rPr>
              <w:t>pointeurs/manifests</w:t>
            </w:r>
            <w:r w:rsidRPr="00B22B9B">
              <w:t>, pas de lourds</w:t>
            </w:r>
          </w:p>
        </w:tc>
        <w:tc>
          <w:tcPr>
            <w:tcW w:w="0" w:type="auto"/>
            <w:vAlign w:val="center"/>
            <w:hideMark/>
          </w:tcPr>
          <w:p w14:paraId="3C26F0C3" w14:textId="77777777" w:rsidR="00B22B9B" w:rsidRPr="00B22B9B" w:rsidRDefault="00B22B9B" w:rsidP="00B22B9B">
            <w:r w:rsidRPr="00B22B9B">
              <w:t>Partiel (Syncthing + .stignore)</w:t>
            </w:r>
          </w:p>
        </w:tc>
      </w:tr>
    </w:tbl>
    <w:p w14:paraId="3ECD2230" w14:textId="77777777" w:rsidR="00B22B9B" w:rsidRPr="00B22B9B" w:rsidRDefault="00B22B9B" w:rsidP="00B22B9B">
      <w:pPr>
        <w:rPr>
          <w:b/>
          <w:bCs/>
        </w:rPr>
      </w:pPr>
      <w:r w:rsidRPr="00B22B9B">
        <w:rPr>
          <w:b/>
          <w:bCs/>
        </w:rPr>
        <w:t>9) Points de contrôle</w:t>
      </w:r>
    </w:p>
    <w:p w14:paraId="5EA57157" w14:textId="77777777" w:rsidR="00B22B9B" w:rsidRPr="00B22B9B" w:rsidRDefault="00B22B9B" w:rsidP="00B22B9B">
      <w:pPr>
        <w:numPr>
          <w:ilvl w:val="0"/>
          <w:numId w:val="5"/>
        </w:numPr>
      </w:pPr>
      <w:r w:rsidRPr="00B22B9B">
        <w:rPr>
          <w:b/>
          <w:bCs/>
        </w:rPr>
        <w:t>Un seul EZ-Sync</w:t>
      </w:r>
      <w:r w:rsidRPr="00B22B9B">
        <w:t xml:space="preserve"> sur /Affaires/.</w:t>
      </w:r>
    </w:p>
    <w:p w14:paraId="0BF9F1A6" w14:textId="77777777" w:rsidR="00B22B9B" w:rsidRPr="00B22B9B" w:rsidRDefault="00B22B9B" w:rsidP="00B22B9B">
      <w:pPr>
        <w:numPr>
          <w:ilvl w:val="0"/>
          <w:numId w:val="5"/>
        </w:numPr>
      </w:pPr>
      <w:r w:rsidRPr="00B22B9B">
        <w:rPr>
          <w:b/>
          <w:bCs/>
        </w:rPr>
        <w:t>Un seul Syncthing</w:t>
      </w:r>
      <w:r w:rsidRPr="00B22B9B">
        <w:t xml:space="preserve"> sur /Affaires/, sélection via .stignore généré depuis _active_affaires.list.</w:t>
      </w:r>
    </w:p>
    <w:p w14:paraId="0EB81505" w14:textId="77777777" w:rsidR="00B22B9B" w:rsidRPr="00B22B9B" w:rsidRDefault="00B22B9B" w:rsidP="00B22B9B">
      <w:pPr>
        <w:numPr>
          <w:ilvl w:val="0"/>
          <w:numId w:val="5"/>
        </w:numPr>
      </w:pPr>
      <w:r w:rsidRPr="00B22B9B">
        <w:rPr>
          <w:b/>
          <w:bCs/>
        </w:rPr>
        <w:t>Même identifiant affaire</w:t>
      </w:r>
      <w:r w:rsidRPr="00B22B9B">
        <w:t xml:space="preserve"> partout : 2025-J25.</w:t>
      </w:r>
    </w:p>
    <w:p w14:paraId="470B1EA2" w14:textId="77777777" w:rsidR="00B22B9B" w:rsidRPr="00B22B9B" w:rsidRDefault="00B22B9B" w:rsidP="00B22B9B">
      <w:pPr>
        <w:numPr>
          <w:ilvl w:val="0"/>
          <w:numId w:val="5"/>
        </w:numPr>
      </w:pPr>
      <w:r w:rsidRPr="00B22B9B">
        <w:rPr>
          <w:b/>
          <w:bCs/>
        </w:rPr>
        <w:t>VectorDB</w:t>
      </w:r>
      <w:r w:rsidRPr="00B22B9B">
        <w:t xml:space="preserve"> (Chroma/Qdrant) </w:t>
      </w:r>
      <w:r w:rsidRPr="00B22B9B">
        <w:rPr>
          <w:b/>
          <w:bCs/>
        </w:rPr>
        <w:t>en dehors</w:t>
      </w:r>
      <w:r w:rsidRPr="00B22B9B">
        <w:t xml:space="preserve"> de /Affaires/ ; seuls </w:t>
      </w:r>
      <w:r w:rsidRPr="00B22B9B">
        <w:rPr>
          <w:b/>
          <w:bCs/>
        </w:rPr>
        <w:t>CSV/manifests</w:t>
      </w:r>
      <w:r w:rsidRPr="00B22B9B">
        <w:t xml:space="preserve"> dans AD_*.</w:t>
      </w:r>
    </w:p>
    <w:p w14:paraId="10A30113" w14:textId="77777777" w:rsidR="00B22B9B" w:rsidRPr="00B22B9B" w:rsidRDefault="00B22B9B" w:rsidP="00B22B9B">
      <w:pPr>
        <w:numPr>
          <w:ilvl w:val="0"/>
          <w:numId w:val="5"/>
        </w:numPr>
        <w:rPr>
          <w:lang w:val="en-US"/>
        </w:rPr>
      </w:pPr>
      <w:r w:rsidRPr="00B22B9B">
        <w:rPr>
          <w:b/>
          <w:bCs/>
          <w:lang w:val="en-US"/>
        </w:rPr>
        <w:t>Paperless</w:t>
      </w:r>
      <w:r w:rsidRPr="00B22B9B">
        <w:rPr>
          <w:lang w:val="en-US"/>
        </w:rPr>
        <w:t xml:space="preserve"> : watch récursif sur /**/_Paperless_Inbox/.</w:t>
      </w:r>
    </w:p>
    <w:p w14:paraId="586CEFAC" w14:textId="77777777" w:rsidR="00B22B9B" w:rsidRPr="00B22B9B" w:rsidRDefault="00B22B9B" w:rsidP="00B22B9B">
      <w:pPr>
        <w:numPr>
          <w:ilvl w:val="0"/>
          <w:numId w:val="5"/>
        </w:numPr>
      </w:pPr>
      <w:r w:rsidRPr="00B22B9B">
        <w:rPr>
          <w:b/>
          <w:bCs/>
        </w:rPr>
        <w:t>Sécurité</w:t>
      </w:r>
      <w:r w:rsidRPr="00B22B9B">
        <w:t xml:space="preserve"> : API Flask sur VPN/LAN, clé X-API-KEY, droits R/W adaptés.</w:t>
      </w:r>
    </w:p>
    <w:p w14:paraId="6633750B" w14:textId="77777777" w:rsidR="00B22B9B" w:rsidRPr="00B22B9B" w:rsidRDefault="00B22B9B" w:rsidP="00B22B9B">
      <w:r w:rsidRPr="00B22B9B">
        <w:pict w14:anchorId="32E48039">
          <v:rect id="_x0000_i1031" style="width:0;height:1.5pt" o:hralign="center" o:hrstd="t" o:hr="t" fillcolor="#a0a0a0" stroked="f"/>
        </w:pict>
      </w:r>
    </w:p>
    <w:p w14:paraId="5F1E25D9" w14:textId="77777777" w:rsidR="00B22B9B" w:rsidRPr="00B22B9B" w:rsidRDefault="00B22B9B" w:rsidP="00B22B9B">
      <w:r w:rsidRPr="00B22B9B">
        <w:t xml:space="preserve">Si vous souhaitez, je peux fournir un </w:t>
      </w:r>
      <w:r w:rsidRPr="00B22B9B">
        <w:rPr>
          <w:b/>
          <w:bCs/>
        </w:rPr>
        <w:t>script Python “création d’affaire”</w:t>
      </w:r>
      <w:r w:rsidRPr="00B22B9B">
        <w:t xml:space="preserve"> qui :</w:t>
      </w:r>
    </w:p>
    <w:p w14:paraId="229EE387" w14:textId="77777777" w:rsidR="00B22B9B" w:rsidRPr="00B22B9B" w:rsidRDefault="00B22B9B" w:rsidP="00B22B9B">
      <w:pPr>
        <w:numPr>
          <w:ilvl w:val="0"/>
          <w:numId w:val="6"/>
        </w:numPr>
      </w:pPr>
      <w:r w:rsidRPr="00B22B9B">
        <w:t>crée l’arborescence ci-dessus (00–99, AA–ZZ),</w:t>
      </w:r>
    </w:p>
    <w:p w14:paraId="448B88E3" w14:textId="77777777" w:rsidR="00B22B9B" w:rsidRPr="00B22B9B" w:rsidRDefault="00B22B9B" w:rsidP="00B22B9B">
      <w:pPr>
        <w:numPr>
          <w:ilvl w:val="0"/>
          <w:numId w:val="6"/>
        </w:numPr>
      </w:pPr>
      <w:r w:rsidRPr="00B22B9B">
        <w:lastRenderedPageBreak/>
        <w:t>génère _Config/project_config.json et _DB/project.sqlite,</w:t>
      </w:r>
    </w:p>
    <w:p w14:paraId="380F33F2" w14:textId="77777777" w:rsidR="00B22B9B" w:rsidRPr="00B22B9B" w:rsidRDefault="00B22B9B" w:rsidP="00B22B9B">
      <w:pPr>
        <w:numPr>
          <w:ilvl w:val="0"/>
          <w:numId w:val="6"/>
        </w:numPr>
      </w:pPr>
      <w:r w:rsidRPr="00B22B9B">
        <w:t>met à jour C:\Affaires\_active_affaires.list et régénère .stignore côté Laptop.</w:t>
      </w:r>
    </w:p>
    <w:p w14:paraId="7B26985D" w14:textId="77777777" w:rsidR="00207F78" w:rsidRDefault="00207F78"/>
    <w:sectPr w:rsidR="00207F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2525"/>
    <w:multiLevelType w:val="multilevel"/>
    <w:tmpl w:val="55D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A15A8"/>
    <w:multiLevelType w:val="multilevel"/>
    <w:tmpl w:val="2136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D4C7E"/>
    <w:multiLevelType w:val="multilevel"/>
    <w:tmpl w:val="A9A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50CF5"/>
    <w:multiLevelType w:val="multilevel"/>
    <w:tmpl w:val="9EF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B6448"/>
    <w:multiLevelType w:val="multilevel"/>
    <w:tmpl w:val="E0AC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23ADC"/>
    <w:multiLevelType w:val="multilevel"/>
    <w:tmpl w:val="A89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13120">
    <w:abstractNumId w:val="5"/>
  </w:num>
  <w:num w:numId="2" w16cid:durableId="1197739019">
    <w:abstractNumId w:val="0"/>
  </w:num>
  <w:num w:numId="3" w16cid:durableId="446389905">
    <w:abstractNumId w:val="1"/>
  </w:num>
  <w:num w:numId="4" w16cid:durableId="1432042908">
    <w:abstractNumId w:val="3"/>
  </w:num>
  <w:num w:numId="5" w16cid:durableId="1539004943">
    <w:abstractNumId w:val="2"/>
  </w:num>
  <w:num w:numId="6" w16cid:durableId="897326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70"/>
    <w:rsid w:val="001815B8"/>
    <w:rsid w:val="00207F78"/>
    <w:rsid w:val="0027488C"/>
    <w:rsid w:val="00416EFB"/>
    <w:rsid w:val="00750ECC"/>
    <w:rsid w:val="0087341D"/>
    <w:rsid w:val="00971161"/>
    <w:rsid w:val="00A6130E"/>
    <w:rsid w:val="00A83D95"/>
    <w:rsid w:val="00B00B70"/>
    <w:rsid w:val="00B2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CC2AA-8F8F-4E33-BDAE-49350C40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0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0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0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0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0B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0B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0B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0B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0B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0B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0B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0B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0B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0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0B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0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927</Words>
  <Characters>5103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2026-03-03T07:35:00Z</dcterms:created>
  <dcterms:modified xsi:type="dcterms:W3CDTF">2026-03-03T07:36:00Z</dcterms:modified>
</cp:coreProperties>
</file>