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8EB8" w14:textId="77777777" w:rsidR="00D52C44" w:rsidRPr="00D52C44" w:rsidRDefault="00D52C44" w:rsidP="00D52C44">
      <w:r w:rsidRPr="00D52C44">
        <w:t>Voici une note prête à copier-coller dans un nouveau chat (avec la liste précise des fichiers à joindre).</w:t>
      </w:r>
    </w:p>
    <w:p w14:paraId="20FBDC52" w14:textId="77777777" w:rsidR="00D52C44" w:rsidRPr="00D52C44" w:rsidRDefault="00D52C44" w:rsidP="00D52C44">
      <w:r w:rsidRPr="00D52C44">
        <w:pict w14:anchorId="301BF81D">
          <v:rect id="_x0000_i1061" style="width:0;height:1.5pt" o:hralign="center" o:hrstd="t" o:hr="t" fillcolor="#a0a0a0" stroked="f"/>
        </w:pict>
      </w:r>
    </w:p>
    <w:p w14:paraId="79400775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1. Contexte général</w:t>
      </w:r>
    </w:p>
    <w:p w14:paraId="286B1342" w14:textId="77777777" w:rsidR="00D52C44" w:rsidRPr="00D52C44" w:rsidRDefault="00D52C44" w:rsidP="00D52C44">
      <w:r w:rsidRPr="00D52C44">
        <w:t>Je travaille sur un pipeline d’automatisation de comptes rendus de réunions d’expertise judiciaire, déployé en Docker sur un NAS Asustor (Linux).</w:t>
      </w:r>
    </w:p>
    <w:p w14:paraId="2ECE9947" w14:textId="77777777" w:rsidR="00D52C44" w:rsidRPr="00D52C44" w:rsidRDefault="00D52C44" w:rsidP="00D52C44">
      <w:r w:rsidRPr="00D52C44">
        <w:t>Le projet est divisé en deux services :</w:t>
      </w:r>
    </w:p>
    <w:p w14:paraId="46DB0B84" w14:textId="77777777" w:rsidR="00D52C44" w:rsidRPr="00D52C44" w:rsidRDefault="00D52C44" w:rsidP="00D52C44">
      <w:pPr>
        <w:numPr>
          <w:ilvl w:val="0"/>
          <w:numId w:val="1"/>
        </w:numPr>
      </w:pPr>
      <w:r w:rsidRPr="00D52C44">
        <w:rPr>
          <w:b/>
          <w:bCs/>
        </w:rPr>
        <w:t>cr-pipeline</w:t>
      </w:r>
    </w:p>
    <w:p w14:paraId="5C558ECF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Script principal : cr_reunion_pipeline_fulljson.ps1</w:t>
      </w:r>
    </w:p>
    <w:p w14:paraId="59547C74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Entrée : un CSV de transcription (colonnes start ; end ; speaker ; text).</w:t>
      </w:r>
    </w:p>
    <w:p w14:paraId="19376581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Sorties attendues :</w:t>
      </w:r>
    </w:p>
    <w:p w14:paraId="7D3DC6E6" w14:textId="77777777" w:rsidR="00D52C44" w:rsidRPr="00D52C44" w:rsidRDefault="00D52C44" w:rsidP="00D52C44">
      <w:pPr>
        <w:numPr>
          <w:ilvl w:val="2"/>
          <w:numId w:val="1"/>
        </w:numPr>
      </w:pPr>
      <w:r w:rsidRPr="00D52C44">
        <w:t>des JSON par segment : segments/segment_XX.json,</w:t>
      </w:r>
    </w:p>
    <w:p w14:paraId="460458DF" w14:textId="77777777" w:rsidR="00D52C44" w:rsidRPr="00D52C44" w:rsidRDefault="00D52C44" w:rsidP="00D52C44">
      <w:pPr>
        <w:numPr>
          <w:ilvl w:val="2"/>
          <w:numId w:val="1"/>
        </w:numPr>
      </w:pPr>
      <w:r w:rsidRPr="00D52C44">
        <w:t>un JSON global intermédiaire : global.json,</w:t>
      </w:r>
    </w:p>
    <w:p w14:paraId="2FD22B78" w14:textId="77777777" w:rsidR="00D52C44" w:rsidRPr="00D52C44" w:rsidRDefault="00D52C44" w:rsidP="00D52C44">
      <w:pPr>
        <w:numPr>
          <w:ilvl w:val="2"/>
          <w:numId w:val="1"/>
        </w:numPr>
      </w:pPr>
      <w:r w:rsidRPr="00D52C44">
        <w:t>un JSON final normalisé : global_final.json.</w:t>
      </w:r>
    </w:p>
    <w:p w14:paraId="2CDA66DF" w14:textId="77777777" w:rsidR="00D52C44" w:rsidRPr="00D52C44" w:rsidRDefault="00D52C44" w:rsidP="00D52C44">
      <w:pPr>
        <w:numPr>
          <w:ilvl w:val="0"/>
          <w:numId w:val="1"/>
        </w:numPr>
      </w:pPr>
      <w:r w:rsidRPr="00D52C44">
        <w:rPr>
          <w:b/>
          <w:bCs/>
        </w:rPr>
        <w:t>cr-render</w:t>
      </w:r>
    </w:p>
    <w:p w14:paraId="51A94F67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Flask + python-docx + LibreOffice.</w:t>
      </w:r>
    </w:p>
    <w:p w14:paraId="67580CD0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Entrée : le global_final.json.</w:t>
      </w:r>
    </w:p>
    <w:p w14:paraId="37F08511" w14:textId="77777777" w:rsidR="00D52C44" w:rsidRPr="00D52C44" w:rsidRDefault="00D52C44" w:rsidP="00D52C44">
      <w:pPr>
        <w:numPr>
          <w:ilvl w:val="1"/>
          <w:numId w:val="1"/>
        </w:numPr>
      </w:pPr>
      <w:r w:rsidRPr="00D52C44">
        <w:t>Sorties :</w:t>
      </w:r>
    </w:p>
    <w:p w14:paraId="212DC088" w14:textId="77777777" w:rsidR="00D52C44" w:rsidRPr="00D52C44" w:rsidRDefault="00D52C44" w:rsidP="00D52C44">
      <w:pPr>
        <w:numPr>
          <w:ilvl w:val="2"/>
          <w:numId w:val="1"/>
        </w:numPr>
      </w:pPr>
      <w:r w:rsidRPr="00D52C44">
        <w:t>un .docx via POST /render?format=docx,</w:t>
      </w:r>
    </w:p>
    <w:p w14:paraId="733FF5B3" w14:textId="77777777" w:rsidR="00D52C44" w:rsidRPr="00D52C44" w:rsidRDefault="00D52C44" w:rsidP="00D52C44">
      <w:pPr>
        <w:numPr>
          <w:ilvl w:val="2"/>
          <w:numId w:val="1"/>
        </w:numPr>
      </w:pPr>
      <w:r w:rsidRPr="00D52C44">
        <w:t>un .pdf via POST /render?format=pdf (conversion LibreOffice).</w:t>
      </w:r>
    </w:p>
    <w:p w14:paraId="77C1BB20" w14:textId="77777777" w:rsidR="00D52C44" w:rsidRPr="00D52C44" w:rsidRDefault="00D52C44" w:rsidP="00D52C44">
      <w:r w:rsidRPr="00D52C44">
        <w:t>Le LLM est exposé via un « openai-adapter » accessible sur http://openai-adapter:5055/v1/chat/completions.</w:t>
      </w:r>
      <w:r w:rsidRPr="00D52C44">
        <w:br/>
        <w:t>Le modèle utilisé dans la pipeline est annoter_segments_local.</w:t>
      </w:r>
    </w:p>
    <w:p w14:paraId="5E34B86E" w14:textId="77777777" w:rsidR="00D52C44" w:rsidRPr="00D52C44" w:rsidRDefault="00D52C44" w:rsidP="00D52C44">
      <w:r w:rsidRPr="00D52C44">
        <w:pict w14:anchorId="3C0A364B">
          <v:rect id="_x0000_i1062" style="width:0;height:1.5pt" o:hralign="center" o:hrstd="t" o:hr="t" fillcolor="#a0a0a0" stroked="f"/>
        </w:pict>
      </w:r>
    </w:p>
    <w:p w14:paraId="27942CE7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2. Problèmes constatés côté pipeline (cr-pipeline)</w:t>
      </w:r>
    </w:p>
    <w:p w14:paraId="7A8B64B1" w14:textId="77777777" w:rsidR="00D52C44" w:rsidRPr="00D52C44" w:rsidRDefault="00D52C44" w:rsidP="00D52C44">
      <w:pPr>
        <w:numPr>
          <w:ilvl w:val="0"/>
          <w:numId w:val="2"/>
        </w:numPr>
      </w:pPr>
      <w:r w:rsidRPr="00D52C44">
        <w:rPr>
          <w:b/>
          <w:bCs/>
        </w:rPr>
        <w:t>Contenu anormal de global.json (après Passe 2 – agrégation hiérarchique)</w:t>
      </w:r>
    </w:p>
    <w:p w14:paraId="50A2E524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Le fichier global.json obtenu n’a pas le schéma attendu.</w:t>
      </w:r>
    </w:p>
    <w:p w14:paraId="143D8640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Exemple de contenu réel :</w:t>
      </w:r>
    </w:p>
    <w:p w14:paraId="1753F582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{</w:t>
      </w:r>
    </w:p>
    <w:p w14:paraId="0AFE2ECF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"actions": [],</w:t>
      </w:r>
    </w:p>
    <w:p w14:paraId="54565F9D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"problems": [],</w:t>
      </w:r>
    </w:p>
    <w:p w14:paraId="109EEE84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"resume_segment": "Voici ma réponse :\n\n```json\n[\n  {\n    \"actions\": [ ... ],</w:t>
      </w:r>
    </w:p>
    <w:p w14:paraId="3C3107AF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"themes": []</w:t>
      </w:r>
    </w:p>
    <w:p w14:paraId="40009439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lastRenderedPageBreak/>
        <w:t>}</w:t>
      </w:r>
    </w:p>
    <w:p w14:paraId="71432BC4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On voit que :</w:t>
      </w:r>
    </w:p>
    <w:p w14:paraId="38F2EEF9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>Le LLM a répondu avec du texte hors JSON strict : "Voici ma réponse :\n\n```json\n[ ... ]"</w:t>
      </w:r>
    </w:p>
    <w:p w14:paraId="5AC6882B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>Le script n’a pas réussi à « nettoyer » correctement la réponse (ou ne traite pas ce cas),</w:t>
      </w:r>
    </w:p>
    <w:p w14:paraId="0D62BEED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 xml:space="preserve">On se retrouve avec un objet qui contient en fait un </w:t>
      </w:r>
      <w:r w:rsidRPr="00D52C44">
        <w:rPr>
          <w:i/>
          <w:iCs/>
        </w:rPr>
        <w:t>bloc JSON sérialisé sous forme de chaîne</w:t>
      </w:r>
      <w:r w:rsidRPr="00D52C44">
        <w:t>, et non un objet structuré du type :</w:t>
      </w:r>
    </w:p>
    <w:p w14:paraId="204353C1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>{</w:t>
      </w:r>
    </w:p>
    <w:p w14:paraId="51F0DBCB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 xml:space="preserve">  "resume_global": "...",</w:t>
      </w:r>
    </w:p>
    <w:p w14:paraId="202CDBEE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 xml:space="preserve">  "themes": [ ... ],</w:t>
      </w:r>
    </w:p>
    <w:p w14:paraId="73FE037D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 xml:space="preserve">  "actions": [ ... ],</w:t>
      </w:r>
    </w:p>
    <w:p w14:paraId="72D8BDEE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 xml:space="preserve">  "problems": [ ... ]</w:t>
      </w:r>
    </w:p>
    <w:p w14:paraId="7FFB4679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>}</w:t>
      </w:r>
    </w:p>
    <w:p w14:paraId="65CB8944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C’est this global.json incorrect qui est ensuite utilisé dans les Passes 3A–3D.</w:t>
      </w:r>
    </w:p>
    <w:p w14:paraId="4C5DD28A" w14:textId="77777777" w:rsidR="00D52C44" w:rsidRPr="00D52C44" w:rsidRDefault="00D52C44" w:rsidP="00D52C44">
      <w:pPr>
        <w:numPr>
          <w:ilvl w:val="0"/>
          <w:numId w:val="2"/>
        </w:numPr>
      </w:pPr>
      <w:r w:rsidRPr="00D52C44">
        <w:rPr>
          <w:b/>
          <w:bCs/>
        </w:rPr>
        <w:t>Contenu quasi vide / null dans global_final.json</w:t>
      </w:r>
    </w:p>
    <w:p w14:paraId="4662D3FF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Le global_final.json obtenu est :</w:t>
      </w:r>
    </w:p>
    <w:p w14:paraId="586BABA3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{</w:t>
      </w:r>
    </w:p>
    <w:p w14:paraId="35A4696D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"date": "[Date]",</w:t>
      </w:r>
    </w:p>
    <w:p w14:paraId="7F6D52EF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"link": null,</w:t>
      </w:r>
    </w:p>
    <w:p w14:paraId="2013A0F3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"resume": "",</w:t>
      </w:r>
    </w:p>
    <w:p w14:paraId="2C124326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"ordre_du_jour": null,</w:t>
      </w:r>
    </w:p>
    <w:p w14:paraId="53A6DD79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"themes_abordes": null,</w:t>
      </w:r>
    </w:p>
    <w:p w14:paraId="438B4E89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"actions": null,</w:t>
      </w:r>
    </w:p>
    <w:p w14:paraId="5250C6F8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"perspectives": null,</w:t>
      </w:r>
    </w:p>
    <w:p w14:paraId="7FEDF2D4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"annexes": null,</w:t>
      </w:r>
    </w:p>
    <w:p w14:paraId="6689ADF1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 xml:space="preserve">  "demandes_documents": null</w:t>
      </w:r>
    </w:p>
    <w:p w14:paraId="4AE2EB5D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}</w:t>
      </w:r>
    </w:p>
    <w:p w14:paraId="7E6C2F70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Cela signifie que :</w:t>
      </w:r>
    </w:p>
    <w:p w14:paraId="1764E808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t>soit les sorties des Passes 3A / 3B / 3C / 3D sont mal structurées ou illisibles (échec de ConvertFrom-Json → fallback à des valeurs par défaut vides / null),</w:t>
      </w:r>
    </w:p>
    <w:p w14:paraId="152636A1" w14:textId="77777777" w:rsidR="00D52C44" w:rsidRPr="00D52C44" w:rsidRDefault="00D52C44" w:rsidP="00D52C44">
      <w:pPr>
        <w:numPr>
          <w:ilvl w:val="2"/>
          <w:numId w:val="2"/>
        </w:numPr>
      </w:pPr>
      <w:r w:rsidRPr="00D52C44">
        <w:lastRenderedPageBreak/>
        <w:t>soit le code de fusion finale (Get-PropOrDefault / Get-PropOrNull) n’accède pas aux bons champs (par exemple : l’objet retourné par le LLM ne contient pas les clés attendues).</w:t>
      </w:r>
    </w:p>
    <w:p w14:paraId="760A690B" w14:textId="77777777" w:rsidR="00D52C44" w:rsidRPr="00D52C44" w:rsidRDefault="00D52C44" w:rsidP="00D52C44">
      <w:pPr>
        <w:numPr>
          <w:ilvl w:val="1"/>
          <w:numId w:val="2"/>
        </w:numPr>
      </w:pPr>
      <w:r w:rsidRPr="00D52C44">
        <w:t>Dans tous les cas, le global_final.json est aujourd’hui inutilisable pour la rédaction d’un CR.</w:t>
      </w:r>
    </w:p>
    <w:p w14:paraId="086CD1CC" w14:textId="77777777" w:rsidR="00D52C44" w:rsidRPr="00D52C44" w:rsidRDefault="00D52C44" w:rsidP="00D52C44">
      <w:r w:rsidRPr="00D52C44">
        <w:pict w14:anchorId="6ED1B934">
          <v:rect id="_x0000_i1063" style="width:0;height:1.5pt" o:hralign="center" o:hrstd="t" o:hr="t" fillcolor="#a0a0a0" stroked="f"/>
        </w:pict>
      </w:r>
    </w:p>
    <w:p w14:paraId="51B929E5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3. Problèmes côté rendu (cr-render)</w:t>
      </w:r>
    </w:p>
    <w:p w14:paraId="4789052A" w14:textId="77777777" w:rsidR="00D52C44" w:rsidRPr="00D52C44" w:rsidRDefault="00D52C44" w:rsidP="00D52C44">
      <w:pPr>
        <w:numPr>
          <w:ilvl w:val="0"/>
          <w:numId w:val="3"/>
        </w:numPr>
      </w:pPr>
      <w:r w:rsidRPr="00D52C44">
        <w:rPr>
          <w:b/>
          <w:bCs/>
        </w:rPr>
        <w:t>DOCX illisible</w:t>
      </w:r>
    </w:p>
    <w:p w14:paraId="6E980754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Le compte_rendu.docx généré via :</w:t>
      </w:r>
    </w:p>
    <w:p w14:paraId="595E1102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curl -X POST "http://192.168.1.20:8081/render?format=docx" \</w:t>
      </w:r>
    </w:p>
    <w:p w14:paraId="08BF5E5C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 xml:space="preserve">     -H "Content-Type: application/json" \</w:t>
      </w:r>
    </w:p>
    <w:p w14:paraId="3093A0BA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 xml:space="preserve">     --data-binary @.../global_final.json \</w:t>
      </w:r>
    </w:p>
    <w:p w14:paraId="2A89C6FB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 xml:space="preserve">     -o .../compte_rendu.docx</w:t>
      </w:r>
    </w:p>
    <w:p w14:paraId="02A342A2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À l’ouverture, Microsoft Word affiche :</w:t>
      </w:r>
      <w:r w:rsidRPr="00D52C44">
        <w:br/>
        <w:t>« Word a trouvé du contenu illisible dans compte_rendu.docx... ».</w:t>
      </w:r>
    </w:p>
    <w:p w14:paraId="4C400436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Il est probable que :</w:t>
      </w:r>
    </w:p>
    <w:p w14:paraId="4EEE70C6" w14:textId="77777777" w:rsidR="00D52C44" w:rsidRPr="00D52C44" w:rsidRDefault="00D52C44" w:rsidP="00D52C44">
      <w:pPr>
        <w:numPr>
          <w:ilvl w:val="2"/>
          <w:numId w:val="3"/>
        </w:numPr>
      </w:pPr>
      <w:r w:rsidRPr="00D52C44">
        <w:t xml:space="preserve">l’API /render?format=docx renvoie </w:t>
      </w:r>
      <w:r w:rsidRPr="00D52C44">
        <w:rPr>
          <w:b/>
          <w:bCs/>
        </w:rPr>
        <w:t>un message d’erreur JSON</w:t>
      </w:r>
      <w:r w:rsidRPr="00D52C44">
        <w:t xml:space="preserve"> en cas de problème (ex. {"error": "..."} ) avec un code HTTP 4xx/5xx,</w:t>
      </w:r>
    </w:p>
    <w:p w14:paraId="2C692EA7" w14:textId="77777777" w:rsidR="00D52C44" w:rsidRPr="00D52C44" w:rsidRDefault="00D52C44" w:rsidP="00D52C44">
      <w:pPr>
        <w:numPr>
          <w:ilvl w:val="2"/>
          <w:numId w:val="3"/>
        </w:numPr>
      </w:pPr>
      <w:r w:rsidRPr="00D52C44">
        <w:t>mais que curl -o compte_rendu.docx enregistre ce JSON dans un fichier .docx – d’où le message « contenu illisible » dans Word.</w:t>
      </w:r>
    </w:p>
    <w:p w14:paraId="5A2F8486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 xml:space="preserve">Il faudra vérifier </w:t>
      </w:r>
      <w:r w:rsidRPr="00D52C44">
        <w:rPr>
          <w:b/>
          <w:bCs/>
        </w:rPr>
        <w:t>le code HTTP</w:t>
      </w:r>
      <w:r w:rsidRPr="00D52C44">
        <w:t xml:space="preserve"> et </w:t>
      </w:r>
      <w:r w:rsidRPr="00D52C44">
        <w:rPr>
          <w:b/>
          <w:bCs/>
        </w:rPr>
        <w:t>le corps réel</w:t>
      </w:r>
      <w:r w:rsidRPr="00D52C44">
        <w:t xml:space="preserve"> de la réponse du service Flask lorsque global_final.json est envoyé.</w:t>
      </w:r>
    </w:p>
    <w:p w14:paraId="6BFBE9EF" w14:textId="77777777" w:rsidR="00D52C44" w:rsidRPr="00D52C44" w:rsidRDefault="00D52C44" w:rsidP="00D52C44">
      <w:pPr>
        <w:numPr>
          <w:ilvl w:val="0"/>
          <w:numId w:val="3"/>
        </w:numPr>
      </w:pPr>
      <w:r w:rsidRPr="00D52C44">
        <w:rPr>
          <w:b/>
          <w:bCs/>
        </w:rPr>
        <w:t>PDF illisible</w:t>
      </w:r>
    </w:p>
    <w:p w14:paraId="3A4A6D30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Même symptôme pour compte_rendu.pdf : Adobe Reader indique que le fichier est endommagé/non pris en charge.</w:t>
      </w:r>
    </w:p>
    <w:p w14:paraId="544B8B8D" w14:textId="77777777" w:rsidR="00D52C44" w:rsidRPr="00D52C44" w:rsidRDefault="00D52C44" w:rsidP="00D52C44">
      <w:pPr>
        <w:numPr>
          <w:ilvl w:val="1"/>
          <w:numId w:val="3"/>
        </w:numPr>
      </w:pPr>
      <w:r w:rsidRPr="00D52C44">
        <w:t>Cause probable identique : la route /render?format=pdf renvoie un JSON d’erreur ou un contenu non-PDF (lié au mauvais global_final.json ou à un autre bug), et ce contenu est enregistré avec une extension .pdf.</w:t>
      </w:r>
    </w:p>
    <w:p w14:paraId="71357424" w14:textId="77777777" w:rsidR="00D52C44" w:rsidRPr="00D52C44" w:rsidRDefault="00D52C44" w:rsidP="00D52C44">
      <w:r w:rsidRPr="00D52C44">
        <w:pict w14:anchorId="7EBAF78C">
          <v:rect id="_x0000_i1064" style="width:0;height:1.5pt" o:hralign="center" o:hrstd="t" o:hr="t" fillcolor="#a0a0a0" stroked="f"/>
        </w:pict>
      </w:r>
    </w:p>
    <w:p w14:paraId="2AB573B4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4. Fichiers et données à transmettre pour diagnostic</w:t>
      </w:r>
    </w:p>
    <w:p w14:paraId="0E248627" w14:textId="77777777" w:rsidR="00D52C44" w:rsidRPr="00D52C44" w:rsidRDefault="00D52C44" w:rsidP="00D52C44">
      <w:r w:rsidRPr="00D52C44">
        <w:t>Pour que l’assistant puisse reproduire / comprendre précisément le problème, je fournirai les éléments suivants :</w:t>
      </w:r>
    </w:p>
    <w:p w14:paraId="2A3B3DC4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4.1. Côté cr-pipeline</w:t>
      </w:r>
    </w:p>
    <w:p w14:paraId="3DBD5980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Script PowerShell complet :</w:t>
      </w:r>
    </w:p>
    <w:p w14:paraId="241F606A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lastRenderedPageBreak/>
        <w:t>cr-pipeline/pipeline/powershell/cr_reunion_pipeline_fulljson.ps1</w:t>
      </w:r>
      <w:r w:rsidRPr="00D52C44">
        <w:br/>
        <w:t>(version actuelle, incluant :</w:t>
      </w:r>
      <w:r w:rsidRPr="00D52C44">
        <w:br/>
        <w:t>– la segmentation simple par chunks de lignes,</w:t>
      </w:r>
      <w:r w:rsidRPr="00D52C44">
        <w:br/>
        <w:t>– la Passe 2 « Agrégation hiérarchique » (Aggregate-Segments-Hierarchical, Invoke-Pass2Fusion),</w:t>
      </w:r>
      <w:r w:rsidRPr="00D52C44">
        <w:br/>
        <w:t>– les Passes 3A, 3B, 3C, 3D,</w:t>
      </w:r>
      <w:r w:rsidRPr="00D52C44">
        <w:br/>
        <w:t>– les fonctions Enforce-ContextLimit, Truncate-For-Context, Get-PropOrDefault, etc.)</w:t>
      </w:r>
    </w:p>
    <w:p w14:paraId="62C27EF9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Un fichier CSV de test :</w:t>
      </w:r>
    </w:p>
    <w:p w14:paraId="5A8E06B3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Exemple :</w:t>
      </w:r>
      <w:r w:rsidRPr="00D52C44">
        <w:br/>
        <w:t>cr-pipeline/data/jobs/test1/J53 PdS 2025 10 17_mono16_16000Hz(wav).csv</w:t>
      </w:r>
    </w:p>
    <w:p w14:paraId="15A3DE9E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Quelques JSON de segments réussis :</w:t>
      </w:r>
    </w:p>
    <w:p w14:paraId="4AA001DB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Par exemple :</w:t>
      </w:r>
    </w:p>
    <w:p w14:paraId="7773F9B5" w14:textId="77777777" w:rsidR="00D52C44" w:rsidRPr="00D52C44" w:rsidRDefault="00D52C44" w:rsidP="00D52C44">
      <w:pPr>
        <w:numPr>
          <w:ilvl w:val="2"/>
          <w:numId w:val="4"/>
        </w:numPr>
      </w:pPr>
      <w:r w:rsidRPr="00D52C44">
        <w:t>cr-pipeline/data/jobs/test1/out/segments/segment_01.json</w:t>
      </w:r>
    </w:p>
    <w:p w14:paraId="373F9C13" w14:textId="77777777" w:rsidR="00D52C44" w:rsidRPr="00D52C44" w:rsidRDefault="00D52C44" w:rsidP="00D52C44">
      <w:pPr>
        <w:numPr>
          <w:ilvl w:val="2"/>
          <w:numId w:val="4"/>
        </w:numPr>
      </w:pPr>
      <w:r w:rsidRPr="00D52C44">
        <w:t>cr-pipeline/data/jobs/test1/out/segments/segment_20.json</w:t>
      </w:r>
    </w:p>
    <w:p w14:paraId="1E53608B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Et éventuellement leur *.raw.txt et *.prompt_effective.txt associés pour voir la réponse réelle du modèle.</w:t>
      </w:r>
    </w:p>
    <w:p w14:paraId="7FAB6D97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Le global.json problématique :</w:t>
      </w:r>
    </w:p>
    <w:p w14:paraId="6E98236D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Fichier complet :</w:t>
      </w:r>
      <w:r w:rsidRPr="00D52C44">
        <w:br/>
        <w:t>cr-pipeline/data/jobs/test1/out/global.json</w:t>
      </w:r>
    </w:p>
    <w:p w14:paraId="5D940A40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C’est celui dont un extrait, cité plus haut, commence par "Voici ma réponse :\n\n```json\n[".</w:t>
      </w:r>
    </w:p>
    <w:p w14:paraId="135A2A9F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Le global_final.json produit :</w:t>
      </w:r>
    </w:p>
    <w:p w14:paraId="0521C26C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cr-pipeline/data/jobs/test1/out/global_final.json</w:t>
      </w:r>
    </w:p>
    <w:p w14:paraId="7B2C6699" w14:textId="77777777" w:rsidR="00D52C44" w:rsidRPr="00D52C44" w:rsidRDefault="00D52C44" w:rsidP="00D52C44">
      <w:pPr>
        <w:numPr>
          <w:ilvl w:val="0"/>
          <w:numId w:val="4"/>
        </w:numPr>
      </w:pPr>
      <w:r w:rsidRPr="00D52C44">
        <w:rPr>
          <w:b/>
          <w:bCs/>
        </w:rPr>
        <w:t>Un log de run :</w:t>
      </w:r>
    </w:p>
    <w:p w14:paraId="7168F2B7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Par exemple :</w:t>
      </w:r>
      <w:r w:rsidRPr="00D52C44">
        <w:br/>
        <w:t>cr-pipeline/data/jobs/test1/out/logs/run_YYYYMMDD_HHMMSS.log</w:t>
      </w:r>
    </w:p>
    <w:p w14:paraId="62344F7D" w14:textId="77777777" w:rsidR="00D52C44" w:rsidRPr="00D52C44" w:rsidRDefault="00D52C44" w:rsidP="00D52C44">
      <w:pPr>
        <w:numPr>
          <w:ilvl w:val="1"/>
          <w:numId w:val="4"/>
        </w:numPr>
      </w:pPr>
      <w:r w:rsidRPr="00D52C44">
        <w:t>Celui qui correspond exactement à l’exécution dont les logs ont été copiés dans la conversation.</w:t>
      </w:r>
    </w:p>
    <w:p w14:paraId="0BDA55BD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4.2. Côté cr-render</w:t>
      </w:r>
    </w:p>
    <w:p w14:paraId="5217F9A4" w14:textId="77777777" w:rsidR="00D52C44" w:rsidRPr="00D52C44" w:rsidRDefault="00D52C44" w:rsidP="00D52C44">
      <w:pPr>
        <w:numPr>
          <w:ilvl w:val="0"/>
          <w:numId w:val="5"/>
        </w:numPr>
      </w:pPr>
      <w:r w:rsidRPr="00D52C44">
        <w:rPr>
          <w:b/>
          <w:bCs/>
        </w:rPr>
        <w:t>Fichiers du service de rendu :</w:t>
      </w:r>
    </w:p>
    <w:p w14:paraId="7CD0FB71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cr-render/Dockerfile</w:t>
      </w:r>
    </w:p>
    <w:p w14:paraId="784B0958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cr-render/requirements.txt</w:t>
      </w:r>
    </w:p>
    <w:p w14:paraId="71B2795D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cr-render/app/__init__.py</w:t>
      </w:r>
    </w:p>
    <w:p w14:paraId="66E6E37D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cr-render/app/app.py</w:t>
      </w:r>
    </w:p>
    <w:p w14:paraId="42B2123E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cr-render/app/render.py (version actuelle utilisée par Flask)</w:t>
      </w:r>
    </w:p>
    <w:p w14:paraId="4472BA93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lastRenderedPageBreak/>
        <w:t>Éventuellement : cr-render/app/render_from_json.py si une variante est en cours.</w:t>
      </w:r>
    </w:p>
    <w:p w14:paraId="006C8262" w14:textId="77777777" w:rsidR="00D52C44" w:rsidRPr="00D52C44" w:rsidRDefault="00D52C44" w:rsidP="00D52C44">
      <w:pPr>
        <w:numPr>
          <w:ilvl w:val="0"/>
          <w:numId w:val="5"/>
        </w:numPr>
      </w:pPr>
      <w:r w:rsidRPr="00D52C44">
        <w:rPr>
          <w:b/>
          <w:bCs/>
        </w:rPr>
        <w:t>Les fichiers de sortie corrompus :</w:t>
      </w:r>
    </w:p>
    <w:p w14:paraId="5DD28912" w14:textId="77777777" w:rsidR="00D52C44" w:rsidRPr="00D52C44" w:rsidRDefault="00D52C44" w:rsidP="00D52C44">
      <w:pPr>
        <w:numPr>
          <w:ilvl w:val="1"/>
          <w:numId w:val="5"/>
        </w:numPr>
        <w:rPr>
          <w:lang w:val="en-US"/>
        </w:rPr>
      </w:pPr>
      <w:r w:rsidRPr="00D52C44">
        <w:rPr>
          <w:lang w:val="en-US"/>
        </w:rPr>
        <w:t>cr-pipeline/data/jobs/test1/out/compte_rendu.docx</w:t>
      </w:r>
    </w:p>
    <w:p w14:paraId="70E15C77" w14:textId="77777777" w:rsidR="00D52C44" w:rsidRPr="00D52C44" w:rsidRDefault="00D52C44" w:rsidP="00D52C44">
      <w:pPr>
        <w:numPr>
          <w:ilvl w:val="1"/>
          <w:numId w:val="5"/>
        </w:numPr>
        <w:rPr>
          <w:lang w:val="en-US"/>
        </w:rPr>
      </w:pPr>
      <w:r w:rsidRPr="00D52C44">
        <w:rPr>
          <w:lang w:val="en-US"/>
        </w:rPr>
        <w:t>cr-pipeline/data/jobs/test1/out/compte_rendu.pdf</w:t>
      </w:r>
    </w:p>
    <w:p w14:paraId="10A5403D" w14:textId="77777777" w:rsidR="00D52C44" w:rsidRPr="00D52C44" w:rsidRDefault="00D52C44" w:rsidP="00D52C44">
      <w:pPr>
        <w:numPr>
          <w:ilvl w:val="0"/>
          <w:numId w:val="5"/>
        </w:numPr>
      </w:pPr>
      <w:r w:rsidRPr="00D52C44">
        <w:rPr>
          <w:b/>
          <w:bCs/>
        </w:rPr>
        <w:t>Commande exacte de génération :</w:t>
      </w:r>
    </w:p>
    <w:p w14:paraId="2E9E1324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Ligne de commande utilisée pour lancer la pipeline :</w:t>
      </w:r>
    </w:p>
    <w:p w14:paraId="015121A6" w14:textId="77777777" w:rsidR="00D52C44" w:rsidRPr="00D52C44" w:rsidRDefault="00D52C44" w:rsidP="00D52C44">
      <w:pPr>
        <w:numPr>
          <w:ilvl w:val="1"/>
          <w:numId w:val="5"/>
        </w:numPr>
        <w:rPr>
          <w:lang w:val="en-US"/>
        </w:rPr>
      </w:pPr>
      <w:r w:rsidRPr="00D52C44">
        <w:rPr>
          <w:lang w:val="en-US"/>
        </w:rPr>
        <w:t>docker exec -it cr-pipeline pwsh /pipeline/powershell/cr_reunion_pipeline_fulljson.ps1 \</w:t>
      </w:r>
    </w:p>
    <w:p w14:paraId="2084A16B" w14:textId="77777777" w:rsidR="00D52C44" w:rsidRPr="00D52C44" w:rsidRDefault="00D52C44" w:rsidP="00D52C44">
      <w:pPr>
        <w:numPr>
          <w:ilvl w:val="1"/>
          <w:numId w:val="5"/>
        </w:numPr>
        <w:rPr>
          <w:lang w:val="en-US"/>
        </w:rPr>
      </w:pPr>
      <w:r w:rsidRPr="00D52C44">
        <w:rPr>
          <w:lang w:val="en-US"/>
        </w:rPr>
        <w:t xml:space="preserve">  -CsvPath "/data/jobs/test1/J53 PdS 2025 10 17_mono16_16000Hz(wav).csv" \</w:t>
      </w:r>
    </w:p>
    <w:p w14:paraId="1B313D9F" w14:textId="77777777" w:rsidR="00D52C44" w:rsidRPr="00D52C44" w:rsidRDefault="00D52C44" w:rsidP="00D52C44">
      <w:pPr>
        <w:numPr>
          <w:ilvl w:val="1"/>
          <w:numId w:val="5"/>
        </w:numPr>
        <w:rPr>
          <w:lang w:val="en-US"/>
        </w:rPr>
      </w:pPr>
      <w:r w:rsidRPr="00D52C44">
        <w:rPr>
          <w:lang w:val="en-US"/>
        </w:rPr>
        <w:t xml:space="preserve">  -OutDir "/data/jobs/test1/out" \</w:t>
      </w:r>
    </w:p>
    <w:p w14:paraId="4B15C122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rPr>
          <w:lang w:val="en-US"/>
        </w:rPr>
        <w:t xml:space="preserve">  </w:t>
      </w:r>
      <w:r w:rsidRPr="00D52C44">
        <w:t>-Provider openai \</w:t>
      </w:r>
    </w:p>
    <w:p w14:paraId="1C9F18AC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 xml:space="preserve">  -ApiBase "http://openai-adapter:5055" \</w:t>
      </w:r>
    </w:p>
    <w:p w14:paraId="1E823C14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 xml:space="preserve">  -Model "annoter_segments_local" \</w:t>
      </w:r>
    </w:p>
    <w:p w14:paraId="05478A95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 xml:space="preserve">  -ApiKey "XXXX" \</w:t>
      </w:r>
    </w:p>
    <w:p w14:paraId="249C3C44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 xml:space="preserve">  -Preset equilibre \</w:t>
      </w:r>
    </w:p>
    <w:p w14:paraId="18C0B0C8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 xml:space="preserve">  -Force</w:t>
      </w:r>
    </w:p>
    <w:p w14:paraId="334AA559" w14:textId="77777777" w:rsidR="00D52C44" w:rsidRPr="00D52C44" w:rsidRDefault="00D52C44" w:rsidP="00D52C44">
      <w:pPr>
        <w:numPr>
          <w:ilvl w:val="1"/>
          <w:numId w:val="5"/>
        </w:numPr>
      </w:pPr>
      <w:r w:rsidRPr="00D52C44">
        <w:t>Et les commandes curl utilisées pour générer le .docx et le .pdf (déjà fournies ci-dessus).</w:t>
      </w:r>
    </w:p>
    <w:p w14:paraId="51B6261E" w14:textId="77777777" w:rsidR="00D52C44" w:rsidRPr="00D52C44" w:rsidRDefault="00D52C44" w:rsidP="00D52C44">
      <w:r w:rsidRPr="00D52C44">
        <w:pict w14:anchorId="65B7B935">
          <v:rect id="_x0000_i1065" style="width:0;height:1.5pt" o:hralign="center" o:hrstd="t" o:hr="t" fillcolor="#a0a0a0" stroked="f"/>
        </w:pict>
      </w:r>
    </w:p>
    <w:p w14:paraId="53E11E1F" w14:textId="77777777" w:rsidR="00D52C44" w:rsidRPr="00D52C44" w:rsidRDefault="00D52C44" w:rsidP="00D52C44">
      <w:pPr>
        <w:rPr>
          <w:b/>
          <w:bCs/>
        </w:rPr>
      </w:pPr>
      <w:r w:rsidRPr="00D52C44">
        <w:rPr>
          <w:b/>
          <w:bCs/>
        </w:rPr>
        <w:t>5. Attentes vis-à-vis du nouvel assistant</w:t>
      </w:r>
    </w:p>
    <w:p w14:paraId="7E4D6133" w14:textId="77777777" w:rsidR="00D52C44" w:rsidRPr="00D52C44" w:rsidRDefault="00D52C44" w:rsidP="00D52C44">
      <w:r w:rsidRPr="00D52C44">
        <w:t>Ce que j’attends du nouvel assistant (GPT) à partir de ces éléments :</w:t>
      </w:r>
    </w:p>
    <w:p w14:paraId="7996EED7" w14:textId="77777777" w:rsidR="00D52C44" w:rsidRPr="00D52C44" w:rsidRDefault="00D52C44" w:rsidP="00D52C44">
      <w:pPr>
        <w:numPr>
          <w:ilvl w:val="0"/>
          <w:numId w:val="6"/>
        </w:numPr>
      </w:pPr>
      <w:r w:rsidRPr="00D52C44">
        <w:rPr>
          <w:b/>
          <w:bCs/>
        </w:rPr>
        <w:t>Diagnostiquer précisément pourquoi :</w:t>
      </w:r>
    </w:p>
    <w:p w14:paraId="2E559E20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global.json ne respecte pas le schéma attendu (nettoyage insuffisant de la réponse LLM, prompt de Pass 2 insuffisamment contraignant, etc.),</w:t>
      </w:r>
    </w:p>
    <w:p w14:paraId="259FFA62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les Passes 3A–3D produisent des objets difficilement exploitables ou vides, aboutissant à un global_final.json quasi vide.</w:t>
      </w:r>
    </w:p>
    <w:p w14:paraId="05554364" w14:textId="77777777" w:rsidR="00D52C44" w:rsidRPr="00D52C44" w:rsidRDefault="00D52C44" w:rsidP="00D52C44">
      <w:pPr>
        <w:numPr>
          <w:ilvl w:val="0"/>
          <w:numId w:val="6"/>
        </w:numPr>
      </w:pPr>
      <w:r w:rsidRPr="00D52C44">
        <w:rPr>
          <w:b/>
          <w:bCs/>
        </w:rPr>
        <w:t>Proposer des correctifs concrets :</w:t>
      </w:r>
    </w:p>
    <w:p w14:paraId="3307193D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ajustements des prompts système / utilisateur de Pass 2, Pass 3A, 3B, 3C, 3D,</w:t>
      </w:r>
    </w:p>
    <w:p w14:paraId="325FFEB2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durcissement du parsing JSON (extraction du premier {...} valide, vérifications de types, valeurs par défaut raisonnables),</w:t>
      </w:r>
    </w:p>
    <w:p w14:paraId="27BABBB9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éventuellement simplification de la structure attendue pour minimiser les échecs.</w:t>
      </w:r>
    </w:p>
    <w:p w14:paraId="41C05F81" w14:textId="77777777" w:rsidR="00D52C44" w:rsidRPr="00D52C44" w:rsidRDefault="00D52C44" w:rsidP="00D52C44">
      <w:pPr>
        <w:numPr>
          <w:ilvl w:val="0"/>
          <w:numId w:val="6"/>
        </w:numPr>
      </w:pPr>
      <w:r w:rsidRPr="00D52C44">
        <w:rPr>
          <w:b/>
          <w:bCs/>
        </w:rPr>
        <w:t>Vérifier le service cr-render :</w:t>
      </w:r>
    </w:p>
    <w:p w14:paraId="0C1CB3A7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lastRenderedPageBreak/>
        <w:t>s’assurer que validate_payload() correspond bien à la structure réelle de global_final.json ;</w:t>
      </w:r>
    </w:p>
    <w:p w14:paraId="4424D4B3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vérifier que, en cas d’erreur, l’API renvoie explicitement un JSON d’erreur avec un code HTTP ≠ 200,</w:t>
      </w:r>
    </w:p>
    <w:p w14:paraId="5400B85C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ajuster la génération du contenu .docx et la conversion LibreOffice vers .pdf.</w:t>
      </w:r>
    </w:p>
    <w:p w14:paraId="3AAD7963" w14:textId="77777777" w:rsidR="00D52C44" w:rsidRPr="00D52C44" w:rsidRDefault="00D52C44" w:rsidP="00D52C44">
      <w:pPr>
        <w:numPr>
          <w:ilvl w:val="0"/>
          <w:numId w:val="6"/>
        </w:numPr>
      </w:pPr>
      <w:r w:rsidRPr="00D52C44">
        <w:rPr>
          <w:b/>
          <w:bCs/>
        </w:rPr>
        <w:t>Fournir une procédure de test de bout-en-bout :</w:t>
      </w:r>
    </w:p>
    <w:p w14:paraId="2C16AE3F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commande pour exécuter le pipeline sur le CSV d’exemple,</w:t>
      </w:r>
    </w:p>
    <w:p w14:paraId="7D277436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commande pour appeler /render?format=docx et /render?format=pdf avec vérification du code HTTP,</w:t>
      </w:r>
    </w:p>
    <w:p w14:paraId="6DA226D6" w14:textId="77777777" w:rsidR="00D52C44" w:rsidRPr="00D52C44" w:rsidRDefault="00D52C44" w:rsidP="00D52C44">
      <w:pPr>
        <w:numPr>
          <w:ilvl w:val="1"/>
          <w:numId w:val="6"/>
        </w:numPr>
      </w:pPr>
      <w:r w:rsidRPr="00D52C44">
        <w:t>contrôle de la validité du DOCX/PDF généré.</w:t>
      </w:r>
    </w:p>
    <w:p w14:paraId="00B8DD40" w14:textId="77777777" w:rsidR="00D52C44" w:rsidRPr="00D52C44" w:rsidRDefault="00D52C44" w:rsidP="00D52C44">
      <w:r w:rsidRPr="00D52C44">
        <w:pict w14:anchorId="54491020">
          <v:rect id="_x0000_i1066" style="width:0;height:1.5pt" o:hralign="center" o:hrstd="t" o:hr="t" fillcolor="#a0a0a0" stroked="f"/>
        </w:pict>
      </w:r>
    </w:p>
    <w:p w14:paraId="4F0C9D51" w14:textId="77777777" w:rsidR="00D52C44" w:rsidRPr="00D52C44" w:rsidRDefault="00D52C44" w:rsidP="00D52C44">
      <w:r w:rsidRPr="00D52C44">
        <w:t>Vous pourrez demander à l’assistant de commencer par analyser le global.json et global_final.json fournis, puis d’annoter / corriger le script PowerShell cr_reunion_pipeline_fulljson.ps1 et le code de cr-render en conséquence.</w:t>
      </w:r>
    </w:p>
    <w:p w14:paraId="7DF5EC77" w14:textId="77777777" w:rsidR="00207F78" w:rsidRDefault="00207F78"/>
    <w:sectPr w:rsidR="00207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0387"/>
    <w:multiLevelType w:val="multilevel"/>
    <w:tmpl w:val="F34C6E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D35EE"/>
    <w:multiLevelType w:val="multilevel"/>
    <w:tmpl w:val="39FE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34054"/>
    <w:multiLevelType w:val="multilevel"/>
    <w:tmpl w:val="25FA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A3B8C"/>
    <w:multiLevelType w:val="multilevel"/>
    <w:tmpl w:val="3E74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167E0"/>
    <w:multiLevelType w:val="multilevel"/>
    <w:tmpl w:val="AA8C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16A2E"/>
    <w:multiLevelType w:val="multilevel"/>
    <w:tmpl w:val="8050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82828">
    <w:abstractNumId w:val="3"/>
  </w:num>
  <w:num w:numId="2" w16cid:durableId="1389954028">
    <w:abstractNumId w:val="2"/>
  </w:num>
  <w:num w:numId="3" w16cid:durableId="933634142">
    <w:abstractNumId w:val="1"/>
  </w:num>
  <w:num w:numId="4" w16cid:durableId="98765331">
    <w:abstractNumId w:val="5"/>
  </w:num>
  <w:num w:numId="5" w16cid:durableId="1568421222">
    <w:abstractNumId w:val="0"/>
  </w:num>
  <w:num w:numId="6" w16cid:durableId="1115900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86"/>
    <w:rsid w:val="001815B8"/>
    <w:rsid w:val="00207F78"/>
    <w:rsid w:val="0027488C"/>
    <w:rsid w:val="0056792F"/>
    <w:rsid w:val="00750ECC"/>
    <w:rsid w:val="007C1086"/>
    <w:rsid w:val="0087341D"/>
    <w:rsid w:val="00971161"/>
    <w:rsid w:val="00A6130E"/>
    <w:rsid w:val="00A83D95"/>
    <w:rsid w:val="00D5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42FFC-64F9-4E14-9717-9C61C65C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1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1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1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1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1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10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10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10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10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10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10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10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10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10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1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10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1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1156</Words>
  <Characters>6360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2025-11-26T12:25:00Z</dcterms:created>
  <dcterms:modified xsi:type="dcterms:W3CDTF">2025-11-26T12:25:00Z</dcterms:modified>
</cp:coreProperties>
</file>