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A960" w14:textId="632D741F" w:rsidR="008916B7" w:rsidRPr="008916B7" w:rsidRDefault="008916B7" w:rsidP="000003F8">
      <w:pPr>
        <w:pStyle w:val="Cmsor1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1CCB89B" wp14:editId="7C28A462">
            <wp:extent cx="5856846" cy="869950"/>
            <wp:effectExtent l="0" t="0" r="0" b="6350"/>
            <wp:docPr id="18" name="Kép 1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, clipart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3467" cy="8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6864" w14:textId="718CE0E5" w:rsidR="00DB5F03" w:rsidRPr="000003F8" w:rsidRDefault="00DB5F03" w:rsidP="000003F8">
      <w:pPr>
        <w:pStyle w:val="Cmsor1"/>
        <w:jc w:val="center"/>
        <w:rPr>
          <w:rFonts w:asciiTheme="minorHAnsi" w:hAnsiTheme="minorHAnsi" w:cstheme="minorHAnsi"/>
          <w:sz w:val="48"/>
          <w:szCs w:val="48"/>
        </w:rPr>
      </w:pPr>
      <w:proofErr w:type="spellStart"/>
      <w:r w:rsidRPr="000003F8">
        <w:rPr>
          <w:rFonts w:asciiTheme="minorHAnsi" w:hAnsiTheme="minorHAnsi" w:cstheme="minorHAnsi"/>
          <w:sz w:val="48"/>
          <w:szCs w:val="48"/>
        </w:rPr>
        <w:t>Quarto</w:t>
      </w:r>
      <w:proofErr w:type="spellEnd"/>
      <w:r w:rsidRPr="000003F8">
        <w:rPr>
          <w:rFonts w:asciiTheme="minorHAnsi" w:hAnsiTheme="minorHAnsi" w:cstheme="minorHAnsi"/>
          <w:sz w:val="48"/>
          <w:szCs w:val="48"/>
        </w:rPr>
        <w:t xml:space="preserve"> Online</w:t>
      </w:r>
    </w:p>
    <w:p w14:paraId="12EDC8EF" w14:textId="6EC41F8E" w:rsidR="00220B77" w:rsidRPr="008916B7" w:rsidRDefault="00DB5F03" w:rsidP="000003F8">
      <w:pPr>
        <w:pStyle w:val="Cmsor1"/>
        <w:jc w:val="center"/>
        <w:rPr>
          <w:rFonts w:asciiTheme="minorHAnsi" w:hAnsiTheme="minorHAnsi" w:cstheme="minorHAnsi"/>
          <w:sz w:val="40"/>
          <w:szCs w:val="40"/>
        </w:rPr>
      </w:pPr>
      <w:r w:rsidRPr="008916B7">
        <w:rPr>
          <w:rFonts w:asciiTheme="minorHAnsi" w:hAnsiTheme="minorHAnsi" w:cstheme="minorHAnsi"/>
          <w:sz w:val="40"/>
          <w:szCs w:val="40"/>
        </w:rPr>
        <w:t>Felhasználó dokumentáció.</w:t>
      </w:r>
    </w:p>
    <w:p w14:paraId="237580B6" w14:textId="77777777" w:rsidR="008916B7" w:rsidRDefault="008916B7">
      <w:pPr>
        <w:rPr>
          <w:rFonts w:cstheme="minorHAnsi"/>
          <w:sz w:val="24"/>
          <w:szCs w:val="24"/>
        </w:rPr>
      </w:pPr>
    </w:p>
    <w:p w14:paraId="324AE0CC" w14:textId="47DDCFB0" w:rsidR="00DB5F03" w:rsidRPr="000003F8" w:rsidRDefault="00DB5F03">
      <w:p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 xml:space="preserve">A </w:t>
      </w:r>
      <w:proofErr w:type="spellStart"/>
      <w:r w:rsidRPr="000003F8">
        <w:rPr>
          <w:rFonts w:cstheme="minorHAnsi"/>
          <w:sz w:val="24"/>
          <w:szCs w:val="24"/>
        </w:rPr>
        <w:t>Quarto</w:t>
      </w:r>
      <w:proofErr w:type="spellEnd"/>
      <w:r w:rsidRPr="000003F8">
        <w:rPr>
          <w:rFonts w:cstheme="minorHAnsi"/>
          <w:sz w:val="24"/>
          <w:szCs w:val="24"/>
        </w:rPr>
        <w:t xml:space="preserve"> Online Web Applikáció egy instant üzentküldő rendszer és egy egyszerű „táblás” játék, az Amőba ötvözete</w:t>
      </w:r>
      <w:r w:rsidR="00C97E7E" w:rsidRPr="000003F8">
        <w:rPr>
          <w:rFonts w:cstheme="minorHAnsi"/>
          <w:sz w:val="24"/>
          <w:szCs w:val="24"/>
        </w:rPr>
        <w:t>,</w:t>
      </w:r>
      <w:r w:rsidRPr="000003F8">
        <w:rPr>
          <w:rFonts w:cstheme="minorHAnsi"/>
          <w:sz w:val="24"/>
          <w:szCs w:val="24"/>
        </w:rPr>
        <w:t xml:space="preserve"> modern HTML 5-öt támogató </w:t>
      </w:r>
      <w:r w:rsidR="00C97E7E" w:rsidRPr="000003F8">
        <w:rPr>
          <w:rFonts w:cstheme="minorHAnsi"/>
          <w:sz w:val="24"/>
          <w:szCs w:val="24"/>
        </w:rPr>
        <w:t xml:space="preserve">internet böngészőkben érhető el a legtöbb platformon, pl. </w:t>
      </w:r>
      <w:proofErr w:type="spellStart"/>
      <w:proofErr w:type="gramStart"/>
      <w:r w:rsidR="00C97E7E" w:rsidRPr="000003F8">
        <w:rPr>
          <w:rFonts w:cstheme="minorHAnsi"/>
          <w:sz w:val="24"/>
          <w:szCs w:val="24"/>
        </w:rPr>
        <w:t>Chrome,Android</w:t>
      </w:r>
      <w:proofErr w:type="gramEnd"/>
      <w:r w:rsidR="00C97E7E" w:rsidRPr="000003F8">
        <w:rPr>
          <w:rFonts w:cstheme="minorHAnsi"/>
          <w:sz w:val="24"/>
          <w:szCs w:val="24"/>
        </w:rPr>
        <w:t>,iOS,macOS</w:t>
      </w:r>
      <w:r w:rsidR="000836D8" w:rsidRPr="000003F8">
        <w:rPr>
          <w:rFonts w:cstheme="minorHAnsi"/>
          <w:sz w:val="24"/>
          <w:szCs w:val="24"/>
        </w:rPr>
        <w:t>,Linux</w:t>
      </w:r>
      <w:proofErr w:type="spellEnd"/>
      <w:r w:rsidR="000836D8" w:rsidRPr="000003F8">
        <w:rPr>
          <w:rFonts w:cstheme="minorHAnsi"/>
          <w:sz w:val="24"/>
          <w:szCs w:val="24"/>
        </w:rPr>
        <w:t xml:space="preserve"> stb..</w:t>
      </w:r>
      <w:r w:rsidR="00C97E7E" w:rsidRPr="000003F8">
        <w:rPr>
          <w:rFonts w:cstheme="minorHAnsi"/>
          <w:sz w:val="24"/>
          <w:szCs w:val="24"/>
        </w:rPr>
        <w:t>.</w:t>
      </w:r>
    </w:p>
    <w:p w14:paraId="3BEBE4F4" w14:textId="69691B3C" w:rsidR="00C97E7E" w:rsidRPr="000003F8" w:rsidRDefault="00C97E7E">
      <w:p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>A bejelentkezett játékosok egymás ellen tudnak amőba játékot játszani és közben különböző virtuális szobákban beszélgethetnek egymással</w:t>
      </w:r>
      <w:r w:rsidR="00605DC5" w:rsidRPr="000003F8">
        <w:rPr>
          <w:rFonts w:cstheme="minorHAnsi"/>
          <w:sz w:val="24"/>
          <w:szCs w:val="24"/>
        </w:rPr>
        <w:t>.</w:t>
      </w:r>
    </w:p>
    <w:p w14:paraId="50E8B1E7" w14:textId="580B1CCA" w:rsidR="00F94223" w:rsidRDefault="00F94223">
      <w:pPr>
        <w:rPr>
          <w:rFonts w:cstheme="minorHAnsi"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0CAC0C0" wp14:editId="6443C514">
            <wp:simplePos x="0" y="0"/>
            <wp:positionH relativeFrom="column">
              <wp:posOffset>3691548</wp:posOffset>
            </wp:positionH>
            <wp:positionV relativeFrom="paragraph">
              <wp:posOffset>193836</wp:posOffset>
            </wp:positionV>
            <wp:extent cx="634365" cy="146050"/>
            <wp:effectExtent l="0" t="0" r="0" b="6350"/>
            <wp:wrapTight wrapText="bothSides">
              <wp:wrapPolygon edited="0">
                <wp:start x="0" y="0"/>
                <wp:lineTo x="0" y="19722"/>
                <wp:lineTo x="20757" y="19722"/>
                <wp:lineTo x="20757" y="0"/>
                <wp:lineTo x="0" y="0"/>
              </wp:wrapPolygon>
            </wp:wrapTight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03F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0E34912" wp14:editId="46EE58DB">
            <wp:simplePos x="0" y="0"/>
            <wp:positionH relativeFrom="column">
              <wp:posOffset>2599500</wp:posOffset>
            </wp:positionH>
            <wp:positionV relativeFrom="paragraph">
              <wp:posOffset>191770</wp:posOffset>
            </wp:positionV>
            <wp:extent cx="586740" cy="154940"/>
            <wp:effectExtent l="0" t="0" r="3810" b="0"/>
            <wp:wrapTight wrapText="bothSides">
              <wp:wrapPolygon edited="0">
                <wp:start x="0" y="0"/>
                <wp:lineTo x="0" y="18590"/>
                <wp:lineTo x="21039" y="18590"/>
                <wp:lineTo x="21039" y="0"/>
                <wp:lineTo x="0" y="0"/>
              </wp:wrapPolygon>
            </wp:wrapTight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DC5" w:rsidRPr="000003F8">
        <w:rPr>
          <w:rFonts w:cstheme="minorHAnsi"/>
          <w:sz w:val="24"/>
          <w:szCs w:val="24"/>
        </w:rPr>
        <w:t>A játék során, ha egy játékos nyer</w:t>
      </w:r>
      <w:r w:rsidR="000836D8" w:rsidRPr="000003F8">
        <w:rPr>
          <w:rFonts w:cstheme="minorHAnsi"/>
          <w:sz w:val="24"/>
          <w:szCs w:val="24"/>
        </w:rPr>
        <w:t>,</w:t>
      </w:r>
      <w:r w:rsidR="00605DC5" w:rsidRPr="000003F8">
        <w:rPr>
          <w:rFonts w:cstheme="minorHAnsi"/>
          <w:sz w:val="24"/>
          <w:szCs w:val="24"/>
        </w:rPr>
        <w:t xml:space="preserve"> 20 pontot kap</w:t>
      </w:r>
      <w:r w:rsidR="000836D8" w:rsidRPr="000003F8">
        <w:rPr>
          <w:rFonts w:cstheme="minorHAnsi"/>
          <w:sz w:val="24"/>
          <w:szCs w:val="24"/>
        </w:rPr>
        <w:t>.</w:t>
      </w:r>
      <w:r w:rsidR="00605DC5" w:rsidRPr="000003F8">
        <w:rPr>
          <w:rFonts w:cstheme="minorHAnsi"/>
          <w:sz w:val="24"/>
          <w:szCs w:val="24"/>
        </w:rPr>
        <w:t xml:space="preserve"> </w:t>
      </w:r>
      <w:r w:rsidR="000836D8" w:rsidRPr="000003F8">
        <w:rPr>
          <w:rFonts w:cstheme="minorHAnsi"/>
          <w:sz w:val="24"/>
          <w:szCs w:val="24"/>
        </w:rPr>
        <w:t>A</w:t>
      </w:r>
      <w:r w:rsidR="00605DC5" w:rsidRPr="000003F8">
        <w:rPr>
          <w:rFonts w:cstheme="minorHAnsi"/>
          <w:sz w:val="24"/>
          <w:szCs w:val="24"/>
        </w:rPr>
        <w:t xml:space="preserve"> vesztes nem kap pontot. Ha az egyik játékos a játék közben elhagyja a játékot mind a vagy opciókkal akkor vége a játéknak, a bent maradt játékos viszont kap 5 pontot. </w:t>
      </w:r>
    </w:p>
    <w:p w14:paraId="0046AE95" w14:textId="4CE057EF" w:rsidR="00605DC5" w:rsidRPr="000003F8" w:rsidRDefault="00F94223">
      <w:pPr>
        <w:rPr>
          <w:rFonts w:cstheme="minorHAnsi"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F68D43C" wp14:editId="636ACA3E">
            <wp:simplePos x="0" y="0"/>
            <wp:positionH relativeFrom="column">
              <wp:posOffset>2619489</wp:posOffset>
            </wp:positionH>
            <wp:positionV relativeFrom="paragraph">
              <wp:posOffset>8634</wp:posOffset>
            </wp:positionV>
            <wp:extent cx="681990" cy="153035"/>
            <wp:effectExtent l="0" t="0" r="3810" b="0"/>
            <wp:wrapTight wrapText="bothSides">
              <wp:wrapPolygon edited="0">
                <wp:start x="0" y="0"/>
                <wp:lineTo x="0" y="18822"/>
                <wp:lineTo x="21117" y="18822"/>
                <wp:lineTo x="21117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DC5" w:rsidRPr="000003F8">
        <w:rPr>
          <w:rFonts w:cstheme="minorHAnsi"/>
          <w:sz w:val="24"/>
          <w:szCs w:val="24"/>
        </w:rPr>
        <w:t xml:space="preserve">A játékosok pontszáma megtekinthető </w:t>
      </w:r>
      <w:proofErr w:type="gramStart"/>
      <w:r w:rsidR="00605DC5" w:rsidRPr="000003F8">
        <w:rPr>
          <w:rFonts w:cstheme="minorHAnsi"/>
          <w:sz w:val="24"/>
          <w:szCs w:val="24"/>
        </w:rPr>
        <w:t>a</w:t>
      </w:r>
      <w:proofErr w:type="gramEnd"/>
      <w:r w:rsidR="00605DC5" w:rsidRPr="000003F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</w:t>
      </w:r>
      <w:r w:rsidR="00605DC5" w:rsidRPr="000003F8">
        <w:rPr>
          <w:rFonts w:cstheme="minorHAnsi"/>
          <w:sz w:val="24"/>
          <w:szCs w:val="24"/>
        </w:rPr>
        <w:t>ldalon, ez folyamatosan frissítve van és tárolva adatbázisban.</w:t>
      </w:r>
    </w:p>
    <w:p w14:paraId="1C7BC822" w14:textId="55E816B9" w:rsidR="00605DC5" w:rsidRPr="000003F8" w:rsidRDefault="00605DC5">
      <w:p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>Az applikáció részei:</w:t>
      </w:r>
    </w:p>
    <w:p w14:paraId="0B1F328B" w14:textId="02DC0ADB" w:rsidR="00605DC5" w:rsidRPr="000003F8" w:rsidRDefault="00605DC5" w:rsidP="0045420D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>Auth</w:t>
      </w:r>
    </w:p>
    <w:p w14:paraId="579F6FC1" w14:textId="6734CA35" w:rsidR="00605DC5" w:rsidRPr="000003F8" w:rsidRDefault="0045420D" w:rsidP="0045420D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>Lobby</w:t>
      </w:r>
    </w:p>
    <w:p w14:paraId="19971D36" w14:textId="320B6EAC" w:rsidR="0045420D" w:rsidRPr="000003F8" w:rsidRDefault="0045420D" w:rsidP="0045420D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>Game</w:t>
      </w:r>
    </w:p>
    <w:p w14:paraId="7BA17CFF" w14:textId="122EB696" w:rsidR="0045420D" w:rsidRPr="000003F8" w:rsidRDefault="0045420D" w:rsidP="0045420D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>Egy</w:t>
      </w:r>
      <w:r w:rsidR="003D6B66" w:rsidRPr="000003F8">
        <w:rPr>
          <w:rFonts w:cstheme="minorHAnsi"/>
          <w:sz w:val="24"/>
          <w:szCs w:val="24"/>
        </w:rPr>
        <w:t>éb oldalak</w:t>
      </w:r>
    </w:p>
    <w:p w14:paraId="61A1A4B6" w14:textId="1F3B9BC5" w:rsidR="0045420D" w:rsidRPr="000003F8" w:rsidRDefault="00F94223" w:rsidP="0096246D">
      <w:pPr>
        <w:pStyle w:val="Cmsor1"/>
        <w:jc w:val="both"/>
      </w:pPr>
      <w:r>
        <w:lastRenderedPageBreak/>
        <w:t>A</w:t>
      </w:r>
      <w:r w:rsidR="0045420D" w:rsidRPr="000003F8">
        <w:t>z Auth:</w:t>
      </w:r>
    </w:p>
    <w:p w14:paraId="21D20074" w14:textId="4CD39E72" w:rsidR="0045420D" w:rsidRPr="000003F8" w:rsidRDefault="0096246D">
      <w:pPr>
        <w:rPr>
          <w:rFonts w:cstheme="minorHAnsi"/>
          <w:sz w:val="24"/>
          <w:szCs w:val="24"/>
        </w:rPr>
      </w:pPr>
      <w:r w:rsidRPr="000003F8">
        <w:rPr>
          <w:noProof/>
        </w:rPr>
        <w:drawing>
          <wp:anchor distT="0" distB="0" distL="114300" distR="114300" simplePos="0" relativeHeight="251658240" behindDoc="0" locked="0" layoutInCell="1" allowOverlap="1" wp14:anchorId="5857ED80" wp14:editId="34FCD5F7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393950" cy="2249805"/>
            <wp:effectExtent l="0" t="0" r="635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517" cy="2253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75D" w:rsidRPr="000003F8">
        <w:rPr>
          <w:rFonts w:cstheme="minorHAnsi"/>
          <w:sz w:val="24"/>
          <w:szCs w:val="24"/>
        </w:rPr>
        <w:t xml:space="preserve"> </w:t>
      </w:r>
      <w:r w:rsidR="0045420D" w:rsidRPr="000003F8">
        <w:rPr>
          <w:rFonts w:cstheme="minorHAnsi"/>
          <w:sz w:val="24"/>
          <w:szCs w:val="24"/>
        </w:rPr>
        <w:t>Az Auth az applikáció azon része, ami az oldalra való bejelentkezéssel vagy regisztrációval foglalkozik.</w:t>
      </w:r>
    </w:p>
    <w:p w14:paraId="090A4FB9" w14:textId="5014F6CC" w:rsidR="0045420D" w:rsidRPr="000003F8" w:rsidRDefault="0045420D">
      <w:p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 xml:space="preserve">Alapvetően, ha a felhasználó beüti az URL címét az oldalnak akkor megérkezik az un. </w:t>
      </w:r>
      <w:proofErr w:type="spellStart"/>
      <w:r w:rsidRPr="000003F8">
        <w:rPr>
          <w:rFonts w:cstheme="minorHAnsi"/>
          <w:sz w:val="24"/>
          <w:szCs w:val="24"/>
        </w:rPr>
        <w:t>Root</w:t>
      </w:r>
      <w:proofErr w:type="spellEnd"/>
      <w:r w:rsidRPr="000003F8">
        <w:rPr>
          <w:rFonts w:cstheme="minorHAnsi"/>
          <w:sz w:val="24"/>
          <w:szCs w:val="24"/>
        </w:rPr>
        <w:t xml:space="preserve"> azaz gyökér részére az oldalnak, ez függ attól, hogy már volt e bejelentkezve vagy nem. Ha már volt bejelentkezve és még ugya</w:t>
      </w:r>
      <w:r w:rsidR="009A1F63" w:rsidRPr="000003F8">
        <w:rPr>
          <w:rFonts w:cstheme="minorHAnsi"/>
          <w:sz w:val="24"/>
          <w:szCs w:val="24"/>
        </w:rPr>
        <w:t xml:space="preserve">nabban a böngésző ablakban van </w:t>
      </w:r>
      <w:r w:rsidRPr="000003F8">
        <w:rPr>
          <w:rFonts w:cstheme="minorHAnsi"/>
          <w:sz w:val="24"/>
          <w:szCs w:val="24"/>
        </w:rPr>
        <w:t>a login gombon való klikkelés egyből be</w:t>
      </w:r>
      <w:r w:rsidR="009A1F63" w:rsidRPr="000003F8">
        <w:rPr>
          <w:rFonts w:cstheme="minorHAnsi"/>
          <w:sz w:val="24"/>
          <w:szCs w:val="24"/>
        </w:rPr>
        <w:t>lépteti a felhasználót bejelentéses beírása nélkül, ellenkező esetben be kell jelentkezni a login oldalon. A registration gombon való klikkelés elviszi a regisztrációs űrlap oldalára.</w:t>
      </w:r>
    </w:p>
    <w:p w14:paraId="58513E75" w14:textId="77777777" w:rsidR="008916B7" w:rsidRDefault="008916B7" w:rsidP="0096246D">
      <w:pPr>
        <w:pStyle w:val="Cmsor1"/>
      </w:pPr>
    </w:p>
    <w:p w14:paraId="6876725F" w14:textId="0FF22A66" w:rsidR="009A1F63" w:rsidRPr="000003F8" w:rsidRDefault="009A1F63" w:rsidP="0096246D">
      <w:pPr>
        <w:pStyle w:val="Cmsor1"/>
      </w:pPr>
      <w:r w:rsidRPr="000003F8">
        <w:t>A login oldal</w:t>
      </w:r>
      <w:r w:rsidR="0029775D" w:rsidRPr="000003F8">
        <w:t>:</w:t>
      </w:r>
    </w:p>
    <w:p w14:paraId="560CA73A" w14:textId="539B28FD" w:rsidR="0029775D" w:rsidRPr="000003F8" w:rsidRDefault="008916B7">
      <w:pPr>
        <w:rPr>
          <w:rFonts w:cstheme="minorHAnsi"/>
          <w:sz w:val="24"/>
          <w:szCs w:val="24"/>
        </w:rPr>
      </w:pPr>
      <w:r w:rsidRPr="000003F8">
        <w:rPr>
          <w:noProof/>
        </w:rPr>
        <w:drawing>
          <wp:anchor distT="0" distB="0" distL="114300" distR="114300" simplePos="0" relativeHeight="251659264" behindDoc="0" locked="0" layoutInCell="1" allowOverlap="1" wp14:anchorId="41A35A94" wp14:editId="0517C57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593850" cy="2082800"/>
            <wp:effectExtent l="0" t="0" r="635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07" cy="2084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75D" w:rsidRPr="000003F8">
        <w:rPr>
          <w:rFonts w:cstheme="minorHAnsi"/>
          <w:sz w:val="24"/>
          <w:szCs w:val="24"/>
        </w:rPr>
        <w:t>A login oldalon a felhasználó mikor beírja a hitelesítő adatait</w:t>
      </w:r>
      <w:r w:rsidR="006D0F33" w:rsidRPr="000003F8">
        <w:rPr>
          <w:rFonts w:cstheme="minorHAnsi"/>
          <w:sz w:val="24"/>
          <w:szCs w:val="24"/>
        </w:rPr>
        <w:t xml:space="preserve"> figyelnie kell arra, hogy a felhasználó neve maximum 12 karakter hosszúságú lehet, a jelszó lehet bármekkora és bármilyen (számok, betűk, egyéb karakterek keverve).</w:t>
      </w:r>
    </w:p>
    <w:p w14:paraId="066541A6" w14:textId="16EB73DC" w:rsidR="00E14E6F" w:rsidRPr="000003F8" w:rsidRDefault="006D0F33">
      <w:p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 xml:space="preserve">Ha hibás adatokat ír be vagy az adatbázisban nem </w:t>
      </w:r>
      <w:r w:rsidR="000836D8" w:rsidRPr="000003F8">
        <w:rPr>
          <w:rFonts w:cstheme="minorHAnsi"/>
          <w:sz w:val="24"/>
          <w:szCs w:val="24"/>
        </w:rPr>
        <w:t xml:space="preserve">még nem </w:t>
      </w:r>
      <w:r w:rsidRPr="000003F8">
        <w:rPr>
          <w:rFonts w:cstheme="minorHAnsi"/>
          <w:sz w:val="24"/>
          <w:szCs w:val="24"/>
        </w:rPr>
        <w:t>létez</w:t>
      </w:r>
      <w:r w:rsidR="000836D8" w:rsidRPr="000003F8">
        <w:rPr>
          <w:rFonts w:cstheme="minorHAnsi"/>
          <w:sz w:val="24"/>
          <w:szCs w:val="24"/>
        </w:rPr>
        <w:t xml:space="preserve">ő felhasználót szeretne bejelentkeztetni a </w:t>
      </w:r>
      <w:proofErr w:type="spellStart"/>
      <w:r w:rsidR="000836D8" w:rsidRPr="000003F8">
        <w:rPr>
          <w:rFonts w:cstheme="minorHAnsi"/>
          <w:sz w:val="24"/>
          <w:szCs w:val="24"/>
        </w:rPr>
        <w:t>username</w:t>
      </w:r>
      <w:proofErr w:type="spellEnd"/>
      <w:r w:rsidR="000836D8" w:rsidRPr="000003F8">
        <w:rPr>
          <w:rFonts w:cstheme="minorHAnsi"/>
          <w:sz w:val="24"/>
          <w:szCs w:val="24"/>
        </w:rPr>
        <w:t xml:space="preserve"> beviteli mező fölött hiba üzenet jelenik meg.</w:t>
      </w:r>
    </w:p>
    <w:p w14:paraId="445F4CF6" w14:textId="325390EA" w:rsidR="000836D8" w:rsidRPr="000003F8" w:rsidRDefault="000836D8">
      <w:p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 xml:space="preserve">Ha hitelesek az adatok akkor a </w:t>
      </w:r>
      <w:proofErr w:type="spellStart"/>
      <w:r w:rsidRPr="000003F8">
        <w:rPr>
          <w:rFonts w:cstheme="minorHAnsi"/>
          <w:sz w:val="24"/>
          <w:szCs w:val="24"/>
        </w:rPr>
        <w:t>submit</w:t>
      </w:r>
      <w:proofErr w:type="spellEnd"/>
      <w:r w:rsidRPr="000003F8">
        <w:rPr>
          <w:rFonts w:cstheme="minorHAnsi"/>
          <w:sz w:val="24"/>
          <w:szCs w:val="24"/>
        </w:rPr>
        <w:t xml:space="preserve"> gomb megnyomásával bejelentkezünk a lobby oldalra.</w:t>
      </w:r>
    </w:p>
    <w:p w14:paraId="7F96C624" w14:textId="2BA871C6" w:rsidR="008916B7" w:rsidRDefault="008916B7" w:rsidP="008916B7">
      <w:pPr>
        <w:pStyle w:val="Cmsor1"/>
        <w:rPr>
          <w:rFonts w:cstheme="minorHAnsi"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4C86EB2" wp14:editId="75307331">
            <wp:simplePos x="0" y="0"/>
            <wp:positionH relativeFrom="margin">
              <wp:posOffset>-38735</wp:posOffset>
            </wp:positionH>
            <wp:positionV relativeFrom="paragraph">
              <wp:posOffset>325120</wp:posOffset>
            </wp:positionV>
            <wp:extent cx="1694180" cy="2368550"/>
            <wp:effectExtent l="0" t="0" r="127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6D8" w:rsidRPr="000003F8">
        <w:t xml:space="preserve">A </w:t>
      </w:r>
      <w:r w:rsidR="00E14E6F" w:rsidRPr="000003F8">
        <w:t>register oldal</w:t>
      </w:r>
      <w:r w:rsidR="000836D8" w:rsidRPr="000003F8">
        <w:t>:</w:t>
      </w:r>
    </w:p>
    <w:p w14:paraId="7E37F224" w14:textId="53A2E7EE" w:rsidR="0042214F" w:rsidRPr="000003F8" w:rsidRDefault="00E14E6F" w:rsidP="0042214F">
      <w:p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>Regisztrációs űrlapon új felhasználót regisztrálhat az oldalon. A Register felirat alatt jelennek meg a hibaüzenetek, ha adódnak.</w:t>
      </w:r>
      <w:r w:rsidR="0042214F" w:rsidRPr="000003F8">
        <w:rPr>
          <w:rFonts w:cstheme="minorHAnsi"/>
          <w:sz w:val="24"/>
          <w:szCs w:val="24"/>
        </w:rPr>
        <w:t xml:space="preserve"> Minden adatot kötelező megadni.</w:t>
      </w:r>
    </w:p>
    <w:p w14:paraId="57A03B8C" w14:textId="21907323" w:rsidR="00E14E6F" w:rsidRPr="000003F8" w:rsidRDefault="00E14E6F">
      <w:p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 xml:space="preserve">A felhasználónév maximum 12 karakter hosszúságú lehet. </w:t>
      </w:r>
    </w:p>
    <w:p w14:paraId="6DDF30F9" w14:textId="39573CD2" w:rsidR="0042214F" w:rsidRPr="000003F8" w:rsidRDefault="00E14E6F">
      <w:p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 xml:space="preserve">Az e-mail </w:t>
      </w:r>
      <w:r w:rsidR="0042214F" w:rsidRPr="000003F8">
        <w:rPr>
          <w:rFonts w:cstheme="minorHAnsi"/>
          <w:sz w:val="24"/>
          <w:szCs w:val="24"/>
        </w:rPr>
        <w:t>címnek tartalmaznia kell a @ jelet.</w:t>
      </w:r>
    </w:p>
    <w:p w14:paraId="0805F9CB" w14:textId="6CA5E953" w:rsidR="0042214F" w:rsidRPr="000003F8" w:rsidRDefault="0042214F">
      <w:p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>A két jelszónak egyeznie kell.</w:t>
      </w:r>
    </w:p>
    <w:p w14:paraId="74D2B203" w14:textId="77777777" w:rsidR="0042214F" w:rsidRPr="000003F8" w:rsidRDefault="0042214F">
      <w:pPr>
        <w:rPr>
          <w:rFonts w:cstheme="minorHAnsi"/>
          <w:sz w:val="24"/>
          <w:szCs w:val="24"/>
        </w:rPr>
      </w:pPr>
    </w:p>
    <w:p w14:paraId="0115CCE5" w14:textId="77777777" w:rsidR="0042214F" w:rsidRPr="000003F8" w:rsidRDefault="0042214F">
      <w:pPr>
        <w:rPr>
          <w:rFonts w:cstheme="minorHAnsi"/>
          <w:sz w:val="24"/>
          <w:szCs w:val="24"/>
        </w:rPr>
      </w:pPr>
    </w:p>
    <w:p w14:paraId="0E481E9B" w14:textId="77777777" w:rsidR="0042214F" w:rsidRPr="000003F8" w:rsidRDefault="0042214F" w:rsidP="0096246D">
      <w:pPr>
        <w:pStyle w:val="Cmsor1"/>
      </w:pPr>
      <w:r w:rsidRPr="000003F8">
        <w:lastRenderedPageBreak/>
        <w:t>A lobby:</w:t>
      </w:r>
    </w:p>
    <w:p w14:paraId="7E622A25" w14:textId="2BC43E64" w:rsidR="00E14E6F" w:rsidRPr="000003F8" w:rsidRDefault="0042214F">
      <w:pPr>
        <w:rPr>
          <w:rFonts w:cstheme="minorHAnsi"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90B0D93" wp14:editId="5919D6A6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4683760" cy="2165350"/>
            <wp:effectExtent l="0" t="0" r="2540" b="6350"/>
            <wp:wrapSquare wrapText="bothSides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03F8">
        <w:rPr>
          <w:rFonts w:cstheme="minorHAnsi"/>
          <w:sz w:val="24"/>
          <w:szCs w:val="24"/>
        </w:rPr>
        <w:t>A lobby oldal alapvetően két fajta elrendezésű, álló és fekvő. Ez attól függ, hogy az aktuális eszköz kijelzője milyen méretekkel rendelkezik.</w:t>
      </w:r>
    </w:p>
    <w:p w14:paraId="0BDA85BB" w14:textId="25AF6138" w:rsidR="0042214F" w:rsidRPr="000003F8" w:rsidRDefault="0042214F">
      <w:pPr>
        <w:rPr>
          <w:rFonts w:cstheme="minorHAnsi"/>
          <w:noProof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5627A3" wp14:editId="0D1F3E9C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1219200" cy="2581275"/>
            <wp:effectExtent l="0" t="0" r="0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03F8">
        <w:rPr>
          <w:rFonts w:cstheme="minorHAnsi"/>
          <w:noProof/>
          <w:sz w:val="24"/>
          <w:szCs w:val="24"/>
        </w:rPr>
        <w:t xml:space="preserve"> </w:t>
      </w:r>
    </w:p>
    <w:p w14:paraId="54316FA5" w14:textId="63361C4A" w:rsidR="00823D4B" w:rsidRPr="000003F8" w:rsidRDefault="00823D4B">
      <w:pPr>
        <w:rPr>
          <w:rFonts w:cstheme="minorHAnsi"/>
          <w:noProof/>
          <w:sz w:val="24"/>
          <w:szCs w:val="24"/>
        </w:rPr>
      </w:pPr>
    </w:p>
    <w:p w14:paraId="2DE83A65" w14:textId="4E6BB336" w:rsidR="00823D4B" w:rsidRPr="000003F8" w:rsidRDefault="00823D4B">
      <w:pPr>
        <w:rPr>
          <w:rFonts w:cstheme="minorHAnsi"/>
          <w:noProof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t>A lobby elrendezése 3 szakaszra bontható, a fejléc, a lábléc és a köztük elhejkezkedő tartalom, a jákékok listája panel, és a chat ablak.</w:t>
      </w:r>
    </w:p>
    <w:p w14:paraId="14C707F8" w14:textId="0945D31D" w:rsidR="00823D4B" w:rsidRPr="000003F8" w:rsidRDefault="00823D4B">
      <w:pPr>
        <w:rPr>
          <w:rFonts w:cstheme="minorHAnsi"/>
          <w:noProof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t>A fejléc gombjai elvisznek a nevükben szereplő oldalakra, az akuális oldal gombja sárgás háttérszínt kap.</w:t>
      </w:r>
    </w:p>
    <w:p w14:paraId="524C3D31" w14:textId="59E27CB6" w:rsidR="00826DCE" w:rsidRPr="000003F8" w:rsidRDefault="00826DCE">
      <w:pPr>
        <w:rPr>
          <w:rFonts w:cstheme="minorHAnsi"/>
          <w:noProof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drawing>
          <wp:inline distT="0" distB="0" distL="0" distR="0" wp14:anchorId="53CB67A4" wp14:editId="0DB0E38C">
            <wp:extent cx="628650" cy="2095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3F8">
        <w:rPr>
          <w:rFonts w:cstheme="minorHAnsi"/>
          <w:noProof/>
          <w:sz w:val="24"/>
          <w:szCs w:val="24"/>
        </w:rPr>
        <w:t xml:space="preserve"> A lobby főoldal</w:t>
      </w:r>
      <w:r w:rsidR="00207A4D" w:rsidRPr="000003F8">
        <w:rPr>
          <w:rFonts w:cstheme="minorHAnsi"/>
          <w:noProof/>
          <w:sz w:val="24"/>
          <w:szCs w:val="24"/>
        </w:rPr>
        <w:t>.</w:t>
      </w:r>
    </w:p>
    <w:p w14:paraId="56C0BF00" w14:textId="297B531F" w:rsidR="00823D4B" w:rsidRPr="000003F8" w:rsidRDefault="00826DCE">
      <w:pPr>
        <w:rPr>
          <w:rFonts w:cstheme="minorHAnsi"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drawing>
          <wp:inline distT="0" distB="0" distL="0" distR="0" wp14:anchorId="7518FF54" wp14:editId="5B082629">
            <wp:extent cx="933450" cy="2095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3F8">
        <w:rPr>
          <w:rFonts w:cstheme="minorHAnsi"/>
          <w:sz w:val="24"/>
          <w:szCs w:val="24"/>
        </w:rPr>
        <w:t xml:space="preserve"> A pont táblázat megtekintés</w:t>
      </w:r>
      <w:r w:rsidR="005D3731" w:rsidRPr="000003F8">
        <w:rPr>
          <w:rFonts w:cstheme="minorHAnsi"/>
          <w:sz w:val="24"/>
          <w:szCs w:val="24"/>
        </w:rPr>
        <w:t>e</w:t>
      </w:r>
      <w:r w:rsidR="00207A4D" w:rsidRPr="000003F8">
        <w:rPr>
          <w:rFonts w:cstheme="minorHAnsi"/>
          <w:sz w:val="24"/>
          <w:szCs w:val="24"/>
        </w:rPr>
        <w:t>.</w:t>
      </w:r>
    </w:p>
    <w:p w14:paraId="51285AF0" w14:textId="09420C94" w:rsidR="00207A4D" w:rsidRPr="000003F8" w:rsidRDefault="00207A4D">
      <w:pPr>
        <w:rPr>
          <w:rFonts w:cstheme="minorHAnsi"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drawing>
          <wp:inline distT="0" distB="0" distL="0" distR="0" wp14:anchorId="61F9CB2E" wp14:editId="6A96F741">
            <wp:extent cx="581025" cy="21907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3F8">
        <w:rPr>
          <w:rFonts w:cstheme="minorHAnsi"/>
          <w:sz w:val="24"/>
          <w:szCs w:val="24"/>
        </w:rPr>
        <w:t xml:space="preserve"> Egy rövid ismertető a játékról.</w:t>
      </w:r>
    </w:p>
    <w:p w14:paraId="6449F273" w14:textId="14A66D61" w:rsidR="00094215" w:rsidRDefault="00207A4D">
      <w:pPr>
        <w:rPr>
          <w:rFonts w:cstheme="minorHAnsi"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drawing>
          <wp:inline distT="0" distB="0" distL="0" distR="0" wp14:anchorId="36B1231F" wp14:editId="6A301B96">
            <wp:extent cx="581025" cy="21907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731" w:rsidRPr="000003F8">
        <w:rPr>
          <w:rFonts w:cstheme="minorHAnsi"/>
          <w:sz w:val="24"/>
          <w:szCs w:val="24"/>
        </w:rPr>
        <w:t xml:space="preserve"> </w:t>
      </w:r>
      <w:r w:rsidRPr="000003F8">
        <w:rPr>
          <w:rFonts w:cstheme="minorHAnsi"/>
          <w:sz w:val="24"/>
          <w:szCs w:val="24"/>
        </w:rPr>
        <w:t>Rövid ismertető a készítőről.</w:t>
      </w:r>
    </w:p>
    <w:p w14:paraId="76BF94D6" w14:textId="4FBEEA52" w:rsidR="005D3731" w:rsidRPr="000003F8" w:rsidRDefault="00094215">
      <w:pPr>
        <w:rPr>
          <w:rFonts w:cstheme="minorHAnsi"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FB8DB5B" wp14:editId="3DDEAD1E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880110" cy="200787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731" w:rsidRPr="000003F8">
        <w:rPr>
          <w:rFonts w:cstheme="minorHAnsi"/>
          <w:sz w:val="24"/>
          <w:szCs w:val="24"/>
        </w:rPr>
        <w:t xml:space="preserve">A játékok listája panel, ez az eszköz méretétől függően vagy a chat ablak felett vagy a bal oldalán helyezkedik el a weboldalon. A panelen jelennek listában azok a </w:t>
      </w:r>
      <w:r w:rsidR="00D92EA7" w:rsidRPr="000003F8">
        <w:rPr>
          <w:rFonts w:cstheme="minorHAnsi"/>
          <w:sz w:val="24"/>
          <w:szCs w:val="24"/>
        </w:rPr>
        <w:t>játékok,</w:t>
      </w:r>
      <w:r w:rsidR="005D3731" w:rsidRPr="000003F8">
        <w:rPr>
          <w:rFonts w:cstheme="minorHAnsi"/>
          <w:sz w:val="24"/>
          <w:szCs w:val="24"/>
        </w:rPr>
        <w:t xml:space="preserve"> amikbe be lehet lépni, a listában szereplő nevek jelzik </w:t>
      </w:r>
      <w:r w:rsidR="00D92EA7" w:rsidRPr="000003F8">
        <w:rPr>
          <w:rFonts w:cstheme="minorHAnsi"/>
          <w:sz w:val="24"/>
          <w:szCs w:val="24"/>
        </w:rPr>
        <w:t xml:space="preserve">azon </w:t>
      </w:r>
      <w:r w:rsidR="005D3731" w:rsidRPr="000003F8">
        <w:rPr>
          <w:rFonts w:cstheme="minorHAnsi"/>
          <w:sz w:val="24"/>
          <w:szCs w:val="24"/>
        </w:rPr>
        <w:t xml:space="preserve">játékos </w:t>
      </w:r>
      <w:r w:rsidR="00D92EA7" w:rsidRPr="000003F8">
        <w:rPr>
          <w:rFonts w:cstheme="minorHAnsi"/>
          <w:sz w:val="24"/>
          <w:szCs w:val="24"/>
        </w:rPr>
        <w:t>nevét,</w:t>
      </w:r>
      <w:r w:rsidR="005D3731" w:rsidRPr="000003F8">
        <w:rPr>
          <w:rFonts w:cstheme="minorHAnsi"/>
          <w:sz w:val="24"/>
          <w:szCs w:val="24"/>
        </w:rPr>
        <w:t xml:space="preserve"> aki kész</w:t>
      </w:r>
      <w:r w:rsidR="00D92EA7" w:rsidRPr="000003F8">
        <w:rPr>
          <w:rFonts w:cstheme="minorHAnsi"/>
          <w:sz w:val="24"/>
          <w:szCs w:val="24"/>
        </w:rPr>
        <w:t>ítette (</w:t>
      </w:r>
      <w:proofErr w:type="spellStart"/>
      <w:r w:rsidR="00D92EA7" w:rsidRPr="000003F8">
        <w:rPr>
          <w:rFonts w:cstheme="minorHAnsi"/>
          <w:sz w:val="24"/>
          <w:szCs w:val="24"/>
        </w:rPr>
        <w:t>host</w:t>
      </w:r>
      <w:proofErr w:type="spellEnd"/>
      <w:r w:rsidR="00D92EA7" w:rsidRPr="000003F8">
        <w:rPr>
          <w:rFonts w:cstheme="minorHAnsi"/>
          <w:sz w:val="24"/>
          <w:szCs w:val="24"/>
        </w:rPr>
        <w:t>)</w:t>
      </w:r>
      <w:r w:rsidR="005D3731" w:rsidRPr="000003F8">
        <w:rPr>
          <w:rFonts w:cstheme="minorHAnsi"/>
          <w:sz w:val="24"/>
          <w:szCs w:val="24"/>
        </w:rPr>
        <w:t xml:space="preserve"> </w:t>
      </w:r>
      <w:r w:rsidR="00D92EA7" w:rsidRPr="000003F8">
        <w:rPr>
          <w:rFonts w:cstheme="minorHAnsi"/>
          <w:sz w:val="24"/>
          <w:szCs w:val="24"/>
        </w:rPr>
        <w:t xml:space="preserve">a játékot. Ezekre kattintva be lehet lépi az egyik amőba játékba, ahol a játék azonnal el is indul. </w:t>
      </w:r>
    </w:p>
    <w:p w14:paraId="111FC4E7" w14:textId="0AD18519" w:rsidR="00D92EA7" w:rsidRPr="000003F8" w:rsidRDefault="00D92EA7">
      <w:pPr>
        <w:rPr>
          <w:rFonts w:cstheme="minorHAnsi"/>
          <w:sz w:val="24"/>
          <w:szCs w:val="24"/>
        </w:rPr>
      </w:pPr>
    </w:p>
    <w:p w14:paraId="22EBC5E2" w14:textId="4A13329D" w:rsidR="00D92EA7" w:rsidRPr="000003F8" w:rsidRDefault="00D92EA7">
      <w:pPr>
        <w:rPr>
          <w:rFonts w:cstheme="minorHAnsi"/>
          <w:sz w:val="24"/>
          <w:szCs w:val="24"/>
        </w:rPr>
      </w:pPr>
    </w:p>
    <w:p w14:paraId="5D897DC3" w14:textId="7EAA7BAD" w:rsidR="00D92EA7" w:rsidRPr="000003F8" w:rsidRDefault="00D92EA7">
      <w:pPr>
        <w:rPr>
          <w:rFonts w:cstheme="minorHAnsi"/>
          <w:sz w:val="24"/>
          <w:szCs w:val="24"/>
        </w:rPr>
      </w:pPr>
    </w:p>
    <w:p w14:paraId="4CA72E96" w14:textId="2B6D3E71" w:rsidR="003A1F56" w:rsidRPr="000003F8" w:rsidRDefault="008916B7">
      <w:pPr>
        <w:rPr>
          <w:rFonts w:cstheme="minorHAnsi"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0BF3973D" wp14:editId="6206058C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2682875" cy="4400550"/>
            <wp:effectExtent l="0" t="0" r="3175" b="0"/>
            <wp:wrapTight wrapText="bothSides">
              <wp:wrapPolygon edited="0">
                <wp:start x="0" y="0"/>
                <wp:lineTo x="0" y="21506"/>
                <wp:lineTo x="21472" y="21506"/>
                <wp:lineTo x="21472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F56" w:rsidRPr="000003F8">
        <w:rPr>
          <w:rFonts w:cstheme="minorHAnsi"/>
          <w:sz w:val="24"/>
          <w:szCs w:val="24"/>
        </w:rPr>
        <w:t>A chat részei:</w:t>
      </w:r>
    </w:p>
    <w:p w14:paraId="624770E2" w14:textId="2A196610" w:rsidR="00CE2222" w:rsidRPr="000003F8" w:rsidRDefault="003A1F56" w:rsidP="00CE2222">
      <w:pPr>
        <w:pStyle w:val="Listaszerbekezds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>Chat ablak</w:t>
      </w:r>
    </w:p>
    <w:p w14:paraId="6287954E" w14:textId="3E30C260" w:rsidR="00CE2222" w:rsidRPr="000003F8" w:rsidRDefault="00CE2222" w:rsidP="00CE2222">
      <w:pPr>
        <w:pStyle w:val="Listaszerbekezds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>Üzenet részei:</w:t>
      </w:r>
    </w:p>
    <w:p w14:paraId="2DA0EC15" w14:textId="31784E9D" w:rsidR="00CE2222" w:rsidRPr="000003F8" w:rsidRDefault="00CE2222" w:rsidP="00CE2222">
      <w:pPr>
        <w:pStyle w:val="Listaszerbekezds"/>
        <w:numPr>
          <w:ilvl w:val="1"/>
          <w:numId w:val="7"/>
        </w:num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 xml:space="preserve">Dátum </w:t>
      </w:r>
    </w:p>
    <w:p w14:paraId="6F6CA45D" w14:textId="667139B4" w:rsidR="00CE2222" w:rsidRPr="000003F8" w:rsidRDefault="00CE2222" w:rsidP="00CE2222">
      <w:pPr>
        <w:pStyle w:val="Listaszerbekezds"/>
        <w:numPr>
          <w:ilvl w:val="1"/>
          <w:numId w:val="7"/>
        </w:num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>Üzenet küldője</w:t>
      </w:r>
    </w:p>
    <w:p w14:paraId="20BF8981" w14:textId="7AD7A909" w:rsidR="00CE2222" w:rsidRPr="000003F8" w:rsidRDefault="00CE2222" w:rsidP="00CE2222">
      <w:pPr>
        <w:pStyle w:val="Listaszerbekezds"/>
        <w:numPr>
          <w:ilvl w:val="1"/>
          <w:numId w:val="7"/>
        </w:num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>Üzenet</w:t>
      </w:r>
    </w:p>
    <w:p w14:paraId="21B580ED" w14:textId="69C26AC9" w:rsidR="003A1F56" w:rsidRPr="000003F8" w:rsidRDefault="003A1F56" w:rsidP="00CE2222">
      <w:pPr>
        <w:pStyle w:val="Listaszerbekezds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>A szoba neve gomb</w:t>
      </w:r>
    </w:p>
    <w:p w14:paraId="496410BF" w14:textId="50F95F80" w:rsidR="003A1F56" w:rsidRPr="000003F8" w:rsidRDefault="003A1F56" w:rsidP="00CE2222">
      <w:pPr>
        <w:pStyle w:val="Listaszerbekezds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>Karakteres szöveg beviteli mező</w:t>
      </w:r>
    </w:p>
    <w:p w14:paraId="09D19156" w14:textId="7127251F" w:rsidR="003A1F56" w:rsidRPr="000003F8" w:rsidRDefault="003A1F56" w:rsidP="00CE2222">
      <w:pPr>
        <w:pStyle w:val="Listaszerbekezds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 xml:space="preserve">A </w:t>
      </w:r>
      <w:proofErr w:type="spellStart"/>
      <w:r w:rsidRPr="000003F8">
        <w:rPr>
          <w:rFonts w:cstheme="minorHAnsi"/>
          <w:sz w:val="24"/>
          <w:szCs w:val="24"/>
        </w:rPr>
        <w:t>Send</w:t>
      </w:r>
      <w:proofErr w:type="spellEnd"/>
      <w:r w:rsidRPr="000003F8">
        <w:rPr>
          <w:rFonts w:cstheme="minorHAnsi"/>
          <w:sz w:val="24"/>
          <w:szCs w:val="24"/>
        </w:rPr>
        <w:t xml:space="preserve"> gomb</w:t>
      </w:r>
    </w:p>
    <w:p w14:paraId="494C4DDB" w14:textId="528D27B1" w:rsidR="00CE2222" w:rsidRPr="000003F8" w:rsidRDefault="00CE2222">
      <w:p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>A szoba neve gomb jelzi az aktuális szoba nevét, tehát ha épp egy játékszobában vagyunk akkor az aktuális játék nevét</w:t>
      </w:r>
    </w:p>
    <w:p w14:paraId="189155D1" w14:textId="7EA98B27" w:rsidR="00D92EA7" w:rsidRPr="000003F8" w:rsidRDefault="00CE2222">
      <w:p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 xml:space="preserve">A szöveges mezőbe lehet beírni az üzenetet és az enter vagy a </w:t>
      </w:r>
      <w:proofErr w:type="spellStart"/>
      <w:r w:rsidRPr="000003F8">
        <w:rPr>
          <w:rFonts w:cstheme="minorHAnsi"/>
          <w:sz w:val="24"/>
          <w:szCs w:val="24"/>
        </w:rPr>
        <w:t>Send</w:t>
      </w:r>
      <w:proofErr w:type="spellEnd"/>
      <w:r w:rsidRPr="000003F8">
        <w:rPr>
          <w:rFonts w:cstheme="minorHAnsi"/>
          <w:sz w:val="24"/>
          <w:szCs w:val="24"/>
        </w:rPr>
        <w:t xml:space="preserve"> gomb megnyomásával lehet elküldeni</w:t>
      </w:r>
    </w:p>
    <w:p w14:paraId="72692D68" w14:textId="3C46AEB8" w:rsidR="00CE2222" w:rsidRPr="000003F8" w:rsidRDefault="00CE2222">
      <w:pPr>
        <w:rPr>
          <w:rFonts w:cstheme="minorHAnsi"/>
          <w:sz w:val="24"/>
          <w:szCs w:val="24"/>
        </w:rPr>
      </w:pPr>
    </w:p>
    <w:p w14:paraId="07274764" w14:textId="0C3895EF" w:rsidR="00D92EA7" w:rsidRPr="000003F8" w:rsidRDefault="00D92EA7">
      <w:pPr>
        <w:rPr>
          <w:rFonts w:cstheme="minorHAnsi"/>
          <w:sz w:val="24"/>
          <w:szCs w:val="24"/>
        </w:rPr>
      </w:pPr>
    </w:p>
    <w:p w14:paraId="05D1FC9F" w14:textId="77777777" w:rsidR="001D0A10" w:rsidRPr="000003F8" w:rsidRDefault="001D0A10">
      <w:pPr>
        <w:rPr>
          <w:rFonts w:cstheme="minorHAnsi"/>
          <w:sz w:val="24"/>
          <w:szCs w:val="24"/>
        </w:rPr>
      </w:pPr>
    </w:p>
    <w:p w14:paraId="7DC919ED" w14:textId="77777777" w:rsidR="001D0A10" w:rsidRPr="000003F8" w:rsidRDefault="001D0A10">
      <w:pPr>
        <w:rPr>
          <w:rFonts w:cstheme="minorHAnsi"/>
          <w:sz w:val="24"/>
          <w:szCs w:val="24"/>
        </w:rPr>
      </w:pPr>
    </w:p>
    <w:p w14:paraId="1192C62C" w14:textId="77777777" w:rsidR="001D0A10" w:rsidRPr="000003F8" w:rsidRDefault="001D0A10">
      <w:pPr>
        <w:rPr>
          <w:rFonts w:cstheme="minorHAnsi"/>
          <w:sz w:val="24"/>
          <w:szCs w:val="24"/>
        </w:rPr>
      </w:pPr>
    </w:p>
    <w:p w14:paraId="79905B96" w14:textId="2D2208C1" w:rsidR="00EC3AE1" w:rsidRPr="000003F8" w:rsidRDefault="00EC3AE1">
      <w:p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>A láblécen megjelenő gombok:</w:t>
      </w:r>
    </w:p>
    <w:p w14:paraId="71DCA320" w14:textId="28D65D5A" w:rsidR="00CE2222" w:rsidRPr="000003F8" w:rsidRDefault="00EC3AE1">
      <w:pPr>
        <w:rPr>
          <w:rFonts w:cstheme="minorHAnsi"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drawing>
          <wp:inline distT="0" distB="0" distL="0" distR="0" wp14:anchorId="1F3769A0" wp14:editId="2BDBD347">
            <wp:extent cx="1009650" cy="2095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3F8">
        <w:rPr>
          <w:rFonts w:cstheme="minorHAnsi"/>
          <w:sz w:val="24"/>
          <w:szCs w:val="24"/>
        </w:rPr>
        <w:t xml:space="preserve"> </w:t>
      </w:r>
      <w:r w:rsidR="00D669A2" w:rsidRPr="000003F8">
        <w:rPr>
          <w:rFonts w:cstheme="minorHAnsi"/>
          <w:sz w:val="24"/>
          <w:szCs w:val="24"/>
        </w:rPr>
        <w:t xml:space="preserve">Erre gombra kattintva lehet </w:t>
      </w:r>
      <w:r w:rsidR="007F1C73" w:rsidRPr="000003F8">
        <w:rPr>
          <w:rFonts w:cstheme="minorHAnsi"/>
          <w:sz w:val="24"/>
          <w:szCs w:val="24"/>
        </w:rPr>
        <w:t>elkészíteni,</w:t>
      </w:r>
      <w:r w:rsidR="00D669A2" w:rsidRPr="000003F8">
        <w:rPr>
          <w:rFonts w:cstheme="minorHAnsi"/>
          <w:sz w:val="24"/>
          <w:szCs w:val="24"/>
        </w:rPr>
        <w:t xml:space="preserve"> azaz „szolgáltatni” egy játékot, ha rákattint a felhasználó átviszi őt az aktuális </w:t>
      </w:r>
      <w:r w:rsidR="001D0A10" w:rsidRPr="000003F8">
        <w:rPr>
          <w:rFonts w:cstheme="minorHAnsi"/>
          <w:sz w:val="24"/>
          <w:szCs w:val="24"/>
        </w:rPr>
        <w:t>játékszobába,</w:t>
      </w:r>
      <w:r w:rsidR="00D669A2" w:rsidRPr="000003F8">
        <w:rPr>
          <w:rFonts w:cstheme="minorHAnsi"/>
          <w:sz w:val="24"/>
          <w:szCs w:val="24"/>
        </w:rPr>
        <w:t xml:space="preserve"> ahol vár egy játékosra, a játék még nem indul el.</w:t>
      </w:r>
    </w:p>
    <w:p w14:paraId="79953093" w14:textId="2D573D0A" w:rsidR="00CE2222" w:rsidRPr="000003F8" w:rsidRDefault="00115141">
      <w:pPr>
        <w:rPr>
          <w:rFonts w:cstheme="minorHAnsi"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drawing>
          <wp:inline distT="0" distB="0" distL="0" distR="0" wp14:anchorId="1973E03C" wp14:editId="15C62737">
            <wp:extent cx="1359364" cy="2159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4473" cy="22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9A2" w:rsidRPr="000003F8">
        <w:rPr>
          <w:rFonts w:cstheme="minorHAnsi"/>
          <w:sz w:val="24"/>
          <w:szCs w:val="24"/>
        </w:rPr>
        <w:t xml:space="preserve"> </w:t>
      </w:r>
      <w:r w:rsidR="007F1C73" w:rsidRPr="000003F8">
        <w:rPr>
          <w:rFonts w:cstheme="minorHAnsi"/>
          <w:sz w:val="24"/>
          <w:szCs w:val="24"/>
        </w:rPr>
        <w:t>ez a gomb csak akkor jelenik meg ha j</w:t>
      </w:r>
      <w:r w:rsidR="00D669A2" w:rsidRPr="000003F8">
        <w:rPr>
          <w:rFonts w:cstheme="minorHAnsi"/>
          <w:sz w:val="24"/>
          <w:szCs w:val="24"/>
        </w:rPr>
        <w:t>áték közben, ha átvált más oldal részekre, pl. játék közben visszalép a lobby szobába akkor evvel a gombbal tud visszatérni az aktuális játékba.</w:t>
      </w:r>
    </w:p>
    <w:p w14:paraId="53EAF926" w14:textId="0E52E81F" w:rsidR="00D669A2" w:rsidRPr="000003F8" w:rsidRDefault="00D669A2">
      <w:pPr>
        <w:rPr>
          <w:rFonts w:cstheme="minorHAnsi"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drawing>
          <wp:inline distT="0" distB="0" distL="0" distR="0" wp14:anchorId="7A389DA0" wp14:editId="6903F1DE">
            <wp:extent cx="1114425" cy="25717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3F8">
        <w:rPr>
          <w:rFonts w:cstheme="minorHAnsi"/>
          <w:sz w:val="24"/>
          <w:szCs w:val="24"/>
        </w:rPr>
        <w:t xml:space="preserve"> Evvel tud kijelentkezni a felhasználó, ha játék közben </w:t>
      </w:r>
      <w:r w:rsidR="007F1C73" w:rsidRPr="000003F8">
        <w:rPr>
          <w:rFonts w:cstheme="minorHAnsi"/>
          <w:sz w:val="24"/>
          <w:szCs w:val="24"/>
        </w:rPr>
        <w:t xml:space="preserve">lép ki az oldalról a játékot automatikusan elveszti. </w:t>
      </w:r>
    </w:p>
    <w:p w14:paraId="32A81B44" w14:textId="6009D8E5" w:rsidR="00D669A2" w:rsidRPr="000003F8" w:rsidRDefault="00D669A2">
      <w:pPr>
        <w:rPr>
          <w:rFonts w:cstheme="minorHAnsi"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drawing>
          <wp:inline distT="0" distB="0" distL="0" distR="0" wp14:anchorId="4E814BC8" wp14:editId="514525F3">
            <wp:extent cx="971550" cy="25717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C73" w:rsidRPr="000003F8">
        <w:rPr>
          <w:rFonts w:cstheme="minorHAnsi"/>
          <w:sz w:val="24"/>
          <w:szCs w:val="24"/>
        </w:rPr>
        <w:t xml:space="preserve"> E</w:t>
      </w:r>
      <w:r w:rsidR="00F53320" w:rsidRPr="000003F8">
        <w:rPr>
          <w:rFonts w:cstheme="minorHAnsi"/>
          <w:sz w:val="24"/>
          <w:szCs w:val="24"/>
        </w:rPr>
        <w:t xml:space="preserve">z a gomb csak az aktuális játék oldalán jelenik meg, evvel lehet feladni a </w:t>
      </w:r>
      <w:r w:rsidR="001D0A10" w:rsidRPr="000003F8">
        <w:rPr>
          <w:rFonts w:cstheme="minorHAnsi"/>
          <w:sz w:val="24"/>
          <w:szCs w:val="24"/>
        </w:rPr>
        <w:t>játékot,</w:t>
      </w:r>
      <w:r w:rsidR="00F53320" w:rsidRPr="000003F8">
        <w:rPr>
          <w:rFonts w:cstheme="minorHAnsi"/>
          <w:sz w:val="24"/>
          <w:szCs w:val="24"/>
        </w:rPr>
        <w:t xml:space="preserve"> vagy csak szimplán kilépni a játékból és visszatérni a lobby oldalra.  </w:t>
      </w:r>
    </w:p>
    <w:p w14:paraId="2624D7A3" w14:textId="2DA9CD4D" w:rsidR="001D0A10" w:rsidRDefault="001D0A10" w:rsidP="0096246D">
      <w:pPr>
        <w:pStyle w:val="Cmsor1"/>
      </w:pPr>
      <w:r w:rsidRPr="000003F8">
        <w:lastRenderedPageBreak/>
        <w:t>A játék szoba:</w:t>
      </w:r>
    </w:p>
    <w:p w14:paraId="6635C26F" w14:textId="77777777" w:rsidR="0096246D" w:rsidRPr="0096246D" w:rsidRDefault="0096246D" w:rsidP="0096246D"/>
    <w:p w14:paraId="70EDBE3E" w14:textId="76C26706" w:rsidR="003D6B66" w:rsidRPr="000003F8" w:rsidRDefault="007646CD">
      <w:pPr>
        <w:rPr>
          <w:rFonts w:cstheme="minorHAnsi"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1F8B087" wp14:editId="683456C2">
            <wp:simplePos x="0" y="0"/>
            <wp:positionH relativeFrom="margin">
              <wp:posOffset>4026535</wp:posOffset>
            </wp:positionH>
            <wp:positionV relativeFrom="paragraph">
              <wp:posOffset>2974975</wp:posOffset>
            </wp:positionV>
            <wp:extent cx="1910715" cy="2172335"/>
            <wp:effectExtent l="0" t="0" r="0" b="0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66" w:rsidRPr="000003F8">
        <w:rPr>
          <w:rFonts w:cstheme="minorHAnsi"/>
          <w:noProof/>
          <w:sz w:val="24"/>
          <w:szCs w:val="24"/>
        </w:rPr>
        <w:drawing>
          <wp:inline distT="0" distB="0" distL="0" distR="0" wp14:anchorId="182E1D9B" wp14:editId="67EDC1F9">
            <wp:extent cx="3876811" cy="5165766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935" cy="51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1306" w14:textId="1A99BCFC" w:rsidR="003D6B66" w:rsidRPr="000003F8" w:rsidRDefault="003D6B66">
      <w:pPr>
        <w:rPr>
          <w:rFonts w:cstheme="minorHAnsi"/>
          <w:sz w:val="24"/>
          <w:szCs w:val="24"/>
        </w:rPr>
      </w:pPr>
    </w:p>
    <w:p w14:paraId="5DD78B51" w14:textId="7DE6FDB6" w:rsidR="001D0A10" w:rsidRPr="000003F8" w:rsidRDefault="001D0A10">
      <w:p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 xml:space="preserve">A játék szoba felépítésében annyiban különbözik a lobby </w:t>
      </w:r>
      <w:r w:rsidR="00577778" w:rsidRPr="000003F8">
        <w:rPr>
          <w:rFonts w:cstheme="minorHAnsi"/>
          <w:sz w:val="24"/>
          <w:szCs w:val="24"/>
        </w:rPr>
        <w:t>szobától,</w:t>
      </w:r>
      <w:r w:rsidRPr="000003F8">
        <w:rPr>
          <w:rFonts w:cstheme="minorHAnsi"/>
          <w:sz w:val="24"/>
          <w:szCs w:val="24"/>
        </w:rPr>
        <w:t xml:space="preserve"> hogy a chat ablak magassága kisebb és a maradék helyen található a játék két komponense a játéktábla és az alatta található státusz panel</w:t>
      </w:r>
      <w:r w:rsidR="00577778" w:rsidRPr="000003F8">
        <w:rPr>
          <w:rFonts w:cstheme="minorHAnsi"/>
          <w:sz w:val="24"/>
          <w:szCs w:val="24"/>
        </w:rPr>
        <w:t>.</w:t>
      </w:r>
    </w:p>
    <w:p w14:paraId="1B73F256" w14:textId="6AFFE6AB" w:rsidR="00577778" w:rsidRPr="000003F8" w:rsidRDefault="00577778">
      <w:p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 xml:space="preserve">A státusz panelen mindig villog azon játékos </w:t>
      </w:r>
      <w:r w:rsidR="001416C5" w:rsidRPr="000003F8">
        <w:rPr>
          <w:rFonts w:cstheme="minorHAnsi"/>
          <w:sz w:val="24"/>
          <w:szCs w:val="24"/>
        </w:rPr>
        <w:t>neve,</w:t>
      </w:r>
      <w:r w:rsidRPr="000003F8">
        <w:rPr>
          <w:rFonts w:cstheme="minorHAnsi"/>
          <w:sz w:val="24"/>
          <w:szCs w:val="24"/>
        </w:rPr>
        <w:t xml:space="preserve"> aki épp lép. A </w:t>
      </w:r>
      <w:r w:rsidR="001416C5" w:rsidRPr="000003F8">
        <w:rPr>
          <w:rFonts w:cstheme="minorHAnsi"/>
          <w:sz w:val="24"/>
          <w:szCs w:val="24"/>
        </w:rPr>
        <w:t xml:space="preserve">játékos nevek </w:t>
      </w:r>
      <w:r w:rsidRPr="000003F8">
        <w:rPr>
          <w:rFonts w:cstheme="minorHAnsi"/>
          <w:sz w:val="24"/>
          <w:szCs w:val="24"/>
        </w:rPr>
        <w:t>mellet lévő</w:t>
      </w:r>
      <w:r w:rsidR="001416C5" w:rsidRPr="000003F8">
        <w:rPr>
          <w:rFonts w:cstheme="minorHAnsi"/>
          <w:sz w:val="24"/>
          <w:szCs w:val="24"/>
        </w:rPr>
        <w:t xml:space="preserve"> téglalap alakú státusz sávban jelennek meg a játékkal kapcsolatos információk</w:t>
      </w:r>
      <w:r w:rsidR="000B63B8" w:rsidRPr="000003F8">
        <w:rPr>
          <w:rFonts w:cstheme="minorHAnsi"/>
          <w:sz w:val="24"/>
          <w:szCs w:val="24"/>
        </w:rPr>
        <w:t>.</w:t>
      </w:r>
    </w:p>
    <w:p w14:paraId="0975C73A" w14:textId="4F15C9DC" w:rsidR="000B63B8" w:rsidRPr="000003F8" w:rsidRDefault="003D6B66">
      <w:p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>A</w:t>
      </w:r>
      <w:r w:rsidR="000B63B8" w:rsidRPr="000003F8">
        <w:rPr>
          <w:rFonts w:cstheme="minorHAnsi"/>
          <w:sz w:val="24"/>
          <w:szCs w:val="24"/>
        </w:rPr>
        <w:t xml:space="preserve"> zöld </w:t>
      </w:r>
      <w:r w:rsidRPr="000003F8">
        <w:rPr>
          <w:rFonts w:cstheme="minorHAnsi"/>
          <w:sz w:val="24"/>
          <w:szCs w:val="24"/>
        </w:rPr>
        <w:t>játék táblára egymást váltva kattintva lehet az amőba játékot játszani.</w:t>
      </w:r>
    </w:p>
    <w:p w14:paraId="64986015" w14:textId="25DD96A7" w:rsidR="003D6B66" w:rsidRPr="000003F8" w:rsidRDefault="003D6B66">
      <w:pPr>
        <w:rPr>
          <w:rFonts w:cstheme="minorHAnsi"/>
          <w:sz w:val="24"/>
          <w:szCs w:val="24"/>
        </w:rPr>
      </w:pPr>
    </w:p>
    <w:p w14:paraId="681C1A85" w14:textId="77777777" w:rsidR="007646CD" w:rsidRPr="000003F8" w:rsidRDefault="007646CD">
      <w:pPr>
        <w:rPr>
          <w:rFonts w:cstheme="minorHAnsi"/>
          <w:sz w:val="24"/>
          <w:szCs w:val="24"/>
        </w:rPr>
      </w:pPr>
    </w:p>
    <w:p w14:paraId="229F4016" w14:textId="329E4DF0" w:rsidR="00577778" w:rsidRPr="000003F8" w:rsidRDefault="003D6B66" w:rsidP="0096246D">
      <w:pPr>
        <w:pStyle w:val="Cmsor1"/>
      </w:pPr>
      <w:r w:rsidRPr="000003F8">
        <w:lastRenderedPageBreak/>
        <w:t>Egyéb oldalak:</w:t>
      </w:r>
      <w:r w:rsidR="007646CD" w:rsidRPr="000003F8">
        <w:rPr>
          <w:noProof/>
        </w:rPr>
        <w:t xml:space="preserve"> </w:t>
      </w:r>
    </w:p>
    <w:p w14:paraId="755BD7F5" w14:textId="6F2BACC2" w:rsidR="003D6B66" w:rsidRPr="000003F8" w:rsidRDefault="007646CD">
      <w:p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 xml:space="preserve">A </w:t>
      </w:r>
      <w:proofErr w:type="spellStart"/>
      <w:r w:rsidRPr="000003F8">
        <w:rPr>
          <w:rFonts w:cstheme="minorHAnsi"/>
          <w:sz w:val="24"/>
          <w:szCs w:val="24"/>
        </w:rPr>
        <w:t>highscore</w:t>
      </w:r>
      <w:proofErr w:type="spellEnd"/>
      <w:r w:rsidRPr="000003F8">
        <w:rPr>
          <w:rFonts w:cstheme="minorHAnsi"/>
          <w:sz w:val="24"/>
          <w:szCs w:val="24"/>
        </w:rPr>
        <w:t xml:space="preserve"> </w:t>
      </w:r>
      <w:r w:rsidR="00407F6E" w:rsidRPr="000003F8">
        <w:rPr>
          <w:rFonts w:cstheme="minorHAnsi"/>
          <w:sz w:val="24"/>
          <w:szCs w:val="24"/>
        </w:rPr>
        <w:t>oldal,</w:t>
      </w:r>
      <w:r w:rsidRPr="000003F8">
        <w:rPr>
          <w:rFonts w:cstheme="minorHAnsi"/>
          <w:sz w:val="24"/>
          <w:szCs w:val="24"/>
        </w:rPr>
        <w:t xml:space="preserve"> azaz a pont táblázat. Itt vannak felsorolva pontszám alapján csökkenő sorrendben a játékosok pontjai</w:t>
      </w:r>
      <w:r w:rsidR="00407F6E" w:rsidRPr="000003F8">
        <w:rPr>
          <w:rFonts w:cstheme="minorHAnsi"/>
          <w:sz w:val="24"/>
          <w:szCs w:val="24"/>
        </w:rPr>
        <w:t>.</w:t>
      </w:r>
    </w:p>
    <w:p w14:paraId="37EE9AF8" w14:textId="79DDF2D8" w:rsidR="003D6B66" w:rsidRPr="000003F8" w:rsidRDefault="000003F8">
      <w:pPr>
        <w:rPr>
          <w:rFonts w:cstheme="minorHAnsi"/>
          <w:sz w:val="24"/>
          <w:szCs w:val="24"/>
        </w:rPr>
      </w:pPr>
      <w:r w:rsidRPr="000003F8">
        <w:rPr>
          <w:rFonts w:cstheme="minorHAnsi"/>
          <w:noProof/>
          <w:sz w:val="24"/>
          <w:szCs w:val="24"/>
        </w:rPr>
        <w:drawing>
          <wp:inline distT="0" distB="0" distL="0" distR="0" wp14:anchorId="52BA3CE8" wp14:editId="291BB210">
            <wp:extent cx="5943600" cy="2734945"/>
            <wp:effectExtent l="0" t="0" r="0" b="8255"/>
            <wp:docPr id="19" name="Kép 19" descr="A képen szöveg, monitor, elektronika, megjelenít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, monitor, elektronika, megjelenítés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52A0" w14:textId="2E15E481" w:rsidR="003D6B66" w:rsidRPr="000003F8" w:rsidRDefault="000003F8">
      <w:pPr>
        <w:rPr>
          <w:rFonts w:cstheme="minorHAnsi"/>
          <w:sz w:val="24"/>
          <w:szCs w:val="24"/>
        </w:rPr>
      </w:pPr>
      <w:r w:rsidRPr="000003F8">
        <w:rPr>
          <w:rFonts w:cstheme="minorHAnsi"/>
          <w:sz w:val="24"/>
          <w:szCs w:val="24"/>
        </w:rPr>
        <w:t xml:space="preserve">A maradék többi oldal a </w:t>
      </w:r>
      <w:proofErr w:type="spellStart"/>
      <w:r w:rsidRPr="000003F8">
        <w:rPr>
          <w:rFonts w:cstheme="minorHAnsi"/>
          <w:sz w:val="24"/>
          <w:szCs w:val="24"/>
        </w:rPr>
        <w:t>help</w:t>
      </w:r>
      <w:proofErr w:type="spellEnd"/>
      <w:r w:rsidRPr="000003F8">
        <w:rPr>
          <w:rFonts w:cstheme="minorHAnsi"/>
          <w:sz w:val="24"/>
          <w:szCs w:val="24"/>
        </w:rPr>
        <w:t xml:space="preserve"> és az </w:t>
      </w:r>
      <w:proofErr w:type="spellStart"/>
      <w:r w:rsidRPr="000003F8">
        <w:rPr>
          <w:rFonts w:cstheme="minorHAnsi"/>
          <w:sz w:val="24"/>
          <w:szCs w:val="24"/>
        </w:rPr>
        <w:t>about</w:t>
      </w:r>
      <w:proofErr w:type="spellEnd"/>
      <w:r w:rsidRPr="000003F8">
        <w:rPr>
          <w:rFonts w:cstheme="minorHAnsi"/>
          <w:sz w:val="24"/>
          <w:szCs w:val="24"/>
        </w:rPr>
        <w:t xml:space="preserve"> rövid információt add a játékkal és a készítővel kapcsolatban.</w:t>
      </w:r>
    </w:p>
    <w:sectPr w:rsidR="003D6B66" w:rsidRPr="0000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5751"/>
    <w:multiLevelType w:val="hybridMultilevel"/>
    <w:tmpl w:val="FA20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55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917C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C7804DC"/>
    <w:multiLevelType w:val="hybridMultilevel"/>
    <w:tmpl w:val="1A4C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F55B1"/>
    <w:multiLevelType w:val="hybridMultilevel"/>
    <w:tmpl w:val="3DFA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420B4"/>
    <w:multiLevelType w:val="hybridMultilevel"/>
    <w:tmpl w:val="C7B0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73686"/>
    <w:multiLevelType w:val="hybridMultilevel"/>
    <w:tmpl w:val="CB0E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06663">
    <w:abstractNumId w:val="3"/>
  </w:num>
  <w:num w:numId="2" w16cid:durableId="270206864">
    <w:abstractNumId w:val="5"/>
  </w:num>
  <w:num w:numId="3" w16cid:durableId="1652177645">
    <w:abstractNumId w:val="4"/>
  </w:num>
  <w:num w:numId="4" w16cid:durableId="108015829">
    <w:abstractNumId w:val="1"/>
  </w:num>
  <w:num w:numId="5" w16cid:durableId="1777864946">
    <w:abstractNumId w:val="2"/>
  </w:num>
  <w:num w:numId="6" w16cid:durableId="1030881853">
    <w:abstractNumId w:val="0"/>
  </w:num>
  <w:num w:numId="7" w16cid:durableId="17769476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03"/>
    <w:rsid w:val="000003F8"/>
    <w:rsid w:val="000836D8"/>
    <w:rsid w:val="00094215"/>
    <w:rsid w:val="000B63B8"/>
    <w:rsid w:val="00115141"/>
    <w:rsid w:val="001416C5"/>
    <w:rsid w:val="00194F01"/>
    <w:rsid w:val="001D0A10"/>
    <w:rsid w:val="00207A4D"/>
    <w:rsid w:val="00220B77"/>
    <w:rsid w:val="0029775D"/>
    <w:rsid w:val="002C1290"/>
    <w:rsid w:val="003A1F56"/>
    <w:rsid w:val="003D6B66"/>
    <w:rsid w:val="00407F6E"/>
    <w:rsid w:val="0042214F"/>
    <w:rsid w:val="0045420D"/>
    <w:rsid w:val="004B4305"/>
    <w:rsid w:val="00577778"/>
    <w:rsid w:val="005D3731"/>
    <w:rsid w:val="00605DC5"/>
    <w:rsid w:val="006D0F33"/>
    <w:rsid w:val="007646CD"/>
    <w:rsid w:val="007F1C73"/>
    <w:rsid w:val="00823D4B"/>
    <w:rsid w:val="00826DCE"/>
    <w:rsid w:val="008916B7"/>
    <w:rsid w:val="0096246D"/>
    <w:rsid w:val="009A1F63"/>
    <w:rsid w:val="00C97E7E"/>
    <w:rsid w:val="00CE2222"/>
    <w:rsid w:val="00D669A2"/>
    <w:rsid w:val="00D92EA7"/>
    <w:rsid w:val="00DB5F03"/>
    <w:rsid w:val="00E14E6F"/>
    <w:rsid w:val="00E80BB1"/>
    <w:rsid w:val="00EC3AE1"/>
    <w:rsid w:val="00F53320"/>
    <w:rsid w:val="00F9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EF09"/>
  <w15:chartTrackingRefBased/>
  <w15:docId w15:val="{22A54D68-EE76-424D-A3F3-955CAE2A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00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5420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003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Dechev Daniel Ivanov</dc:creator>
  <cp:keywords/>
  <dc:description/>
  <cp:lastModifiedBy>Dechev Daniel Ivanov</cp:lastModifiedBy>
  <cp:revision>3</cp:revision>
  <dcterms:created xsi:type="dcterms:W3CDTF">2022-04-28T10:50:00Z</dcterms:created>
  <dcterms:modified xsi:type="dcterms:W3CDTF">2022-04-28T14:10:00Z</dcterms:modified>
</cp:coreProperties>
</file>