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9496" w14:textId="24E2393D" w:rsidR="00616840" w:rsidRPr="00034E14" w:rsidRDefault="009970C7" w:rsidP="005308BA">
      <w:pPr>
        <w:jc w:val="center"/>
        <w:rPr>
          <w:b/>
          <w:bCs/>
          <w:color w:val="F7CAAC" w:themeColor="accent2" w:themeTint="66"/>
          <w:sz w:val="36"/>
          <w:szCs w:val="36"/>
          <w:u w:val="single"/>
          <w14:textOutline w14:w="11112" w14:cap="flat" w14:cmpd="sng" w14:algn="ctr">
            <w14:solidFill>
              <w14:schemeClr w14:val="accent2"/>
            </w14:solidFill>
            <w14:prstDash w14:val="solid"/>
            <w14:round/>
          </w14:textOutline>
        </w:rPr>
      </w:pPr>
      <w:r w:rsidRPr="009970C7">
        <w:rPr>
          <w:b/>
          <w:bCs/>
          <w:color w:val="F7CAAC" w:themeColor="accent2" w:themeTint="66"/>
          <w:sz w:val="36"/>
          <w:szCs w:val="36"/>
          <w:u w:val="single"/>
          <w14:textOutline w14:w="11112" w14:cap="flat" w14:cmpd="sng" w14:algn="ctr">
            <w14:solidFill>
              <w14:schemeClr w14:val="accent2"/>
            </w14:solidFill>
            <w14:prstDash w14:val="solid"/>
            <w14:round/>
          </w14:textOutline>
        </w:rPr>
        <w:t>Residential House Price Prediction</w:t>
      </w:r>
      <w:r>
        <w:rPr>
          <w:b/>
          <w:bCs/>
          <w:color w:val="F7CAAC" w:themeColor="accent2" w:themeTint="66"/>
          <w:sz w:val="36"/>
          <w:szCs w:val="36"/>
          <w:u w:val="single"/>
          <w14:textOutline w14:w="11112" w14:cap="flat" w14:cmpd="sng" w14:algn="ctr">
            <w14:solidFill>
              <w14:schemeClr w14:val="accent2"/>
            </w14:solidFill>
            <w14:prstDash w14:val="solid"/>
            <w14:round/>
          </w14:textOutline>
        </w:rPr>
        <w:t xml:space="preserve"> </w:t>
      </w:r>
      <w:r w:rsidR="00034E14" w:rsidRPr="00034E14">
        <w:rPr>
          <w:b/>
          <w:bCs/>
          <w:color w:val="F7CAAC" w:themeColor="accent2" w:themeTint="66"/>
          <w:sz w:val="36"/>
          <w:szCs w:val="36"/>
          <w:u w:val="single"/>
          <w14:textOutline w14:w="11112" w14:cap="flat" w14:cmpd="sng" w14:algn="ctr">
            <w14:solidFill>
              <w14:schemeClr w14:val="accent2"/>
            </w14:solidFill>
            <w14:prstDash w14:val="solid"/>
            <w14:round/>
          </w14:textOutline>
        </w:rPr>
        <w:t>- Data Collection</w:t>
      </w:r>
    </w:p>
    <w:p w14:paraId="79AFC33F" w14:textId="1CACFD58" w:rsidR="00B8205A" w:rsidRDefault="00B8205A" w:rsidP="00C07B40">
      <w:pPr>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8205A">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Overview</w:t>
      </w:r>
      <w:r w:rsidR="003A35A4">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753CE7D" w14:textId="76EE52E7" w:rsidR="00C07B40" w:rsidRDefault="00260FAE" w:rsidP="00C07B40">
      <w:pPr>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7C69">
        <w:rPr>
          <w:b/>
          <w:bCs/>
        </w:rPr>
        <w:t>Project:</w:t>
      </w:r>
      <w:r w:rsidR="00385BF7">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769D2" w:rsidRPr="007769D2">
        <w:t>Residential House Price Prediction</w:t>
      </w:r>
    </w:p>
    <w:p w14:paraId="5D89A13C" w14:textId="76786EFA" w:rsidR="00A14501" w:rsidRDefault="00260FAE" w:rsidP="00C07B40">
      <w:r w:rsidRPr="00957C69">
        <w:rPr>
          <w:b/>
          <w:bCs/>
        </w:rPr>
        <w:t>Goal:</w:t>
      </w:r>
      <w:r w:rsidR="0004126E">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B5475" w:rsidRPr="008B5475">
        <w:t>Predict house sale prices based on property characteristics such as the number of bedrooms, total rooms, roof style, fireplace availability, garage features, pool area, and other housing attributes.</w:t>
      </w:r>
    </w:p>
    <w:p w14:paraId="18134B75" w14:textId="56823DCC" w:rsidR="00260FAE" w:rsidRDefault="00260FAE" w:rsidP="00C07B40">
      <w:pPr>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7C69">
        <w:rPr>
          <w:b/>
          <w:bCs/>
        </w:rPr>
        <w:t>Learning Type:</w:t>
      </w:r>
      <w:r w:rsidR="00440C23">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40C23" w:rsidRPr="00440C23">
        <w:t>Supervised Learning</w:t>
      </w:r>
    </w:p>
    <w:p w14:paraId="1FFE5EF8" w14:textId="7B736395" w:rsidR="00260FAE" w:rsidRDefault="00385BF7" w:rsidP="00C07B40">
      <w:r w:rsidRPr="00957C69">
        <w:rPr>
          <w:b/>
          <w:bCs/>
        </w:rPr>
        <w:t>Model Type:</w:t>
      </w:r>
      <w:r w:rsidR="00440C23">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A1E51" w:rsidRPr="009A1E51">
        <w:t>Regression</w:t>
      </w:r>
    </w:p>
    <w:p w14:paraId="460BA1F7" w14:textId="4018E8FB" w:rsidR="00251997" w:rsidRDefault="00074A8D" w:rsidP="00C07B40">
      <w:pPr>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C745C">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About Dataset</w:t>
      </w:r>
      <w:r w:rsidR="003C745C">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1D63753" w14:textId="20086F8A" w:rsidR="008F028B" w:rsidRPr="008F028B" w:rsidRDefault="008F028B" w:rsidP="008F028B">
      <w:r w:rsidRPr="008F028B">
        <w:t>This dataset contains detailed information about residential properties, including structural features, amenities, garage specifications, exterior characteristics, and sale-related information. The objective is to analyse how different property attributes influence house prices and build a machine learning model capable of accurately predicting the sale price of a house.</w:t>
      </w:r>
    </w:p>
    <w:p w14:paraId="72156429" w14:textId="77777777" w:rsidR="008F028B" w:rsidRPr="008F028B" w:rsidRDefault="008F028B" w:rsidP="008F028B">
      <w:r w:rsidRPr="008F028B">
        <w:t>The dataset can be used to identify the most influential factors affecting property value and support data-driven decision-making in the real estate industry.</w:t>
      </w:r>
    </w:p>
    <w:p w14:paraId="14ED1D28" w14:textId="26F4593D" w:rsidR="00251997" w:rsidRPr="00D65EF5" w:rsidRDefault="00584383" w:rsidP="00C07B40">
      <w:pPr>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84383">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Dataset Features</w:t>
      </w:r>
      <w:r w:rsidR="00D65EF5">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C03B417" w14:textId="77777777" w:rsidR="00FA446A" w:rsidRPr="004B6A6C" w:rsidRDefault="00FA446A" w:rsidP="00FA446A">
      <w:pPr>
        <w:numPr>
          <w:ilvl w:val="0"/>
          <w:numId w:val="3"/>
        </w:numPr>
      </w:pPr>
      <w:r w:rsidRPr="00FA446A">
        <w:rPr>
          <w:b/>
          <w:bCs/>
        </w:rPr>
        <w:t xml:space="preserve">Bedrooms: </w:t>
      </w:r>
      <w:r w:rsidRPr="004B6A6C">
        <w:t xml:space="preserve">Number of bedrooms in the house. </w:t>
      </w:r>
    </w:p>
    <w:p w14:paraId="3520D25D" w14:textId="77777777" w:rsidR="00FA446A" w:rsidRPr="004B6A6C" w:rsidRDefault="00FA446A" w:rsidP="00FA446A">
      <w:pPr>
        <w:numPr>
          <w:ilvl w:val="0"/>
          <w:numId w:val="3"/>
        </w:numPr>
      </w:pPr>
      <w:r w:rsidRPr="00FA446A">
        <w:rPr>
          <w:b/>
          <w:bCs/>
        </w:rPr>
        <w:t xml:space="preserve">Kitchen: </w:t>
      </w:r>
      <w:r w:rsidRPr="004B6A6C">
        <w:t xml:space="preserve">Number and quality of kitchens. </w:t>
      </w:r>
    </w:p>
    <w:p w14:paraId="473304F0" w14:textId="77777777" w:rsidR="00FA446A" w:rsidRPr="00FA446A" w:rsidRDefault="00FA446A" w:rsidP="00FA446A">
      <w:pPr>
        <w:numPr>
          <w:ilvl w:val="0"/>
          <w:numId w:val="3"/>
        </w:numPr>
        <w:rPr>
          <w:b/>
          <w:bCs/>
        </w:rPr>
      </w:pPr>
      <w:r w:rsidRPr="00FA446A">
        <w:rPr>
          <w:b/>
          <w:bCs/>
        </w:rPr>
        <w:t xml:space="preserve">Total Rooms: </w:t>
      </w:r>
      <w:r w:rsidRPr="004B6A6C">
        <w:t>Total number of rooms above ground level.</w:t>
      </w:r>
      <w:r w:rsidRPr="00FA446A">
        <w:rPr>
          <w:b/>
          <w:bCs/>
        </w:rPr>
        <w:t xml:space="preserve"> </w:t>
      </w:r>
    </w:p>
    <w:p w14:paraId="0B514C26" w14:textId="77777777" w:rsidR="00FA446A" w:rsidRPr="00FA446A" w:rsidRDefault="00FA446A" w:rsidP="00FA446A">
      <w:pPr>
        <w:numPr>
          <w:ilvl w:val="0"/>
          <w:numId w:val="3"/>
        </w:numPr>
        <w:rPr>
          <w:b/>
          <w:bCs/>
        </w:rPr>
      </w:pPr>
      <w:r w:rsidRPr="00FA446A">
        <w:rPr>
          <w:b/>
          <w:bCs/>
        </w:rPr>
        <w:t xml:space="preserve">Roof Style: </w:t>
      </w:r>
      <w:r w:rsidRPr="004B6A6C">
        <w:rPr>
          <w:bCs/>
        </w:rPr>
        <w:t>Type of roof design used in the house</w:t>
      </w:r>
      <w:r w:rsidRPr="004B6A6C">
        <w:t xml:space="preserve">. </w:t>
      </w:r>
    </w:p>
    <w:p w14:paraId="48E302EE" w14:textId="77777777" w:rsidR="00FA446A" w:rsidRPr="004B6A6C" w:rsidRDefault="00FA446A" w:rsidP="00FA446A">
      <w:pPr>
        <w:numPr>
          <w:ilvl w:val="0"/>
          <w:numId w:val="3"/>
        </w:numPr>
      </w:pPr>
      <w:r w:rsidRPr="00FA446A">
        <w:rPr>
          <w:b/>
          <w:bCs/>
        </w:rPr>
        <w:t xml:space="preserve">Roof Material: </w:t>
      </w:r>
      <w:r w:rsidRPr="004B6A6C">
        <w:t xml:space="preserve">Material used for roofing. </w:t>
      </w:r>
    </w:p>
    <w:p w14:paraId="47F435FC" w14:textId="77777777" w:rsidR="00FA446A" w:rsidRPr="00FA446A" w:rsidRDefault="00FA446A" w:rsidP="00FA446A">
      <w:pPr>
        <w:numPr>
          <w:ilvl w:val="0"/>
          <w:numId w:val="3"/>
        </w:numPr>
        <w:rPr>
          <w:b/>
          <w:bCs/>
        </w:rPr>
      </w:pPr>
      <w:r w:rsidRPr="00FA446A">
        <w:rPr>
          <w:b/>
          <w:bCs/>
        </w:rPr>
        <w:t xml:space="preserve">Fireplaces: </w:t>
      </w:r>
      <w:r w:rsidRPr="004B6A6C">
        <w:t>Number of fireplaces available.</w:t>
      </w:r>
      <w:r w:rsidRPr="00FA446A">
        <w:rPr>
          <w:b/>
          <w:bCs/>
        </w:rPr>
        <w:t xml:space="preserve"> </w:t>
      </w:r>
    </w:p>
    <w:p w14:paraId="7EC7CFFF" w14:textId="77777777" w:rsidR="00FA446A" w:rsidRPr="00FA446A" w:rsidRDefault="00FA446A" w:rsidP="00FA446A">
      <w:pPr>
        <w:numPr>
          <w:ilvl w:val="0"/>
          <w:numId w:val="3"/>
        </w:numPr>
        <w:rPr>
          <w:b/>
          <w:bCs/>
        </w:rPr>
      </w:pPr>
      <w:r w:rsidRPr="00FA446A">
        <w:rPr>
          <w:b/>
          <w:bCs/>
        </w:rPr>
        <w:t xml:space="preserve">Fireplace Quality: </w:t>
      </w:r>
      <w:r w:rsidRPr="004B6A6C">
        <w:t>Quality rating of fireplaces.</w:t>
      </w:r>
      <w:r w:rsidRPr="00FA446A">
        <w:rPr>
          <w:b/>
          <w:bCs/>
        </w:rPr>
        <w:t xml:space="preserve"> </w:t>
      </w:r>
    </w:p>
    <w:p w14:paraId="52836677" w14:textId="77777777" w:rsidR="00FA446A" w:rsidRPr="004B6A6C" w:rsidRDefault="00FA446A" w:rsidP="00FA446A">
      <w:pPr>
        <w:numPr>
          <w:ilvl w:val="0"/>
          <w:numId w:val="3"/>
        </w:numPr>
      </w:pPr>
      <w:r w:rsidRPr="00FA446A">
        <w:rPr>
          <w:b/>
          <w:bCs/>
        </w:rPr>
        <w:t xml:space="preserve">Garage Type: </w:t>
      </w:r>
      <w:r w:rsidRPr="004B6A6C">
        <w:t xml:space="preserve">Type of garage attached to the property. </w:t>
      </w:r>
    </w:p>
    <w:p w14:paraId="15FED4C0" w14:textId="77777777" w:rsidR="00FA446A" w:rsidRPr="004B6A6C" w:rsidRDefault="00FA446A" w:rsidP="00FA446A">
      <w:pPr>
        <w:numPr>
          <w:ilvl w:val="0"/>
          <w:numId w:val="3"/>
        </w:numPr>
      </w:pPr>
      <w:r w:rsidRPr="00FA446A">
        <w:rPr>
          <w:b/>
          <w:bCs/>
        </w:rPr>
        <w:t xml:space="preserve">Garage Year Built: </w:t>
      </w:r>
      <w:r w:rsidRPr="004B6A6C">
        <w:t xml:space="preserve">Year the garage was constructed. </w:t>
      </w:r>
    </w:p>
    <w:p w14:paraId="6C348457" w14:textId="77777777" w:rsidR="00FA446A" w:rsidRPr="002D0856" w:rsidRDefault="00FA446A" w:rsidP="00FA446A">
      <w:pPr>
        <w:numPr>
          <w:ilvl w:val="0"/>
          <w:numId w:val="3"/>
        </w:numPr>
      </w:pPr>
      <w:r w:rsidRPr="00FA446A">
        <w:rPr>
          <w:b/>
          <w:bCs/>
        </w:rPr>
        <w:t>Garage Finis</w:t>
      </w:r>
      <w:r w:rsidRPr="002D0856">
        <w:rPr>
          <w:b/>
          <w:bCs/>
        </w:rPr>
        <w:t>h:</w:t>
      </w:r>
      <w:r w:rsidRPr="002D0856">
        <w:t xml:space="preserve"> Interior finish level of the garage. </w:t>
      </w:r>
    </w:p>
    <w:p w14:paraId="35C5FF75" w14:textId="77777777" w:rsidR="00FA446A" w:rsidRPr="002D0856" w:rsidRDefault="00FA446A" w:rsidP="00FA446A">
      <w:pPr>
        <w:numPr>
          <w:ilvl w:val="0"/>
          <w:numId w:val="3"/>
        </w:numPr>
      </w:pPr>
      <w:r w:rsidRPr="00FA446A">
        <w:rPr>
          <w:b/>
          <w:bCs/>
        </w:rPr>
        <w:t xml:space="preserve">Garage Cars: </w:t>
      </w:r>
      <w:r w:rsidRPr="002D0856">
        <w:t xml:space="preserve">Number of vehicles the garage can accommodate. </w:t>
      </w:r>
    </w:p>
    <w:p w14:paraId="07E5FD1B" w14:textId="77777777" w:rsidR="00FA446A" w:rsidRPr="002D0856" w:rsidRDefault="00FA446A" w:rsidP="00FA446A">
      <w:pPr>
        <w:numPr>
          <w:ilvl w:val="0"/>
          <w:numId w:val="3"/>
        </w:numPr>
      </w:pPr>
      <w:r w:rsidRPr="00FA446A">
        <w:rPr>
          <w:b/>
          <w:bCs/>
        </w:rPr>
        <w:t xml:space="preserve">Garage Area: </w:t>
      </w:r>
      <w:r w:rsidRPr="002D0856">
        <w:t xml:space="preserve">Total garage area in square feet. </w:t>
      </w:r>
    </w:p>
    <w:p w14:paraId="1D2BA0DE" w14:textId="77777777" w:rsidR="00FA446A" w:rsidRPr="002D0856" w:rsidRDefault="00FA446A" w:rsidP="00FA446A">
      <w:pPr>
        <w:numPr>
          <w:ilvl w:val="0"/>
          <w:numId w:val="3"/>
        </w:numPr>
      </w:pPr>
      <w:r w:rsidRPr="00FA446A">
        <w:rPr>
          <w:b/>
          <w:bCs/>
        </w:rPr>
        <w:t xml:space="preserve">Pool Area: </w:t>
      </w:r>
      <w:r w:rsidRPr="002D0856">
        <w:t xml:space="preserve">Area occupied by the swimming pool. </w:t>
      </w:r>
    </w:p>
    <w:p w14:paraId="2DC736FF" w14:textId="77777777" w:rsidR="00FA446A" w:rsidRPr="00E86E5C" w:rsidRDefault="00FA446A" w:rsidP="00FA446A">
      <w:pPr>
        <w:numPr>
          <w:ilvl w:val="0"/>
          <w:numId w:val="3"/>
        </w:numPr>
      </w:pPr>
      <w:r w:rsidRPr="00FA446A">
        <w:rPr>
          <w:b/>
          <w:bCs/>
        </w:rPr>
        <w:t xml:space="preserve">Pool Quality: </w:t>
      </w:r>
      <w:r w:rsidRPr="00E86E5C">
        <w:t xml:space="preserve">Quality rating of the pool. </w:t>
      </w:r>
    </w:p>
    <w:p w14:paraId="4E95A004" w14:textId="77777777" w:rsidR="00FA446A" w:rsidRPr="00E86E5C" w:rsidRDefault="00FA446A" w:rsidP="00FA446A">
      <w:pPr>
        <w:numPr>
          <w:ilvl w:val="0"/>
          <w:numId w:val="3"/>
        </w:numPr>
      </w:pPr>
      <w:r w:rsidRPr="00FA446A">
        <w:rPr>
          <w:b/>
          <w:bCs/>
        </w:rPr>
        <w:t xml:space="preserve">Fence: </w:t>
      </w:r>
      <w:r w:rsidRPr="00E86E5C">
        <w:t xml:space="preserve">Type and quality of fencing around the property. </w:t>
      </w:r>
    </w:p>
    <w:p w14:paraId="5D2888F3" w14:textId="77777777" w:rsidR="00FA446A" w:rsidRPr="00E86E5C" w:rsidRDefault="00FA446A" w:rsidP="00FA446A">
      <w:pPr>
        <w:numPr>
          <w:ilvl w:val="0"/>
          <w:numId w:val="3"/>
        </w:numPr>
      </w:pPr>
      <w:r w:rsidRPr="00FA446A">
        <w:rPr>
          <w:b/>
          <w:bCs/>
        </w:rPr>
        <w:t xml:space="preserve">Miscellaneous Features: </w:t>
      </w:r>
      <w:r w:rsidRPr="00E86E5C">
        <w:t xml:space="preserve">Additional property features not covered by other attributes. </w:t>
      </w:r>
    </w:p>
    <w:p w14:paraId="771AC7C3" w14:textId="77777777" w:rsidR="00FA446A" w:rsidRPr="00E86E5C" w:rsidRDefault="00FA446A" w:rsidP="00FA446A">
      <w:pPr>
        <w:numPr>
          <w:ilvl w:val="0"/>
          <w:numId w:val="3"/>
        </w:numPr>
      </w:pPr>
      <w:r w:rsidRPr="00FA446A">
        <w:rPr>
          <w:b/>
          <w:bCs/>
        </w:rPr>
        <w:t xml:space="preserve">Month Sold: </w:t>
      </w:r>
      <w:r w:rsidRPr="00E86E5C">
        <w:t xml:space="preserve">Month in which the property was sold. </w:t>
      </w:r>
    </w:p>
    <w:p w14:paraId="596E7CD9" w14:textId="77777777" w:rsidR="00FA446A" w:rsidRPr="00E86E5C" w:rsidRDefault="00FA446A" w:rsidP="00FA446A">
      <w:pPr>
        <w:numPr>
          <w:ilvl w:val="0"/>
          <w:numId w:val="3"/>
        </w:numPr>
      </w:pPr>
      <w:r w:rsidRPr="00FA446A">
        <w:rPr>
          <w:b/>
          <w:bCs/>
        </w:rPr>
        <w:lastRenderedPageBreak/>
        <w:t xml:space="preserve">Year Sold: </w:t>
      </w:r>
      <w:r w:rsidRPr="00E86E5C">
        <w:t xml:space="preserve">Year in which the property was sold. </w:t>
      </w:r>
    </w:p>
    <w:p w14:paraId="7EB87828" w14:textId="77777777" w:rsidR="00FA446A" w:rsidRPr="00E86E5C" w:rsidRDefault="00FA446A" w:rsidP="00FA446A">
      <w:pPr>
        <w:numPr>
          <w:ilvl w:val="0"/>
          <w:numId w:val="3"/>
        </w:numPr>
      </w:pPr>
      <w:r w:rsidRPr="00FA446A">
        <w:rPr>
          <w:b/>
          <w:bCs/>
        </w:rPr>
        <w:t xml:space="preserve">Sale Type: </w:t>
      </w:r>
      <w:r w:rsidRPr="00E86E5C">
        <w:t xml:space="preserve">Type of sale transaction. </w:t>
      </w:r>
    </w:p>
    <w:p w14:paraId="05E682E2" w14:textId="77777777" w:rsidR="00FA446A" w:rsidRPr="00E86E5C" w:rsidRDefault="00FA446A" w:rsidP="00FA446A">
      <w:pPr>
        <w:numPr>
          <w:ilvl w:val="0"/>
          <w:numId w:val="3"/>
        </w:numPr>
      </w:pPr>
      <w:r w:rsidRPr="00FA446A">
        <w:rPr>
          <w:b/>
          <w:bCs/>
        </w:rPr>
        <w:t xml:space="preserve">Sale Condition: </w:t>
      </w:r>
      <w:r w:rsidRPr="00E86E5C">
        <w:t xml:space="preserve">Condition under which the property was sold. </w:t>
      </w:r>
    </w:p>
    <w:p w14:paraId="7737BE63" w14:textId="77777777" w:rsidR="00FA446A" w:rsidRPr="00FA446A" w:rsidRDefault="00FA446A" w:rsidP="00FA446A">
      <w:pPr>
        <w:numPr>
          <w:ilvl w:val="0"/>
          <w:numId w:val="3"/>
        </w:numPr>
        <w:rPr>
          <w:b/>
          <w:bCs/>
        </w:rPr>
      </w:pPr>
      <w:r w:rsidRPr="00FA446A">
        <w:rPr>
          <w:b/>
          <w:bCs/>
        </w:rPr>
        <w:t xml:space="preserve">Sale Price: </w:t>
      </w:r>
      <w:r w:rsidRPr="00E86E5C">
        <w:t>Final sale price of the property</w:t>
      </w:r>
      <w:r w:rsidRPr="00FA446A">
        <w:rPr>
          <w:b/>
          <w:bCs/>
        </w:rPr>
        <w:t xml:space="preserve"> (Target Variable). </w:t>
      </w:r>
    </w:p>
    <w:p w14:paraId="4FECA0DA" w14:textId="3855DD34" w:rsidR="00251997" w:rsidRDefault="009E056B" w:rsidP="00C07B40">
      <w:pPr>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056B">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r>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ata</w:t>
      </w:r>
      <w:r w:rsidRPr="009E056B">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set Information</w:t>
      </w:r>
      <w:r w:rsidR="00251997">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547355A" w14:textId="2C45A1C3" w:rsidR="00251997" w:rsidRDefault="00B51597" w:rsidP="00B51597">
      <w:pPr>
        <w:pStyle w:val="ListParagraph"/>
        <w:numPr>
          <w:ilvl w:val="0"/>
          <w:numId w:val="1"/>
        </w:numPr>
      </w:pPr>
      <w:r w:rsidRPr="00476526">
        <w:rPr>
          <w:b/>
          <w:bCs/>
        </w:rPr>
        <w:t>File Type:</w:t>
      </w:r>
      <w:r w:rsidRPr="00B51597">
        <w:t xml:space="preserve"> CSV (.csv)</w:t>
      </w:r>
    </w:p>
    <w:p w14:paraId="1DD94922" w14:textId="50EA14EB" w:rsidR="00B47E8C" w:rsidRDefault="00B47E8C" w:rsidP="00B51597">
      <w:pPr>
        <w:pStyle w:val="ListParagraph"/>
        <w:numPr>
          <w:ilvl w:val="0"/>
          <w:numId w:val="1"/>
        </w:numPr>
      </w:pPr>
      <w:r w:rsidRPr="00B47E8C">
        <w:rPr>
          <w:b/>
          <w:bCs/>
        </w:rPr>
        <w:t>Dataset Domain:</w:t>
      </w:r>
      <w:r w:rsidRPr="00B47E8C">
        <w:t xml:space="preserve"> Real Estate / Housing Market</w:t>
      </w:r>
    </w:p>
    <w:p w14:paraId="3DE341A7" w14:textId="1A7A1141" w:rsidR="0042655D" w:rsidRDefault="0042655D" w:rsidP="00B51597">
      <w:pPr>
        <w:pStyle w:val="ListParagraph"/>
        <w:numPr>
          <w:ilvl w:val="0"/>
          <w:numId w:val="1"/>
        </w:numPr>
      </w:pPr>
      <w:r w:rsidRPr="00476526">
        <w:rPr>
          <w:b/>
          <w:bCs/>
        </w:rPr>
        <w:t>Number of Rows:</w:t>
      </w:r>
      <w:r w:rsidR="007F481E">
        <w:t xml:space="preserve"> </w:t>
      </w:r>
      <w:r w:rsidR="00AD66C3">
        <w:t>1460</w:t>
      </w:r>
    </w:p>
    <w:p w14:paraId="48A18BF8" w14:textId="1BBA0875" w:rsidR="0042655D" w:rsidRDefault="0042655D" w:rsidP="00B51597">
      <w:pPr>
        <w:pStyle w:val="ListParagraph"/>
        <w:numPr>
          <w:ilvl w:val="0"/>
          <w:numId w:val="1"/>
        </w:numPr>
      </w:pPr>
      <w:r w:rsidRPr="00476526">
        <w:rPr>
          <w:b/>
          <w:bCs/>
        </w:rPr>
        <w:t>Number of Columns:</w:t>
      </w:r>
      <w:r w:rsidR="007F481E">
        <w:t xml:space="preserve"> </w:t>
      </w:r>
      <w:r w:rsidR="002B1C46">
        <w:t>81</w:t>
      </w:r>
      <w:r w:rsidR="007F481E">
        <w:t xml:space="preserve"> </w:t>
      </w:r>
    </w:p>
    <w:p w14:paraId="015D4350" w14:textId="77777777" w:rsidR="003275C7" w:rsidRDefault="007346FD" w:rsidP="006A7D49">
      <w:pPr>
        <w:pStyle w:val="ListParagraph"/>
        <w:numPr>
          <w:ilvl w:val="0"/>
          <w:numId w:val="1"/>
        </w:numPr>
      </w:pPr>
      <w:r w:rsidRPr="00476526">
        <w:rPr>
          <w:b/>
          <w:bCs/>
        </w:rPr>
        <w:t>Target Variable:</w:t>
      </w:r>
      <w:r w:rsidRPr="007346FD">
        <w:t xml:space="preserve"> </w:t>
      </w:r>
      <w:r w:rsidR="002B1C46" w:rsidRPr="002B1C46">
        <w:t>Sale</w:t>
      </w:r>
      <w:r w:rsidR="00B47E8C">
        <w:t xml:space="preserve"> </w:t>
      </w:r>
      <w:r w:rsidR="002B1C46" w:rsidRPr="002B1C46">
        <w:t>Price</w:t>
      </w:r>
    </w:p>
    <w:p w14:paraId="3C88186F" w14:textId="77777777" w:rsidR="00A5241D" w:rsidRDefault="006A7D49" w:rsidP="00A5241D">
      <w:r w:rsidRPr="003275C7">
        <w:rPr>
          <w:bCs/>
          <w:color w:val="4472C4" w:themeColor="accent1"/>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w:t>
      </w:r>
    </w:p>
    <w:p w14:paraId="371746EB" w14:textId="5BAAA4FB" w:rsidR="006A7D49" w:rsidRPr="003275C7" w:rsidRDefault="006A7D49" w:rsidP="00A5241D">
      <w:r w:rsidRPr="003275C7">
        <w:t>Develop a regression-based machine learning model that can accurately predict residential house prices using various property characteristics. The model can assist buyers, sellers, real estate agents, and investors in estimating property values and understanding the factors that contribute most significantly to housing prices.</w:t>
      </w:r>
    </w:p>
    <w:p w14:paraId="423FAC27" w14:textId="16A18628" w:rsidR="006A7D49" w:rsidRPr="00B51597" w:rsidRDefault="00ED2485" w:rsidP="006A7D49">
      <w:r>
        <w:pict w14:anchorId="02B28B95">
          <v:rect id="_x0000_i1025" style="width:0;height:1.5pt" o:hralign="center" o:hrstd="t" o:hr="t" fillcolor="#a0a0a0" stroked="f"/>
        </w:pict>
      </w:r>
    </w:p>
    <w:sectPr w:rsidR="006A7D49" w:rsidRPr="00B51597" w:rsidSect="005308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B71"/>
    <w:multiLevelType w:val="hybridMultilevel"/>
    <w:tmpl w:val="AB10F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7F786A"/>
    <w:multiLevelType w:val="multilevel"/>
    <w:tmpl w:val="9B3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A5403C"/>
    <w:multiLevelType w:val="hybridMultilevel"/>
    <w:tmpl w:val="EEB2A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7206115">
    <w:abstractNumId w:val="2"/>
  </w:num>
  <w:num w:numId="2" w16cid:durableId="1528832668">
    <w:abstractNumId w:val="0"/>
  </w:num>
  <w:num w:numId="3" w16cid:durableId="1130517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AE7"/>
    <w:rsid w:val="00016AA4"/>
    <w:rsid w:val="00034E14"/>
    <w:rsid w:val="0004126E"/>
    <w:rsid w:val="000503B8"/>
    <w:rsid w:val="00074A8D"/>
    <w:rsid w:val="000858FC"/>
    <w:rsid w:val="00125550"/>
    <w:rsid w:val="00127956"/>
    <w:rsid w:val="00134B41"/>
    <w:rsid w:val="00183B8B"/>
    <w:rsid w:val="00231075"/>
    <w:rsid w:val="00251997"/>
    <w:rsid w:val="002522D2"/>
    <w:rsid w:val="00255DC7"/>
    <w:rsid w:val="00260FAE"/>
    <w:rsid w:val="002804B2"/>
    <w:rsid w:val="002B1C46"/>
    <w:rsid w:val="002D0856"/>
    <w:rsid w:val="002E3E87"/>
    <w:rsid w:val="003275C7"/>
    <w:rsid w:val="003305D4"/>
    <w:rsid w:val="00385BF7"/>
    <w:rsid w:val="003A35A4"/>
    <w:rsid w:val="003C745C"/>
    <w:rsid w:val="00400E61"/>
    <w:rsid w:val="0042655D"/>
    <w:rsid w:val="00435DB6"/>
    <w:rsid w:val="00440C23"/>
    <w:rsid w:val="0047216E"/>
    <w:rsid w:val="00476526"/>
    <w:rsid w:val="00495583"/>
    <w:rsid w:val="004B18DD"/>
    <w:rsid w:val="004B6A6C"/>
    <w:rsid w:val="004D735D"/>
    <w:rsid w:val="004E2277"/>
    <w:rsid w:val="005308BA"/>
    <w:rsid w:val="00584383"/>
    <w:rsid w:val="00616840"/>
    <w:rsid w:val="00620D94"/>
    <w:rsid w:val="00623230"/>
    <w:rsid w:val="006A7D49"/>
    <w:rsid w:val="007346FD"/>
    <w:rsid w:val="007769D2"/>
    <w:rsid w:val="00791ED6"/>
    <w:rsid w:val="007F481E"/>
    <w:rsid w:val="00843841"/>
    <w:rsid w:val="008B5475"/>
    <w:rsid w:val="008D6EF0"/>
    <w:rsid w:val="008F028B"/>
    <w:rsid w:val="008F55CC"/>
    <w:rsid w:val="00957C69"/>
    <w:rsid w:val="009970C7"/>
    <w:rsid w:val="009A1E51"/>
    <w:rsid w:val="009B1DC3"/>
    <w:rsid w:val="009C6C67"/>
    <w:rsid w:val="009E056B"/>
    <w:rsid w:val="00A14501"/>
    <w:rsid w:val="00A5083D"/>
    <w:rsid w:val="00A5241D"/>
    <w:rsid w:val="00AD66C3"/>
    <w:rsid w:val="00AE7180"/>
    <w:rsid w:val="00AF7272"/>
    <w:rsid w:val="00B47E8C"/>
    <w:rsid w:val="00B51597"/>
    <w:rsid w:val="00B73AE7"/>
    <w:rsid w:val="00B8205A"/>
    <w:rsid w:val="00BB156F"/>
    <w:rsid w:val="00BB711F"/>
    <w:rsid w:val="00BC373D"/>
    <w:rsid w:val="00C07B40"/>
    <w:rsid w:val="00C12CEA"/>
    <w:rsid w:val="00C56DFD"/>
    <w:rsid w:val="00D03CD2"/>
    <w:rsid w:val="00D65EF5"/>
    <w:rsid w:val="00DB35B4"/>
    <w:rsid w:val="00DE1D76"/>
    <w:rsid w:val="00DE2AA8"/>
    <w:rsid w:val="00E354DF"/>
    <w:rsid w:val="00E85668"/>
    <w:rsid w:val="00E86E5C"/>
    <w:rsid w:val="00ED2485"/>
    <w:rsid w:val="00F153C4"/>
    <w:rsid w:val="00F559FD"/>
    <w:rsid w:val="00FA446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EE11"/>
  <w15:chartTrackingRefBased/>
  <w15:docId w15:val="{B945487A-A533-4EC6-A4EA-3A6BB01B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A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3A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A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A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A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A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A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AE7"/>
    <w:rPr>
      <w:rFonts w:eastAsiaTheme="majorEastAsia" w:cstheme="majorBidi"/>
      <w:color w:val="272727" w:themeColor="text1" w:themeTint="D8"/>
    </w:rPr>
  </w:style>
  <w:style w:type="paragraph" w:styleId="Title">
    <w:name w:val="Title"/>
    <w:basedOn w:val="Normal"/>
    <w:next w:val="Normal"/>
    <w:link w:val="TitleChar"/>
    <w:uiPriority w:val="10"/>
    <w:qFormat/>
    <w:rsid w:val="00B73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AE7"/>
    <w:pPr>
      <w:spacing w:before="160"/>
      <w:jc w:val="center"/>
    </w:pPr>
    <w:rPr>
      <w:i/>
      <w:iCs/>
      <w:color w:val="404040" w:themeColor="text1" w:themeTint="BF"/>
    </w:rPr>
  </w:style>
  <w:style w:type="character" w:customStyle="1" w:styleId="QuoteChar">
    <w:name w:val="Quote Char"/>
    <w:basedOn w:val="DefaultParagraphFont"/>
    <w:link w:val="Quote"/>
    <w:uiPriority w:val="29"/>
    <w:rsid w:val="00B73AE7"/>
    <w:rPr>
      <w:i/>
      <w:iCs/>
      <w:color w:val="404040" w:themeColor="text1" w:themeTint="BF"/>
    </w:rPr>
  </w:style>
  <w:style w:type="paragraph" w:styleId="ListParagraph">
    <w:name w:val="List Paragraph"/>
    <w:basedOn w:val="Normal"/>
    <w:uiPriority w:val="34"/>
    <w:qFormat/>
    <w:rsid w:val="00B73AE7"/>
    <w:pPr>
      <w:ind w:left="720"/>
      <w:contextualSpacing/>
    </w:pPr>
  </w:style>
  <w:style w:type="character" w:styleId="IntenseEmphasis">
    <w:name w:val="Intense Emphasis"/>
    <w:basedOn w:val="DefaultParagraphFont"/>
    <w:uiPriority w:val="21"/>
    <w:qFormat/>
    <w:rsid w:val="00B73AE7"/>
    <w:rPr>
      <w:i/>
      <w:iCs/>
      <w:color w:val="2F5496" w:themeColor="accent1" w:themeShade="BF"/>
    </w:rPr>
  </w:style>
  <w:style w:type="paragraph" w:styleId="IntenseQuote">
    <w:name w:val="Intense Quote"/>
    <w:basedOn w:val="Normal"/>
    <w:next w:val="Normal"/>
    <w:link w:val="IntenseQuoteChar"/>
    <w:uiPriority w:val="30"/>
    <w:qFormat/>
    <w:rsid w:val="00B73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AE7"/>
    <w:rPr>
      <w:i/>
      <w:iCs/>
      <w:color w:val="2F5496" w:themeColor="accent1" w:themeShade="BF"/>
    </w:rPr>
  </w:style>
  <w:style w:type="character" w:styleId="IntenseReference">
    <w:name w:val="Intense Reference"/>
    <w:basedOn w:val="DefaultParagraphFont"/>
    <w:uiPriority w:val="32"/>
    <w:qFormat/>
    <w:rsid w:val="00B73AE7"/>
    <w:rPr>
      <w:b/>
      <w:bCs/>
      <w:smallCaps/>
      <w:color w:val="2F5496" w:themeColor="accent1" w:themeShade="BF"/>
      <w:spacing w:val="5"/>
    </w:rPr>
  </w:style>
  <w:style w:type="paragraph" w:styleId="NormalWeb">
    <w:name w:val="Normal (Web)"/>
    <w:basedOn w:val="Normal"/>
    <w:uiPriority w:val="99"/>
    <w:semiHidden/>
    <w:unhideWhenUsed/>
    <w:rsid w:val="006A7D49"/>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Rajalakshmi TU</dc:creator>
  <cp:keywords/>
  <dc:description/>
  <cp:lastModifiedBy>Rajalakshmi TU</cp:lastModifiedBy>
  <cp:revision>111</cp:revision>
  <dcterms:created xsi:type="dcterms:W3CDTF">2026-06-01T08:00:00Z</dcterms:created>
  <dcterms:modified xsi:type="dcterms:W3CDTF">2026-07-01T10:54:00Z</dcterms:modified>
</cp:coreProperties>
</file>