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DB403" w14:textId="14CFA970" w:rsidR="00D00843" w:rsidRDefault="00D00843" w:rsidP="00D00843">
      <w:pPr>
        <w:jc w:val="center"/>
        <w:rPr>
          <w:b/>
          <w:bCs/>
          <w:color w:val="C45911" w:themeColor="accent2" w:themeShade="BF"/>
          <w:sz w:val="40"/>
          <w:szCs w:val="40"/>
          <w:u w:val="dotted"/>
        </w:rPr>
      </w:pPr>
      <w:r w:rsidRPr="00D00843">
        <w:rPr>
          <w:b/>
          <w:bCs/>
          <w:color w:val="C45911" w:themeColor="accent2" w:themeShade="BF"/>
          <w:sz w:val="40"/>
          <w:szCs w:val="40"/>
          <w:u w:val="dotDash"/>
        </w:rPr>
        <w:t>Feature Engineering &amp; Model Building</w:t>
      </w:r>
    </w:p>
    <w:p w14:paraId="157B0EE7" w14:textId="77777777" w:rsidR="0084324B" w:rsidRPr="00EB4CC4" w:rsidRDefault="0084324B" w:rsidP="0084324B">
      <w:pPr>
        <w:rPr>
          <w:b/>
          <w:bCs/>
        </w:rPr>
      </w:pPr>
      <w:r w:rsidRPr="00EB4CC4">
        <w:rPr>
          <w:b/>
          <w:bCs/>
        </w:rPr>
        <w:t>Feature Engineering and Model Building</w:t>
      </w:r>
    </w:p>
    <w:p w14:paraId="2CF77C60" w14:textId="77777777" w:rsidR="0084324B" w:rsidRPr="00EB4CC4" w:rsidRDefault="0084324B" w:rsidP="0084324B">
      <w:r w:rsidRPr="00EB4CC4">
        <w:t>After completing preprocessing and exploratory analysis, feature engineering and model experimentation were performed to identify the optimal feature subset and regression model for residential house price prediction.</w:t>
      </w:r>
    </w:p>
    <w:p w14:paraId="08B4FCA7" w14:textId="77777777" w:rsidR="002D749E" w:rsidRPr="002D749E" w:rsidRDefault="002D749E" w:rsidP="002D749E">
      <w:pPr>
        <w:rPr>
          <w:b/>
          <w:bCs/>
        </w:rPr>
      </w:pPr>
      <w:r w:rsidRPr="002D749E">
        <w:rPr>
          <w:b/>
          <w:bCs/>
        </w:rPr>
        <w:t>Feature Encoding</w:t>
      </w:r>
    </w:p>
    <w:p w14:paraId="224D4F70" w14:textId="77777777" w:rsidR="002D749E" w:rsidRPr="002D749E" w:rsidRDefault="002D749E" w:rsidP="002D749E">
      <w:r w:rsidRPr="002D749E">
        <w:t>Categorical variables were converted into numerical format using One-Hot Encoding (pd.get_dummies).</w:t>
      </w:r>
    </w:p>
    <w:p w14:paraId="0AED3B15" w14:textId="77777777" w:rsidR="002D749E" w:rsidRDefault="002D749E" w:rsidP="002D749E">
      <w:r w:rsidRPr="002D749E">
        <w:t>Encoding enabled machine learning algorithms to process categorical house attributes effectively.</w:t>
      </w:r>
    </w:p>
    <w:p w14:paraId="269EB64E" w14:textId="5FD39F43" w:rsidR="008524CA" w:rsidRPr="002D749E" w:rsidRDefault="008524CA" w:rsidP="002D749E">
      <w:r w:rsidRPr="008524CA">
        <w:pict w14:anchorId="31C4A3FB">
          <v:rect id="_x0000_i1041" style="width:0;height:1.5pt" o:hralign="center" o:hrstd="t" o:hr="t" fillcolor="#a0a0a0" stroked="f"/>
        </w:pict>
      </w:r>
    </w:p>
    <w:p w14:paraId="542D6B8A" w14:textId="77777777" w:rsidR="008524CA" w:rsidRPr="008524CA" w:rsidRDefault="008524CA" w:rsidP="008524CA">
      <w:pPr>
        <w:rPr>
          <w:b/>
          <w:bCs/>
        </w:rPr>
      </w:pPr>
      <w:r w:rsidRPr="008524CA">
        <w:rPr>
          <w:b/>
          <w:bCs/>
        </w:rPr>
        <w:t>Feature Selection Techniques</w:t>
      </w:r>
    </w:p>
    <w:p w14:paraId="6D836F5D" w14:textId="77777777" w:rsidR="008524CA" w:rsidRPr="008524CA" w:rsidRDefault="008524CA" w:rsidP="008524CA">
      <w:r w:rsidRPr="008524CA">
        <w:t>Multiple feature selection approaches were evaluated to determine the best feature subset.</w:t>
      </w:r>
    </w:p>
    <w:p w14:paraId="665421A4" w14:textId="77777777" w:rsidR="008524CA" w:rsidRPr="008524CA" w:rsidRDefault="008524CA" w:rsidP="008524CA">
      <w:pPr>
        <w:rPr>
          <w:b/>
          <w:bCs/>
        </w:rPr>
      </w:pPr>
      <w:r w:rsidRPr="008524CA">
        <w:rPr>
          <w:b/>
          <w:bCs/>
        </w:rPr>
        <w:t>1. SelectKBest</w:t>
      </w:r>
    </w:p>
    <w:p w14:paraId="449B8F48" w14:textId="77777777" w:rsidR="008524CA" w:rsidRPr="008524CA" w:rsidRDefault="008524CA" w:rsidP="008524CA">
      <w:r w:rsidRPr="008524CA">
        <w:t>SelectKBest was applied to select top-ranked features based on statistical relationship with the target variable.</w:t>
      </w:r>
    </w:p>
    <w:p w14:paraId="1ED49CEB" w14:textId="77777777" w:rsidR="008524CA" w:rsidRPr="008524CA" w:rsidRDefault="008524CA" w:rsidP="008524CA">
      <w:r w:rsidRPr="008524CA">
        <w:t>Different K values were tested to observe model performance variation.</w:t>
      </w:r>
    </w:p>
    <w:p w14:paraId="5D949C17" w14:textId="77777777" w:rsidR="008524CA" w:rsidRPr="008524CA" w:rsidRDefault="008524CA" w:rsidP="008524CA">
      <w:r w:rsidRPr="008524CA">
        <w:pict w14:anchorId="279765BF">
          <v:rect id="_x0000_i1037" style="width:0;height:1.5pt" o:hralign="center" o:hrstd="t" o:hr="t" fillcolor="#a0a0a0" stroked="f"/>
        </w:pict>
      </w:r>
    </w:p>
    <w:p w14:paraId="29350B74" w14:textId="77777777" w:rsidR="008524CA" w:rsidRPr="008524CA" w:rsidRDefault="008524CA" w:rsidP="008524CA">
      <w:pPr>
        <w:rPr>
          <w:b/>
          <w:bCs/>
        </w:rPr>
      </w:pPr>
      <w:r w:rsidRPr="008524CA">
        <w:rPr>
          <w:b/>
          <w:bCs/>
        </w:rPr>
        <w:t>2. Principal Component Analysis (PCA)</w:t>
      </w:r>
    </w:p>
    <w:p w14:paraId="73052699" w14:textId="77777777" w:rsidR="008524CA" w:rsidRPr="008524CA" w:rsidRDefault="008524CA" w:rsidP="008524CA">
      <w:r w:rsidRPr="008524CA">
        <w:t>PCA was applied to reduce dimensionality while preserving maximum variance.</w:t>
      </w:r>
    </w:p>
    <w:p w14:paraId="27A6A409" w14:textId="77777777" w:rsidR="008524CA" w:rsidRPr="008524CA" w:rsidRDefault="008524CA" w:rsidP="008524CA">
      <w:r w:rsidRPr="008524CA">
        <w:t>Several component combinations were evaluated.</w:t>
      </w:r>
    </w:p>
    <w:p w14:paraId="3EEFA8D7" w14:textId="77777777" w:rsidR="008524CA" w:rsidRPr="008524CA" w:rsidRDefault="008524CA" w:rsidP="008524CA">
      <w:r w:rsidRPr="008524CA">
        <w:t>Example:</w:t>
      </w:r>
    </w:p>
    <w:p w14:paraId="0B2D0318" w14:textId="77777777" w:rsidR="008524CA" w:rsidRPr="008524CA" w:rsidRDefault="008524CA" w:rsidP="008524CA">
      <w:r w:rsidRPr="008524CA">
        <w:t>PCA_5</w:t>
      </w:r>
      <w:r w:rsidRPr="008524CA">
        <w:br/>
        <w:t>PCA_6</w:t>
      </w:r>
      <w:r w:rsidRPr="008524CA">
        <w:br/>
        <w:t>PCA_8</w:t>
      </w:r>
    </w:p>
    <w:p w14:paraId="58DC7207" w14:textId="77777777" w:rsidR="008524CA" w:rsidRPr="008524CA" w:rsidRDefault="008524CA" w:rsidP="008524CA">
      <w:r w:rsidRPr="008524CA">
        <w:t>PCA transformed original variables into lower-dimensional components for model training.</w:t>
      </w:r>
    </w:p>
    <w:p w14:paraId="1C0F6D3B" w14:textId="77777777" w:rsidR="008524CA" w:rsidRPr="008524CA" w:rsidRDefault="008524CA" w:rsidP="008524CA">
      <w:r w:rsidRPr="008524CA">
        <w:pict w14:anchorId="762713BF">
          <v:rect id="_x0000_i1038" style="width:0;height:1.5pt" o:hralign="center" o:hrstd="t" o:hr="t" fillcolor="#a0a0a0" stroked="f"/>
        </w:pict>
      </w:r>
    </w:p>
    <w:p w14:paraId="16DE3F7C" w14:textId="77777777" w:rsidR="008524CA" w:rsidRPr="008524CA" w:rsidRDefault="008524CA" w:rsidP="008524CA">
      <w:pPr>
        <w:rPr>
          <w:b/>
          <w:bCs/>
        </w:rPr>
      </w:pPr>
      <w:r w:rsidRPr="008524CA">
        <w:rPr>
          <w:b/>
          <w:bCs/>
        </w:rPr>
        <w:t>3. Recursive Feature Elimination (RFE)</w:t>
      </w:r>
    </w:p>
    <w:p w14:paraId="673643B9" w14:textId="77777777" w:rsidR="008524CA" w:rsidRPr="008524CA" w:rsidRDefault="008524CA" w:rsidP="008524CA">
      <w:r w:rsidRPr="008524CA">
        <w:t>RFE recursively removed less important variables and retained only influential features.</w:t>
      </w:r>
    </w:p>
    <w:p w14:paraId="27D0FB95" w14:textId="77777777" w:rsidR="008524CA" w:rsidRPr="008524CA" w:rsidRDefault="008524CA" w:rsidP="008524CA">
      <w:r w:rsidRPr="008524CA">
        <w:t>Different feature counts were tested to identify the optimal subset.</w:t>
      </w:r>
    </w:p>
    <w:p w14:paraId="175041C6" w14:textId="77777777" w:rsidR="008524CA" w:rsidRDefault="008524CA" w:rsidP="008524CA">
      <w:r w:rsidRPr="008524CA">
        <w:t>RFE later produced the highest performing feature combination.</w:t>
      </w:r>
    </w:p>
    <w:p w14:paraId="08F87EBD" w14:textId="157BDBBA" w:rsidR="00AD7465" w:rsidRDefault="00AD7465" w:rsidP="008524CA">
      <w:r w:rsidRPr="008524CA">
        <w:pict w14:anchorId="35D05C90">
          <v:rect id="_x0000_i1042" style="width:0;height:1.5pt" o:hralign="center" o:hrstd="t" o:hr="t" fillcolor="#a0a0a0" stroked="f"/>
        </w:pict>
      </w:r>
    </w:p>
    <w:p w14:paraId="0146C481" w14:textId="77777777" w:rsidR="00AD7465" w:rsidRPr="00AD7465" w:rsidRDefault="00AD7465" w:rsidP="00AD7465">
      <w:pPr>
        <w:rPr>
          <w:b/>
          <w:bCs/>
        </w:rPr>
      </w:pPr>
      <w:r w:rsidRPr="00AD7465">
        <w:rPr>
          <w:b/>
          <w:bCs/>
        </w:rPr>
        <w:t>Model Development</w:t>
      </w:r>
    </w:p>
    <w:p w14:paraId="12ED4974" w14:textId="77777777" w:rsidR="00AD7465" w:rsidRPr="00AD7465" w:rsidRDefault="00AD7465" w:rsidP="00AD7465">
      <w:r w:rsidRPr="00AD7465">
        <w:t>For each feature selection approach, multiple regression algorithms were trained and compared.</w:t>
      </w:r>
    </w:p>
    <w:p w14:paraId="3427B0A6" w14:textId="77777777" w:rsidR="00AD7465" w:rsidRPr="00AD7465" w:rsidRDefault="00AD7465" w:rsidP="00AD7465">
      <w:r w:rsidRPr="00AD7465">
        <w:lastRenderedPageBreak/>
        <w:t>Models evaluated:</w:t>
      </w:r>
    </w:p>
    <w:p w14:paraId="71B0968C" w14:textId="77777777" w:rsidR="00AD7465" w:rsidRPr="00AD7465" w:rsidRDefault="00AD7465" w:rsidP="00AD7465">
      <w:pPr>
        <w:numPr>
          <w:ilvl w:val="0"/>
          <w:numId w:val="2"/>
        </w:numPr>
      </w:pPr>
      <w:r w:rsidRPr="00AD7465">
        <w:t xml:space="preserve">Linear Regression </w:t>
      </w:r>
    </w:p>
    <w:p w14:paraId="1E8C70EF" w14:textId="77777777" w:rsidR="00AD7465" w:rsidRPr="00AD7465" w:rsidRDefault="00AD7465" w:rsidP="00AD7465">
      <w:pPr>
        <w:numPr>
          <w:ilvl w:val="0"/>
          <w:numId w:val="2"/>
        </w:numPr>
      </w:pPr>
      <w:r w:rsidRPr="00AD7465">
        <w:t xml:space="preserve">Support Vector Machine (Linear Kernel) </w:t>
      </w:r>
    </w:p>
    <w:p w14:paraId="0CD54AA2" w14:textId="77777777" w:rsidR="00AD7465" w:rsidRPr="00AD7465" w:rsidRDefault="00AD7465" w:rsidP="00AD7465">
      <w:pPr>
        <w:numPr>
          <w:ilvl w:val="0"/>
          <w:numId w:val="2"/>
        </w:numPr>
      </w:pPr>
      <w:r w:rsidRPr="00AD7465">
        <w:t xml:space="preserve">Support Vector Machine (Non-Linear Kernel) </w:t>
      </w:r>
    </w:p>
    <w:p w14:paraId="6D9CD91A" w14:textId="77777777" w:rsidR="00AD7465" w:rsidRPr="00AD7465" w:rsidRDefault="00AD7465" w:rsidP="00AD7465">
      <w:pPr>
        <w:numPr>
          <w:ilvl w:val="0"/>
          <w:numId w:val="2"/>
        </w:numPr>
      </w:pPr>
      <w:r w:rsidRPr="00AD7465">
        <w:t xml:space="preserve">Decision Tree Regressor </w:t>
      </w:r>
    </w:p>
    <w:p w14:paraId="3541B9C0" w14:textId="77777777" w:rsidR="00AD7465" w:rsidRPr="00AD7465" w:rsidRDefault="00AD7465" w:rsidP="00AD7465">
      <w:pPr>
        <w:numPr>
          <w:ilvl w:val="0"/>
          <w:numId w:val="2"/>
        </w:numPr>
      </w:pPr>
      <w:r w:rsidRPr="00AD7465">
        <w:t xml:space="preserve">Random Forest Regressor </w:t>
      </w:r>
    </w:p>
    <w:p w14:paraId="357FC59B" w14:textId="77777777" w:rsidR="00AD7465" w:rsidRPr="00AD7465" w:rsidRDefault="00AD7465" w:rsidP="00AD7465">
      <w:r w:rsidRPr="00AD7465">
        <w:t>To simplify experimentation and maintain reusable code, model functions were organized inside:</w:t>
      </w:r>
    </w:p>
    <w:p w14:paraId="01CC9066" w14:textId="77777777" w:rsidR="00AD7465" w:rsidRPr="00AD7465" w:rsidRDefault="00AD7465" w:rsidP="00AD7465">
      <w:r w:rsidRPr="00AD7465">
        <w:t>Regression_utils.py</w:t>
      </w:r>
    </w:p>
    <w:p w14:paraId="1FCC384D" w14:textId="77777777" w:rsidR="00AD7465" w:rsidRPr="00AD7465" w:rsidRDefault="00AD7465" w:rsidP="00AD7465">
      <w:r w:rsidRPr="00AD7465">
        <w:t>This utility file centralized training and evaluation functions for future projects.</w:t>
      </w:r>
    </w:p>
    <w:p w14:paraId="06416238" w14:textId="11AD9BAB" w:rsidR="00CD22C4" w:rsidRDefault="00380750" w:rsidP="002D206D">
      <w:r w:rsidRPr="008524CA">
        <w:pict w14:anchorId="6287E01D">
          <v:rect id="_x0000_i1055" style="width:0;height:1.5pt" o:hralign="center" o:hrstd="t" o:hr="t" fillcolor="#a0a0a0" stroked="f"/>
        </w:pict>
      </w:r>
    </w:p>
    <w:p w14:paraId="78B08EBD" w14:textId="6CAB64A8" w:rsidR="002D206D" w:rsidRPr="00CD22C4" w:rsidRDefault="002D206D" w:rsidP="002D206D">
      <w:pPr>
        <w:rPr>
          <w:b/>
          <w:bCs/>
        </w:rPr>
      </w:pPr>
      <w:r w:rsidRPr="00CD22C4">
        <w:rPr>
          <w:b/>
          <w:bCs/>
        </w:rPr>
        <w:t>Hyperparameter Optimization</w:t>
      </w:r>
    </w:p>
    <w:p w14:paraId="2898BA9F" w14:textId="3B1B8E6C" w:rsidR="002D206D" w:rsidRPr="002D206D" w:rsidRDefault="002D206D" w:rsidP="002D206D">
      <w:r w:rsidRPr="002D206D">
        <w:t>After identifying promising models, RandomizedSearchCV was applied for hyperparameter tuning.</w:t>
      </w:r>
    </w:p>
    <w:p w14:paraId="4C7595C0" w14:textId="569238A9" w:rsidR="002D206D" w:rsidRPr="002D206D" w:rsidRDefault="002D206D" w:rsidP="002D206D">
      <w:r w:rsidRPr="002D206D">
        <w:t>Randomized Search was selected to reduce computational time while exploring multiple parameter combinations.</w:t>
      </w:r>
    </w:p>
    <w:p w14:paraId="2BEF72D8" w14:textId="2ED50C36" w:rsidR="002D206D" w:rsidRPr="002D206D" w:rsidRDefault="002D206D" w:rsidP="002D206D">
      <w:r w:rsidRPr="002D206D">
        <w:t>Example optimized parameters:</w:t>
      </w:r>
    </w:p>
    <w:p w14:paraId="1C1595A6" w14:textId="77777777" w:rsidR="002D206D" w:rsidRPr="002D206D" w:rsidRDefault="002D206D" w:rsidP="002D206D">
      <w:r w:rsidRPr="002D206D">
        <w:t>n_estimators</w:t>
      </w:r>
    </w:p>
    <w:p w14:paraId="031AB83B" w14:textId="77777777" w:rsidR="002D206D" w:rsidRDefault="002D206D" w:rsidP="002D206D">
      <w:r w:rsidRPr="002D206D">
        <w:t>max_depth</w:t>
      </w:r>
    </w:p>
    <w:p w14:paraId="60F37D19" w14:textId="5BE8A4B1" w:rsidR="00207241" w:rsidRPr="002D206D" w:rsidRDefault="00380750" w:rsidP="002D206D">
      <w:r w:rsidRPr="008524CA">
        <w:pict w14:anchorId="4C39AE83">
          <v:rect id="_x0000_i1056" style="width:0;height:1.5pt" o:hralign="center" o:hrstd="t" o:hr="t" fillcolor="#a0a0a0" stroked="f"/>
        </w:pict>
      </w:r>
    </w:p>
    <w:p w14:paraId="17232CE1" w14:textId="196105C7" w:rsidR="002D206D" w:rsidRPr="00CD22C4" w:rsidRDefault="002D206D" w:rsidP="002D206D">
      <w:pPr>
        <w:rPr>
          <w:b/>
          <w:bCs/>
        </w:rPr>
      </w:pPr>
      <w:r w:rsidRPr="00CD22C4">
        <w:rPr>
          <w:b/>
          <w:bCs/>
        </w:rPr>
        <w:t>Model Comparison</w:t>
      </w:r>
    </w:p>
    <w:p w14:paraId="59378940" w14:textId="38191900" w:rsidR="002D206D" w:rsidRPr="002D206D" w:rsidRDefault="002D206D" w:rsidP="002D206D">
      <w:r w:rsidRPr="002D206D">
        <w:t>Performance of all feature selection methods and algorithms was compared.</w:t>
      </w:r>
    </w:p>
    <w:p w14:paraId="0A77E522" w14:textId="2C536603" w:rsidR="002D206D" w:rsidRPr="002D206D" w:rsidRDefault="002D206D" w:rsidP="002D206D">
      <w:r w:rsidRPr="002D206D">
        <w:t>Methods evaluated:</w:t>
      </w:r>
    </w:p>
    <w:p w14:paraId="349E128F" w14:textId="77777777" w:rsidR="002D206D" w:rsidRPr="002D206D" w:rsidRDefault="002D206D" w:rsidP="002D206D">
      <w:r w:rsidRPr="002D206D">
        <w:t>SelectKBest</w:t>
      </w:r>
    </w:p>
    <w:p w14:paraId="2F3ABD2F" w14:textId="77777777" w:rsidR="002D206D" w:rsidRPr="002D206D" w:rsidRDefault="002D206D" w:rsidP="002D206D">
      <w:r w:rsidRPr="002D206D">
        <w:t>PCA</w:t>
      </w:r>
    </w:p>
    <w:p w14:paraId="7B78879E" w14:textId="77777777" w:rsidR="002D206D" w:rsidRPr="002D206D" w:rsidRDefault="002D206D" w:rsidP="002D206D">
      <w:r w:rsidRPr="002D206D">
        <w:t>RFE</w:t>
      </w:r>
    </w:p>
    <w:p w14:paraId="59F7A68B" w14:textId="16D5C0D5" w:rsidR="002D206D" w:rsidRPr="002D206D" w:rsidRDefault="00380750" w:rsidP="002D206D">
      <w:r w:rsidRPr="008524CA">
        <w:pict w14:anchorId="0702F09F">
          <v:rect id="_x0000_i1057" style="width:0;height:1.5pt" o:hralign="center" o:hrstd="t" o:hr="t" fillcolor="#a0a0a0" stroked="f"/>
        </w:pict>
      </w:r>
    </w:p>
    <w:p w14:paraId="49403FE1" w14:textId="6BEA6D40" w:rsidR="002D206D" w:rsidRPr="00207241" w:rsidRDefault="002D206D" w:rsidP="002D206D">
      <w:pPr>
        <w:rPr>
          <w:b/>
          <w:bCs/>
        </w:rPr>
      </w:pPr>
      <w:r w:rsidRPr="00207241">
        <w:rPr>
          <w:b/>
          <w:bCs/>
        </w:rPr>
        <w:t>Algorithms evaluated:</w:t>
      </w:r>
    </w:p>
    <w:p w14:paraId="40DF7986" w14:textId="77777777" w:rsidR="002D206D" w:rsidRPr="002D206D" w:rsidRDefault="002D206D" w:rsidP="002D206D">
      <w:r w:rsidRPr="002D206D">
        <w:t>Linear</w:t>
      </w:r>
    </w:p>
    <w:p w14:paraId="5845DAE7" w14:textId="77777777" w:rsidR="002D206D" w:rsidRPr="002D206D" w:rsidRDefault="002D206D" w:rsidP="002D206D">
      <w:r w:rsidRPr="002D206D">
        <w:t>SVM Linear</w:t>
      </w:r>
    </w:p>
    <w:p w14:paraId="0AEBA5DD" w14:textId="77777777" w:rsidR="002D206D" w:rsidRPr="002D206D" w:rsidRDefault="002D206D" w:rsidP="002D206D">
      <w:r w:rsidRPr="002D206D">
        <w:t>SVM Non-Linear</w:t>
      </w:r>
    </w:p>
    <w:p w14:paraId="0D46CFE0" w14:textId="77777777" w:rsidR="002D206D" w:rsidRPr="002D206D" w:rsidRDefault="002D206D" w:rsidP="002D206D">
      <w:r w:rsidRPr="002D206D">
        <w:t>Decision Tree</w:t>
      </w:r>
    </w:p>
    <w:p w14:paraId="70A18DE1" w14:textId="77777777" w:rsidR="002D206D" w:rsidRPr="002D206D" w:rsidRDefault="002D206D" w:rsidP="002D206D">
      <w:r w:rsidRPr="002D206D">
        <w:t>Random Forest</w:t>
      </w:r>
    </w:p>
    <w:p w14:paraId="00CCD1D9" w14:textId="77777777" w:rsidR="002D206D" w:rsidRPr="002D206D" w:rsidRDefault="002D206D" w:rsidP="002D206D"/>
    <w:p w14:paraId="7948FE78" w14:textId="34EE56BA" w:rsidR="002D206D" w:rsidRPr="005B757F" w:rsidRDefault="002D206D" w:rsidP="002D206D">
      <w:pPr>
        <w:rPr>
          <w:b/>
          <w:bCs/>
        </w:rPr>
      </w:pPr>
      <w:r w:rsidRPr="005B757F">
        <w:rPr>
          <w:b/>
          <w:bCs/>
        </w:rPr>
        <w:t>The comparison showed that:</w:t>
      </w:r>
    </w:p>
    <w:p w14:paraId="2E30A4AF" w14:textId="0D470A1A" w:rsidR="002D206D" w:rsidRPr="002D206D" w:rsidRDefault="002D206D" w:rsidP="002D206D">
      <w:r w:rsidRPr="002D206D">
        <w:t>RFE + Random Forest</w:t>
      </w:r>
    </w:p>
    <w:p w14:paraId="4B54B0DF" w14:textId="321D6D66" w:rsidR="002D206D" w:rsidRPr="002D206D" w:rsidRDefault="002D206D" w:rsidP="002D206D">
      <w:r w:rsidRPr="002D206D">
        <w:t>generated the strongest predictive performance.</w:t>
      </w:r>
    </w:p>
    <w:p w14:paraId="0B123C1F" w14:textId="77777777" w:rsidR="002D206D" w:rsidRPr="005B757F" w:rsidRDefault="002D206D" w:rsidP="002D206D">
      <w:pPr>
        <w:rPr>
          <w:b/>
          <w:bCs/>
        </w:rPr>
      </w:pPr>
      <w:r w:rsidRPr="005B757F">
        <w:rPr>
          <w:b/>
          <w:bCs/>
        </w:rPr>
        <w:t>Final Selected Configuration</w:t>
      </w:r>
    </w:p>
    <w:p w14:paraId="55993452" w14:textId="77777777" w:rsidR="002D206D" w:rsidRPr="002D206D" w:rsidRDefault="002D206D" w:rsidP="002D206D">
      <w:r w:rsidRPr="002D206D">
        <w:t>Feature Selection : RFE</w:t>
      </w:r>
    </w:p>
    <w:p w14:paraId="71791D6E" w14:textId="77777777" w:rsidR="002D206D" w:rsidRPr="002D206D" w:rsidRDefault="002D206D" w:rsidP="002D206D">
      <w:r w:rsidRPr="002D206D">
        <w:t>Algorithm         : Random Forest Regressor</w:t>
      </w:r>
    </w:p>
    <w:p w14:paraId="78A6C58A" w14:textId="1D75FAA9" w:rsidR="002D206D" w:rsidRPr="002D206D" w:rsidRDefault="002D206D" w:rsidP="002D206D">
      <w:r w:rsidRPr="002D206D">
        <w:t>Hyperparameter    : RandomizedSearchCV</w:t>
      </w:r>
    </w:p>
    <w:p w14:paraId="0FE4A493" w14:textId="30F5349F" w:rsidR="00AD7465" w:rsidRPr="008524CA" w:rsidRDefault="002D206D" w:rsidP="002D206D">
      <w:r w:rsidRPr="002D206D">
        <w:t>This selected configuration was forwarded to Folder 5 for final model creation and deployment.</w:t>
      </w:r>
    </w:p>
    <w:p w14:paraId="6006764D" w14:textId="16A166C7" w:rsidR="00026015" w:rsidRPr="002D749E" w:rsidRDefault="00380750" w:rsidP="004A219B">
      <w:r w:rsidRPr="008524CA">
        <w:pict w14:anchorId="21536048">
          <v:rect id="_x0000_i1058" style="width:0;height:1.5pt" o:hralign="center" o:hrstd="t" o:hr="t" fillcolor="#a0a0a0" stroked="f"/>
        </w:pict>
      </w:r>
    </w:p>
    <w:sectPr w:rsidR="00026015" w:rsidRPr="002D749E" w:rsidSect="00E54C5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866984"/>
    <w:multiLevelType w:val="multilevel"/>
    <w:tmpl w:val="59EE8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84265A"/>
    <w:multiLevelType w:val="multilevel"/>
    <w:tmpl w:val="053E6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8682918">
    <w:abstractNumId w:val="0"/>
  </w:num>
  <w:num w:numId="2" w16cid:durableId="6413532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B80"/>
    <w:rsid w:val="00016EB6"/>
    <w:rsid w:val="00026015"/>
    <w:rsid w:val="000A1DF6"/>
    <w:rsid w:val="0017228B"/>
    <w:rsid w:val="00207241"/>
    <w:rsid w:val="00211486"/>
    <w:rsid w:val="00231075"/>
    <w:rsid w:val="002D206D"/>
    <w:rsid w:val="002D749E"/>
    <w:rsid w:val="00380750"/>
    <w:rsid w:val="00400E61"/>
    <w:rsid w:val="004A219B"/>
    <w:rsid w:val="0054168F"/>
    <w:rsid w:val="005B757F"/>
    <w:rsid w:val="00616840"/>
    <w:rsid w:val="00687726"/>
    <w:rsid w:val="00813B40"/>
    <w:rsid w:val="0084324B"/>
    <w:rsid w:val="008524CA"/>
    <w:rsid w:val="00AD7465"/>
    <w:rsid w:val="00B20BF9"/>
    <w:rsid w:val="00CD22C4"/>
    <w:rsid w:val="00D00843"/>
    <w:rsid w:val="00DD5282"/>
    <w:rsid w:val="00DE1D76"/>
    <w:rsid w:val="00E47B80"/>
    <w:rsid w:val="00E54C57"/>
    <w:rsid w:val="00EB4CC4"/>
    <w:rsid w:val="00F55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7C31D7"/>
  <w15:chartTrackingRefBased/>
  <w15:docId w15:val="{0C18A7F7-6313-4438-96CC-8C0F15D9DE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7B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7B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7B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7B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7B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7B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7B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7B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7B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7B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7B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7B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7B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7B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7B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7B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7B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7B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7B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7B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7B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7B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7B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7B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7B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7B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7B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7B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7B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401</Words>
  <Characters>2290</Characters>
  <Application>Microsoft Office Word</Application>
  <DocSecurity>0</DocSecurity>
  <Lines>19</Lines>
  <Paragraphs>5</Paragraphs>
  <ScaleCrop>false</ScaleCrop>
  <Company/>
  <LinksUpToDate>false</LinksUpToDate>
  <CharactersWithSpaces>2686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Rajalakshmi TU</dc:creator>
  <cp:keywords/>
  <dc:description/>
  <cp:lastModifiedBy>Rajalakshmi TU</cp:lastModifiedBy>
  <cp:revision>26</cp:revision>
  <dcterms:created xsi:type="dcterms:W3CDTF">2026-07-01T10:01:00Z</dcterms:created>
  <dcterms:modified xsi:type="dcterms:W3CDTF">2026-07-01T10:20:00Z</dcterms:modified>
</cp:coreProperties>
</file>