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F63DC3" w:rsidP="005F2BCF" w:rsidRDefault="00267916" w14:paraId="0548D4B5" w14:textId="17612004">
      <w:pPr>
        <w:rPr>
          <w:rFonts w:ascii="Times New Roman" w:hAnsi="Times New Roman" w:eastAsia="Times New Roman" w:cs="Times New Roman"/>
        </w:rPr>
      </w:pP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5E1C7" wp14:editId="20A3707A">
                <wp:simplePos x="0" y="0"/>
                <wp:positionH relativeFrom="column">
                  <wp:posOffset>1671048</wp:posOffset>
                </wp:positionH>
                <wp:positionV relativeFrom="paragraph">
                  <wp:posOffset>-618853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3D10A495">
              <v:shape id="Freeform 2" style="position:absolute;margin-left:131.6pt;margin-top:-48.75pt;width:203.6pt;height: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spid="_x0000_s1026" stroked="f" path="m,l2586061,r,909929l,909929,,x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oMmZpeQAAAAKAQAA&#10;DwAAAAAAAAAAAAAAAAC+NwEAZHJzL2Rvd25yZXYueG1sUEsBAi0AFAAGAAgAAAAhAKomDr68AAAA&#10;IQEAABkAAAAAAAAAAAAAAAAAzzgBAGRycy9fcmVscy9lMm9Eb2MueG1sLnJlbHNQSwUGAAAAAAYA&#10;BgB8AQAAwjkBAAAA&#10;" w14:anchorId="533237FF">
                <v:fill type="frame" o:title="" recolor="t" rotate="t" r:id="rId7"/>
                <v:path arrowok="t"/>
              </v:shape>
            </w:pict>
          </mc:Fallback>
        </mc:AlternateContent>
      </w:r>
    </w:p>
    <w:p w:rsidR="00F63DC3" w:rsidP="006213C7" w:rsidRDefault="00F63DC3" w14:paraId="76C5D8CB" w14:textId="77777777">
      <w:pPr>
        <w:rPr>
          <w:rFonts w:ascii="Times New Roman" w:hAnsi="Times New Roman" w:eastAsia="Times New Roman" w:cs="Times New Roman"/>
          <w:b/>
          <w:sz w:val="26"/>
          <w:szCs w:val="26"/>
        </w:rPr>
      </w:pPr>
    </w:p>
    <w:p w:rsidR="00474529" w:rsidP="006213C7" w:rsidRDefault="00000000" w14:paraId="00000001" w14:textId="5614CB3D">
      <w:pPr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Scenario 1: Image Classification Model Overfits Quickly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:</w:t>
      </w:r>
    </w:p>
    <w:p w:rsidR="00474529" w:rsidP="006213C7" w:rsidRDefault="00474529" w14:paraId="00000002" w14:textId="77777777">
      <w:pPr>
        <w:ind w:firstLine="360"/>
        <w:rPr>
          <w:rFonts w:ascii="Times New Roman" w:hAnsi="Times New Roman" w:eastAsia="Times New Roman" w:cs="Times New Roman"/>
          <w:sz w:val="26"/>
          <w:szCs w:val="26"/>
        </w:rPr>
      </w:pPr>
    </w:p>
    <w:p w:rsidR="00474529" w:rsidP="006213C7" w:rsidRDefault="00000000" w14:paraId="00000003" w14:textId="77777777">
      <w:pPr>
        <w:ind w:firstLine="360"/>
      </w:pPr>
      <w:r w:rsidRPr="6B1AF617">
        <w:rPr>
          <w:rFonts w:ascii="Times New Roman" w:hAnsi="Times New Roman" w:eastAsia="Times New Roman" w:cs="Times New Roman"/>
          <w:sz w:val="26"/>
          <w:szCs w:val="26"/>
          <w:lang w:val="en-US"/>
        </w:rPr>
        <w:t>You're training a CNN to classify dog breeds. You achieve 98% accuracy on training data within 5 epochs, but validation accuracy stays at 60%, and test performance is poor.</w:t>
      </w:r>
    </w:p>
    <w:p w:rsidR="6B1AF617" w:rsidP="6B1AF617" w:rsidRDefault="6B1AF617" w14:paraId="52E0437F" w14:textId="6B0B981B">
      <w:pPr>
        <w:ind w:firstLine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</w:p>
    <w:p w:rsidR="2CDE3A9D" w:rsidP="6B1AF617" w:rsidRDefault="2CDE3A9D" w14:paraId="09C9246F" w14:textId="3EF98FBD">
      <w:pPr>
        <w:ind w:firstLine="0"/>
      </w:pPr>
      <w:r w:rsidRPr="6B1AF617" w:rsidR="2CDE3A9D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Answer:</w:t>
      </w:r>
    </w:p>
    <w:p w:rsidR="6B1AF617" w:rsidP="6B1AF617" w:rsidRDefault="6B1AF617" w14:paraId="5B3AC132" w14:textId="1DE5B582">
      <w:pPr>
        <w:ind w:firstLine="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</w:p>
    <w:p w:rsidR="1098F262" w:rsidP="6B1AF617" w:rsidRDefault="1098F262" w14:paraId="096B4B99" w14:textId="2097C6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Use </w:t>
      </w:r>
      <w:r w:rsidRPr="6B1AF617" w:rsidR="1098F26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Data Augmentation</w:t>
      </w: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to create more varied training images. </w:t>
      </w:r>
    </w:p>
    <w:p w:rsidR="1098F262" w:rsidP="6B1AF617" w:rsidRDefault="1098F262" w14:paraId="3C595ABB" w14:textId="70BF7B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Add </w:t>
      </w:r>
      <w:r w:rsidRPr="6B1AF617" w:rsidR="1098F26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Dropout</w:t>
      </w: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to reduce over-dependence on specific features. </w:t>
      </w:r>
    </w:p>
    <w:p w:rsidR="1098F262" w:rsidP="6B1AF617" w:rsidRDefault="1098F262" w14:paraId="3C644B79" w14:textId="7250CE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Use </w:t>
      </w:r>
      <w:r w:rsidRPr="6B1AF617" w:rsidR="1098F26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Early Stopping</w:t>
      </w: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to stop training when validation performance stops improving. </w:t>
      </w:r>
    </w:p>
    <w:p w:rsidR="1098F262" w:rsidP="6B1AF617" w:rsidRDefault="1098F262" w14:paraId="2296C1F0" w14:textId="7138DC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Add </w:t>
      </w:r>
      <w:r w:rsidRPr="6B1AF617" w:rsidR="1098F26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L2 Regularization</w:t>
      </w: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to control model complexity. </w:t>
      </w:r>
    </w:p>
    <w:p w:rsidR="1098F262" w:rsidP="6B1AF617" w:rsidRDefault="1098F262" w14:paraId="01714A52" w14:textId="2AFD04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Use a </w:t>
      </w:r>
      <w:r w:rsidRPr="6B1AF617" w:rsidR="1098F26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smaller CNN model</w:t>
      </w: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if the model is too complex. </w:t>
      </w:r>
    </w:p>
    <w:p w:rsidR="1098F262" w:rsidP="6B1AF617" w:rsidRDefault="1098F262" w14:paraId="652368AA" w14:textId="391225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Increase the </w:t>
      </w:r>
      <w:r w:rsidRPr="6B1AF617" w:rsidR="1098F26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training dataset</w:t>
      </w:r>
      <w:r w:rsidRPr="6B1AF617" w:rsidR="1098F26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if possible.</w:t>
      </w:r>
    </w:p>
    <w:p w:rsidR="6B1AF617" w:rsidP="6B1AF617" w:rsidRDefault="6B1AF617" w14:paraId="504419E0" w14:textId="248E8330">
      <w:pPr>
        <w:pBdr>
          <w:bottom w:val="single" w:color="FF000000" w:sz="4" w:space="4"/>
        </w:pBdr>
        <w:ind w:firstLine="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</w:p>
    <w:p w:rsidR="00474529" w:rsidP="006213C7" w:rsidRDefault="00000000" w14:paraId="00000004" w14:textId="77777777">
      <w:pPr>
        <w:pStyle w:val="Heading3"/>
        <w:keepNext w:val="0"/>
        <w:keepLines w:val="0"/>
        <w:spacing w:before="280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bookmarkStart w:name="_p749ngm0tuu4" w:colFirst="0" w:colLast="0" w:id="0"/>
      <w:bookmarkEnd w:id="0"/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Scenario 2: ANN Fails to Learn Non-Linear Patterns</w:t>
      </w:r>
    </w:p>
    <w:p w:rsidP="6B1AF617" w:rsidRDefault="00000000" w14:paraId="5AC1C300" w14:textId="544A6DC7">
      <w:pPr>
        <w:pStyle w:val="Heading3"/>
        <w:keepNext w:val="0"/>
        <w:keepLines w:val="0"/>
        <w:spacing w:before="280"/>
      </w:pPr>
      <w:bookmarkStart w:name="_920bup2o9xwa" w:id="1"/>
      <w:bookmarkEnd w:id="1"/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Project:</w:t>
      </w:r>
      <w:r w:rsidRPr="6B1AF617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Simple digit classification using </w:t>
      </w: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Artificial Neural Network (ANN)</w:t>
      </w:r>
      <w:r>
        <w:br/>
      </w: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Problem:</w:t>
      </w:r>
      <w:r w:rsidRPr="6B1AF617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Accuracy stuck around 50%; adding more epochs </w:t>
      </w:r>
      <w:r w:rsidRPr="6B1AF617">
        <w:rPr>
          <w:rFonts w:ascii="Times New Roman" w:hAnsi="Times New Roman" w:eastAsia="Times New Roman" w:cs="Times New Roman"/>
          <w:sz w:val="26"/>
          <w:szCs w:val="26"/>
          <w:lang w:val="en-US"/>
        </w:rPr>
        <w:t>doesn’t</w:t>
      </w:r>
      <w:r w:rsidRPr="6B1AF617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improve performance.</w:t>
      </w:r>
    </w:p>
    <w:p w:rsidR="6B1AF617" w:rsidP="6B1AF617" w:rsidRDefault="6B1AF617" w14:paraId="0B72E177" w14:textId="6D122DB2">
      <w:pPr>
        <w:ind w:firstLine="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</w:p>
    <w:p w:rsidR="68148696" w:rsidP="6B1AF617" w:rsidRDefault="68148696" w14:paraId="4E65C3F7" w14:textId="3EF98FBD">
      <w:pPr>
        <w:ind w:firstLine="0"/>
      </w:pPr>
      <w:r w:rsidRPr="6B1AF617" w:rsidR="68148696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Answer:</w:t>
      </w:r>
    </w:p>
    <w:p w:rsidR="6B1AF617" w:rsidP="6B1AF617" w:rsidRDefault="6B1AF617" w14:paraId="74BD4F3B" w14:textId="730B35C5">
      <w:pPr>
        <w:ind w:firstLine="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</w:p>
    <w:p w:rsidR="2A1597E6" w:rsidP="6B1AF617" w:rsidRDefault="2A1597E6" w14:paraId="631BB47C" w14:textId="24B2B6F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Use </w:t>
      </w: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preprocessing techniques like </w:t>
      </w:r>
      <w:r w:rsidRPr="6B1AF617" w:rsidR="2A1597E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normalization</w:t>
      </w: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</w:p>
    <w:p w:rsidR="2A1597E6" w:rsidP="6B1AF617" w:rsidRDefault="2A1597E6" w14:paraId="35665127" w14:textId="690359C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Change </w:t>
      </w:r>
      <w:r w:rsidRPr="6B1AF617" w:rsidR="2A1597E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hyperparameters</w:t>
      </w:r>
      <w:r w:rsidRPr="6B1AF617" w:rsidR="2A1597E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such as learning rate, batch size, and number of neurons. </w:t>
      </w:r>
    </w:p>
    <w:p w:rsidR="2A1597E6" w:rsidP="6B1AF617" w:rsidRDefault="2A1597E6" w14:paraId="14543923" w14:textId="053533B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Use a </w:t>
      </w:r>
      <w:r w:rsidRPr="6B1AF617" w:rsidR="2A1597E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non-linear activation function</w:t>
      </w: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like </w:t>
      </w:r>
      <w:r w:rsidRPr="6B1AF617" w:rsidR="2A1597E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ReLU </w:t>
      </w: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in hidden layers. </w:t>
      </w:r>
    </w:p>
    <w:p w:rsidR="2A1597E6" w:rsidP="6B1AF617" w:rsidRDefault="2A1597E6" w14:paraId="1143EB77" w14:textId="0BAB6DF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If the problem is complex, use a </w:t>
      </w:r>
      <w:r w:rsidRPr="6B1AF617" w:rsidR="2A1597E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deeper ANN</w:t>
      </w:r>
      <w:r w:rsidRPr="6B1AF617" w:rsidR="2A1597E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6B1AF617" w:rsidP="6B1AF617" w:rsidRDefault="6B1AF617" w14:paraId="5597668D" w14:textId="6CF17BD0">
      <w:pPr>
        <w:pStyle w:val="Normal"/>
        <w:keepNext w:val="0"/>
        <w:keepLines w:val="0"/>
        <w:pBdr>
          <w:bottom w:val="single" w:color="FF000000" w:sz="4" w:space="4"/>
        </w:pBdr>
        <w:rPr>
          <w:lang w:val="en-US"/>
        </w:rPr>
      </w:pPr>
    </w:p>
    <w:p w:rsidR="00474529" w:rsidP="006213C7" w:rsidRDefault="00000000" w14:paraId="00000006" w14:textId="77777777">
      <w:pPr>
        <w:pStyle w:val="Heading3"/>
        <w:keepNext w:val="0"/>
        <w:keepLines w:val="0"/>
        <w:spacing w:before="280"/>
        <w:ind w:hanging="360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bookmarkStart w:name="_ajlj307qh8ev" w:colFirst="0" w:colLast="0" w:id="2"/>
      <w:bookmarkEnd w:id="2"/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   Scenario 3: CNN Model Predicts Same Class for All Images</w:t>
      </w:r>
    </w:p>
    <w:p w:rsidR="00474529" w:rsidP="006213C7" w:rsidRDefault="00000000" w14:paraId="00000007" w14:textId="77777777">
      <w:pPr>
        <w:spacing w:before="240" w:after="240"/>
        <w:ind w:hanging="630"/>
      </w:pP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Project:</w:t>
      </w:r>
      <w:r w:rsidRPr="6B1AF617">
        <w:rPr>
          <w:rFonts w:ascii="Times New Roman" w:hAnsi="Times New Roman" w:eastAsia="Times New Roman" w:cs="Times New Roman"/>
          <w:sz w:val="26"/>
          <w:szCs w:val="26"/>
        </w:rPr>
        <w:t xml:space="preserve"> Face Mask Detection using </w:t>
      </w: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CNN</w:t>
      </w:r>
      <w:r>
        <w:br/>
      </w: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Problem:</w:t>
      </w:r>
      <w:r w:rsidRPr="6B1AF617">
        <w:rPr>
          <w:rFonts w:ascii="Times New Roman" w:hAnsi="Times New Roman" w:eastAsia="Times New Roman" w:cs="Times New Roman"/>
          <w:sz w:val="26"/>
          <w:szCs w:val="26"/>
        </w:rPr>
        <w:t xml:space="preserve"> Model always predicts "With Mask" for every test image.</w:t>
      </w:r>
    </w:p>
    <w:p w:rsidR="4C3BDE00" w:rsidP="6B1AF617" w:rsidRDefault="4C3BDE00" w14:paraId="6BFE04E2" w14:textId="765EDA12">
      <w:pPr>
        <w:pStyle w:val="Normal"/>
        <w:ind w:firstLine="0"/>
      </w:pPr>
      <w:r w:rsidRPr="6B1AF617" w:rsidR="4C3BDE00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Answer:</w:t>
      </w:r>
    </w:p>
    <w:p w:rsidR="258A0BCA" w:rsidP="6B1AF617" w:rsidRDefault="258A0BCA" w14:paraId="110D2E4F" w14:textId="2C5E40DD">
      <w:pPr>
        <w:pStyle w:val="Normal"/>
        <w:spacing w:before="240" w:after="240"/>
        <w:ind w:hanging="63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02CE7A37" w:rsidP="6B1AF617" w:rsidRDefault="02CE7A37" w14:paraId="59DCA196" w14:textId="568831B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B1AF617" w:rsidR="02CE7A37">
        <w:rPr>
          <w:noProof w:val="0"/>
          <w:lang w:val="en-US"/>
        </w:rPr>
        <w:t xml:space="preserve">Use </w:t>
      </w:r>
      <w:r w:rsidRPr="6B1AF617" w:rsidR="02CE7A37">
        <w:rPr>
          <w:b w:val="1"/>
          <w:bCs w:val="1"/>
          <w:noProof w:val="0"/>
          <w:lang w:val="en-US"/>
        </w:rPr>
        <w:t>preprocessing techniques like normalization</w:t>
      </w:r>
      <w:r w:rsidRPr="6B1AF617" w:rsidR="02CE7A37">
        <w:rPr>
          <w:noProof w:val="0"/>
          <w:lang w:val="en-US"/>
        </w:rPr>
        <w:t xml:space="preserve">. </w:t>
      </w:r>
    </w:p>
    <w:p w:rsidR="02CE7A37" w:rsidP="6B1AF617" w:rsidRDefault="02CE7A37" w14:paraId="4F45EF48" w14:textId="076F4F5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B1AF617" w:rsidR="02CE7A37">
        <w:rPr>
          <w:noProof w:val="0"/>
          <w:lang w:val="en-US"/>
        </w:rPr>
        <w:t xml:space="preserve">Use </w:t>
      </w:r>
      <w:r w:rsidRPr="6B1AF617" w:rsidR="02CE7A37">
        <w:rPr>
          <w:b w:val="1"/>
          <w:bCs w:val="1"/>
          <w:noProof w:val="0"/>
          <w:lang w:val="en-US"/>
        </w:rPr>
        <w:t>Dropout</w:t>
      </w:r>
      <w:r w:rsidRPr="6B1AF617" w:rsidR="02CE7A37">
        <w:rPr>
          <w:noProof w:val="0"/>
          <w:lang w:val="en-US"/>
        </w:rPr>
        <w:t xml:space="preserve"> to reduce overfitting. </w:t>
      </w:r>
    </w:p>
    <w:p w:rsidR="02CE7A37" w:rsidP="6B1AF617" w:rsidRDefault="02CE7A37" w14:paraId="46D9B116" w14:textId="16DCC0C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B1AF617" w:rsidR="02CE7A37">
        <w:rPr>
          <w:noProof w:val="0"/>
          <w:lang w:val="en-US"/>
        </w:rPr>
        <w:t xml:space="preserve">Increase the </w:t>
      </w:r>
      <w:r w:rsidRPr="6B1AF617" w:rsidR="02CE7A37">
        <w:rPr>
          <w:b w:val="1"/>
          <w:bCs w:val="1"/>
          <w:noProof w:val="0"/>
          <w:lang w:val="en-US"/>
        </w:rPr>
        <w:t>training dataset</w:t>
      </w:r>
      <w:r w:rsidRPr="6B1AF617" w:rsidR="02CE7A37">
        <w:rPr>
          <w:noProof w:val="0"/>
          <w:lang w:val="en-US"/>
        </w:rPr>
        <w:t xml:space="preserve"> with diverse images of both </w:t>
      </w:r>
      <w:r w:rsidRPr="6B1AF617" w:rsidR="02CE7A37">
        <w:rPr>
          <w:b w:val="1"/>
          <w:bCs w:val="1"/>
          <w:noProof w:val="0"/>
          <w:lang w:val="en-US"/>
        </w:rPr>
        <w:t>with mask and without mask</w:t>
      </w:r>
      <w:r w:rsidRPr="6B1AF617" w:rsidR="02CE7A37">
        <w:rPr>
          <w:noProof w:val="0"/>
          <w:lang w:val="en-US"/>
        </w:rPr>
        <w:t xml:space="preserve">. </w:t>
      </w:r>
    </w:p>
    <w:p w:rsidR="02CE7A37" w:rsidP="6B1AF617" w:rsidRDefault="02CE7A37" w14:paraId="0C86BEC5" w14:textId="13565A3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B1AF617" w:rsidR="02CE7A37">
        <w:rPr>
          <w:noProof w:val="0"/>
          <w:lang w:val="en-US"/>
        </w:rPr>
        <w:t xml:space="preserve">Check for </w:t>
      </w:r>
      <w:r w:rsidRPr="6B1AF617" w:rsidR="02CE7A37">
        <w:rPr>
          <w:b w:val="1"/>
          <w:bCs w:val="1"/>
          <w:noProof w:val="0"/>
          <w:lang w:val="en-US"/>
        </w:rPr>
        <w:t>class imbalance</w:t>
      </w:r>
      <w:r w:rsidRPr="6B1AF617" w:rsidR="02CE7A37">
        <w:rPr>
          <w:noProof w:val="0"/>
          <w:lang w:val="en-US"/>
        </w:rPr>
        <w:t xml:space="preserve"> in the dataset. </w:t>
      </w:r>
    </w:p>
    <w:p w:rsidR="02CE7A37" w:rsidP="6B1AF617" w:rsidRDefault="02CE7A37" w14:paraId="405E9002" w14:textId="182674B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B1AF617" w:rsidR="02CE7A37">
        <w:rPr>
          <w:noProof w:val="0"/>
          <w:lang w:val="en-US"/>
        </w:rPr>
        <w:t xml:space="preserve">Tune </w:t>
      </w:r>
      <w:r w:rsidRPr="6B1AF617" w:rsidR="02CE7A37">
        <w:rPr>
          <w:b w:val="1"/>
          <w:bCs w:val="1"/>
          <w:noProof w:val="0"/>
          <w:lang w:val="en-US"/>
        </w:rPr>
        <w:t>hyperparameters</w:t>
      </w:r>
      <w:r w:rsidRPr="6B1AF617" w:rsidR="02CE7A37">
        <w:rPr>
          <w:noProof w:val="0"/>
          <w:lang w:val="en-US"/>
        </w:rPr>
        <w:t xml:space="preserve"> such as learning rate and batch size.</w:t>
      </w:r>
    </w:p>
    <w:p w:rsidR="6B1AF617" w:rsidP="6B1AF617" w:rsidRDefault="6B1AF617" w14:paraId="1BDE7C13" w14:textId="2FCB5F5A">
      <w:pPr>
        <w:pStyle w:val="Normal"/>
        <w:suppressLineNumbers w:val="0"/>
        <w:pBdr>
          <w:bottom w:val="single" w:color="FF000000" w:sz="4" w:space="4"/>
        </w:pBdr>
        <w:bidi w:val="0"/>
        <w:spacing w:before="0" w:beforeAutospacing="off" w:after="0" w:afterAutospacing="off" w:line="276" w:lineRule="auto"/>
        <w:ind w:left="0" w:right="0" w:hanging="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</w:p>
    <w:p w:rsidR="00474529" w:rsidP="6B1AF617" w:rsidRDefault="00000000" w14:paraId="00000008" w14:textId="77777777">
      <w:pPr>
        <w:pStyle w:val="Heading3"/>
        <w:keepNext w:val="0"/>
        <w:keepLines w:val="0"/>
        <w:spacing w:before="280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lang w:val="en-US"/>
        </w:rPr>
      </w:pPr>
      <w:bookmarkStart w:name="_v1l6my1tdaa0" w:id="3"/>
      <w:bookmarkEnd w:id="3"/>
      <w:r w:rsidRPr="6B1AF61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  <w:lang w:val="en-US"/>
        </w:rPr>
        <w:t>Scenario 4: Object Detection Model Detects Objects but Bounding Boxes Are Misaligned</w:t>
      </w:r>
    </w:p>
    <w:p w:rsidR="00474529" w:rsidP="006213C7" w:rsidRDefault="00000000" w14:paraId="00000009" w14:textId="77777777">
      <w:pPr>
        <w:spacing w:before="240" w:after="240"/>
      </w:pP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Project:</w:t>
      </w:r>
      <w:r w:rsidRPr="6B1AF617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YOLOv8</w:t>
      </w:r>
      <w:r w:rsidRPr="6B1AF617">
        <w:rPr>
          <w:rFonts w:ascii="Times New Roman" w:hAnsi="Times New Roman" w:eastAsia="Times New Roman" w:cs="Times New Roman"/>
          <w:sz w:val="26"/>
          <w:szCs w:val="26"/>
        </w:rPr>
        <w:t xml:space="preserve"> used for Tiger Detection in Forest</w:t>
      </w:r>
      <w:r>
        <w:br/>
      </w:r>
      <w:r w:rsidRPr="6B1AF617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Problem:</w:t>
      </w:r>
      <w:r w:rsidRPr="6B1AF617">
        <w:rPr>
          <w:rFonts w:ascii="Times New Roman" w:hAnsi="Times New Roman" w:eastAsia="Times New Roman" w:cs="Times New Roman"/>
          <w:sz w:val="26"/>
          <w:szCs w:val="26"/>
        </w:rPr>
        <w:t xml:space="preserve"> Bounding boxes do not fit objects properly.</w:t>
      </w:r>
    </w:p>
    <w:p w:rsidR="53C74908" w:rsidP="6B1AF617" w:rsidRDefault="53C74908" w14:paraId="054C7AC9" w14:textId="56945979">
      <w:pPr>
        <w:ind w:firstLine="0"/>
      </w:pPr>
      <w:r w:rsidRPr="142D4074" w:rsidR="53C74908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Answer:</w:t>
      </w:r>
      <w:r w:rsidRPr="142D4074" w:rsidR="01B32C63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</w:t>
      </w:r>
    </w:p>
    <w:p w:rsidR="6B1AF617" w:rsidP="142D4074" w:rsidRDefault="6B1AF617" w14:paraId="2D46F9F1" w14:textId="115A98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</w:pP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Check whether the </w:t>
      </w:r>
      <w:r w:rsidRPr="142D4074" w:rsidR="2FC939F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"/>
        </w:rPr>
        <w:t>bounding-box annotations are correct</w:t>
      </w: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 in the training dataset.</w:t>
      </w:r>
    </w:p>
    <w:p w:rsidR="6B1AF617" w:rsidP="142D4074" w:rsidRDefault="6B1AF617" w14:paraId="04064FD6" w14:textId="13C5C6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</w:pP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Make sure the images and labels are </w:t>
      </w:r>
      <w:r w:rsidRPr="142D4074" w:rsidR="2FC939F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"/>
        </w:rPr>
        <w:t>properly formatted and aligned</w:t>
      </w: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. </w:t>
      </w:r>
    </w:p>
    <w:p w:rsidR="6B1AF617" w:rsidP="142D4074" w:rsidRDefault="6B1AF617" w14:paraId="59B97B54" w14:textId="7D5D55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</w:pP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Increase the </w:t>
      </w:r>
      <w:r w:rsidRPr="142D4074" w:rsidR="2FC939F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"/>
        </w:rPr>
        <w:t>training dataset</w:t>
      </w: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 with different tiger images, angles, and sizes. </w:t>
      </w:r>
    </w:p>
    <w:p w:rsidR="6B1AF617" w:rsidP="142D4074" w:rsidRDefault="6B1AF617" w14:paraId="5B94EEEC" w14:textId="7940A3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</w:pP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Use </w:t>
      </w:r>
      <w:r w:rsidRPr="142D4074" w:rsidR="2FC939F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"/>
        </w:rPr>
        <w:t>data augmentation</w:t>
      </w: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 such as scaling, cropping, and flipping. </w:t>
      </w:r>
    </w:p>
    <w:p w:rsidR="6B1AF617" w:rsidP="142D4074" w:rsidRDefault="6B1AF617" w14:paraId="040B2883" w14:textId="4F180D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</w:pP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Tune </w:t>
      </w:r>
      <w:r w:rsidRPr="142D4074" w:rsidR="2FC939F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"/>
        </w:rPr>
        <w:t>YOLOv8 hyperparameters</w:t>
      </w:r>
      <w:r w:rsidRPr="142D4074" w:rsidR="2FC939F2">
        <w:rPr>
          <w:rFonts w:ascii="Times New Roman" w:hAnsi="Times New Roman" w:eastAsia="Times New Roman" w:cs="Times New Roman"/>
          <w:noProof w:val="0"/>
          <w:sz w:val="26"/>
          <w:szCs w:val="26"/>
          <w:lang w:val="en"/>
        </w:rPr>
        <w:t xml:space="preserve"> and train for more epochs if needed.</w:t>
      </w:r>
    </w:p>
    <w:p w:rsidR="6B1AF617" w:rsidP="6B1AF617" w:rsidRDefault="6B1AF617" w14:paraId="6BABED0D" w14:textId="23B3FD8E">
      <w:pPr>
        <w:pBdr>
          <w:bottom w:val="single" w:color="FF000000" w:sz="4" w:space="4"/>
        </w:pBd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</w:p>
    <w:p w:rsidR="00474529" w:rsidP="006213C7" w:rsidRDefault="00000000" w14:paraId="0000000A" w14:textId="77777777">
      <w:pPr>
        <w:spacing w:before="240" w:after="240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Scenario 5: Face Mask Detection Gives High Accuracy but Performs Poorly on Real Faces</w:t>
      </w:r>
    </w:p>
    <w:p w:rsidR="00474529" w:rsidP="006213C7" w:rsidRDefault="00000000" w14:paraId="0000000B" w14:textId="77777777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Project: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Real-time Face Mask Detection using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CNN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:rsidR="00474529" w:rsidP="006213C7" w:rsidRDefault="00000000" w14:paraId="0000000C" w14:textId="77777777">
      <w:pPr>
        <w:spacing w:before="240" w:after="240"/>
      </w:pPr>
      <w:r w:rsidRPr="6B1AF61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Problem:</w:t>
      </w:r>
      <w:r w:rsidRPr="6B1AF617">
        <w:rPr>
          <w:rFonts w:ascii="Times New Roman" w:hAnsi="Times New Roman" w:eastAsia="Times New Roman" w:cs="Times New Roman"/>
          <w:sz w:val="26"/>
          <w:szCs w:val="26"/>
        </w:rPr>
        <w:t xml:space="preserve"> High accuracy on test set, but poor real-time performance on webcam feed.</w:t>
      </w:r>
    </w:p>
    <w:p w:rsidR="293DA37C" w:rsidP="6B1AF617" w:rsidRDefault="293DA37C" w14:paraId="0681AC5C" w14:textId="3EF98FBD">
      <w:pPr>
        <w:ind w:firstLine="0"/>
      </w:pPr>
      <w:r w:rsidRPr="142D4074" w:rsidR="293DA37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Answer:</w:t>
      </w:r>
    </w:p>
    <w:p w:rsidR="4BEEDE1E" w:rsidP="142D4074" w:rsidRDefault="4BEEDE1E" w14:paraId="6F29A817" w14:textId="483126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Train with </w:t>
      </w:r>
      <w:r w:rsidRPr="142D4074" w:rsidR="4BEEDE1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more real-world images</w:t>
      </w: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similar to webcam conditions. </w:t>
      </w:r>
    </w:p>
    <w:p w:rsidR="4BEEDE1E" w:rsidP="142D4074" w:rsidRDefault="4BEEDE1E" w14:paraId="0EDC1F1B" w14:textId="23ECD0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Include different </w:t>
      </w:r>
      <w:r w:rsidRPr="142D4074" w:rsidR="4BEEDE1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lighting, backgrounds, face angles, and camera qualities</w:t>
      </w: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</w:p>
    <w:p w:rsidR="4BEEDE1E" w:rsidP="142D4074" w:rsidRDefault="4BEEDE1E" w14:paraId="1CD7B35E" w14:textId="5E6CD6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Use </w:t>
      </w:r>
      <w:r w:rsidRPr="142D4074" w:rsidR="4BEEDE1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data augmentation</w:t>
      </w: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to create more variations. </w:t>
      </w:r>
    </w:p>
    <w:p w:rsidR="4BEEDE1E" w:rsidP="142D4074" w:rsidRDefault="4BEEDE1E" w14:paraId="228E0F09" w14:textId="39E9CD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Check whether the </w:t>
      </w:r>
      <w:r w:rsidRPr="142D4074" w:rsidR="4BEEDE1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test dataset is too similar to the training data</w:t>
      </w: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</w:p>
    <w:p w:rsidR="4BEEDE1E" w:rsidP="142D4074" w:rsidRDefault="4BEEDE1E" w14:paraId="527D394E" w14:textId="11986E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Tune </w:t>
      </w:r>
      <w:r w:rsidRPr="142D4074" w:rsidR="4BEEDE1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hyperparameters</w:t>
      </w:r>
      <w:r w:rsidRPr="142D4074" w:rsidR="4BEED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such as learning rate and batch size.</w:t>
      </w:r>
    </w:p>
    <w:p w:rsidR="6B1AF617" w:rsidP="6B1AF617" w:rsidRDefault="6B1AF617" w14:paraId="411302B7" w14:textId="40F3924F">
      <w:pPr>
        <w:pBdr>
          <w:bottom w:val="single" w:color="FF000000" w:sz="4" w:space="4"/>
        </w:pBd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</w:p>
    <w:p w:rsidR="00474529" w:rsidP="006213C7" w:rsidRDefault="00000000" w14:paraId="0000000D" w14:textId="77777777">
      <w:pPr>
        <w:pStyle w:val="Heading3"/>
        <w:keepNext w:val="0"/>
        <w:keepLines w:val="0"/>
        <w:spacing w:before="280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bookmarkStart w:name="_rli57s3poepq" w:colFirst="0" w:colLast="0" w:id="4"/>
      <w:bookmarkEnd w:id="4"/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Scenario 6: CNN-Based Object Detector Struggles at Night</w:t>
      </w:r>
    </w:p>
    <w:p w:rsidR="00474529" w:rsidP="006213C7" w:rsidRDefault="00267916" w14:paraId="0000000E" w14:textId="0415F1F4">
      <w:pPr>
        <w:spacing w:before="240" w:after="240"/>
      </w:pPr>
      <w:r w:rsidRPr="6B1AF617" w:rsidR="00267916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Project:</w:t>
      </w:r>
      <w:r w:rsidRPr="6B1AF617" w:rsidR="00267916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YOLOv8-based object detection in CCTV</w:t>
      </w:r>
      <w:r>
        <w:br/>
      </w:r>
      <w:r w:rsidRPr="6B1AF617" w:rsidR="00267916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Problem:</w:t>
      </w:r>
      <w:r w:rsidRPr="6B1AF617" w:rsidR="00267916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Model doesn’t detect objects in dark/night images.</w:t>
      </w:r>
    </w:p>
    <w:p w:rsidR="6B1AF617" w:rsidP="142D4074" w:rsidRDefault="6B1AF617" w14:paraId="45AA9C88" w14:textId="5F9B80B0">
      <w:pPr>
        <w:spacing w:before="240" w:after="240"/>
        <w:ind w:firstLine="0"/>
      </w:pPr>
      <w:r w:rsidRPr="142D4074" w:rsidR="41CE00C9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Answer:</w:t>
      </w:r>
    </w:p>
    <w:p w:rsidR="6B1AF617" w:rsidP="142D4074" w:rsidRDefault="6B1AF617" w14:paraId="3FF37AF3" w14:textId="76A1EF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Train the model with more </w:t>
      </w:r>
      <w:r w:rsidRPr="142D4074" w:rsidR="7F3BC0C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night-time/dark images</w:t>
      </w: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</w:p>
    <w:p w:rsidR="6B1AF617" w:rsidP="142D4074" w:rsidRDefault="6B1AF617" w14:paraId="3E4B12D8" w14:textId="279E58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Use </w:t>
      </w:r>
      <w:r w:rsidRPr="142D4074" w:rsidR="7F3BC0C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data augmentation</w:t>
      </w: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such as brightness and contrast changes. </w:t>
      </w:r>
    </w:p>
    <w:p w:rsidR="6B1AF617" w:rsidP="142D4074" w:rsidRDefault="6B1AF617" w14:paraId="23B1D5CA" w14:textId="124E2E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Apply </w:t>
      </w:r>
      <w:r w:rsidRPr="142D4074" w:rsidR="7F3BC0C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image preprocessing</w:t>
      </w: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to improve low-light images. </w:t>
      </w:r>
    </w:p>
    <w:p w:rsidR="6B1AF617" w:rsidP="142D4074" w:rsidRDefault="6B1AF617" w14:paraId="128A24A6" w14:textId="0CB44E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Make sure the training dataset contains </w:t>
      </w:r>
      <w:r w:rsidRPr="142D4074" w:rsidR="7F3BC0C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both day and night images</w:t>
      </w: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</w:p>
    <w:p w:rsidR="6B1AF617" w:rsidP="142D4074" w:rsidRDefault="6B1AF617" w14:paraId="39EFB135" w14:textId="349370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Tune </w:t>
      </w:r>
      <w:r w:rsidRPr="142D4074" w:rsidR="7F3BC0C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hyperparameters</w:t>
      </w:r>
      <w:r w:rsidRPr="142D4074" w:rsidR="7F3BC0C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if needed.</w:t>
      </w:r>
    </w:p>
    <w:p w:rsidR="6B1AF617" w:rsidP="6B1AF617" w:rsidRDefault="6B1AF617" w14:paraId="0B9AE97B" w14:textId="31809856">
      <w:pPr>
        <w:pBdr>
          <w:bottom w:val="single" w:color="FF000000" w:sz="4" w:space="4"/>
        </w:pBdr>
        <w:spacing w:before="240" w:after="240"/>
        <w:rPr>
          <w:rFonts w:ascii="Times New Roman" w:hAnsi="Times New Roman" w:eastAsia="Times New Roman" w:cs="Times New Roman"/>
          <w:sz w:val="26"/>
          <w:szCs w:val="26"/>
          <w:lang w:val="en-US"/>
        </w:rPr>
      </w:pPr>
    </w:p>
    <w:sectPr w:rsidR="0047452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orient="portrait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06D5" w:rsidP="00267916" w:rsidRDefault="00A006D5" w14:paraId="4C57D015" w14:textId="77777777">
      <w:pPr>
        <w:spacing w:line="240" w:lineRule="auto"/>
      </w:pPr>
      <w:r>
        <w:separator/>
      </w:r>
    </w:p>
  </w:endnote>
  <w:endnote w:type="continuationSeparator" w:id="0">
    <w:p w:rsidR="00A006D5" w:rsidP="00267916" w:rsidRDefault="00A006D5" w14:paraId="440E8E7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Bold">
    <w:altName w:val="Poppin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7916" w:rsidRDefault="00267916" w14:paraId="14B90B8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7916" w:rsidRDefault="00267916" w14:paraId="7CFA0D0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7916" w:rsidRDefault="00267916" w14:paraId="11E7B7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06D5" w:rsidP="00267916" w:rsidRDefault="00A006D5" w14:paraId="3867C227" w14:textId="77777777">
      <w:pPr>
        <w:spacing w:line="240" w:lineRule="auto"/>
      </w:pPr>
      <w:r>
        <w:separator/>
      </w:r>
    </w:p>
  </w:footnote>
  <w:footnote w:type="continuationSeparator" w:id="0">
    <w:p w:rsidR="00A006D5" w:rsidP="00267916" w:rsidRDefault="00A006D5" w14:paraId="55E17DD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7916" w:rsidRDefault="00000000" w14:paraId="30819CCE" w14:textId="51DB767C">
    <w:pPr>
      <w:pStyle w:val="Header"/>
    </w:pPr>
    <w:r>
      <w:rPr>
        <w:noProof/>
      </w:rPr>
      <w:pict w14:anchorId="1A733C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331844" style="position:absolute;margin-left:0;margin-top:0;width:527.85pt;height:131.95pt;rotation:315;z-index:-251655168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Arial&quot;;font-size:1pt" string="HOPE 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7916" w:rsidRDefault="00000000" w14:paraId="1EA770C9" w14:textId="306A4D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7916" w:rsidRDefault="00000000" w14:paraId="1AD2C2AB" w14:textId="7B43A7F4">
    <w:pPr>
      <w:pStyle w:val="Header"/>
    </w:pPr>
    <w:r>
      <w:rPr>
        <w:noProof/>
      </w:rPr>
      <w:pict w14:anchorId="2EFB56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331843" style="position:absolute;margin-left:0;margin-top:0;width:527.85pt;height:131.95pt;rotation:315;z-index:-251657216;mso-position-horizontal:center;mso-position-horizontal-relative:margin;mso-position-vertical:center;mso-position-vertical-relative:margin" o:spid="_x0000_s1025" o:allowincell="f" fillcolor="silver" stroked="f" type="#_x0000_t136">
          <v:fill opacity=".5"/>
          <v:textpath style="font-family:&quot;Arial&quot;;font-size:1pt" string="HOPE AI"/>
          <w10:wrap anchorx="margin" anchory="margin"/>
        </v:shape>
      </w:pic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590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529"/>
    <w:rsid w:val="00000000"/>
    <w:rsid w:val="00267916"/>
    <w:rsid w:val="002C6EB6"/>
    <w:rsid w:val="00435886"/>
    <w:rsid w:val="00474529"/>
    <w:rsid w:val="005F2BCF"/>
    <w:rsid w:val="006213C7"/>
    <w:rsid w:val="00A006D5"/>
    <w:rsid w:val="00AA1025"/>
    <w:rsid w:val="00AF3C5A"/>
    <w:rsid w:val="00E73887"/>
    <w:rsid w:val="00F63DC3"/>
    <w:rsid w:val="00FE6C64"/>
    <w:rsid w:val="01B32C63"/>
    <w:rsid w:val="02CE7A37"/>
    <w:rsid w:val="07226C64"/>
    <w:rsid w:val="0D46B691"/>
    <w:rsid w:val="0D6657F1"/>
    <w:rsid w:val="0DF8BA70"/>
    <w:rsid w:val="1098F262"/>
    <w:rsid w:val="142D4074"/>
    <w:rsid w:val="1A5F1CA1"/>
    <w:rsid w:val="1D733811"/>
    <w:rsid w:val="258A0BCA"/>
    <w:rsid w:val="26F5D593"/>
    <w:rsid w:val="293DA37C"/>
    <w:rsid w:val="2A091261"/>
    <w:rsid w:val="2A1597E6"/>
    <w:rsid w:val="2BBC5F9E"/>
    <w:rsid w:val="2CDE3A9D"/>
    <w:rsid w:val="2FC939F2"/>
    <w:rsid w:val="2FD31155"/>
    <w:rsid w:val="303C0915"/>
    <w:rsid w:val="32ECB624"/>
    <w:rsid w:val="3B7FBB7E"/>
    <w:rsid w:val="3D9C7B1D"/>
    <w:rsid w:val="3FD7063A"/>
    <w:rsid w:val="419614B4"/>
    <w:rsid w:val="41A70367"/>
    <w:rsid w:val="41CE00C9"/>
    <w:rsid w:val="427EA427"/>
    <w:rsid w:val="438A6F89"/>
    <w:rsid w:val="448E3E79"/>
    <w:rsid w:val="46A6CEE0"/>
    <w:rsid w:val="49E2324B"/>
    <w:rsid w:val="4A8C452D"/>
    <w:rsid w:val="4BEEDE1E"/>
    <w:rsid w:val="4C3BDE00"/>
    <w:rsid w:val="51C1D13F"/>
    <w:rsid w:val="53C74908"/>
    <w:rsid w:val="55AACD06"/>
    <w:rsid w:val="55BE9FFD"/>
    <w:rsid w:val="55DA106A"/>
    <w:rsid w:val="59064D64"/>
    <w:rsid w:val="5BEFE4BD"/>
    <w:rsid w:val="5C736D31"/>
    <w:rsid w:val="5D313A60"/>
    <w:rsid w:val="5EC472AA"/>
    <w:rsid w:val="6105620F"/>
    <w:rsid w:val="650A1DF5"/>
    <w:rsid w:val="65122210"/>
    <w:rsid w:val="65AB0353"/>
    <w:rsid w:val="68148696"/>
    <w:rsid w:val="69648517"/>
    <w:rsid w:val="6B1AF617"/>
    <w:rsid w:val="6ED7D508"/>
    <w:rsid w:val="72986A65"/>
    <w:rsid w:val="737E2C6A"/>
    <w:rsid w:val="73C53077"/>
    <w:rsid w:val="74BA4E9E"/>
    <w:rsid w:val="7542056A"/>
    <w:rsid w:val="769EF61A"/>
    <w:rsid w:val="78EB890C"/>
    <w:rsid w:val="7DF0E5DA"/>
    <w:rsid w:val="7ED61C39"/>
    <w:rsid w:val="7F303470"/>
    <w:rsid w:val="7F3BC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C850"/>
  <w15:docId w15:val="{62F44EA8-7B68-4CD4-9421-FAC517C96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2C6EB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7916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67916"/>
  </w:style>
  <w:style w:type="paragraph" w:styleId="Footer">
    <w:name w:val="footer"/>
    <w:basedOn w:val="Normal"/>
    <w:link w:val="FooterChar"/>
    <w:uiPriority w:val="99"/>
    <w:unhideWhenUsed/>
    <w:rsid w:val="00267916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67916"/>
  </w:style>
  <w:style w:type="paragraph" w:styleId="ListParagraph">
    <w:uiPriority w:val="34"/>
    <w:name w:val="List Paragraph"/>
    <w:basedOn w:val="Normal"/>
    <w:qFormat/>
    <w:rsid w:val="6B1AF6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8" /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image" Target="media/image2.png" Id="rId7" /><Relationship Type="http://schemas.openxmlformats.org/officeDocument/2006/relationships/footer" Target="footer2.xml" Id="rId17" /><Relationship Type="http://schemas.openxmlformats.org/officeDocument/2006/relationships/settings" Target="settings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header" Target="header2.xml" Id="rId15" /><Relationship Type="http://schemas.openxmlformats.org/officeDocument/2006/relationships/footer" Target="footer3.xml" Id="rId19" /><Relationship Type="http://schemas.openxmlformats.org/officeDocument/2006/relationships/footnotes" Target="footnotes.xml" Id="rId4" /><Relationship Type="http://schemas.openxmlformats.org/officeDocument/2006/relationships/header" Target="header1.xml" Id="rId14" /><Relationship Type="http://schemas.openxmlformats.org/officeDocument/2006/relationships/numbering" Target="numbering.xml" Id="R11c3f9d33b3c4e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Rajalakshmi TU</lastModifiedBy>
  <revision>9</revision>
  <dcterms:created xsi:type="dcterms:W3CDTF">2025-04-23T12:32:00.0000000Z</dcterms:created>
  <dcterms:modified xsi:type="dcterms:W3CDTF">2026-09-21T06:53:35.9539877Z</dcterms:modified>
</coreProperties>
</file>