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Question 1 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airline tracks flight delays (in minutes) for 20 flights. Analyze the flight delays to calculate percentiles, detect outliers, and evaluate the overall distribution.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delays = [15, 30, 45, 20, 25, 100, 5, 60, 35, 50,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120, 80, 10, 75, 90, 200, 55, 40, 70, 150]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Percentiles (10th, 25th, 50th, 75th, 90th): [ 14.5   28.75  52.5   82.5  123.  ]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IQR: 53.75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Outliers: [200]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143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Question 2 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company wants to analyze the salary distribution of its employees to understand the central tendency and determine whether the data is skewed.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salaries = [30000, 32000, 35000, 37000, 40000, 42000, 45000, 47000, 50000, 55000,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60000, 62000, 65000, 67000, 70000, 72000, 75000, 80000, 85000, 90000]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Mean Salary: 56950.0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Median Salary: 57500.0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Mode Salary: 30000</w:t>
      </w:r>
    </w:p>
    <w:p w:rsidR="00000000" w:rsidDel="00000000" w:rsidP="00000000" w:rsidRDefault="00000000" w:rsidRPr="00000000" w14:paraId="00000015">
      <w:pPr>
        <w:spacing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data is Left Skewed (Negative Skew)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5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Question 3: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37zr1crxdo6u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 A school wants to analyze the exam performance of students across three subjects: Mathematics, Science, and English. How can Data Science concepts be applied to understand their performance?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'Student': ['A', 'B', 'C', 'D', 'E', 'F', 'G', 'H', 'I', 'J'],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'Mathematics': [85, 78, 92, 88, 70, 95, 60, 80, 90, 76],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'Science': [80, 85, 88, 70, 75, 92, 55, 82, 89, 78],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'English': [78, 74, 85, 80, 68, 90, 50, 77, 83, 72]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2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Descriptive Statistics</w:t>
      </w:r>
    </w:p>
    <w:p w:rsidR="00000000" w:rsidDel="00000000" w:rsidP="00000000" w:rsidRDefault="00000000" w:rsidRPr="00000000" w14:paraId="0000002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Histogram(graph)</w:t>
      </w:r>
    </w:p>
    <w:p w:rsidR="00000000" w:rsidDel="00000000" w:rsidP="00000000" w:rsidRDefault="00000000" w:rsidRPr="00000000" w14:paraId="0000002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Correlation Analysis(graph)</w:t>
      </w:r>
    </w:p>
    <w:p w:rsidR="00000000" w:rsidDel="00000000" w:rsidP="00000000" w:rsidRDefault="00000000" w:rsidRPr="00000000" w14:paraId="0000002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HeatMap(graph)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Question 4: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pharmaceutical company conducted a clinical trial with two groups: one receiving medication and the other a placebo. How do you perform a hypothesis test to determine the effectiveness of the medication?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Dataset: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medication_group = [110, 115, 108, 102, 107, 99, 111, 104, 109, 101]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placebo_group = [120, 125, 130, 122, 128, 119, 124, 127, 123, 126]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T-Statistic: -9.201427649220966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P-Value: 3.163912817600812e-08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the null hypothesis: The medication is effective.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Question 5 : </w:t>
      </w:r>
      <w:r w:rsidDel="00000000" w:rsidR="00000000" w:rsidRPr="00000000">
        <w:rPr>
          <w:rtl w:val="0"/>
        </w:rPr>
        <w:t xml:space="preserve">A company conducted a customer satisfaction survey where customers rated their experience on a scale of 1 to 10. Analyze the survey results to calculate descriptive statistics and visualize the distribution of customer satisfaction ratings.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DataSet: 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ratings = [8, 9, 7, 5, 6, 10, 9, 4, 7, 8, 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     6, 9, 10, 5, 8, 7, 6, 9, 10, 7]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Mean Rating: 7.5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Median Rating: 7.5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 Rating: 7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Standard Deviation: 1.746424919657298</w:t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114300" distT="114300" distL="114300" distR="114300">
            <wp:extent cx="5943600" cy="4699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