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b93p0jt41j2g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Object Detection with YOLOv5 (Using Pretrained Weights)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Detect</w:t>
      </w:r>
      <w:r w:rsidDel="00000000" w:rsidR="00000000" w:rsidRPr="00000000">
        <w:rPr>
          <w:rtl w:val="0"/>
        </w:rPr>
        <w:t xml:space="preserve"> objects using pre-trained YOLOv5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tk8wtwoxtus5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Preprocessing Image for ResNet Input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Write a function to preprocess image for pretrained ResNet.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png9xpmf4wpa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CNN for CIFAR-10 Classification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Build a CNN model to classify CIFAR-10 images.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xjd6jz6uf2gn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Face Mask Detection – Real-Time Webcam Classifier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Build a real-time face mask detector using a trained CNN model and OpenCV.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k3mye4geeoe8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Custom Transfer Learning with Frozen + Trainable Layers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Load a pretrained MobileNetV2 model, freeze base layers, add custom classifier, and fine-tune the top few layers.</w:t>
      </w:r>
    </w:p>
    <w:p w:rsidR="00000000" w:rsidDel="00000000" w:rsidP="00000000" w:rsidRDefault="00000000" w:rsidRPr="00000000" w14:paraId="0000000B">
      <w:pPr>
        <w:ind w:left="-270" w:firstLine="0"/>
        <w:rPr/>
      </w:pPr>
      <w:r w:rsidDel="00000000" w:rsidR="00000000" w:rsidRPr="00000000">
        <w:rPr>
          <w:rtl w:val="0"/>
        </w:rPr>
        <w:tab/>
        <w:t xml:space="preserve">Collect dataset from the below sites or any other,</w:t>
      </w:r>
    </w:p>
    <w:p w:rsidR="00000000" w:rsidDel="00000000" w:rsidP="00000000" w:rsidRDefault="00000000" w:rsidRPr="00000000" w14:paraId="0000000C">
      <w:pPr>
        <w:ind w:left="-2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630" w:firstLine="0"/>
        <w:rPr/>
      </w:pPr>
      <w:r w:rsidDel="00000000" w:rsidR="00000000" w:rsidRPr="00000000">
        <w:rPr>
          <w:rtl w:val="0"/>
        </w:rPr>
        <w:t xml:space="preserve">  Kaggle Datasets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Google Dataset Search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https://datasetsearch.research.google.com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-720" w:firstLine="1440"/>
        <w:rPr/>
      </w:pPr>
      <w:r w:rsidDel="00000000" w:rsidR="00000000" w:rsidRPr="00000000">
        <w:rPr>
          <w:rtl w:val="0"/>
        </w:rPr>
        <w:t xml:space="preserve">Papers with Code – Datasets 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https://paperswithcode.com/datasets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Roboflow Universe 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https://universe.roboflow.com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ImageNet : 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https://image-net.org/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63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6">
      <w:pPr>
        <w:ind w:firstLine="63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450" w:left="36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image-net.org/" TargetMode="External"/><Relationship Id="rId10" Type="http://schemas.openxmlformats.org/officeDocument/2006/relationships/hyperlink" Target="https://image-net.org/" TargetMode="External"/><Relationship Id="rId9" Type="http://schemas.openxmlformats.org/officeDocument/2006/relationships/hyperlink" Target="https://universe.roboflow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" TargetMode="External"/><Relationship Id="rId7" Type="http://schemas.openxmlformats.org/officeDocument/2006/relationships/hyperlink" Target="https://datasetsearch.research.google.com" TargetMode="External"/><Relationship Id="rId8" Type="http://schemas.openxmlformats.org/officeDocument/2006/relationships/hyperlink" Target="https://paperswithcode.com/datase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