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F9598CC" w14:paraId="5E5787A5" wp14:textId="138DCDEA">
      <w:pPr>
        <w:rPr>
          <w:rFonts w:ascii="Times New Roman" w:hAnsi="Times New Roman" w:eastAsia="Times New Roman" w:cs="Times New Roman"/>
          <w:color w:val="auto"/>
          <w:sz w:val="32"/>
          <w:szCs w:val="32"/>
        </w:rPr>
      </w:pPr>
      <w:bookmarkStart w:name="_GoBack" w:id="0"/>
      <w:bookmarkEnd w:id="0"/>
      <w:r w:rsidRPr="2F9598CC" w:rsidR="2F9598CC">
        <w:rPr>
          <w:rFonts w:ascii="Times New Roman" w:hAnsi="Times New Roman" w:eastAsia="Times New Roman" w:cs="Times New Roman"/>
          <w:color w:val="auto"/>
          <w:sz w:val="32"/>
          <w:szCs w:val="32"/>
        </w:rPr>
        <w:t>MCQ –ANSWERS</w:t>
      </w:r>
    </w:p>
    <w:p w:rsidR="2F9598CC" w:rsidP="2F9598CC" w:rsidRDefault="2F9598CC" w14:paraId="56996F5D" w14:textId="4B8FFD8D">
      <w:pPr>
        <w:pStyle w:val="Normal"/>
        <w:rPr>
          <w:rFonts w:ascii="Times New Roman" w:hAnsi="Times New Roman" w:eastAsia="Times New Roman" w:cs="Times New Roman"/>
          <w:color w:val="auto"/>
          <w:sz w:val="32"/>
          <w:szCs w:val="32"/>
        </w:rPr>
      </w:pPr>
    </w:p>
    <w:p w:rsidR="2F9598CC" w:rsidP="2F9598CC" w:rsidRDefault="2F9598CC" w14:paraId="073663AD" w14:textId="5E6B3BA2">
      <w:pPr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GB"/>
        </w:rPr>
      </w:pPr>
    </w:p>
    <w:p w:rsidR="2F9598CC" w:rsidP="2F9598CC" w:rsidRDefault="2F9598CC" w14:paraId="0E2B0DD5" w14:textId="32D7A9E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GB"/>
        </w:rPr>
      </w:pPr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>MCQ</w:t>
      </w:r>
      <w:r>
        <w:br/>
      </w:r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>3). How constructor can be used for a servlet?</w:t>
      </w:r>
      <w:r>
        <w:br/>
      </w:r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>a) Initialization</w:t>
      </w:r>
      <w:r>
        <w:br/>
      </w:r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>b) Constructor function</w:t>
      </w:r>
      <w:r>
        <w:br/>
      </w:r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>c) Initialization and Constructor function &lt;- Ans</w:t>
      </w:r>
      <w:r>
        <w:br/>
      </w:r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 xml:space="preserve">d) </w:t>
      </w:r>
      <w:proofErr w:type="gramStart"/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>Setup(</w:t>
      </w:r>
      <w:proofErr w:type="gramEnd"/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>) method</w:t>
      </w:r>
    </w:p>
    <w:p w:rsidR="2F9598CC" w:rsidP="2F9598CC" w:rsidRDefault="2F9598CC" w14:paraId="1ACE09EE" w14:textId="4BC8C2C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GB"/>
        </w:rPr>
      </w:pPr>
    </w:p>
    <w:p w:rsidR="2F9598CC" w:rsidP="2F9598CC" w:rsidRDefault="2F9598CC" w14:paraId="34E996F4" w14:textId="79F1DCF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GB"/>
        </w:rPr>
      </w:pPr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>4)</w:t>
      </w:r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 xml:space="preserve"> When </w:t>
      </w:r>
      <w:proofErr w:type="gramStart"/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>destroy(</w:t>
      </w:r>
      <w:proofErr w:type="gramEnd"/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>) method of a filter is called?</w:t>
      </w:r>
      <w:r>
        <w:br/>
      </w:r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 xml:space="preserve">a) The </w:t>
      </w:r>
      <w:proofErr w:type="gramStart"/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>destroy(</w:t>
      </w:r>
      <w:proofErr w:type="gramEnd"/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>) method is called only once at the end of the life cycle of a filter &lt;- Ans.</w:t>
      </w:r>
      <w:r>
        <w:br/>
      </w:r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 xml:space="preserve">b) The </w:t>
      </w:r>
      <w:proofErr w:type="gramStart"/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>destroy(</w:t>
      </w:r>
      <w:proofErr w:type="gramEnd"/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 xml:space="preserve">) method is called after the filter has executed </w:t>
      </w:r>
      <w:proofErr w:type="spellStart"/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>doFilter</w:t>
      </w:r>
      <w:proofErr w:type="spellEnd"/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 xml:space="preserve"> method</w:t>
      </w:r>
      <w:r>
        <w:br/>
      </w:r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 xml:space="preserve">c) The </w:t>
      </w:r>
      <w:proofErr w:type="gramStart"/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>destroy(</w:t>
      </w:r>
      <w:proofErr w:type="gramEnd"/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>) method is called only once at the beginning of the life cycle of a filter</w:t>
      </w:r>
      <w:r>
        <w:br/>
      </w:r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 xml:space="preserve">d) The </w:t>
      </w:r>
      <w:proofErr w:type="gramStart"/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>destroyer(</w:t>
      </w:r>
      <w:proofErr w:type="gramEnd"/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>) method is called after the filter has executed</w:t>
      </w:r>
    </w:p>
    <w:p w:rsidR="2F9598CC" w:rsidP="2F9598CC" w:rsidRDefault="2F9598CC" w14:paraId="0DA072D8" w14:textId="0FB8DB1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GB"/>
        </w:rPr>
      </w:pPr>
    </w:p>
    <w:p w:rsidR="2F9598CC" w:rsidP="2F9598CC" w:rsidRDefault="2F9598CC" w14:paraId="0ECEC082" w14:textId="378DF50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GB"/>
        </w:rPr>
      </w:pPr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>5)</w:t>
      </w:r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 xml:space="preserve"> </w:t>
      </w:r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>Which of the following code is used to get names of the attributes in servlet?</w:t>
      </w:r>
    </w:p>
    <w:p w:rsidR="2F9598CC" w:rsidP="2F9598CC" w:rsidRDefault="2F9598CC" w14:paraId="77BBF76E" w14:textId="290EF68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GB"/>
        </w:rPr>
      </w:pPr>
      <w:hyperlink>
        <w:r w:rsidRPr="2F9598CC" w:rsidR="2F9598C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32"/>
            <w:szCs w:val="32"/>
            <w:lang w:val="en-IN"/>
          </w:rPr>
          <w:t>A - response.getAttributeNames()</w:t>
        </w:r>
      </w:hyperlink>
    </w:p>
    <w:p w:rsidR="2F9598CC" w:rsidP="2F9598CC" w:rsidRDefault="2F9598CC" w14:paraId="7A620AD8" w14:textId="0698C87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GB"/>
        </w:rPr>
      </w:pPr>
      <w:hyperlink>
        <w:r w:rsidRPr="2F9598CC" w:rsidR="2F9598C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32"/>
            <w:szCs w:val="32"/>
            <w:lang w:val="en-IN"/>
          </w:rPr>
          <w:t>B - request.getAttributeNames()</w:t>
        </w:r>
      </w:hyperlink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 xml:space="preserve"> &lt;- Ans.</w:t>
      </w:r>
    </w:p>
    <w:p w:rsidR="2F9598CC" w:rsidP="2F9598CC" w:rsidRDefault="2F9598CC" w14:paraId="2A532569" w14:textId="3CFBECC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GB"/>
        </w:rPr>
      </w:pPr>
      <w:hyperlink>
        <w:r w:rsidRPr="2F9598CC" w:rsidR="2F9598C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32"/>
            <w:szCs w:val="32"/>
            <w:lang w:val="en-IN"/>
          </w:rPr>
          <w:t>C - Header.getAttributeNames()</w:t>
        </w:r>
      </w:hyperlink>
    </w:p>
    <w:p w:rsidR="2F9598CC" w:rsidP="2F9598CC" w:rsidRDefault="2F9598CC" w14:paraId="544F60E2" w14:textId="3443990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GB"/>
        </w:rPr>
      </w:pPr>
      <w:hyperlink>
        <w:r w:rsidRPr="2F9598CC" w:rsidR="2F9598C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32"/>
            <w:szCs w:val="32"/>
            <w:lang w:val="en-IN"/>
          </w:rPr>
          <w:t>D - None of the above.</w:t>
        </w:r>
      </w:hyperlink>
    </w:p>
    <w:p w:rsidR="2F9598CC" w:rsidP="2F9598CC" w:rsidRDefault="2F9598CC" w14:paraId="59CB3A62" w14:textId="4439688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GB"/>
        </w:rPr>
      </w:pPr>
    </w:p>
    <w:p w:rsidR="2F9598CC" w:rsidP="2F9598CC" w:rsidRDefault="2F9598CC" w14:paraId="68EE9266" w14:textId="78BD02A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GB"/>
        </w:rPr>
      </w:pPr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>6) Which of the following code can be used to set the content type for the body of the response?</w:t>
      </w:r>
    </w:p>
    <w:p w:rsidR="2F9598CC" w:rsidP="2F9598CC" w:rsidRDefault="2F9598CC" w14:paraId="0A955824" w14:textId="09C8AAB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GB"/>
        </w:rPr>
      </w:pPr>
      <w:hyperlink>
        <w:r w:rsidRPr="2F9598CC" w:rsidR="2F9598C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32"/>
            <w:szCs w:val="32"/>
            <w:lang w:val="en-IN"/>
          </w:rPr>
          <w:t>A - request.setContentType(type)</w:t>
        </w:r>
      </w:hyperlink>
    </w:p>
    <w:p w:rsidR="2F9598CC" w:rsidP="2F9598CC" w:rsidRDefault="2F9598CC" w14:paraId="689FBABC" w14:textId="1B3D224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GB"/>
        </w:rPr>
      </w:pPr>
      <w:hyperlink>
        <w:r w:rsidRPr="2F9598CC" w:rsidR="2F9598C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32"/>
            <w:szCs w:val="32"/>
            <w:lang w:val="en-IN"/>
          </w:rPr>
          <w:t>B - response.setContentType(type)</w:t>
        </w:r>
      </w:hyperlink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 xml:space="preserve"> &lt;- Ans</w:t>
      </w:r>
    </w:p>
    <w:p w:rsidR="2F9598CC" w:rsidP="2F9598CC" w:rsidRDefault="2F9598CC" w14:paraId="3BCA8164" w14:textId="0688D78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GB"/>
        </w:rPr>
      </w:pPr>
      <w:hyperlink>
        <w:r w:rsidRPr="2F9598CC" w:rsidR="2F9598C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32"/>
            <w:szCs w:val="32"/>
            <w:lang w:val="en-IN"/>
          </w:rPr>
          <w:t>C - header.setContentType(type)</w:t>
        </w:r>
      </w:hyperlink>
    </w:p>
    <w:p w:rsidR="2F9598CC" w:rsidP="2F9598CC" w:rsidRDefault="2F9598CC" w14:paraId="26DEE8FE" w14:textId="7E32299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GB"/>
        </w:rPr>
      </w:pPr>
      <w:hyperlink>
        <w:r w:rsidRPr="2F9598CC" w:rsidR="2F9598C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32"/>
            <w:szCs w:val="32"/>
            <w:lang w:val="en-IN"/>
          </w:rPr>
          <w:t>D - None of the above.</w:t>
        </w:r>
      </w:hyperlink>
    </w:p>
    <w:p w:rsidR="2F9598CC" w:rsidP="2F9598CC" w:rsidRDefault="2F9598CC" w14:paraId="7EADD047" w14:textId="12EBDEF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GB"/>
        </w:rPr>
      </w:pPr>
    </w:p>
    <w:p w:rsidR="2F9598CC" w:rsidP="2F9598CC" w:rsidRDefault="2F9598CC" w14:paraId="0F5D8C86" w14:textId="7A6376A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GB"/>
        </w:rPr>
      </w:pPr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>7) Which of the following code is used to get a HTTP Session object in servlets?</w:t>
      </w:r>
    </w:p>
    <w:p w:rsidR="2F9598CC" w:rsidP="2F9598CC" w:rsidRDefault="2F9598CC" w14:paraId="4DEB4185" w14:textId="355EF91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GB"/>
        </w:rPr>
      </w:pPr>
      <w:hyperlink>
        <w:r w:rsidRPr="2F9598CC" w:rsidR="2F9598C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32"/>
            <w:szCs w:val="32"/>
            <w:lang w:val="en-IN"/>
          </w:rPr>
          <w:t>A - request.getSession()</w:t>
        </w:r>
      </w:hyperlink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 xml:space="preserve"> &lt;- Ans</w:t>
      </w:r>
    </w:p>
    <w:p w:rsidR="2F9598CC" w:rsidP="2F9598CC" w:rsidRDefault="2F9598CC" w14:paraId="7C5B3700" w14:textId="5C402EE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GB"/>
        </w:rPr>
      </w:pPr>
      <w:hyperlink>
        <w:r w:rsidRPr="2F9598CC" w:rsidR="2F9598C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32"/>
            <w:szCs w:val="32"/>
            <w:lang w:val="en-IN"/>
          </w:rPr>
          <w:t>B - response.getSession();</w:t>
        </w:r>
      </w:hyperlink>
    </w:p>
    <w:p w:rsidR="2F9598CC" w:rsidP="2F9598CC" w:rsidRDefault="2F9598CC" w14:paraId="6E8595DB" w14:textId="372B894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GB"/>
        </w:rPr>
      </w:pPr>
      <w:hyperlink>
        <w:r w:rsidRPr="2F9598CC" w:rsidR="2F9598C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32"/>
            <w:szCs w:val="32"/>
            <w:lang w:val="en-IN"/>
          </w:rPr>
          <w:t>C - new Session()</w:t>
        </w:r>
      </w:hyperlink>
    </w:p>
    <w:p w:rsidR="2F9598CC" w:rsidP="2F9598CC" w:rsidRDefault="2F9598CC" w14:paraId="5F483191" w14:textId="1A59B09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GB"/>
        </w:rPr>
      </w:pPr>
      <w:hyperlink>
        <w:r w:rsidRPr="2F9598CC" w:rsidR="2F9598C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32"/>
            <w:szCs w:val="32"/>
            <w:lang w:val="en-IN"/>
          </w:rPr>
          <w:t>D - None of the above.</w:t>
        </w:r>
      </w:hyperlink>
    </w:p>
    <w:p w:rsidR="2F9598CC" w:rsidP="2F9598CC" w:rsidRDefault="2F9598CC" w14:paraId="19F80DD0" w14:textId="63C71A1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GB"/>
        </w:rPr>
      </w:pPr>
    </w:p>
    <w:p w:rsidR="2F9598CC" w:rsidP="2F9598CC" w:rsidRDefault="2F9598CC" w14:paraId="3BE2E260" w14:textId="273D9A4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GB"/>
        </w:rPr>
      </w:pPr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>8) What are the functions of Servlet container?</w:t>
      </w:r>
    </w:p>
    <w:p w:rsidR="2F9598CC" w:rsidP="2F9598CC" w:rsidRDefault="2F9598CC" w14:paraId="75A212DA" w14:textId="3E0675F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GB"/>
        </w:rPr>
      </w:pPr>
      <w:r w:rsidRPr="2F9598CC" w:rsidR="2F9598CC">
        <w:rPr>
          <w:rStyle w:val="Hyperlink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lang w:val="en-IN"/>
        </w:rPr>
        <w:t>A.</w:t>
      </w:r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> Lifecycle management</w:t>
      </w:r>
    </w:p>
    <w:p w:rsidR="2F9598CC" w:rsidP="2F9598CC" w:rsidRDefault="2F9598CC" w14:paraId="1C76D913" w14:textId="02DFEC4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GB"/>
        </w:rPr>
      </w:pPr>
      <w:hyperlink>
        <w:r w:rsidRPr="2F9598CC" w:rsidR="2F9598C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32"/>
            <w:szCs w:val="32"/>
            <w:lang w:val="en-IN"/>
          </w:rPr>
          <w:t>B.</w:t>
        </w:r>
      </w:hyperlink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> Communication support</w:t>
      </w:r>
    </w:p>
    <w:p w:rsidR="2F9598CC" w:rsidP="2F9598CC" w:rsidRDefault="2F9598CC" w14:paraId="75F12295" w14:textId="5C3B4EB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GB"/>
        </w:rPr>
      </w:pPr>
      <w:hyperlink>
        <w:r w:rsidRPr="2F9598CC" w:rsidR="2F9598C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32"/>
            <w:szCs w:val="32"/>
            <w:lang w:val="en-IN"/>
          </w:rPr>
          <w:t>C.</w:t>
        </w:r>
      </w:hyperlink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> Multithreading support</w:t>
      </w:r>
    </w:p>
    <w:p w:rsidR="2F9598CC" w:rsidP="2F9598CC" w:rsidRDefault="2F9598CC" w14:paraId="5BF0A47C" w14:textId="6716BF7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GB"/>
        </w:rPr>
      </w:pPr>
      <w:hyperlink>
        <w:r w:rsidRPr="2F9598CC" w:rsidR="2F9598C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32"/>
            <w:szCs w:val="32"/>
            <w:lang w:val="en-IN"/>
          </w:rPr>
          <w:t>D.</w:t>
        </w:r>
      </w:hyperlink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> </w:t>
      </w:r>
      <w:proofErr w:type="gramStart"/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>All of</w:t>
      </w:r>
      <w:proofErr w:type="gramEnd"/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 xml:space="preserve"> the above &lt;- Ans</w:t>
      </w:r>
    </w:p>
    <w:p w:rsidR="2F9598CC" w:rsidP="2F9598CC" w:rsidRDefault="2F9598CC" w14:paraId="5C450744" w14:textId="788AA6B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GB"/>
        </w:rPr>
      </w:pPr>
    </w:p>
    <w:p w:rsidR="2F9598CC" w:rsidP="2F9598CC" w:rsidRDefault="2F9598CC" w14:paraId="0F501897" w14:textId="68233EE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GB"/>
        </w:rPr>
      </w:pPr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>9) Which method shows the client what server is receiving?</w:t>
      </w:r>
    </w:p>
    <w:p w:rsidR="2F9598CC" w:rsidP="2F9598CC" w:rsidRDefault="2F9598CC" w14:paraId="7C2E4781" w14:textId="0120183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GB"/>
        </w:rPr>
      </w:pPr>
      <w:hyperlink>
        <w:r w:rsidRPr="2F9598CC" w:rsidR="2F9598C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32"/>
            <w:szCs w:val="32"/>
            <w:lang w:val="en-IN"/>
          </w:rPr>
          <w:t>A.</w:t>
        </w:r>
      </w:hyperlink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> </w:t>
      </w:r>
      <w:proofErr w:type="spellStart"/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>goGet</w:t>
      </w:r>
      <w:proofErr w:type="spellEnd"/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 xml:space="preserve"> &lt;- Ans</w:t>
      </w:r>
    </w:p>
    <w:p w:rsidR="2F9598CC" w:rsidP="2F9598CC" w:rsidRDefault="2F9598CC" w14:paraId="260CBEDE" w14:textId="3D8259D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GB"/>
        </w:rPr>
      </w:pPr>
      <w:hyperlink>
        <w:r w:rsidRPr="2F9598CC" w:rsidR="2F9598C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32"/>
            <w:szCs w:val="32"/>
            <w:lang w:val="en-IN"/>
          </w:rPr>
          <w:t>B.</w:t>
        </w:r>
      </w:hyperlink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> </w:t>
      </w:r>
      <w:proofErr w:type="spellStart"/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>doOption</w:t>
      </w:r>
      <w:proofErr w:type="spellEnd"/>
    </w:p>
    <w:p w:rsidR="2F9598CC" w:rsidP="2F9598CC" w:rsidRDefault="2F9598CC" w14:paraId="2378D89A" w14:textId="42386E2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GB"/>
        </w:rPr>
      </w:pPr>
      <w:hyperlink>
        <w:r w:rsidRPr="2F9598CC" w:rsidR="2F9598C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32"/>
            <w:szCs w:val="32"/>
            <w:lang w:val="en-IN"/>
          </w:rPr>
          <w:t>C.</w:t>
        </w:r>
      </w:hyperlink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> </w:t>
      </w:r>
      <w:proofErr w:type="spellStart"/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>doTrace</w:t>
      </w:r>
      <w:proofErr w:type="spellEnd"/>
    </w:p>
    <w:p w:rsidR="2F9598CC" w:rsidP="2F9598CC" w:rsidRDefault="2F9598CC" w14:paraId="665A066B" w14:textId="002C45D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GB"/>
        </w:rPr>
      </w:pPr>
      <w:hyperlink>
        <w:r w:rsidRPr="2F9598CC" w:rsidR="2F9598C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32"/>
            <w:szCs w:val="32"/>
            <w:lang w:val="en-IN"/>
          </w:rPr>
          <w:t>D.</w:t>
        </w:r>
      </w:hyperlink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> </w:t>
      </w:r>
      <w:proofErr w:type="spellStart"/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>doPost</w:t>
      </w:r>
      <w:proofErr w:type="spellEnd"/>
    </w:p>
    <w:p w:rsidR="2F9598CC" w:rsidP="2F9598CC" w:rsidRDefault="2F9598CC" w14:paraId="493F1082" w14:textId="7D6A222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GB"/>
        </w:rPr>
      </w:pPr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 xml:space="preserve">10) In the </w:t>
      </w:r>
      <w:proofErr w:type="gramStart"/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>web.xml ,</w:t>
      </w:r>
      <w:proofErr w:type="gramEnd"/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 xml:space="preserve"> session configuration is</w:t>
      </w:r>
    </w:p>
    <w:p w:rsidR="2F9598CC" w:rsidP="2F9598CC" w:rsidRDefault="2F9598CC" w14:paraId="2B7047B0" w14:textId="172C99C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GB"/>
        </w:rPr>
      </w:pPr>
    </w:p>
    <w:p w:rsidR="2F9598CC" w:rsidP="2F9598CC" w:rsidRDefault="2F9598CC" w14:paraId="5E58645C" w14:textId="0A42F64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GB"/>
        </w:rPr>
      </w:pPr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>&lt;session-config&gt;</w:t>
      </w:r>
    </w:p>
    <w:p w:rsidR="2F9598CC" w:rsidP="2F9598CC" w:rsidRDefault="2F9598CC" w14:paraId="747E050A" w14:textId="05A2D40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GB"/>
        </w:rPr>
      </w:pPr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>&lt;session-timeout&gt;0&lt;session-timeout&gt;</w:t>
      </w:r>
    </w:p>
    <w:p w:rsidR="2F9598CC" w:rsidP="2F9598CC" w:rsidRDefault="2F9598CC" w14:paraId="1471F9A8" w14:textId="12652CB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GB"/>
        </w:rPr>
      </w:pPr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>&lt;/session-config&gt;</w:t>
      </w:r>
    </w:p>
    <w:p w:rsidR="2F9598CC" w:rsidP="2F9598CC" w:rsidRDefault="2F9598CC" w14:paraId="4A5BE0EC" w14:textId="682A77D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GB"/>
        </w:rPr>
      </w:pPr>
    </w:p>
    <w:p w:rsidR="2F9598CC" w:rsidP="2F9598CC" w:rsidRDefault="2F9598CC" w14:paraId="6DA30C29" w14:textId="1284AFE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GB"/>
        </w:rPr>
      </w:pPr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 xml:space="preserve">What does this </w:t>
      </w:r>
      <w:proofErr w:type="gramStart"/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>means</w:t>
      </w:r>
      <w:proofErr w:type="gramEnd"/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>?</w:t>
      </w:r>
    </w:p>
    <w:p w:rsidR="2F9598CC" w:rsidP="2F9598CC" w:rsidRDefault="2F9598CC" w14:paraId="377F564C" w14:textId="0DE5502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GB"/>
        </w:rPr>
      </w:pPr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>A. Session are never invalidated. &lt;- Ans</w:t>
      </w:r>
    </w:p>
    <w:p w:rsidR="2F9598CC" w:rsidP="2F9598CC" w:rsidRDefault="2F9598CC" w14:paraId="1155EC3F" w14:textId="1702C07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GB"/>
        </w:rPr>
      </w:pPr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>B. Sessions are never created.</w:t>
      </w:r>
    </w:p>
    <w:p w:rsidR="2F9598CC" w:rsidP="2F9598CC" w:rsidRDefault="2F9598CC" w14:paraId="2591586E" w14:textId="42A15B1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GB"/>
        </w:rPr>
      </w:pPr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>C. Session timeout is 0 so sessions never get created.</w:t>
      </w:r>
    </w:p>
    <w:p w:rsidR="2F9598CC" w:rsidP="2F9598CC" w:rsidRDefault="2F9598CC" w14:paraId="2607B94C" w14:textId="58B537D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GB"/>
        </w:rPr>
      </w:pPr>
      <w:r w:rsidRPr="2F9598CC" w:rsidR="2F9598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IN"/>
        </w:rPr>
        <w:t>D. None of the above</w:t>
      </w:r>
    </w:p>
    <w:p w:rsidR="2F9598CC" w:rsidP="2F9598CC" w:rsidRDefault="2F9598CC" w14:paraId="48078666" w14:textId="66EED5A3">
      <w:pPr>
        <w:pStyle w:val="Normal"/>
        <w:rPr>
          <w:rFonts w:ascii="Times New Roman" w:hAnsi="Times New Roman" w:eastAsia="Times New Roman" w:cs="Times New Roman"/>
          <w:color w:val="auto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72D622"/>
    <w:rsid w:val="2F9598CC"/>
    <w:rsid w:val="4C72D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028DA"/>
  <w15:chartTrackingRefBased/>
  <w15:docId w15:val="{0E0867F3-62DF-480A-98F2-48F023BE3A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Goyal, Tushar</dc:creator>
  <keywords/>
  <dc:description/>
  <lastModifiedBy>Goyal, Tushar</lastModifiedBy>
  <revision>2</revision>
  <dcterms:created xsi:type="dcterms:W3CDTF">2022-07-26T11:02:24.2685101Z</dcterms:created>
  <dcterms:modified xsi:type="dcterms:W3CDTF">2022-07-26T11:14:31.4643127Z</dcterms:modified>
</coreProperties>
</file>