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0F4C" w14:textId="77777777" w:rsidR="006328A3" w:rsidRPr="006328A3" w:rsidRDefault="006328A3" w:rsidP="006328A3">
      <w:pPr>
        <w:numPr>
          <w:ilvl w:val="0"/>
          <w:numId w:val="1"/>
        </w:numPr>
        <w:rPr>
          <w:b/>
          <w:bCs/>
        </w:rPr>
      </w:pPr>
      <w:r w:rsidRPr="006328A3">
        <w:rPr>
          <w:b/>
          <w:bCs/>
        </w:rPr>
        <w:t>What is Node.js? Write a short note on features of Node.js.</w:t>
      </w:r>
    </w:p>
    <w:p w14:paraId="6613C98C" w14:textId="77777777" w:rsidR="006328A3" w:rsidRPr="006328A3" w:rsidRDefault="006328A3" w:rsidP="006328A3">
      <w:pPr>
        <w:numPr>
          <w:ilvl w:val="0"/>
          <w:numId w:val="2"/>
        </w:numPr>
      </w:pPr>
      <w:r w:rsidRPr="006328A3">
        <w:t xml:space="preserve">Node.js is an open-source, cross-platform JavaScript runtime environment that allows developers to execute JavaScript code server-side. </w:t>
      </w:r>
    </w:p>
    <w:p w14:paraId="73E9E787" w14:textId="77777777" w:rsidR="00DC22DA" w:rsidRDefault="006328A3" w:rsidP="00DC22DA">
      <w:pPr>
        <w:numPr>
          <w:ilvl w:val="0"/>
          <w:numId w:val="2"/>
        </w:numPr>
      </w:pPr>
      <w:r w:rsidRPr="006328A3">
        <w:t>It is built on the V8 JavaScript runtime engine, which is the same engine that powers Google Chrome. Node.js enables developers to use JavaScript for server-side scripting, allowing them to build scalable network applications quickly.</w:t>
      </w:r>
    </w:p>
    <w:p w14:paraId="5A0F79C6" w14:textId="39AE6F20" w:rsidR="006328A3" w:rsidRPr="006328A3" w:rsidRDefault="006328A3" w:rsidP="00DC22DA">
      <w:pPr>
        <w:numPr>
          <w:ilvl w:val="0"/>
          <w:numId w:val="2"/>
        </w:numPr>
      </w:pPr>
      <w:r w:rsidRPr="006328A3">
        <w:t xml:space="preserve">Some of the features of Node.js are:  </w:t>
      </w:r>
    </w:p>
    <w:p w14:paraId="1EBF7633" w14:textId="77777777" w:rsidR="006328A3" w:rsidRPr="006328A3" w:rsidRDefault="006328A3" w:rsidP="006328A3">
      <w:pPr>
        <w:numPr>
          <w:ilvl w:val="0"/>
          <w:numId w:val="3"/>
        </w:numPr>
        <w:rPr>
          <w:b/>
          <w:bCs/>
        </w:rPr>
      </w:pPr>
      <w:r w:rsidRPr="006328A3">
        <w:rPr>
          <w:b/>
          <w:bCs/>
          <w:u w:val="single"/>
        </w:rPr>
        <w:t>Asynchronous and Event driven:</w:t>
      </w:r>
      <w:r w:rsidRPr="006328A3">
        <w:rPr>
          <w:b/>
          <w:bCs/>
        </w:rPr>
        <w:t xml:space="preserve"> </w:t>
      </w:r>
      <w:r w:rsidRPr="006328A3">
        <w:t>One of the most significant features of Node.js is its asynchronous, non-blocking I/O model. This allows Node.js to handle many simultaneous connections without the need for multi-threading.</w:t>
      </w:r>
    </w:p>
    <w:p w14:paraId="32265121" w14:textId="77777777" w:rsidR="006328A3" w:rsidRPr="006328A3" w:rsidRDefault="006328A3" w:rsidP="006328A3">
      <w:pPr>
        <w:numPr>
          <w:ilvl w:val="0"/>
          <w:numId w:val="3"/>
        </w:numPr>
        <w:rPr>
          <w:b/>
          <w:bCs/>
        </w:rPr>
      </w:pPr>
      <w:r w:rsidRPr="006328A3">
        <w:rPr>
          <w:b/>
          <w:bCs/>
          <w:u w:val="single"/>
        </w:rPr>
        <w:t>Single Programming Language:</w:t>
      </w:r>
      <w:r w:rsidRPr="006328A3">
        <w:t xml:space="preserve"> Node.js enables developers to use JavaScript for both client-side and server-side development. This unification of programming languages helps streamline the development process, making it more cohesive and efficient.</w:t>
      </w:r>
    </w:p>
    <w:p w14:paraId="03032739" w14:textId="77777777" w:rsidR="006328A3" w:rsidRPr="006328A3" w:rsidRDefault="006328A3" w:rsidP="006328A3">
      <w:pPr>
        <w:numPr>
          <w:ilvl w:val="0"/>
          <w:numId w:val="3"/>
        </w:numPr>
        <w:rPr>
          <w:b/>
          <w:bCs/>
        </w:rPr>
      </w:pPr>
      <w:r w:rsidRPr="006328A3">
        <w:rPr>
          <w:b/>
          <w:bCs/>
          <w:u w:val="single"/>
        </w:rPr>
        <w:t>Fast Execution:</w:t>
      </w:r>
      <w:r w:rsidRPr="006328A3">
        <w:t xml:space="preserve"> Node.js is built on the V8 JavaScript engine, which compiles JavaScript directly to machine code. This results in fast execution times, making Node.js suitable for building high-performance applications.</w:t>
      </w:r>
    </w:p>
    <w:p w14:paraId="49364AB2" w14:textId="77777777" w:rsidR="00DC22DA" w:rsidRDefault="006328A3" w:rsidP="00DC22DA">
      <w:pPr>
        <w:numPr>
          <w:ilvl w:val="0"/>
          <w:numId w:val="3"/>
        </w:numPr>
      </w:pPr>
      <w:r w:rsidRPr="006328A3">
        <w:rPr>
          <w:b/>
          <w:bCs/>
          <w:u w:val="single"/>
        </w:rPr>
        <w:t>Real-time Capabilities:</w:t>
      </w:r>
      <w:r w:rsidRPr="006328A3">
        <w:t xml:space="preserve"> Node.js is well-suited for building real-time applications such as chat applications, online gaming, and collaborative tools. Its event-driven architecture makes it capable of handling multiple simultaneous connections and responding in real-time.</w:t>
      </w:r>
    </w:p>
    <w:p w14:paraId="6E980204" w14:textId="7692A224" w:rsidR="00DC22DA" w:rsidRDefault="00DC22DA" w:rsidP="00DC22DA">
      <w:pPr>
        <w:numPr>
          <w:ilvl w:val="0"/>
          <w:numId w:val="3"/>
        </w:numPr>
      </w:pPr>
      <w:r w:rsidRPr="00DC22DA">
        <w:rPr>
          <w:b/>
          <w:bCs/>
          <w:u w:val="single"/>
        </w:rPr>
        <w:t>Cross-Platform:</w:t>
      </w:r>
      <w:r>
        <w:t xml:space="preserve"> N</w:t>
      </w:r>
      <w:r w:rsidRPr="006328A3">
        <w:t xml:space="preserve">ode.js is </w:t>
      </w:r>
      <w:r w:rsidRPr="006328A3">
        <w:t>a cross</w:t>
      </w:r>
      <w:r w:rsidRPr="006328A3">
        <w:t>-platform and can run on various operating systems, including Windows, macOS, and Linux. This ensures that developers can build and deploy applications consistently across different environments.</w:t>
      </w:r>
    </w:p>
    <w:p w14:paraId="63ADA86B" w14:textId="5FB30A24" w:rsidR="00DC22DA" w:rsidRPr="00DC22DA" w:rsidRDefault="00DC22DA" w:rsidP="00DC22DA">
      <w:pPr>
        <w:ind w:left="1080"/>
        <w:rPr>
          <w:rFonts w:asciiTheme="majorHAnsi" w:hAnsiTheme="majorHAnsi" w:cstheme="majorHAnsi"/>
          <w:b/>
          <w:bCs/>
        </w:rPr>
      </w:pPr>
      <w:r w:rsidRPr="00DC22DA">
        <w:rPr>
          <w:rFonts w:asciiTheme="majorHAnsi" w:hAnsiTheme="majorHAnsi" w:cstheme="majorHAnsi"/>
          <w:b/>
          <w:bCs/>
        </w:rPr>
        <w:t>These features make it a popular choice for building modern web applications and server-side solutions.</w:t>
      </w:r>
    </w:p>
    <w:p w14:paraId="63D97B06" w14:textId="77777777" w:rsidR="006328A3" w:rsidRPr="006328A3" w:rsidRDefault="006328A3" w:rsidP="006328A3"/>
    <w:p w14:paraId="29516F18" w14:textId="77777777" w:rsidR="006328A3" w:rsidRPr="006328A3" w:rsidRDefault="006328A3" w:rsidP="006328A3"/>
    <w:p w14:paraId="39C49574" w14:textId="77777777" w:rsidR="006328A3" w:rsidRDefault="006328A3"/>
    <w:sectPr w:rsidR="00632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D36E9"/>
    <w:multiLevelType w:val="hybridMultilevel"/>
    <w:tmpl w:val="72521FF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CC049D"/>
    <w:multiLevelType w:val="hybridMultilevel"/>
    <w:tmpl w:val="3970F7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E4284"/>
    <w:multiLevelType w:val="hybridMultilevel"/>
    <w:tmpl w:val="133C4D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68631351">
    <w:abstractNumId w:val="1"/>
  </w:num>
  <w:num w:numId="2" w16cid:durableId="1492794572">
    <w:abstractNumId w:val="0"/>
  </w:num>
  <w:num w:numId="3" w16cid:durableId="1155996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A3"/>
    <w:rsid w:val="006328A3"/>
    <w:rsid w:val="00DC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1847"/>
  <w15:chartTrackingRefBased/>
  <w15:docId w15:val="{176F5F6C-E35F-4B83-9629-9790D5C9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Giram</dc:creator>
  <cp:keywords/>
  <dc:description/>
  <cp:lastModifiedBy>Abhishek Giram</cp:lastModifiedBy>
  <cp:revision>2</cp:revision>
  <dcterms:created xsi:type="dcterms:W3CDTF">2023-12-15T17:18:00Z</dcterms:created>
  <dcterms:modified xsi:type="dcterms:W3CDTF">2023-12-17T11:48:00Z</dcterms:modified>
</cp:coreProperties>
</file>