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544EC" w14:textId="468CC17B" w:rsidR="00603074" w:rsidRDefault="00603074" w:rsidP="00A331E6">
      <w:pPr>
        <w:pStyle w:val="a9"/>
        <w:numPr>
          <w:ilvl w:val="0"/>
          <w:numId w:val="1"/>
        </w:numPr>
      </w:pPr>
      <w:r>
        <w:rPr>
          <w:rFonts w:hint="eastAsia"/>
        </w:rPr>
        <w:t>同步目录按钮：</w:t>
      </w:r>
    </w:p>
    <w:p w14:paraId="7D12F61E" w14:textId="6B1193F7" w:rsidR="001E1C12" w:rsidRDefault="001E1C12" w:rsidP="001E1C12">
      <w:pPr>
        <w:rPr>
          <w:rFonts w:hint="eastAsia"/>
        </w:rPr>
      </w:pPr>
      <w:r>
        <w:rPr>
          <w:rFonts w:hint="eastAsia"/>
        </w:rPr>
        <w:t>运行日志：</w:t>
      </w:r>
      <w:r w:rsidRPr="001E1C12">
        <w:rPr>
          <w:rFonts w:hint="eastAsia"/>
        </w:rPr>
        <w:t>blb-log目录-2026-09-15..txt</w:t>
      </w:r>
    </w:p>
    <w:p w14:paraId="683FD693" w14:textId="6CBF822E" w:rsidR="001E1C12" w:rsidRDefault="001E1C12" w:rsidP="001E1C12">
      <w:pPr>
        <w:rPr>
          <w:rFonts w:hint="eastAsia"/>
        </w:rPr>
      </w:pPr>
      <w:r>
        <w:rPr>
          <w:rFonts w:hint="eastAsia"/>
        </w:rPr>
        <w:t>所有的上滑意为页面整体往上移动，而不是手指上滑，页面下滑。</w:t>
      </w:r>
    </w:p>
    <w:p w14:paraId="24E13B19" w14:textId="42E9B89F" w:rsidR="00A331E6" w:rsidRDefault="00A331E6" w:rsidP="00A331E6">
      <w:r>
        <w:rPr>
          <w:rFonts w:hint="eastAsia"/>
        </w:rPr>
        <w:t>任何情况下都不要上滑</w:t>
      </w:r>
    </w:p>
    <w:p w14:paraId="3B73E725" w14:textId="32BCDFDE" w:rsidR="00A331E6" w:rsidRDefault="00A331E6" w:rsidP="00A331E6">
      <w:r>
        <w:rPr>
          <w:rFonts w:hint="eastAsia"/>
        </w:rPr>
        <w:t>进入“目录列表”页面后会默认追踪到已读章节，而不是最顶部。这导致需要点击左下角的上箭头到达最顶部，然而到达最顶部之后，又继续上滑，触发了刷新</w:t>
      </w:r>
      <w:r w:rsidR="001E1C12">
        <w:rPr>
          <w:rFonts w:hint="eastAsia"/>
        </w:rPr>
        <w:t>动作，导致又回到已读章节，然后继续上滑，如此循环。</w:t>
      </w:r>
    </w:p>
    <w:p w14:paraId="7AE3AE59" w14:textId="09F2085D" w:rsidR="001E1C12" w:rsidRPr="00A331E6" w:rsidRDefault="001E1C12" w:rsidP="00A331E6">
      <w:pPr>
        <w:rPr>
          <w:rFonts w:hint="eastAsia"/>
        </w:rPr>
      </w:pPr>
      <w:r>
        <w:rPr>
          <w:rFonts w:hint="eastAsia"/>
        </w:rPr>
        <w:t>我认为这个</w:t>
      </w:r>
      <w:r>
        <w:rPr>
          <w:rFonts w:hint="eastAsia"/>
        </w:rPr>
        <w:t>任何情况下都不要上滑</w:t>
      </w:r>
      <w:r>
        <w:rPr>
          <w:rFonts w:hint="eastAsia"/>
        </w:rPr>
        <w:t>。进入</w:t>
      </w:r>
      <w:r>
        <w:rPr>
          <w:rFonts w:hint="eastAsia"/>
        </w:rPr>
        <w:t>“目录列表”页面后</w:t>
      </w:r>
      <w:r>
        <w:rPr>
          <w:rFonts w:hint="eastAsia"/>
        </w:rPr>
        <w:t>，点击</w:t>
      </w:r>
      <w:r>
        <w:rPr>
          <w:rFonts w:hint="eastAsia"/>
        </w:rPr>
        <w:t>点击左下角的上箭头到达最顶部</w:t>
      </w:r>
      <w:r>
        <w:rPr>
          <w:rFonts w:hint="eastAsia"/>
        </w:rPr>
        <w:t>，然后就可以往下滑动了，任何时候都不用往上滑。</w:t>
      </w:r>
    </w:p>
    <w:p w14:paraId="0B6187B0" w14:textId="1EBF2CEC" w:rsidR="00603074" w:rsidRDefault="00603074" w:rsidP="001E1C12">
      <w:pPr>
        <w:pStyle w:val="a9"/>
        <w:numPr>
          <w:ilvl w:val="0"/>
          <w:numId w:val="1"/>
        </w:numPr>
      </w:pPr>
      <w:r>
        <w:rPr>
          <w:rFonts w:hint="eastAsia"/>
        </w:rPr>
        <w:t>核对订阅清单按钮：</w:t>
      </w:r>
    </w:p>
    <w:p w14:paraId="607DD973" w14:textId="6007481D" w:rsidR="001E1C12" w:rsidRDefault="00603074">
      <w:r>
        <w:rPr>
          <w:rFonts w:hint="eastAsia"/>
        </w:rPr>
        <w:t>依然只能核对除了w</w:t>
      </w:r>
      <w:r w:rsidR="00A331E6">
        <w:rPr>
          <w:rFonts w:hint="eastAsia"/>
        </w:rPr>
        <w:t>9</w:t>
      </w:r>
      <w:r>
        <w:rPr>
          <w:rFonts w:hint="eastAsia"/>
        </w:rPr>
        <w:t>89</w:t>
      </w:r>
      <w:r w:rsidR="00A331E6">
        <w:rPr>
          <w:rFonts w:hint="eastAsia"/>
        </w:rPr>
        <w:t>9</w:t>
      </w:r>
      <w:r>
        <w:rPr>
          <w:rFonts w:hint="eastAsia"/>
        </w:rPr>
        <w:t>之外的其它账号，这个账号就是失败。</w:t>
      </w:r>
      <w:r w:rsidR="001E1C12">
        <w:rPr>
          <w:rFonts w:hint="eastAsia"/>
        </w:rPr>
        <w:t>究竟怎么才能</w:t>
      </w:r>
      <w:r w:rsidR="001E1C12">
        <w:rPr>
          <w:rFonts w:hint="eastAsia"/>
        </w:rPr>
        <w:t>成功？</w:t>
      </w:r>
    </w:p>
    <w:p w14:paraId="1BB6D7E4" w14:textId="6EA23951" w:rsidR="00603074" w:rsidRDefault="00603074">
      <w:r>
        <w:rPr>
          <w:rFonts w:hint="eastAsia"/>
        </w:rPr>
        <w:t>运行日志：</w:t>
      </w:r>
      <w:r w:rsidR="00A331E6" w:rsidRPr="00A331E6">
        <w:rPr>
          <w:rFonts w:hint="eastAsia"/>
        </w:rPr>
        <w:t>blb-log-2026-09-15..txt</w:t>
      </w:r>
    </w:p>
    <w:p w14:paraId="22DF3EDB" w14:textId="0EE692D1" w:rsidR="00603074" w:rsidRDefault="00A331E6">
      <w:r>
        <w:rPr>
          <w:rFonts w:hint="eastAsia"/>
        </w:rPr>
        <w:t>w9899账号的订阅详情：</w:t>
      </w:r>
    </w:p>
    <w:p w14:paraId="5BB3AAB8" w14:textId="608B1936" w:rsidR="00A331E6" w:rsidRDefault="00A331E6">
      <w:r w:rsidRPr="00A331E6">
        <w:rPr>
          <w:rFonts w:hint="eastAsia"/>
        </w:rPr>
        <w:t>长截屏图片（只是为了显示所有订阅信息，真正的图片不是这样）.jpg</w:t>
      </w:r>
    </w:p>
    <w:p w14:paraId="36CEDE46" w14:textId="73663AC5" w:rsidR="00A331E6" w:rsidRDefault="00A331E6">
      <w:pPr>
        <w:rPr>
          <w:rFonts w:hint="eastAsia"/>
        </w:rPr>
      </w:pPr>
      <w:r w:rsidRPr="00A331E6">
        <w:rPr>
          <w:rFonts w:hint="eastAsia"/>
        </w:rPr>
        <w:t>正常图片.jpg</w:t>
      </w:r>
    </w:p>
    <w:sectPr w:rsidR="00A33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60FB1"/>
    <w:multiLevelType w:val="hybridMultilevel"/>
    <w:tmpl w:val="67FA46F2"/>
    <w:lvl w:ilvl="0" w:tplc="B5A862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249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4A"/>
    <w:rsid w:val="001711FD"/>
    <w:rsid w:val="0018654F"/>
    <w:rsid w:val="001D3DEA"/>
    <w:rsid w:val="001E1C12"/>
    <w:rsid w:val="00603074"/>
    <w:rsid w:val="00A31B79"/>
    <w:rsid w:val="00A331E6"/>
    <w:rsid w:val="00DE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2FC8"/>
  <w15:chartTrackingRefBased/>
  <w15:docId w15:val="{ECD8D87D-99B7-497C-9D57-DA684BD1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4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4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4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4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4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4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6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64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4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64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4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4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4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64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4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6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6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6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Zhengkang Tong</dc:creator>
  <cp:keywords/>
  <dc:description/>
  <cp:lastModifiedBy>Zhengkang Tong</cp:lastModifiedBy>
  <cp:revision>3</cp:revision>
  <dcterms:created xsi:type="dcterms:W3CDTF">2026-09-15T02:56:00Z</dcterms:created>
  <dcterms:modified xsi:type="dcterms:W3CDTF">2026-09-15T03:55:00Z</dcterms:modified>
</cp:coreProperties>
</file>