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9AFE9" w14:textId="7E9FDB70" w:rsidR="001D3DEA" w:rsidRDefault="004F69B3">
      <w:r>
        <w:rPr>
          <w:rFonts w:hint="eastAsia"/>
        </w:rPr>
        <w:t>修改1：</w:t>
      </w:r>
      <w:r w:rsidRPr="004F69B3">
        <w:rPr>
          <w:rFonts w:hint="eastAsia"/>
        </w:rPr>
        <w:t>删除掉干跑订阅功能，真正订阅时不要限制多少章节。</w:t>
      </w:r>
      <w:r>
        <w:rPr>
          <w:rFonts w:hint="eastAsia"/>
        </w:rPr>
        <w:t>真正实现</w:t>
      </w:r>
      <w:r w:rsidRPr="004F69B3">
        <w:t>按队列顺序以此订阅章节，一个号订阅到余额不足再换下一个号。确保一个章节只能有一个账号订阅</w:t>
      </w:r>
      <w:r>
        <w:rPr>
          <w:rFonts w:hint="eastAsia"/>
        </w:rPr>
        <w:t>。</w:t>
      </w:r>
    </w:p>
    <w:p w14:paraId="340E0C95" w14:textId="6A3B24CE" w:rsidR="004F69B3" w:rsidRDefault="004F69B3">
      <w:pPr>
        <w:rPr>
          <w:rFonts w:hint="eastAsia"/>
        </w:rPr>
      </w:pPr>
      <w:r>
        <w:rPr>
          <w:rFonts w:hint="eastAsia"/>
        </w:rPr>
        <w:t>修改2：把下方两个图片中我用红框框住的地方都有共同的问题，它们需要显示的信息很多但是拥有的窗口却很小。我想把它们都改为按钮，点击进入二级页面才显示更多信息。如果你有更好的方法，也可以执行。</w:t>
      </w:r>
    </w:p>
    <w:p w14:paraId="5AF78766" w14:textId="7CBB6819" w:rsidR="004F69B3" w:rsidRDefault="004F69B3">
      <w:pPr>
        <w:rPr>
          <w:rFonts w:hint="eastAsia"/>
        </w:rPr>
      </w:pPr>
      <w:r>
        <w:rPr>
          <w:noProof/>
        </w:rPr>
        <w:drawing>
          <wp:inline distT="0" distB="0" distL="0" distR="0" wp14:anchorId="3E3E837C" wp14:editId="662E6F78">
            <wp:extent cx="3217515" cy="7151287"/>
            <wp:effectExtent l="0" t="0" r="2540" b="0"/>
            <wp:docPr id="2109238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8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6039" cy="717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58988" wp14:editId="4FCA0963">
            <wp:extent cx="3979545" cy="8863330"/>
            <wp:effectExtent l="0" t="0" r="1905" b="0"/>
            <wp:docPr id="105241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3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B5"/>
    <w:rsid w:val="0018654F"/>
    <w:rsid w:val="001D3DEA"/>
    <w:rsid w:val="00397D29"/>
    <w:rsid w:val="004F69B3"/>
    <w:rsid w:val="00EE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67292"/>
  <w15:chartTrackingRefBased/>
  <w15:docId w15:val="{06856862-3DDA-4F8E-A727-DC9D6F7F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70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0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0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0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0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0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0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0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70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70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70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70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70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70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70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70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0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70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70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0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0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70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7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Zhengkang Tong</dc:creator>
  <cp:keywords/>
  <dc:description/>
  <cp:lastModifiedBy>Zhengkang Tong</cp:lastModifiedBy>
  <cp:revision>2</cp:revision>
  <dcterms:created xsi:type="dcterms:W3CDTF">2026-08-25T05:04:00Z</dcterms:created>
  <dcterms:modified xsi:type="dcterms:W3CDTF">2026-08-25T05:14:00Z</dcterms:modified>
</cp:coreProperties>
</file>