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CA3D" w14:textId="77777777" w:rsidR="00091111" w:rsidRPr="00091111" w:rsidRDefault="00091111" w:rsidP="00091111">
      <w:pPr>
        <w:rPr>
          <w:b/>
          <w:bCs/>
        </w:rPr>
      </w:pPr>
      <w:r w:rsidRPr="00091111">
        <w:rPr>
          <w:b/>
          <w:bCs/>
        </w:rPr>
        <w:t>Task#1: Virtual Environment</w:t>
      </w:r>
    </w:p>
    <w:p w14:paraId="31905E6D" w14:textId="6821A59E" w:rsidR="00091111" w:rsidRDefault="00091111" w:rsidP="00091111">
      <w:r w:rsidRPr="00091111">
        <w:t xml:space="preserve">You learned how to create a new Django project using PyCharm IDE which provides you with a ready virtual environment, however, VS Code doesn't provide that, so you </w:t>
      </w:r>
      <w:proofErr w:type="gramStart"/>
      <w:r w:rsidRPr="00091111">
        <w:t>have to</w:t>
      </w:r>
      <w:proofErr w:type="gramEnd"/>
      <w:r w:rsidRPr="00091111">
        <w:t xml:space="preserve"> search for:</w:t>
      </w:r>
    </w:p>
    <w:p w14:paraId="6DDB9A54" w14:textId="77777777" w:rsidR="00091111" w:rsidRPr="00091111" w:rsidRDefault="00091111" w:rsidP="00091111"/>
    <w:p w14:paraId="0A835464" w14:textId="4E27DD7C" w:rsidR="00091111" w:rsidRDefault="00091111" w:rsidP="00091111">
      <w:pPr>
        <w:numPr>
          <w:ilvl w:val="0"/>
          <w:numId w:val="1"/>
        </w:numPr>
      </w:pPr>
      <w:r w:rsidRPr="00091111">
        <w:t>What is the main purpose behind using the virtual environment?</w:t>
      </w:r>
    </w:p>
    <w:p w14:paraId="6A68C5E5" w14:textId="507CD8F4" w:rsidR="00091111" w:rsidRPr="00D040EB" w:rsidRDefault="00091111" w:rsidP="00091111">
      <w:pPr>
        <w:ind w:left="720"/>
        <w:rPr>
          <w:color w:val="0070C0"/>
        </w:rPr>
      </w:pPr>
    </w:p>
    <w:p w14:paraId="54B9336E" w14:textId="5B537949" w:rsidR="00091111" w:rsidRPr="00D040EB" w:rsidRDefault="00091111" w:rsidP="00D040EB">
      <w:pPr>
        <w:ind w:left="720"/>
        <w:rPr>
          <w:color w:val="0070C0"/>
        </w:rPr>
      </w:pPr>
      <w:r w:rsidRPr="00D040EB">
        <w:rPr>
          <w:color w:val="0070C0"/>
        </w:rPr>
        <w:t xml:space="preserve">In </w:t>
      </w:r>
      <w:r w:rsidRPr="00091111">
        <w:rPr>
          <w:color w:val="0070C0"/>
        </w:rPr>
        <w:t>PyCharm IDE</w:t>
      </w:r>
      <w:r w:rsidRPr="00D040EB">
        <w:rPr>
          <w:color w:val="0070C0"/>
        </w:rPr>
        <w:t>, the creation of a new Django project will provide</w:t>
      </w:r>
      <w:r w:rsidR="00D040EB" w:rsidRPr="00D040EB">
        <w:rPr>
          <w:color w:val="0070C0"/>
        </w:rPr>
        <w:t xml:space="preserve"> a</w:t>
      </w:r>
      <w:r w:rsidRPr="00D040EB">
        <w:rPr>
          <w:color w:val="0070C0"/>
        </w:rPr>
        <w:t xml:space="preserve"> </w:t>
      </w:r>
      <w:r w:rsidR="00D040EB" w:rsidRPr="00D040EB">
        <w:rPr>
          <w:color w:val="0070C0"/>
        </w:rPr>
        <w:t>module</w:t>
      </w:r>
      <w:r w:rsidRPr="00D040EB">
        <w:rPr>
          <w:color w:val="0070C0"/>
        </w:rPr>
        <w:t xml:space="preserve"> such as venv. </w:t>
      </w:r>
      <w:r w:rsidR="00367100" w:rsidRPr="00D040EB">
        <w:rPr>
          <w:color w:val="0070C0"/>
        </w:rPr>
        <w:t>Its purpose is to keep project</w:t>
      </w:r>
      <w:r w:rsidR="00D040EB" w:rsidRPr="00D040EB">
        <w:rPr>
          <w:color w:val="0070C0"/>
        </w:rPr>
        <w:t>s’ dependencies</w:t>
      </w:r>
      <w:r w:rsidR="00367100" w:rsidRPr="00D040EB">
        <w:rPr>
          <w:color w:val="0070C0"/>
        </w:rPr>
        <w:t xml:space="preserve"> </w:t>
      </w:r>
      <w:r w:rsidR="00D040EB" w:rsidRPr="00D040EB">
        <w:rPr>
          <w:color w:val="0070C0"/>
        </w:rPr>
        <w:t>separated if the developer is working on more than one project</w:t>
      </w:r>
      <w:r w:rsidR="00367100" w:rsidRPr="00D040EB">
        <w:rPr>
          <w:color w:val="0070C0"/>
        </w:rPr>
        <w:t xml:space="preserve">. </w:t>
      </w:r>
      <w:r w:rsidR="00D040EB" w:rsidRPr="00D040EB">
        <w:rPr>
          <w:color w:val="0070C0"/>
        </w:rPr>
        <w:t>By dependencies I mean using different versions of Django in each project</w:t>
      </w:r>
      <w:r w:rsidR="00FE7AF1">
        <w:rPr>
          <w:color w:val="0070C0"/>
        </w:rPr>
        <w:t xml:space="preserve"> to keep them isolated from the system or other projects</w:t>
      </w:r>
      <w:r w:rsidR="00D040EB" w:rsidRPr="00D040EB">
        <w:rPr>
          <w:color w:val="0070C0"/>
        </w:rPr>
        <w:t>.</w:t>
      </w:r>
    </w:p>
    <w:p w14:paraId="52C3DF96" w14:textId="77777777" w:rsidR="00D040EB" w:rsidRPr="00091111" w:rsidRDefault="00D040EB" w:rsidP="00D040EB">
      <w:pPr>
        <w:ind w:left="720"/>
      </w:pPr>
    </w:p>
    <w:p w14:paraId="6B493D2B" w14:textId="2C60DDC8" w:rsidR="00091111" w:rsidRDefault="00091111" w:rsidP="00A65814">
      <w:pPr>
        <w:numPr>
          <w:ilvl w:val="0"/>
          <w:numId w:val="1"/>
        </w:numPr>
      </w:pPr>
      <w:r w:rsidRPr="00091111">
        <w:t>How to create a virtual environment?</w:t>
      </w:r>
    </w:p>
    <w:p w14:paraId="312CC303" w14:textId="5978228C" w:rsidR="00D040EB" w:rsidRPr="00A65814" w:rsidRDefault="00FE7AF1" w:rsidP="00A65814">
      <w:pPr>
        <w:ind w:left="720"/>
        <w:rPr>
          <w:color w:val="0070C0"/>
        </w:rPr>
      </w:pPr>
      <w:r w:rsidRPr="00A65814">
        <w:rPr>
          <w:color w:val="0070C0"/>
        </w:rPr>
        <w:t>This can be done by using the module “</w:t>
      </w:r>
      <w:proofErr w:type="spellStart"/>
      <w:r w:rsidRPr="00A65814">
        <w:rPr>
          <w:color w:val="0070C0"/>
        </w:rPr>
        <w:t>virtualenv</w:t>
      </w:r>
      <w:proofErr w:type="spellEnd"/>
      <w:r w:rsidRPr="00A65814">
        <w:rPr>
          <w:color w:val="0070C0"/>
        </w:rPr>
        <w:t>”</w:t>
      </w:r>
    </w:p>
    <w:p w14:paraId="70D2319E" w14:textId="77777777" w:rsidR="007C7678" w:rsidRPr="00A65814" w:rsidRDefault="007C7678" w:rsidP="00A65814">
      <w:pPr>
        <w:ind w:left="720"/>
        <w:rPr>
          <w:color w:val="0070C0"/>
        </w:rPr>
      </w:pPr>
    </w:p>
    <w:tbl>
      <w:tblPr>
        <w:tblStyle w:val="TableGrid"/>
        <w:tblW w:w="10800" w:type="dxa"/>
        <w:tblInd w:w="-730" w:type="dxa"/>
        <w:tblLook w:val="04A0" w:firstRow="1" w:lastRow="0" w:firstColumn="1" w:lastColumn="0" w:noHBand="0" w:noVBand="1"/>
      </w:tblPr>
      <w:tblGrid>
        <w:gridCol w:w="5849"/>
        <w:gridCol w:w="4951"/>
      </w:tblGrid>
      <w:tr w:rsidR="00A65814" w:rsidRPr="00A65814" w14:paraId="6B26A795" w14:textId="77777777" w:rsidTr="002522C7">
        <w:tc>
          <w:tcPr>
            <w:tcW w:w="5849" w:type="dxa"/>
          </w:tcPr>
          <w:p w14:paraId="05407869" w14:textId="6482696B" w:rsidR="007C7678" w:rsidRPr="00A65814" w:rsidRDefault="007C7678" w:rsidP="00A65814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A65814">
              <w:rPr>
                <w:color w:val="0070C0"/>
              </w:rPr>
              <w:t xml:space="preserve">pip install </w:t>
            </w:r>
            <w:proofErr w:type="spellStart"/>
            <w:r w:rsidRPr="00A65814">
              <w:rPr>
                <w:color w:val="0070C0"/>
              </w:rPr>
              <w:t>virtualenv</w:t>
            </w:r>
            <w:proofErr w:type="spellEnd"/>
          </w:p>
        </w:tc>
        <w:tc>
          <w:tcPr>
            <w:tcW w:w="4951" w:type="dxa"/>
          </w:tcPr>
          <w:p w14:paraId="1557FA36" w14:textId="6E7D04C0" w:rsidR="007C7678" w:rsidRPr="00A65814" w:rsidRDefault="007C7678" w:rsidP="00A65814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A65814">
              <w:rPr>
                <w:color w:val="0070C0"/>
              </w:rPr>
              <w:t>to install the virtual environment.</w:t>
            </w:r>
          </w:p>
        </w:tc>
      </w:tr>
      <w:tr w:rsidR="00A65814" w:rsidRPr="00A65814" w14:paraId="0132A934" w14:textId="77777777" w:rsidTr="002522C7">
        <w:tc>
          <w:tcPr>
            <w:tcW w:w="5849" w:type="dxa"/>
          </w:tcPr>
          <w:p w14:paraId="44F7E149" w14:textId="3F7F1C12" w:rsidR="007C7678" w:rsidRPr="00A65814" w:rsidRDefault="007C7678" w:rsidP="00A65814">
            <w:pPr>
              <w:pStyle w:val="ListParagraph"/>
              <w:ind w:left="0"/>
              <w:jc w:val="center"/>
              <w:rPr>
                <w:color w:val="0070C0"/>
              </w:rPr>
            </w:pPr>
            <w:proofErr w:type="spellStart"/>
            <w:r w:rsidRPr="00A65814">
              <w:rPr>
                <w:color w:val="0070C0"/>
              </w:rPr>
              <w:t>virtualenv</w:t>
            </w:r>
            <w:proofErr w:type="spellEnd"/>
            <w:r w:rsidRPr="00A65814">
              <w:rPr>
                <w:color w:val="0070C0"/>
              </w:rPr>
              <w:t xml:space="preserve"> --version</w:t>
            </w:r>
          </w:p>
        </w:tc>
        <w:tc>
          <w:tcPr>
            <w:tcW w:w="4951" w:type="dxa"/>
          </w:tcPr>
          <w:p w14:paraId="748A858F" w14:textId="4252DD41" w:rsidR="007C7678" w:rsidRPr="00A65814" w:rsidRDefault="007C7678" w:rsidP="00A65814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A65814">
              <w:rPr>
                <w:color w:val="0070C0"/>
              </w:rPr>
              <w:t>to test and check the version of installation.</w:t>
            </w:r>
          </w:p>
        </w:tc>
      </w:tr>
      <w:tr w:rsidR="00A65814" w:rsidRPr="00A65814" w14:paraId="78DB833B" w14:textId="77777777" w:rsidTr="002522C7">
        <w:tc>
          <w:tcPr>
            <w:tcW w:w="5849" w:type="dxa"/>
          </w:tcPr>
          <w:p w14:paraId="0F91D2E3" w14:textId="5E39B9D2" w:rsidR="007C7678" w:rsidRPr="00A65814" w:rsidRDefault="007C7678" w:rsidP="00A65814">
            <w:pPr>
              <w:pStyle w:val="ListParagraph"/>
              <w:ind w:left="0"/>
              <w:jc w:val="center"/>
              <w:rPr>
                <w:color w:val="0070C0"/>
              </w:rPr>
            </w:pPr>
            <w:proofErr w:type="spellStart"/>
            <w:r w:rsidRPr="00A65814">
              <w:rPr>
                <w:color w:val="0070C0"/>
              </w:rPr>
              <w:t>virtualenv</w:t>
            </w:r>
            <w:proofErr w:type="spellEnd"/>
            <w:r w:rsidRPr="00A65814">
              <w:rPr>
                <w:color w:val="0070C0"/>
              </w:rPr>
              <w:t xml:space="preserve"> &lt;name of directory&gt;</w:t>
            </w:r>
          </w:p>
        </w:tc>
        <w:tc>
          <w:tcPr>
            <w:tcW w:w="4951" w:type="dxa"/>
          </w:tcPr>
          <w:p w14:paraId="6853FB45" w14:textId="78998929" w:rsidR="007C7678" w:rsidRPr="00A65814" w:rsidRDefault="007C7678" w:rsidP="00A65814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A65814">
              <w:rPr>
                <w:color w:val="0070C0"/>
              </w:rPr>
              <w:t xml:space="preserve">to create a </w:t>
            </w:r>
            <w:proofErr w:type="spellStart"/>
            <w:r w:rsidRPr="00A65814">
              <w:rPr>
                <w:color w:val="0070C0"/>
              </w:rPr>
              <w:t>virtualenv</w:t>
            </w:r>
            <w:proofErr w:type="spellEnd"/>
          </w:p>
        </w:tc>
      </w:tr>
      <w:tr w:rsidR="00A65814" w:rsidRPr="00A65814" w14:paraId="0BCC47AF" w14:textId="77777777" w:rsidTr="002522C7">
        <w:tc>
          <w:tcPr>
            <w:tcW w:w="5849" w:type="dxa"/>
          </w:tcPr>
          <w:p w14:paraId="18466C04" w14:textId="2F0F956E" w:rsidR="007C7678" w:rsidRPr="00A65814" w:rsidRDefault="007C7678" w:rsidP="00A65814">
            <w:pPr>
              <w:pStyle w:val="ListParagraph"/>
              <w:ind w:left="0"/>
              <w:jc w:val="center"/>
              <w:rPr>
                <w:color w:val="0070C0"/>
              </w:rPr>
            </w:pPr>
            <w:proofErr w:type="spellStart"/>
            <w:r w:rsidRPr="00A65814">
              <w:rPr>
                <w:color w:val="0070C0"/>
              </w:rPr>
              <w:t>virtualenv</w:t>
            </w:r>
            <w:proofErr w:type="spellEnd"/>
            <w:r w:rsidRPr="00A65814">
              <w:rPr>
                <w:color w:val="0070C0"/>
              </w:rPr>
              <w:t xml:space="preserve"> -p</w:t>
            </w:r>
            <w:r w:rsidR="002522C7" w:rsidRPr="00A65814">
              <w:rPr>
                <w:color w:val="0070C0"/>
              </w:rPr>
              <w:t xml:space="preserve"> /</w:t>
            </w:r>
            <w:proofErr w:type="spellStart"/>
            <w:r w:rsidR="002522C7" w:rsidRPr="00A65814">
              <w:rPr>
                <w:color w:val="0070C0"/>
              </w:rPr>
              <w:t>usr</w:t>
            </w:r>
            <w:proofErr w:type="spellEnd"/>
            <w:r w:rsidR="002522C7" w:rsidRPr="00A65814">
              <w:rPr>
                <w:color w:val="0070C0"/>
              </w:rPr>
              <w:t>/bin/python2.7 &lt; name of directory&gt;</w:t>
            </w:r>
          </w:p>
        </w:tc>
        <w:tc>
          <w:tcPr>
            <w:tcW w:w="4951" w:type="dxa"/>
          </w:tcPr>
          <w:p w14:paraId="60AA9969" w14:textId="65BEB514" w:rsidR="007C7678" w:rsidRPr="00A65814" w:rsidRDefault="007C7678" w:rsidP="00A65814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A65814">
              <w:rPr>
                <w:color w:val="0070C0"/>
              </w:rPr>
              <w:t xml:space="preserve">to create a more specific </w:t>
            </w:r>
            <w:proofErr w:type="spellStart"/>
            <w:r w:rsidRPr="00A65814">
              <w:rPr>
                <w:color w:val="0070C0"/>
              </w:rPr>
              <w:t>virtualenv</w:t>
            </w:r>
            <w:proofErr w:type="spellEnd"/>
          </w:p>
        </w:tc>
      </w:tr>
      <w:tr w:rsidR="00A65814" w:rsidRPr="00A65814" w14:paraId="3F9EF02F" w14:textId="77777777" w:rsidTr="002522C7">
        <w:tc>
          <w:tcPr>
            <w:tcW w:w="5849" w:type="dxa"/>
          </w:tcPr>
          <w:p w14:paraId="36E6C5B0" w14:textId="12D8BAAB" w:rsidR="007C7678" w:rsidRPr="00A65814" w:rsidRDefault="002522C7" w:rsidP="00A65814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A65814">
              <w:rPr>
                <w:color w:val="0070C0"/>
              </w:rPr>
              <w:t>source &lt;name of directory&gt;/bin/activate</w:t>
            </w:r>
          </w:p>
        </w:tc>
        <w:tc>
          <w:tcPr>
            <w:tcW w:w="4951" w:type="dxa"/>
          </w:tcPr>
          <w:p w14:paraId="4E3AC4DB" w14:textId="6035B4DB" w:rsidR="007C7678" w:rsidRPr="00A65814" w:rsidRDefault="002522C7" w:rsidP="00A65814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A65814">
              <w:rPr>
                <w:color w:val="0070C0"/>
              </w:rPr>
              <w:t xml:space="preserve">to activate the </w:t>
            </w:r>
            <w:proofErr w:type="spellStart"/>
            <w:r w:rsidRPr="00A65814">
              <w:rPr>
                <w:color w:val="0070C0"/>
              </w:rPr>
              <w:t>virtualenv</w:t>
            </w:r>
            <w:proofErr w:type="spellEnd"/>
          </w:p>
        </w:tc>
      </w:tr>
    </w:tbl>
    <w:p w14:paraId="756118ED" w14:textId="77777777" w:rsidR="00FE7AF1" w:rsidRPr="00091111" w:rsidRDefault="00FE7AF1" w:rsidP="007C7678"/>
    <w:p w14:paraId="2634ADC2" w14:textId="77777777" w:rsidR="00091111" w:rsidRPr="00091111" w:rsidRDefault="00091111" w:rsidP="00091111">
      <w:pPr>
        <w:spacing w:before="360"/>
        <w:outlineLvl w:val="2"/>
        <w:rPr>
          <w:rFonts w:ascii="Segoe UI" w:eastAsia="Times New Roman" w:hAnsi="Segoe UI" w:cs="Segoe UI"/>
          <w:b/>
          <w:bCs/>
          <w:color w:val="C9D1D9"/>
          <w:sz w:val="26"/>
          <w:szCs w:val="26"/>
        </w:rPr>
      </w:pPr>
      <w:r w:rsidRPr="00091111">
        <w:rPr>
          <w:b/>
          <w:bCs/>
        </w:rPr>
        <w:t>Task#2: Apply CRUD on ToDoList Project</w:t>
      </w:r>
    </w:p>
    <w:p w14:paraId="4DFAA997" w14:textId="77777777" w:rsidR="00091111" w:rsidRPr="00091111" w:rsidRDefault="00091111" w:rsidP="00091111">
      <w:pPr>
        <w:rPr>
          <w:rFonts w:ascii="Times New Roman" w:eastAsia="Times New Roman" w:hAnsi="Times New Roman" w:cs="Times New Roman"/>
        </w:rPr>
      </w:pPr>
    </w:p>
    <w:p w14:paraId="71ADD55F" w14:textId="335620F6" w:rsidR="00F84C5C" w:rsidRDefault="00E9017A">
      <w:r>
        <w:rPr>
          <w:noProof/>
        </w:rPr>
        <w:lastRenderedPageBreak/>
        <w:drawing>
          <wp:inline distT="0" distB="0" distL="0" distR="0" wp14:anchorId="0A3B5EDA" wp14:editId="7812A39A">
            <wp:extent cx="5943600" cy="42398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C5C" w:rsidSect="00FB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83B"/>
    <w:multiLevelType w:val="multilevel"/>
    <w:tmpl w:val="4382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A568D"/>
    <w:multiLevelType w:val="hybridMultilevel"/>
    <w:tmpl w:val="368624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1643936">
    <w:abstractNumId w:val="0"/>
  </w:num>
  <w:num w:numId="2" w16cid:durableId="97926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11"/>
    <w:rsid w:val="00091111"/>
    <w:rsid w:val="001F0070"/>
    <w:rsid w:val="002522C7"/>
    <w:rsid w:val="00367100"/>
    <w:rsid w:val="007C7678"/>
    <w:rsid w:val="00A65814"/>
    <w:rsid w:val="00D040EB"/>
    <w:rsid w:val="00D61324"/>
    <w:rsid w:val="00E9017A"/>
    <w:rsid w:val="00FB4ADE"/>
    <w:rsid w:val="00FE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3162"/>
  <w15:chartTrackingRefBased/>
  <w15:docId w15:val="{F69BD74E-E028-4643-85CA-72C9841C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11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11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E7A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AF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C7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Hawra Alomani</dc:creator>
  <cp:keywords/>
  <dc:description/>
  <cp:lastModifiedBy>Hawra Alomani</cp:lastModifiedBy>
  <cp:revision>2</cp:revision>
  <dcterms:created xsi:type="dcterms:W3CDTF">2022-05-24T19:49:00Z</dcterms:created>
  <dcterms:modified xsi:type="dcterms:W3CDTF">2022-05-24T22:19:00Z</dcterms:modified>
</cp:coreProperties>
</file>