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RWANDA</w:t>
              <w:br/>
              <w:t>TVET BOARD</w:t>
            </w:r>
          </w:p>
        </w:tc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Bookman Old Style" w:hAnsi="Bookman Old Style"/>
                <w:b/>
                <w:sz w:val="28"/>
              </w:rPr>
              <w:t>IPRC KIGALI</w:t>
              <w:br/>
            </w:r>
            <w:r>
              <w:rPr>
                <w:rFonts w:ascii="Bookman Old Style" w:hAnsi="Bookman Old Style"/>
                <w:sz w:val="20"/>
              </w:rPr>
              <w:t>Kigali City - Gasabo</w:t>
            </w:r>
          </w:p>
        </w:tc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Bookman Old Style" w:hAnsi="Bookman Old Style"/>
                <w:sz w:val="20"/>
              </w:rPr>
              <w:t>SCHOOL</w:t>
              <w:br/>
              <w:t>LOGO</w:t>
            </w:r>
          </w:p>
        </w:tc>
      </w:tr>
    </w:tbl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7E071A1C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</w:tcPr>
          <w:p w14:paraId="73B11F7D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</w:tcPr>
          <w:p>
            <w:r>
              <w:t>TUYISINGIZE Leonardus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</w:tcPr>
          <w:p w14:paraId="65D7A4FD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</w:tcPr>
          <w:p w14:paraId="1CE16457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</w:tcPr>
          <w:p w14:paraId="0DD31CB3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</w:tcPr>
          <w:p w14:paraId="7700B04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</w:tcPr>
          <w:p w14:paraId="7076946A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</w:p>
          <w:p w14:paraId="1028887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Observation</w:t>
            </w:r>
          </w:p>
        </w:tc>
      </w:tr>
      <w:tr w:rsidR="00E852BC" w:rsidRPr="009A0374" w14:paraId="3F02ADA6" w14:textId="77777777" w:rsidTr="00F44622">
        <w:trPr>
          <w:trHeight w:val="580"/>
        </w:trPr>
        <w:tc>
          <w:tcPr>
            <w:tcW w:w="967" w:type="dxa"/>
            <w:vMerge/>
          </w:tcPr>
          <w:p w14:paraId="718193D0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</w:tcPr>
          <w:p>
            <w:r>
              <w:t>Software Development</w:t>
            </w:r>
          </w:p>
        </w:tc>
        <w:tc>
          <w:tcPr>
            <w:tcW w:w="1193" w:type="dxa"/>
            <w:shd w:val="clear" w:color="auto" w:fill="DDD9C3"/>
            <w:vAlign w:val="center"/>
          </w:tcPr>
          <w:p w14:paraId="54EEE851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</w:tcPr>
          <w:p>
            <w:r>
              <w:t>2024-2025</w:t>
            </w:r>
          </w:p>
        </w:tc>
        <w:tc>
          <w:tcPr>
            <w:tcW w:w="2813" w:type="dxa"/>
            <w:vMerge/>
          </w:tcPr>
          <w:p w14:paraId="50A39E3D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2FFA649A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33F224A3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6B745FFF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6A93B138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247133" w:rsidRPr="009A0374" w14:paraId="129B1022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 w14:paraId="64CCA041" w14:textId="5DF6ADB2" w:rsidR="00247133" w:rsidRPr="00A27C01" w:rsidRDefault="00247133" w:rsidP="00F44622">
            <w:pPr>
              <w:pStyle w:val="NoSpacing"/>
              <w:ind w:left="113" w:right="113"/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</w:p>
        </w:tc>
        <w:tc>
          <w:tcPr>
            <w:tcW w:w="1890" w:type="dxa"/>
            <w:vMerge w:val="restart"/>
            <w:vAlign w:val="center"/>
          </w:tcPr>
          <w:p>
            <w:r>
              <w:t>Level 5</w:t>
            </w:r>
          </w:p>
        </w:tc>
        <w:tc>
          <w:tcPr>
            <w:tcW w:w="1193" w:type="dxa"/>
            <w:vMerge w:val="restart"/>
          </w:tcPr>
          <w:p w14:paraId="65CAD6CE" w14:textId="086D7AAA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Term 1, 2, 3</w:t>
            </w:r>
          </w:p>
        </w:tc>
        <w:tc>
          <w:tcPr>
            <w:tcW w:w="2813" w:type="dxa"/>
          </w:tcPr>
          <w:p w14:paraId="50DD16E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CC3D1E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F57DF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9389D5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BF7ECF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1499C1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7FF5DD37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1634966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vMerge w:val="restart"/>
            <w:vAlign w:val="center"/>
          </w:tcPr>
          <w:p w14:paraId="7A7A790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 w14:paraId="478207A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9A0374">
              <w:rPr>
                <w:rFonts w:ascii="Bookman Old Style" w:hAnsi="Bookman Old Style"/>
                <w:b/>
                <w:bCs/>
                <w:sz w:val="22"/>
                <w:szCs w:val="22"/>
              </w:rPr>
              <w:t>Class</w:t>
            </w:r>
          </w:p>
          <w:p w14:paraId="626CE3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Computer system and architecture Workshop</w:t>
            </w:r>
          </w:p>
        </w:tc>
        <w:tc>
          <w:tcPr>
            <w:tcW w:w="1017" w:type="dxa"/>
            <w:vMerge w:val="restart"/>
          </w:tcPr>
          <w:p w14:paraId="06735BF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77E9CE70" w14:textId="77777777" w:rsidTr="00F44622">
        <w:trPr>
          <w:trHeight w:val="230"/>
        </w:trPr>
        <w:tc>
          <w:tcPr>
            <w:tcW w:w="967" w:type="dxa"/>
            <w:vMerge/>
          </w:tcPr>
          <w:p w14:paraId="61C6AB30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1DA22B2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715F35E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6CA4204E" w14:textId="1AB9EBEC" w:rsidR="00247133" w:rsidRPr="003959FC" w:rsidRDefault="00247133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  <w:p w14:paraId="6F78497E" w14:textId="77777777" w:rsidR="00247133" w:rsidRPr="009A0374" w:rsidRDefault="00247133" w:rsidP="00F44622">
            <w:pPr>
              <w:pStyle w:val="NoSpacing"/>
              <w:spacing w:line="276" w:lineRule="auto"/>
              <w:rPr>
                <w:rFonts w:ascii="Bookman Old Style" w:hAnsi="Bookman Old Style"/>
                <w:bCs/>
              </w:rPr>
            </w:pPr>
          </w:p>
        </w:tc>
        <w:tc>
          <w:tcPr>
            <w:tcW w:w="2813" w:type="dxa"/>
          </w:tcPr>
          <w:p w14:paraId="74A85C0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79DFA97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474751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2BC1AB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559BCE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EB04B9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C500A96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65B3019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vMerge/>
          </w:tcPr>
          <w:p w14:paraId="1F50192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5EE1C23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15E471A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3EBADB49" w14:textId="77777777" w:rsidTr="00F44622">
        <w:trPr>
          <w:trHeight w:val="122"/>
        </w:trPr>
        <w:tc>
          <w:tcPr>
            <w:tcW w:w="967" w:type="dxa"/>
            <w:vMerge/>
          </w:tcPr>
          <w:p w14:paraId="5FA1A1A9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56C3BDB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2E51EFD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SD101 - Programming Fundamentals</w:t>
            </w:r>
          </w:p>
        </w:tc>
        <w:tc>
          <w:tcPr>
            <w:tcW w:w="2813" w:type="dxa"/>
          </w:tcPr>
          <w:p w14:paraId="706B299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5A28923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617E906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F77081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47DAB6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4245F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028325C9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7C4D3E52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  <w:p w14:paraId="3A5CD9B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</w:p>
        </w:tc>
        <w:tc>
          <w:tcPr>
            <w:tcW w:w="1710" w:type="dxa"/>
            <w:vMerge/>
          </w:tcPr>
          <w:p w14:paraId="1719DB2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55F89F6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3E07725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46EE403D" w14:textId="77777777" w:rsidTr="00F44622">
        <w:trPr>
          <w:trHeight w:val="122"/>
        </w:trPr>
        <w:tc>
          <w:tcPr>
            <w:tcW w:w="967" w:type="dxa"/>
            <w:vMerge/>
          </w:tcPr>
          <w:p w14:paraId="217B4B46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Align w:val="center"/>
          </w:tcPr>
          <w:p w14:paraId="12038869" w14:textId="4A2D93B3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</w:tcPr>
          <w:p w14:paraId="2C94DEAA" w14:textId="5D639812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120</w:t>
            </w:r>
          </w:p>
        </w:tc>
        <w:tc>
          <w:tcPr>
            <w:tcW w:w="2813" w:type="dxa"/>
          </w:tcPr>
          <w:p w14:paraId="325E1D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5F9C1CC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308653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lastRenderedPageBreak/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741EE86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0C6D54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6F1843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3A6A60B7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 xml:space="preserve">Computers, Projector, Projection </w:t>
            </w: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>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1E0D16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367B1D4" wp14:editId="3C1DC2B8">
                      <wp:simplePos x="0" y="0"/>
                      <wp:positionH relativeFrom="column">
                        <wp:posOffset>1128395</wp:posOffset>
                      </wp:positionH>
                      <wp:positionV relativeFrom="paragraph">
                        <wp:posOffset>162560</wp:posOffset>
                      </wp:positionV>
                      <wp:extent cx="1057275" cy="390525"/>
                      <wp:effectExtent l="0" t="0" r="9525" b="9525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57275" cy="3905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9631BFF" id="Rectangle 6" o:spid="_x0000_s1026" style="position:absolute;margin-left:88.85pt;margin-top:12.8pt;width:83.25pt;height:30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" fillcolor="white [3212]" stroked="f" strokeweight="1pt"/>
                  </w:pict>
                </mc:Fallback>
              </mc:AlternateContent>
            </w: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</w:tcPr>
          <w:p w14:paraId="772284E0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02507C71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64C2A04A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198C1B4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lastRenderedPageBreak/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</w:tcPr>
          <w:p w14:paraId="2EFFBFA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24680E0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465994ED" w14:textId="77777777" w:rsidTr="00F44622">
        <w:trPr>
          <w:trHeight w:val="122"/>
        </w:trPr>
        <w:tc>
          <w:tcPr>
            <w:tcW w:w="967" w:type="dxa"/>
            <w:vMerge/>
          </w:tcPr>
          <w:p w14:paraId="3D233203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Align w:val="center"/>
          </w:tcPr>
          <w:p w14:paraId="0A426C5E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</w:tc>
        <w:tc>
          <w:tcPr>
            <w:tcW w:w="1193" w:type="dxa"/>
          </w:tcPr>
          <w:p w14:paraId="31440C5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2</w:t>
            </w:r>
          </w:p>
        </w:tc>
        <w:tc>
          <w:tcPr>
            <w:tcW w:w="2813" w:type="dxa"/>
          </w:tcPr>
          <w:p w14:paraId="538551A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3C9A89F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FABFD8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42A2FB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717522C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5C3CE9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33DA1801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50D7B65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tcBorders>
              <w:top w:val="nil"/>
            </w:tcBorders>
          </w:tcPr>
          <w:p w14:paraId="7E7A97C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</w:tc>
        <w:tc>
          <w:tcPr>
            <w:tcW w:w="1440" w:type="dxa"/>
          </w:tcPr>
          <w:p w14:paraId="401E3A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62B49F8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E852BC" w:rsidRPr="009A0374" w14:paraId="2FD0D4D9" w14:textId="77777777" w:rsidTr="00F44622">
        <w:trPr>
          <w:trHeight w:val="337"/>
        </w:trPr>
        <w:tc>
          <w:tcPr>
            <w:tcW w:w="967" w:type="dxa"/>
          </w:tcPr>
          <w:p w14:paraId="75B3247B" w14:textId="77777777" w:rsidR="00E852BC" w:rsidRPr="009A0374" w:rsidRDefault="00E852BC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5580" w:type="dxa"/>
            <w:gridSpan w:val="3"/>
          </w:tcPr>
          <w:p>
            <w:r>
              <w:t>SD-L5-A, SD-L5-B</w:t>
            </w:r>
          </w:p>
        </w:tc>
        <w:tc>
          <w:tcPr>
            <w:tcW w:w="2813" w:type="dxa"/>
          </w:tcPr>
          <w:p w14:paraId="26F27299" w14:textId="77777777" w:rsidR="00E852BC" w:rsidRPr="009A0374" w:rsidRDefault="00E852BC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3E230C42" w14:textId="77777777" w:rsidR="00E852BC" w:rsidRPr="009A0374" w:rsidRDefault="00E852BC" w:rsidP="00F44622">
            <w:pPr>
              <w:pStyle w:val="NoSpacing"/>
              <w:spacing w:line="276" w:lineRule="auto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619A0E0D" w14:textId="77777777" w:rsidR="00E852BC" w:rsidRPr="00973E7E" w:rsidRDefault="00E852BC" w:rsidP="00F44622">
            <w:pPr>
              <w:pStyle w:val="NoSpacing"/>
              <w:rPr>
                <w:rFonts w:ascii="Bookman Old Style" w:hAnsi="Bookman Old Style"/>
                <w:bCs/>
              </w:rPr>
            </w:pPr>
          </w:p>
        </w:tc>
        <w:tc>
          <w:tcPr>
            <w:tcW w:w="1440" w:type="dxa"/>
          </w:tcPr>
          <w:p w14:paraId="6E19ECE6" w14:textId="77777777" w:rsidR="00E852BC" w:rsidRPr="00973E7E" w:rsidRDefault="00E852BC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</w:rPr>
              <w:t>workshop</w:t>
            </w:r>
          </w:p>
        </w:tc>
        <w:tc>
          <w:tcPr>
            <w:tcW w:w="1017" w:type="dxa"/>
          </w:tcPr>
          <w:p w14:paraId="73A22E22" w14:textId="77777777" w:rsidR="00E852BC" w:rsidRPr="009A0374" w:rsidRDefault="00E852BC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79826477" w14:textId="5D691DD4" w:rsidR="00E852BC" w:rsidRPr="009A0374" w:rsidRDefault="00E852BC" w:rsidP="00E852BC">
      <w:pPr>
        <w:spacing w:before="240"/>
        <w:rPr>
          <w:rFonts w:ascii="Bookman Old Style" w:hAnsi="Bookman Old Style"/>
          <w:b/>
        </w:rPr>
      </w:pPr>
      <w:r w:rsidRPr="009A0374">
        <w:rPr>
          <w:rFonts w:ascii="Bookman Old Style" w:hAnsi="Bookman Old Style"/>
          <w:b/>
        </w:rPr>
        <w:t xml:space="preserve">Trainer’s name and signature: </w:t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  <w:t xml:space="preserve">           </w:t>
      </w:r>
    </w:p>
    <w:p w14:paraId="1A552F0E" w14:textId="77777777" w:rsidR="00E852BC" w:rsidRPr="009A0374" w:rsidRDefault="00E852BC" w:rsidP="00E852BC">
      <w:pPr>
        <w:spacing w:before="240"/>
        <w:rPr>
          <w:rFonts w:ascii="Bookman Old Style" w:hAnsi="Bookman Old Style"/>
          <w:b/>
        </w:rPr>
      </w:pPr>
      <w:r w:rsidRPr="009A0374">
        <w:rPr>
          <w:rFonts w:ascii="Bookman Old Style" w:hAnsi="Bookman Old Style"/>
          <w:b/>
        </w:rPr>
        <w:t xml:space="preserve"> </w:t>
      </w:r>
    </w:p>
    <w:p w14:paraId="50FAEF72" w14:textId="77777777" w:rsidR="00E852BC" w:rsidRPr="009A0374" w:rsidRDefault="00E852BC" w:rsidP="00E852BC">
      <w:pPr>
        <w:spacing w:before="240"/>
        <w:rPr>
          <w:rFonts w:ascii="Bookman Old Style" w:hAnsi="Bookman Old Style"/>
          <w:b/>
          <w:bCs/>
        </w:rPr>
      </w:pPr>
      <w:r w:rsidRPr="009A0374">
        <w:rPr>
          <w:rFonts w:ascii="Bookman Old Style" w:hAnsi="Bookman Old Style"/>
          <w:b/>
          <w:bCs/>
        </w:rPr>
        <w:t xml:space="preserve"> Term: 2</w:t>
      </w:r>
    </w:p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369052C7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</w:tcPr>
          <w:p w14:paraId="45C0CD9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</w:tcPr>
          <w:p w14:paraId="109B15C3" w14:textId="77777777" w:rsidR="00E852BC" w:rsidRPr="009A0374" w:rsidRDefault="00E852BC" w:rsidP="00F44622">
            <w:pPr>
              <w:pStyle w:val="Default"/>
              <w:jc w:val="center"/>
              <w:rPr>
                <w:rFonts w:ascii="Bookman Old Style" w:hAnsi="Bookman Old Style" w:cs="Times New Roman"/>
                <w:b/>
                <w:bCs/>
              </w:rPr>
            </w:pPr>
            <w:r w:rsidRPr="009A0374">
              <w:rPr>
                <w:rFonts w:ascii="Bookman Old Style" w:hAnsi="Bookman Old Style" w:cs="Times New Roman"/>
                <w:b/>
                <w:bCs/>
              </w:rPr>
              <w:t>Competence code and name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</w:tcPr>
          <w:p w14:paraId="289E8467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</w:tcPr>
          <w:p w14:paraId="644A1D7C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</w:tcPr>
          <w:p w14:paraId="0A5A157C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</w:tcPr>
          <w:p w14:paraId="3CF6FE0E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</w:tcPr>
          <w:p w14:paraId="6A7D27EA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</w:p>
          <w:p w14:paraId="5E712B20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Observation</w:t>
            </w:r>
          </w:p>
        </w:tc>
      </w:tr>
      <w:tr w:rsidR="00E852BC" w:rsidRPr="009A0374" w14:paraId="647BD959" w14:textId="77777777" w:rsidTr="00F44622">
        <w:trPr>
          <w:trHeight w:val="580"/>
        </w:trPr>
        <w:tc>
          <w:tcPr>
            <w:tcW w:w="967" w:type="dxa"/>
            <w:vMerge/>
          </w:tcPr>
          <w:p w14:paraId="59C46233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</w:tcPr>
          <w:p w14:paraId="5DF82A6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outcome (LO)</w:t>
            </w:r>
          </w:p>
          <w:p w14:paraId="148060A8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193" w:type="dxa"/>
            <w:shd w:val="clear" w:color="auto" w:fill="DDD9C3"/>
            <w:vAlign w:val="center"/>
          </w:tcPr>
          <w:p w14:paraId="1C08C455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</w:tcPr>
          <w:p w14:paraId="1760A64E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Indicative content (IC)</w:t>
            </w:r>
          </w:p>
        </w:tc>
        <w:tc>
          <w:tcPr>
            <w:tcW w:w="2813" w:type="dxa"/>
            <w:vMerge/>
          </w:tcPr>
          <w:p w14:paraId="71D8C55E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2418887B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5C38AEB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0593D97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140A26B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247133" w:rsidRPr="009A0374" w14:paraId="1CB89059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>
            <w:r>
              <w:t>1-4</w:t>
            </w:r>
          </w:p>
        </w:tc>
        <w:tc>
          <w:tcPr>
            <w:tcW w:w="1890" w:type="dxa"/>
            <w:vMerge w:val="restart"/>
          </w:tcPr>
          <w:p>
            <w:r>
              <w:t>LO2: Write simple programs</w:t>
            </w:r>
          </w:p>
        </w:tc>
        <w:tc>
          <w:tcPr>
            <w:tcW w:w="1193" w:type="dxa"/>
            <w:vMerge w:val="restart"/>
          </w:tcPr>
          <w:p>
            <w:r>
              <w:t>40 hours</w:t>
            </w:r>
          </w:p>
        </w:tc>
        <w:tc>
          <w:tcPr>
            <w:tcW w:w="2497" w:type="dxa"/>
          </w:tcPr>
          <w:p>
            <w:r>
              <w:t>IC1: Variables and data types</w:t>
            </w:r>
          </w:p>
        </w:tc>
        <w:tc>
          <w:tcPr>
            <w:tcW w:w="2813" w:type="dxa"/>
          </w:tcPr>
          <w:p w14:paraId="56CE7BC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A6EC4C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67EDC9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BE10A0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349CC5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12FEDE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06C5C24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 w:val="restart"/>
            <w:vAlign w:val="center"/>
          </w:tcPr>
          <w:p w14:paraId="6BBA189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>
            <w:r>
              <w:t>Computer Lab</w:t>
            </w:r>
          </w:p>
        </w:tc>
        <w:tc>
          <w:tcPr>
            <w:tcW w:w="1017" w:type="dxa"/>
            <w:vMerge w:val="restart"/>
          </w:tcPr>
          <w:p w14:paraId="5A62D5FF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530A4B62" w14:textId="77777777" w:rsidTr="00F44622">
        <w:trPr>
          <w:trHeight w:val="230"/>
        </w:trPr>
        <w:tc>
          <w:tcPr>
            <w:tcW w:w="967" w:type="dxa"/>
            <w:vMerge/>
          </w:tcPr>
          <w:p w14:paraId="6F8671B5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13C5229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0CCDD69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</w:tcPr>
          <w:p>
            <w:r>
              <w:t>IC2: Control structures</w:t>
            </w:r>
          </w:p>
        </w:tc>
        <w:tc>
          <w:tcPr>
            <w:tcW w:w="2813" w:type="dxa"/>
          </w:tcPr>
          <w:p w14:paraId="7538B24B" w14:textId="6C9F7ED1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1B1CCD0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lastRenderedPageBreak/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3AF1464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520E98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AAAD50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6BC2FB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6C801B3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 xml:space="preserve">Computers, Projector, </w:t>
            </w: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>Projection screen, Printers</w:t>
            </w:r>
          </w:p>
        </w:tc>
        <w:tc>
          <w:tcPr>
            <w:tcW w:w="1710" w:type="dxa"/>
            <w:vMerge/>
          </w:tcPr>
          <w:p w14:paraId="09A1A1C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18C7B57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408896B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C72AC2" w:rsidRPr="009A0374" w14:paraId="52497E2B" w14:textId="77777777" w:rsidTr="007C4A60">
        <w:trPr>
          <w:trHeight w:val="337"/>
        </w:trPr>
        <w:tc>
          <w:tcPr>
            <w:tcW w:w="967" w:type="dxa"/>
            <w:vMerge/>
          </w:tcPr>
          <w:p w14:paraId="4CFAE031" w14:textId="77777777" w:rsidR="00C72AC2" w:rsidRPr="009A0374" w:rsidRDefault="00C72AC2" w:rsidP="00C72AC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5580" w:type="dxa"/>
            <w:gridSpan w:val="3"/>
          </w:tcPr>
          <w:p>
            <w:r>
              <w:t>IC3: Functions and modules</w:t>
            </w:r>
          </w:p>
        </w:tc>
        <w:tc>
          <w:tcPr>
            <w:tcW w:w="2813" w:type="dxa"/>
          </w:tcPr>
          <w:p w14:paraId="3B3779F0" w14:textId="289FD1D3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5A4DBE15" w14:textId="60A9A073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738219EC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>
            <w:r>
              <w:t>Computer Lab</w:t>
            </w:r>
          </w:p>
        </w:tc>
        <w:tc>
          <w:tcPr>
            <w:tcW w:w="1017" w:type="dxa"/>
          </w:tcPr>
          <w:p w14:paraId="0A935C52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30A8CEC3" w14:textId="77777777" w:rsidR="00E852BC" w:rsidRPr="009A0374" w:rsidRDefault="00E852BC" w:rsidP="00E852BC">
      <w:pPr>
        <w:rPr>
          <w:rFonts w:ascii="Bookman Old Style" w:hAnsi="Bookman Old Style"/>
          <w:b/>
        </w:rPr>
      </w:pPr>
    </w:p>
    <w:p w14:paraId="3B68532A" w14:textId="67E3102D" w:rsidR="00E852BC" w:rsidRPr="009A0374" w:rsidRDefault="00E852BC" w:rsidP="00C72AC2">
      <w:pPr>
        <w:rPr>
          <w:rFonts w:ascii="Bookman Old Style" w:hAnsi="Bookman Old Style"/>
        </w:rPr>
      </w:pPr>
      <w:r w:rsidRPr="009A0374">
        <w:rPr>
          <w:rFonts w:ascii="Bookman Old Style" w:hAnsi="Bookman Old Style"/>
          <w:b/>
        </w:rPr>
        <w:t xml:space="preserve">Trainer’s name and signature: </w:t>
      </w:r>
    </w:p>
    <w:p w14:paraId="2C4B43DB" w14:textId="77777777" w:rsidR="00E852BC" w:rsidRPr="009A0374" w:rsidRDefault="00E852BC" w:rsidP="00E852BC">
      <w:pPr>
        <w:spacing w:before="240"/>
        <w:rPr>
          <w:rFonts w:ascii="Bookman Old Style" w:hAnsi="Bookman Old Style"/>
          <w:b/>
          <w:bCs/>
        </w:rPr>
      </w:pPr>
      <w:r w:rsidRPr="009A0374">
        <w:rPr>
          <w:rFonts w:ascii="Bookman Old Style" w:hAnsi="Bookman Old Style"/>
          <w:b/>
          <w:bCs/>
        </w:rPr>
        <w:t>Term: 3</w:t>
      </w:r>
    </w:p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3EB31FC7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</w:tcPr>
          <w:p w14:paraId="5E76FAFA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</w:tcPr>
          <w:p w14:paraId="15874188" w14:textId="77777777" w:rsidR="00E852BC" w:rsidRPr="009A0374" w:rsidRDefault="00E852BC" w:rsidP="00F44622">
            <w:pPr>
              <w:pStyle w:val="Default"/>
              <w:jc w:val="center"/>
              <w:rPr>
                <w:rFonts w:ascii="Bookman Old Style" w:hAnsi="Bookman Old Style" w:cs="Times New Roman"/>
                <w:b/>
                <w:bCs/>
              </w:rPr>
            </w:pPr>
            <w:r w:rsidRPr="009A0374">
              <w:rPr>
                <w:rFonts w:ascii="Bookman Old Style" w:hAnsi="Bookman Old Style" w:cs="Times New Roman"/>
                <w:b/>
                <w:bCs/>
              </w:rPr>
              <w:t>Competence code and name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</w:tcPr>
          <w:p w14:paraId="00E9C9CA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</w:tcPr>
          <w:p w14:paraId="23EEF385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</w:tcPr>
          <w:p w14:paraId="21010472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</w:tcPr>
          <w:p w14:paraId="3F144133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</w:tcPr>
          <w:p w14:paraId="0716111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</w:p>
          <w:p w14:paraId="74997890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Observation</w:t>
            </w:r>
          </w:p>
        </w:tc>
      </w:tr>
      <w:tr w:rsidR="00E852BC" w:rsidRPr="009A0374" w14:paraId="30BEA780" w14:textId="77777777" w:rsidTr="00F44622">
        <w:trPr>
          <w:trHeight w:val="580"/>
        </w:trPr>
        <w:tc>
          <w:tcPr>
            <w:tcW w:w="967" w:type="dxa"/>
            <w:vMerge/>
          </w:tcPr>
          <w:p w14:paraId="78D6EBAF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</w:tcPr>
          <w:p w14:paraId="681C82F8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outcome (LO)</w:t>
            </w:r>
          </w:p>
          <w:p w14:paraId="28D9619A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193" w:type="dxa"/>
            <w:shd w:val="clear" w:color="auto" w:fill="DDD9C3"/>
            <w:vAlign w:val="center"/>
          </w:tcPr>
          <w:p w14:paraId="36820DF0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</w:tcPr>
          <w:p w14:paraId="365D847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Indicative content (IC)</w:t>
            </w:r>
          </w:p>
        </w:tc>
        <w:tc>
          <w:tcPr>
            <w:tcW w:w="2813" w:type="dxa"/>
            <w:vMerge/>
          </w:tcPr>
          <w:p w14:paraId="3CB049C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520B7B7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1D8C36B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271C8E1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0D848A6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3C6A40" w:rsidRPr="009A0374" w14:paraId="4C887012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>
            <w:r>
              <w:t>5-8</w:t>
            </w:r>
          </w:p>
        </w:tc>
        <w:tc>
          <w:tcPr>
            <w:tcW w:w="1890" w:type="dxa"/>
            <w:vMerge w:val="restart"/>
            <w:vAlign w:val="center"/>
          </w:tcPr>
          <w:p>
            <w:r>
              <w:t>LO6: Error handling</w:t>
            </w:r>
          </w:p>
        </w:tc>
        <w:tc>
          <w:tcPr>
            <w:tcW w:w="1193" w:type="dxa"/>
            <w:vMerge w:val="restart"/>
          </w:tcPr>
          <w:p>
            <w:r>
              <w:t>40 hours</w:t>
            </w:r>
          </w:p>
        </w:tc>
        <w:tc>
          <w:tcPr>
            <w:tcW w:w="2497" w:type="dxa"/>
            <w:vAlign w:val="center"/>
          </w:tcPr>
          <w:p>
            <w:r>
              <w:t>IC4: Classes and objects</w:t>
            </w:r>
          </w:p>
        </w:tc>
        <w:tc>
          <w:tcPr>
            <w:tcW w:w="2813" w:type="dxa"/>
          </w:tcPr>
          <w:p w14:paraId="5E6FD9E2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04069DE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CE36E00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BFF9E64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86C122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50077D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4E027CF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 w:val="restart"/>
            <w:vAlign w:val="center"/>
          </w:tcPr>
          <w:p w14:paraId="50813EB0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>
            <w:r>
              <w:t>Computer Lab</w:t>
            </w:r>
          </w:p>
        </w:tc>
        <w:tc>
          <w:tcPr>
            <w:tcW w:w="1017" w:type="dxa"/>
            <w:vMerge w:val="restart"/>
          </w:tcPr>
          <w:p w14:paraId="1D25C1C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21B2D54A" w14:textId="77777777" w:rsidTr="00F44622">
        <w:trPr>
          <w:trHeight w:val="230"/>
        </w:trPr>
        <w:tc>
          <w:tcPr>
            <w:tcW w:w="967" w:type="dxa"/>
            <w:vMerge/>
          </w:tcPr>
          <w:p w14:paraId="29404EE3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231F26F8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7D26BD06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IC5: File I/O operations</w:t>
            </w:r>
          </w:p>
        </w:tc>
        <w:tc>
          <w:tcPr>
            <w:tcW w:w="2813" w:type="dxa"/>
          </w:tcPr>
          <w:p w14:paraId="5FE06D1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3FC6849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3DD88DC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7C3389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75E24D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1B8F45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F83C24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/>
          </w:tcPr>
          <w:p w14:paraId="3CC192A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692427F2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2B1D64DA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6AF245E9" w14:textId="77777777" w:rsidTr="00F44622">
        <w:trPr>
          <w:trHeight w:val="122"/>
        </w:trPr>
        <w:tc>
          <w:tcPr>
            <w:tcW w:w="967" w:type="dxa"/>
            <w:vMerge/>
          </w:tcPr>
          <w:p w14:paraId="64AD4668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6672EB68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61BDD6A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r>
              <w:t>IC6: Exception handling</w:t>
            </w:r>
          </w:p>
        </w:tc>
        <w:tc>
          <w:tcPr>
            <w:tcW w:w="2813" w:type="dxa"/>
          </w:tcPr>
          <w:p w14:paraId="10766D05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2A410267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B05FBFE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FA0F93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D84B64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752783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51DAEAD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/>
          </w:tcPr>
          <w:p w14:paraId="5670F70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46C2949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31CB9A7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1B359C3C" w14:textId="77777777" w:rsidTr="0080784F">
        <w:trPr>
          <w:trHeight w:val="122"/>
        </w:trPr>
        <w:tc>
          <w:tcPr>
            <w:tcW w:w="967" w:type="dxa"/>
            <w:vMerge/>
          </w:tcPr>
          <w:p w14:paraId="6B70E4B1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tcBorders>
              <w:top w:val="nil"/>
            </w:tcBorders>
          </w:tcPr>
          <w:p w14:paraId="65024D9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tcBorders>
              <w:top w:val="nil"/>
            </w:tcBorders>
          </w:tcPr>
          <w:p w14:paraId="24686ED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557193D6" w14:textId="0AF092C7" w:rsidR="003C6A40" w:rsidRDefault="003C6A40" w:rsidP="00F44622">
            <w:pPr>
              <w:pStyle w:val="NoSpacing"/>
              <w:spacing w:line="276" w:lineRule="auto"/>
              <w:rPr>
                <w:rFonts w:ascii="Bookman Old Style" w:eastAsiaTheme="minorHAnsi" w:hAnsi="Bookman Old Style" w:cstheme="minorBidi"/>
                <w:b/>
                <w:lang w:val="en-GB"/>
              </w:rPr>
            </w:pPr>
          </w:p>
          <w:p w14:paraId="01414F23" w14:textId="77777777" w:rsidR="003C6A40" w:rsidRPr="009A0374" w:rsidRDefault="003C6A40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2813" w:type="dxa"/>
          </w:tcPr>
          <w:p w14:paraId="4185B5C0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19A5DE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5A10E2A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4D3C69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B76188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C9790B7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D97939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</w:tcPr>
          <w:p w14:paraId="7B071E1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5B1B393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3E6DF3FA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790E7261" w14:textId="77777777" w:rsidTr="0080784F">
        <w:trPr>
          <w:trHeight w:val="122"/>
        </w:trPr>
        <w:tc>
          <w:tcPr>
            <w:tcW w:w="967" w:type="dxa"/>
            <w:vMerge/>
          </w:tcPr>
          <w:p w14:paraId="72B7582D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tcBorders>
              <w:top w:val="nil"/>
            </w:tcBorders>
          </w:tcPr>
          <w:p w14:paraId="7EBEA0E4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tcBorders>
              <w:top w:val="nil"/>
            </w:tcBorders>
          </w:tcPr>
          <w:p w14:paraId="722F566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1D132FFF" w14:textId="69401D05" w:rsidR="003C6A40" w:rsidRPr="009A0374" w:rsidRDefault="003C6A40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2813" w:type="dxa"/>
          </w:tcPr>
          <w:p w14:paraId="04251D7C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EE8DB57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6336268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5C532CC3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screen, Printers</w:t>
            </w:r>
          </w:p>
        </w:tc>
        <w:tc>
          <w:tcPr>
            <w:tcW w:w="1710" w:type="dxa"/>
          </w:tcPr>
          <w:p w14:paraId="7DE90DC7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70C27C6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702C92F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C72AC2" w:rsidRPr="009A0374" w14:paraId="42281885" w14:textId="77777777" w:rsidTr="00882A7C">
        <w:trPr>
          <w:trHeight w:val="337"/>
        </w:trPr>
        <w:tc>
          <w:tcPr>
            <w:tcW w:w="967" w:type="dxa"/>
          </w:tcPr>
          <w:p w14:paraId="3A46E80D" w14:textId="77777777" w:rsidR="00C72AC2" w:rsidRPr="009A0374" w:rsidRDefault="00C72AC2" w:rsidP="00C72AC2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4</w:t>
            </w:r>
          </w:p>
        </w:tc>
        <w:tc>
          <w:tcPr>
            <w:tcW w:w="5580" w:type="dxa"/>
            <w:gridSpan w:val="3"/>
          </w:tcPr>
          <w:p w14:paraId="4D411B74" w14:textId="0087B6AE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 xml:space="preserve">Integrated </w:t>
            </w:r>
            <w:proofErr w:type="spellStart"/>
            <w:r w:rsidRPr="009A0374">
              <w:rPr>
                <w:rFonts w:ascii="Bookman Old Style" w:hAnsi="Bookman Old Style"/>
              </w:rPr>
              <w:t>Assessment</w:t>
            </w:r>
            <w:proofErr w:type="spellEnd"/>
            <w:r w:rsidRPr="009A0374">
              <w:rPr>
                <w:rFonts w:ascii="Bookman Old Style" w:hAnsi="Bookman Old Style"/>
              </w:rPr>
              <w:t xml:space="preserve"> (for </w:t>
            </w:r>
            <w:proofErr w:type="spellStart"/>
            <w:r w:rsidRPr="009A0374">
              <w:rPr>
                <w:rFonts w:ascii="Bookman Old Style" w:hAnsi="Bookman Old Style"/>
              </w:rPr>
              <w:t>specific</w:t>
            </w:r>
            <w:proofErr w:type="spellEnd"/>
            <w:r w:rsidRPr="009A0374">
              <w:rPr>
                <w:rFonts w:ascii="Bookman Old Style" w:hAnsi="Bookman Old Style"/>
              </w:rPr>
              <w:t xml:space="preserve"> module)</w:t>
            </w:r>
          </w:p>
        </w:tc>
        <w:tc>
          <w:tcPr>
            <w:tcW w:w="2813" w:type="dxa"/>
          </w:tcPr>
          <w:p w14:paraId="55C71E16" w14:textId="7177EDFA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52DA0FE0" w14:textId="6A38610A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129FF512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1D896E36" w14:textId="0FEFB845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workshop</w:t>
            </w:r>
          </w:p>
        </w:tc>
        <w:tc>
          <w:tcPr>
            <w:tcW w:w="1017" w:type="dxa"/>
          </w:tcPr>
          <w:p w14:paraId="3C55C9B6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44C4C863" w14:textId="77777777" w:rsidR="00E852BC" w:rsidRPr="009A0374" w:rsidRDefault="00E852BC" w:rsidP="00E852BC">
      <w:pPr>
        <w:rPr>
          <w:rFonts w:ascii="Bookman Old Style" w:hAnsi="Bookman Old Style"/>
          <w:b/>
        </w:rPr>
      </w:pPr>
    </w:p>
    <w:p w14:paraId="0ECD6678" w14:textId="3D4326AB" w:rsidR="00E852BC" w:rsidRPr="00247133" w:rsidRDefault="00E852BC" w:rsidP="00247133">
      <w:pPr>
        <w:rPr>
          <w:rFonts w:ascii="Bookman Old Style" w:hAnsi="Bookman Old Style"/>
        </w:rPr>
      </w:pPr>
      <w:r w:rsidRPr="009A0374">
        <w:rPr>
          <w:rFonts w:ascii="Bookman Old Style" w:hAnsi="Bookman Old Style"/>
          <w:b/>
        </w:rPr>
        <w:t>Prepared by: (</w:t>
      </w:r>
      <w:r w:rsidRPr="009A0374">
        <w:rPr>
          <w:rFonts w:ascii="Bookman Old Style" w:hAnsi="Bookman Old Style"/>
          <w:b/>
          <w:lang w:val="en-US"/>
        </w:rPr>
        <w:t>Name, position and Signature</w:t>
      </w:r>
      <w:r w:rsidRPr="009A0374">
        <w:rPr>
          <w:rFonts w:ascii="Bookman Old Style" w:hAnsi="Bookman Old Style"/>
          <w:b/>
        </w:rPr>
        <w:t xml:space="preserve">) TRAINER: </w:t>
      </w:r>
    </w:p>
    <w:p w14:paraId="5F9A1A88" w14:textId="5136031D" w:rsidR="00E852BC" w:rsidRPr="009A0374" w:rsidRDefault="00E852BC" w:rsidP="00E852BC">
      <w:pPr>
        <w:pStyle w:val="NoSpacing"/>
        <w:spacing w:before="240" w:line="360" w:lineRule="auto"/>
        <w:rPr>
          <w:rFonts w:ascii="Bookman Old Style" w:hAnsi="Bookman Old Style"/>
          <w:b/>
          <w:sz w:val="22"/>
          <w:szCs w:val="22"/>
          <w:lang w:val="en-US"/>
        </w:rPr>
      </w:pPr>
      <w:r w:rsidRPr="009A0374">
        <w:rPr>
          <w:rFonts w:ascii="Bookman Old Style" w:hAnsi="Bookman Old Style"/>
          <w:b/>
          <w:sz w:val="22"/>
          <w:szCs w:val="22"/>
          <w:lang w:val="en-US"/>
        </w:rPr>
        <w:t>Verified by: (Name, position and Signature) DOS :</w:t>
      </w:r>
    </w:p>
    <w:p w14:paraId="35F8AF58" w14:textId="77777777" w:rsidR="00E852BC" w:rsidRPr="009A0374" w:rsidRDefault="00E852BC" w:rsidP="00E852BC">
      <w:pPr>
        <w:pStyle w:val="NoSpacing"/>
        <w:spacing w:before="240" w:line="360" w:lineRule="auto"/>
        <w:rPr>
          <w:rFonts w:ascii="Bookman Old Style" w:hAnsi="Bookman Old Style"/>
          <w:b/>
          <w:sz w:val="22"/>
          <w:szCs w:val="22"/>
          <w:lang w:val="en-US"/>
        </w:rPr>
        <w:sectPr w:rsidR="00E852BC" w:rsidRPr="009A0374" w:rsidSect="00CE1D45">
          <w:pgSz w:w="16838" w:h="11906" w:orient="landscape"/>
          <w:pgMar w:top="851" w:right="1440" w:bottom="851" w:left="1440" w:header="708" w:footer="708" w:gutter="0"/>
          <w:cols w:space="708"/>
          <w:docGrid w:linePitch="360"/>
        </w:sectPr>
      </w:pPr>
      <w:r w:rsidRPr="009A0374">
        <w:rPr>
          <w:rFonts w:ascii="Bookman Old Style" w:hAnsi="Bookman Old Style"/>
          <w:b/>
          <w:sz w:val="22"/>
          <w:szCs w:val="22"/>
          <w:lang w:val="en-US"/>
        </w:rPr>
        <w:t xml:space="preserve">Approved by: (Name, position and Signature) SCHOOL MANAGER: </w:t>
      </w:r>
    </w:p>
    <w:p w14:paraId="02086B3C" w14:textId="4E2E96CC" w:rsidR="00247133" w:rsidRDefault="00247133" w:rsidP="00247133"/>
    <w:sectPr w:rsidR="002471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2BC"/>
    <w:rsid w:val="000328E8"/>
    <w:rsid w:val="000810A3"/>
    <w:rsid w:val="00106DF5"/>
    <w:rsid w:val="00121890"/>
    <w:rsid w:val="0013427B"/>
    <w:rsid w:val="00165CAC"/>
    <w:rsid w:val="00204F44"/>
    <w:rsid w:val="00247133"/>
    <w:rsid w:val="003500FF"/>
    <w:rsid w:val="003C6A40"/>
    <w:rsid w:val="004F5F73"/>
    <w:rsid w:val="0054156A"/>
    <w:rsid w:val="00541F0D"/>
    <w:rsid w:val="005B3054"/>
    <w:rsid w:val="00697F9E"/>
    <w:rsid w:val="0081723C"/>
    <w:rsid w:val="00912A63"/>
    <w:rsid w:val="00970024"/>
    <w:rsid w:val="009F3937"/>
    <w:rsid w:val="00A27C01"/>
    <w:rsid w:val="00B36E0C"/>
    <w:rsid w:val="00C72AC2"/>
    <w:rsid w:val="00DB3D68"/>
    <w:rsid w:val="00DC64BF"/>
    <w:rsid w:val="00E62921"/>
    <w:rsid w:val="00E85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6707F"/>
  <w15:chartTrackingRefBased/>
  <w15:docId w15:val="{E0A9A450-9086-465F-ABF7-F8240DF5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2BC"/>
    <w:pPr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852BC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fr-FR"/>
    </w:rPr>
  </w:style>
  <w:style w:type="paragraph" w:customStyle="1" w:styleId="Default">
    <w:name w:val="Default"/>
    <w:rsid w:val="00E852BC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n-US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Leonard TUYISINGIZE</cp:lastModifiedBy>
  <cp:revision>3</cp:revision>
  <dcterms:created xsi:type="dcterms:W3CDTF">2025-09-17T05:30:00Z</dcterms:created>
  <dcterms:modified xsi:type="dcterms:W3CDTF">2025-10-27T14:30:00Z</dcterms:modified>
</cp:coreProperties>
</file>