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Sector :    SGGS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Sub-sector: HH</w:t>
            </w:r>
          </w:p>
        </w:tc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Date : 2025-01-15</w:t>
            </w:r>
          </w:p>
        </w:tc>
      </w:tr>
      <w:tr>
        <w:tc>
          <w:tcPr>
            <w:tcW w:type="dxa" w:w="7200"/>
            <w:gridSpan w:val="4"/>
          </w:tcPr>
          <w:p>
            <w:r>
              <w:rPr>
                <w:rFonts w:ascii="Calibri" w:hAnsi="Calibri"/>
                <w:sz w:val="22"/>
              </w:rPr>
              <w:t>Lead Trainer's name : SJJS</w:t>
            </w:r>
          </w:p>
        </w:tc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TERM : I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Module(Code&amp;Name): TEST301 Test Module</w:t>
            </w:r>
          </w:p>
        </w:tc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Week : I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No. Trainees: 55</w:t>
            </w:r>
          </w:p>
        </w:tc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Class(es): 1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Learning outcome:</w:t>
            </w:r>
          </w:p>
        </w:tc>
        <w:tc>
          <w:tcPr>
            <w:tcW w:type="dxa" w:w="9000"/>
            <w:gridSpan w:val="5"/>
          </w:tcPr>
          <w:p>
            <w:r>
              <w:rPr>
                <w:rFonts w:ascii="Calibri" w:hAnsi="Calibri"/>
                <w:sz w:val="22"/>
              </w:rPr>
              <w:t>1. Test learning outcome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Indicative contents:</w:t>
            </w:r>
          </w:p>
        </w:tc>
        <w:tc>
          <w:tcPr>
            <w:tcW w:type="dxa" w:w="9000"/>
            <w:gridSpan w:val="5"/>
          </w:tcPr>
          <w:p>
            <w:r>
              <w:rPr>
                <w:rFonts w:ascii="Calibri" w:hAnsi="Calibri"/>
                <w:sz w:val="22"/>
              </w:rPr>
              <w:t>1.1 Test content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Topic of the session: Push the latest code to github pages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 xml:space="preserve">Range: </w:t>
              <w:br/>
              <w:t>Key concepts</w:t>
              <w:br/>
              <w:t>Test methods</w:t>
            </w:r>
          </w:p>
        </w:tc>
        <w:tc>
          <w:tcPr>
            <w:tcW w:type="dxa" w:w="9000"/>
            <w:gridSpan w:val="5"/>
          </w:tcPr>
          <w:p>
            <w:r>
              <w:rPr>
                <w:rFonts w:ascii="Calibri" w:hAnsi="Calibri"/>
                <w:sz w:val="22"/>
              </w:rPr>
              <w:t>Duration of the session: 55min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Objectives: By the end of this session every learner should be able to:</w:t>
              <w:br/>
              <w:t>Define key concepts</w:t>
              <w:br/>
              <w:t>Apply test methods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Facilitation technique(s):   JIGSAW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Introduction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Introduction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Resources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Duration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 xml:space="preserve">Trainer's activity: </w:t>
              <w:br/>
              <w:t>Greets and makes roll calls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Attendance sheet</w:t>
              <w:br/>
              <w:t>PPT</w:t>
              <w:br/>
              <w:t>Projector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5 minutes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Development/Body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Step 1: Introduction to concepts</w:t>
              <w:br/>
              <w:t xml:space="preserve">Trainer's activity: </w:t>
              <w:br/>
              <w:t>Explains key concepts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Computer</w:t>
              <w:br/>
              <w:t>Projector</w:t>
              <w:br/>
              <w:t>PPT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20 minutes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Step 2: Practical application</w:t>
              <w:br/>
              <w:t xml:space="preserve">Trainer's activity: </w:t>
              <w:br/>
              <w:t>Demonstrates practical examples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Computer</w:t>
              <w:br/>
              <w:t>Projector</w:t>
              <w:br/>
              <w:t>PPT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20 minutes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Step 3: Group work</w:t>
              <w:br/>
              <w:t xml:space="preserve">Trainer's activity: </w:t>
              <w:br/>
              <w:t>Assigns group tasks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Computer</w:t>
              <w:br/>
              <w:t>Projector</w:t>
              <w:br/>
              <w:t>PPT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10 minutes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Conclusion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Summary:</w:t>
              <w:br/>
              <w:t>Trainer involves learners to summarize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Computer</w:t>
              <w:br/>
              <w:t>Projector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3 minutes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Assessment/Assignment</w:t>
              <w:br/>
              <w:t xml:space="preserve">Trainer's activity: </w:t>
              <w:br/>
              <w:t>Gives assessment questions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Assessment sheets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5 minutes</w:t>
            </w:r>
          </w:p>
        </w:tc>
      </w:tr>
      <w:tr>
        <w:tc>
          <w:tcPr>
            <w:tcW w:type="dxa" w:w="3600"/>
            <w:gridSpan w:val="2"/>
          </w:tcPr>
          <w:p>
            <w:r>
              <w:rPr>
                <w:rFonts w:ascii="Calibri" w:hAnsi="Calibri"/>
                <w:sz w:val="22"/>
              </w:rPr>
              <w:t>Evaluation of the session:</w:t>
              <w:br/>
              <w:t xml:space="preserve">Trainer's activity: </w:t>
              <w:br/>
              <w:t>Involves learners in evaluation</w:t>
            </w:r>
          </w:p>
        </w:tc>
        <w:tc>
          <w:tcPr>
            <w:tcW w:type="dxa" w:w="5400"/>
            <w:gridSpan w:val="3"/>
          </w:tcPr>
          <w:p>
            <w:r>
              <w:rPr>
                <w:rFonts w:ascii="Calibri" w:hAnsi="Calibri"/>
                <w:sz w:val="22"/>
              </w:rPr>
              <w:t>Self-assessment form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sz w:val="22"/>
              </w:rPr>
              <w:t>2 minutes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References:</w:t>
              <w:br/>
              <w:t>RTB Curriculum Guide 2024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Appendices: PPT, Task Sheets, Assessment</w:t>
            </w:r>
          </w:p>
        </w:tc>
      </w:tr>
      <w:tr>
        <w:tc>
          <w:tcPr>
            <w:tcW w:type="dxa" w:w="10800"/>
            <w:gridSpan w:val="6"/>
          </w:tcPr>
          <w:p>
            <w:r>
              <w:rPr>
                <w:rFonts w:ascii="Calibri" w:hAnsi="Calibri"/>
                <w:sz w:val="22"/>
              </w:rPr>
              <w:t>Reflection :</w:t>
              <w:br/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