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4107EAAE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4107EAAE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64CCA041" w14:textId="0D914176" w:rsidR="00E852BC" w:rsidRPr="00A27C01" w:rsidRDefault="00A27C01" w:rsidP="00F44622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September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8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2025 –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 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>December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>/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 19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5B3054"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="005B3054"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  <w:t>2025</w:t>
            </w:r>
          </w:p>
        </w:tc>
        <w:tc>
          <w:tcPr>
            <w:tcW w:w="1890" w:type="dxa"/>
            <w:vMerge w:val="restart"/>
            <w:vAlign w:val="center"/>
          </w:tcPr>
          <w:p w14:paraId="192CCD7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LO1</w:t>
            </w:r>
            <w:r w:rsidRPr="009A0374">
              <w:rPr>
                <w:rFonts w:ascii="Bookman Old Style" w:hAnsi="Bookman Old Style"/>
              </w:rPr>
              <w:t xml:space="preserve">: 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13427B" w:rsidRPr="0013427B">
              <w:rPr>
                <w:rFonts w:ascii="Bookman Old Style" w:hAnsi="Bookman Old Style"/>
                <w:b/>
                <w:bCs/>
                <w:lang w:val="en-GB"/>
              </w:rPr>
              <w:t>Prepare Tools, material and Equipment</w:t>
            </w:r>
          </w:p>
          <w:p w14:paraId="66D3C8C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5CAD6C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 hours</w:t>
            </w:r>
          </w:p>
        </w:tc>
        <w:tc>
          <w:tcPr>
            <w:tcW w:w="2497" w:type="dxa"/>
            <w:vAlign w:val="center"/>
          </w:tcPr>
          <w:p w14:paraId="319F8C7B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IC1.1: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0328E8" w:rsidRPr="0013427B">
              <w:rPr>
                <w:rFonts w:ascii="Bookman Old Style" w:hAnsi="Bookman Old Style"/>
                <w:lang w:val="en-GB"/>
              </w:rPr>
              <w:t xml:space="preserve"> Preparation of workplace</w:t>
            </w:r>
          </w:p>
        </w:tc>
        <w:tc>
          <w:tcPr>
            <w:tcW w:w="2813" w:type="dxa"/>
          </w:tcPr>
          <w:p w14:paraId="50DD16E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E852BC" w:rsidRPr="009A0374" w:rsidRDefault="000328E8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E852BC" w:rsidRPr="003959FC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 w:rsidR="000328E8">
              <w:t xml:space="preserve"> Identification of </w:t>
            </w:r>
            <w:proofErr w:type="spellStart"/>
            <w:r w:rsidR="000328E8">
              <w:t>tools</w:t>
            </w:r>
            <w:proofErr w:type="spellEnd"/>
            <w:r w:rsidR="000328E8">
              <w:t xml:space="preserve">, </w:t>
            </w:r>
            <w:proofErr w:type="spellStart"/>
            <w:r w:rsidR="000328E8">
              <w:t>materials</w:t>
            </w:r>
            <w:proofErr w:type="spellEnd"/>
            <w:r w:rsidR="000328E8">
              <w:t xml:space="preserve"> and </w:t>
            </w:r>
            <w:proofErr w:type="spellStart"/>
            <w:r w:rsidR="000328E8">
              <w:t>equipment</w:t>
            </w:r>
            <w:proofErr w:type="spellEnd"/>
          </w:p>
          <w:p w14:paraId="6F78497E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E852BC" w:rsidRDefault="00E852BC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0328E8" w:rsidRPr="009A0374" w:rsidRDefault="000328E8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E852BC" w:rsidRDefault="000328E8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</w:t>
            </w:r>
            <w:r w:rsidR="00E852BC">
              <w:rPr>
                <w:rFonts w:ascii="Bookman Old Style" w:hAnsi="Bookman Old Style"/>
                <w:bCs/>
                <w:lang w:val="en-GB"/>
              </w:rPr>
              <w:t>outers</w:t>
            </w:r>
          </w:p>
          <w:p w14:paraId="3A5CD9BC" w14:textId="77777777" w:rsidR="000328E8" w:rsidRPr="009A0374" w:rsidRDefault="000328E8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6EE403D" w14:textId="77777777" w:rsidTr="00F44622">
        <w:trPr>
          <w:trHeight w:val="122"/>
        </w:trPr>
        <w:tc>
          <w:tcPr>
            <w:tcW w:w="967" w:type="dxa"/>
          </w:tcPr>
          <w:p w14:paraId="217B4B46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E852BC" w:rsidRPr="009A0374" w:rsidRDefault="00E62921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  <w:r w:rsidR="00E852BC">
              <w:rPr>
                <w:rFonts w:ascii="Bookman Old Style" w:hAnsi="Bookman Old Style"/>
              </w:rPr>
              <w:t>0 hours</w:t>
            </w:r>
          </w:p>
        </w:tc>
        <w:tc>
          <w:tcPr>
            <w:tcW w:w="2497" w:type="dxa"/>
            <w:vAlign w:val="center"/>
          </w:tcPr>
          <w:p w14:paraId="662EF446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145876" id="Rectangle 6" o:spid="_x0000_s1026" style="position:absolute;margin-left:88.85pt;margin-top:12.8pt;width:83.2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65994ED" w14:textId="77777777" w:rsidTr="00F44622">
        <w:trPr>
          <w:trHeight w:val="122"/>
        </w:trPr>
        <w:tc>
          <w:tcPr>
            <w:tcW w:w="967" w:type="dxa"/>
          </w:tcPr>
          <w:p w14:paraId="3D233203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E852BC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="00E62921"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E62921"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E852BC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7E4E253D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307521C7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189D8BFD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6F102154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09/12-24/2/2023</w:t>
            </w:r>
          </w:p>
          <w:p w14:paraId="58DB8B1A" w14:textId="77777777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 w:val="restart"/>
          </w:tcPr>
          <w:p w14:paraId="79743A6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 xml:space="preserve">LO2: 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  <w:t xml:space="preserve"> </w:t>
            </w:r>
            <w:r w:rsidR="00B36E0C"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 Assemble PCBA using SMT</w:t>
            </w:r>
          </w:p>
          <w:p w14:paraId="7AF0CEE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1CCBF04D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IC2.3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="00B36E0C"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B36E0C" w:rsidRPr="00B36E0C">
              <w:rPr>
                <w:rFonts w:ascii="Bookman Old Style" w:hAnsi="Bookman Old Style"/>
                <w:b/>
                <w:lang w:val="en-GB"/>
              </w:rPr>
              <w:t>Description of Surface Mount technology for PCBA</w:t>
            </w:r>
          </w:p>
        </w:tc>
        <w:tc>
          <w:tcPr>
            <w:tcW w:w="2813" w:type="dxa"/>
          </w:tcPr>
          <w:p w14:paraId="56CE7BC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9F3937" w:rsidRPr="009A0374" w:rsidRDefault="009F3937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E852BC" w:rsidRPr="009A0374" w:rsidRDefault="009F3937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="00B36E0C"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B36E0C"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52497E2B" w14:textId="77777777" w:rsidTr="00F44622">
        <w:trPr>
          <w:trHeight w:val="337"/>
        </w:trPr>
        <w:tc>
          <w:tcPr>
            <w:tcW w:w="967" w:type="dxa"/>
          </w:tcPr>
          <w:p w14:paraId="4CFAE031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E852BC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3DD11355" w:rsidR="00E852BC" w:rsidRPr="009A0374" w:rsidRDefault="00E852BC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55E90DC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LO3</w:t>
            </w:r>
            <w:r w:rsidRPr="009A0374">
              <w:rPr>
                <w:rFonts w:ascii="Bookman Old Style" w:hAnsi="Bookman Old Style"/>
                <w:b/>
                <w:bCs/>
              </w:rPr>
              <w:t xml:space="preserve">:  </w:t>
            </w:r>
            <w:r w:rsidR="00697F9E" w:rsidRPr="00697F9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697F9E" w:rsidRPr="00697F9E">
              <w:rPr>
                <w:rFonts w:ascii="Bookman Old Style" w:hAnsi="Bookman Old Style"/>
                <w:b/>
                <w:bCs/>
                <w:lang w:val="en-GB"/>
              </w:rPr>
              <w:t>Connect computer system parts</w:t>
            </w:r>
          </w:p>
        </w:tc>
        <w:tc>
          <w:tcPr>
            <w:tcW w:w="1193" w:type="dxa"/>
            <w:vMerge w:val="restart"/>
          </w:tcPr>
          <w:p w14:paraId="68C2C6E9" w14:textId="77777777" w:rsidR="00E852BC" w:rsidRPr="009A0374" w:rsidRDefault="00697F9E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  <w:r w:rsidR="00E852BC">
              <w:rPr>
                <w:rFonts w:ascii="Bookman Old Style" w:hAnsi="Bookman Old Style"/>
              </w:rPr>
              <w:t xml:space="preserve"> hours</w:t>
            </w:r>
          </w:p>
        </w:tc>
        <w:tc>
          <w:tcPr>
            <w:tcW w:w="2497" w:type="dxa"/>
            <w:vAlign w:val="center"/>
          </w:tcPr>
          <w:p w14:paraId="1355D2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IC1.1: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="Bookman Old Style" w:hAnsi="Bookman Old Style"/>
                <w:b/>
                <w:lang w:val="en-GB"/>
              </w:rPr>
              <w:t>Description of computer hardware parts</w:t>
            </w:r>
          </w:p>
        </w:tc>
        <w:tc>
          <w:tcPr>
            <w:tcW w:w="2813" w:type="dxa"/>
          </w:tcPr>
          <w:p w14:paraId="5E6FD9E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9F3937" w:rsidRPr="009A0374" w:rsidRDefault="009F3937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E852BC" w:rsidRPr="009A0374" w:rsidRDefault="009F3937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54156A"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="0054156A"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 w:rsidR="0054156A">
              <w:t xml:space="preserve"> </w:t>
            </w:r>
            <w:r w:rsidR="0054156A"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4F5F73" w:rsidRPr="009A0374" w14:paraId="1B359C3C" w14:textId="77777777" w:rsidTr="004F5F73">
        <w:trPr>
          <w:trHeight w:val="122"/>
        </w:trPr>
        <w:tc>
          <w:tcPr>
            <w:tcW w:w="967" w:type="dxa"/>
            <w:tcBorders>
              <w:top w:val="nil"/>
            </w:tcBorders>
          </w:tcPr>
          <w:p w14:paraId="6B70E4B1" w14:textId="77777777" w:rsidR="004F5F73" w:rsidRPr="009A0374" w:rsidRDefault="004F5F7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4F5F73" w:rsidRDefault="004F5F73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541F0D" w:rsidRPr="009A0374" w:rsidRDefault="00541F0D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106DF5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4F5F73" w:rsidRPr="009A0374" w:rsidRDefault="00106DF5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4F5F73" w:rsidRPr="009A0374" w:rsidRDefault="00106DF5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4F5F73" w:rsidRPr="009A0374" w:rsidRDefault="004F5F7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541F0D" w:rsidRPr="009A0374" w14:paraId="790E7261" w14:textId="77777777" w:rsidTr="004F5F73">
        <w:trPr>
          <w:trHeight w:val="122"/>
        </w:trPr>
        <w:tc>
          <w:tcPr>
            <w:tcW w:w="967" w:type="dxa"/>
            <w:tcBorders>
              <w:top w:val="nil"/>
            </w:tcBorders>
          </w:tcPr>
          <w:p w14:paraId="72B7582D" w14:textId="77777777" w:rsidR="00541F0D" w:rsidRPr="009A0374" w:rsidRDefault="00541F0D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541F0D" w:rsidRPr="009A0374" w:rsidRDefault="00541F0D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204F44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204F44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541F0D" w:rsidRPr="009A0374" w:rsidRDefault="00204F44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541F0D" w:rsidRPr="009A0374" w:rsidRDefault="00204F44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541F0D" w:rsidRPr="009A0374" w:rsidRDefault="00541F0D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17417226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4C485ABA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0ECD667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78E0B559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5F9A1A8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lastRenderedPageBreak/>
        <w:t xml:space="preserve">Approved by: (Name, position and Signature) SCHOOL MANAGER: </w:t>
      </w:r>
    </w:p>
    <w:p w14:paraId="206B97F1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5AB0AB47" w14:textId="77777777" w:rsidR="00000000" w:rsidRDefault="00000000"/>
    <w:sectPr w:rsidR="00AA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3500FF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34</cp:revision>
  <dcterms:created xsi:type="dcterms:W3CDTF">2024-02-05T09:49:00Z</dcterms:created>
  <dcterms:modified xsi:type="dcterms:W3CDTF">2025-09-17T05:19:00Z</dcterms:modified>
</cp:coreProperties>
</file>