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88D18" w14:textId="13048FE1" w:rsidR="00A73834" w:rsidRDefault="00A73834" w:rsidP="00A73834">
      <w:pPr>
        <w:pStyle w:val="a9"/>
        <w:spacing w:after="0"/>
        <w:ind w:left="480"/>
      </w:pPr>
    </w:p>
    <w:p w14:paraId="1B940DFA" w14:textId="060BAB7E" w:rsidR="00025555" w:rsidRDefault="00025555" w:rsidP="00A73834">
      <w:pPr>
        <w:pStyle w:val="a9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 xml:space="preserve"> decon </w:t>
      </w:r>
      <w:r>
        <w:rPr>
          <w:rFonts w:hint="eastAsia"/>
          <w:sz w:val="32"/>
          <w:szCs w:val="32"/>
        </w:rPr>
        <w:t>取的每一層的</w:t>
      </w:r>
      <w:r>
        <w:rPr>
          <w:rFonts w:hint="eastAsia"/>
          <w:sz w:val="32"/>
          <w:szCs w:val="32"/>
        </w:rPr>
        <w:t>upsam</w:t>
      </w:r>
    </w:p>
    <w:p w14:paraId="0810125A" w14:textId="07444E33" w:rsidR="00025555" w:rsidRDefault="00025555" w:rsidP="00025555">
      <w:pPr>
        <w:pStyle w:val="a9"/>
        <w:spacing w:after="0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為什麼大部分都用</w:t>
      </w:r>
      <w:r>
        <w:rPr>
          <w:rFonts w:hint="eastAsia"/>
          <w:sz w:val="32"/>
          <w:szCs w:val="32"/>
        </w:rPr>
        <w:t>upsampling?</w:t>
      </w:r>
    </w:p>
    <w:p w14:paraId="362FD927" w14:textId="16B649C9" w:rsidR="00CB14DE" w:rsidRDefault="00CB14DE" w:rsidP="00025555">
      <w:pPr>
        <w:pStyle w:val="a9"/>
        <w:spacing w:after="0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模糊、減少計算輛</w:t>
      </w:r>
    </w:p>
    <w:p w14:paraId="35023D7A" w14:textId="76119528" w:rsidR="00F673F2" w:rsidRDefault="00F673F2" w:rsidP="00A73834">
      <w:pPr>
        <w:pStyle w:val="a9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降低</w:t>
      </w:r>
      <w:r>
        <w:rPr>
          <w:rFonts w:hint="eastAsia"/>
          <w:sz w:val="32"/>
          <w:szCs w:val="32"/>
        </w:rPr>
        <w:t xml:space="preserve">resnet 34 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lr *0.1</w:t>
      </w:r>
    </w:p>
    <w:p w14:paraId="099BEC63" w14:textId="1976D81E" w:rsidR="00687058" w:rsidRDefault="00687058" w:rsidP="00687058">
      <w:pPr>
        <w:pStyle w:val="a9"/>
        <w:spacing w:after="0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使用其他</w:t>
      </w:r>
      <w:r>
        <w:rPr>
          <w:rFonts w:hint="eastAsia"/>
          <w:sz w:val="32"/>
          <w:szCs w:val="32"/>
        </w:rPr>
        <w:t>lr optimizer (momentum, cos, warm up and drop)</w:t>
      </w:r>
    </w:p>
    <w:p w14:paraId="3D120822" w14:textId="41CB97CB" w:rsidR="00A73834" w:rsidRDefault="00A73834" w:rsidP="00A73834">
      <w:pPr>
        <w:pStyle w:val="a9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resnet 101</w:t>
      </w:r>
    </w:p>
    <w:p w14:paraId="363D2508" w14:textId="73657960" w:rsidR="00CB14DE" w:rsidRDefault="00CB14DE" w:rsidP="00CB14DE">
      <w:pPr>
        <w:pStyle w:val="a9"/>
        <w:spacing w:after="0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剛開始表現很好，但是後面</w:t>
      </w:r>
      <w:r>
        <w:rPr>
          <w:rFonts w:hint="eastAsia"/>
          <w:sz w:val="32"/>
          <w:szCs w:val="32"/>
        </w:rPr>
        <w:t>over fitting</w:t>
      </w:r>
    </w:p>
    <w:p w14:paraId="3D19C6AF" w14:textId="19D6664D" w:rsidR="00CB14DE" w:rsidRDefault="00CB14DE" w:rsidP="00CB14DE">
      <w:pPr>
        <w:pStyle w:val="a9"/>
        <w:spacing w:after="0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可能原因，數據量不夠，同樣的圖片一直訓練，</w:t>
      </w:r>
    </w:p>
    <w:p w14:paraId="3AF7116C" w14:textId="594B1049" w:rsidR="00CB14DE" w:rsidRDefault="00CB14DE" w:rsidP="00CB14DE">
      <w:pPr>
        <w:pStyle w:val="a9"/>
        <w:spacing w:after="0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解法</w:t>
      </w:r>
    </w:p>
    <w:p w14:paraId="75D01B2C" w14:textId="72FFBC06" w:rsidR="00CB14DE" w:rsidRPr="00CB14DE" w:rsidRDefault="00CB14DE" w:rsidP="00CB14DE">
      <w:pPr>
        <w:pStyle w:val="a9"/>
        <w:numPr>
          <w:ilvl w:val="0"/>
          <w:numId w:val="2"/>
        </w:numPr>
        <w:spacing w:after="0"/>
        <w:rPr>
          <w:rFonts w:hint="eastAsia"/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ata augumentation</w:t>
      </w:r>
    </w:p>
    <w:p w14:paraId="308F890B" w14:textId="77777777" w:rsidR="00CB14DE" w:rsidRDefault="00CB14DE" w:rsidP="00CB14DE">
      <w:pPr>
        <w:pStyle w:val="a9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 xml:space="preserve">deconvolution </w:t>
      </w:r>
      <w:r>
        <w:rPr>
          <w:rFonts w:hint="eastAsia"/>
          <w:sz w:val="32"/>
          <w:szCs w:val="32"/>
        </w:rPr>
        <w:t>取代</w:t>
      </w:r>
      <w:r>
        <w:rPr>
          <w:rFonts w:hint="eastAsia"/>
          <w:sz w:val="32"/>
          <w:szCs w:val="32"/>
        </w:rPr>
        <w:t>upsampling(for resUnet)</w:t>
      </w:r>
    </w:p>
    <w:p w14:paraId="0D892DB0" w14:textId="77777777" w:rsidR="00CB14DE" w:rsidRDefault="00CB14DE" w:rsidP="00CB14DE">
      <w:pPr>
        <w:pStyle w:val="a9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CE+Dice loss(</w:t>
      </w:r>
      <w:r>
        <w:rPr>
          <w:rFonts w:hint="eastAsia"/>
          <w:sz w:val="32"/>
          <w:szCs w:val="32"/>
        </w:rPr>
        <w:t>新的</w:t>
      </w:r>
      <w:r>
        <w:rPr>
          <w:rFonts w:hint="eastAsia"/>
          <w:sz w:val="32"/>
          <w:szCs w:val="32"/>
        </w:rPr>
        <w:t>wandb project)</w:t>
      </w:r>
    </w:p>
    <w:p w14:paraId="47415610" w14:textId="77777777" w:rsidR="00CB14DE" w:rsidRPr="00CB14DE" w:rsidRDefault="00CB14DE" w:rsidP="00CB14DE">
      <w:pPr>
        <w:pStyle w:val="a9"/>
        <w:spacing w:after="0"/>
        <w:ind w:left="480"/>
        <w:rPr>
          <w:rFonts w:hint="eastAsia"/>
          <w:sz w:val="32"/>
          <w:szCs w:val="32"/>
        </w:rPr>
      </w:pPr>
    </w:p>
    <w:p w14:paraId="451048DA" w14:textId="7ABC00EC" w:rsidR="00A73834" w:rsidRPr="00A73834" w:rsidRDefault="00395607" w:rsidP="00A73834">
      <w:pPr>
        <w:pStyle w:val="a9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S</w:t>
      </w:r>
      <w:r w:rsidR="00A73834">
        <w:rPr>
          <w:rFonts w:hint="eastAsia"/>
          <w:sz w:val="32"/>
          <w:szCs w:val="32"/>
        </w:rPr>
        <w:t>egformer</w:t>
      </w:r>
      <w:r>
        <w:rPr>
          <w:rFonts w:hint="eastAsia"/>
          <w:sz w:val="32"/>
          <w:szCs w:val="32"/>
        </w:rPr>
        <w:t>/SERNet-Former</w:t>
      </w:r>
    </w:p>
    <w:p w14:paraId="4D24EA6F" w14:textId="668DA0E0" w:rsidR="00A73834" w:rsidRDefault="00E738B0" w:rsidP="0042507F">
      <w:pPr>
        <w:spacing w:after="0"/>
        <w:rPr>
          <w:sz w:val="32"/>
          <w:szCs w:val="32"/>
        </w:rPr>
      </w:pPr>
      <w:hyperlink r:id="rId5" w:history="1">
        <w:r w:rsidRPr="0050625D">
          <w:rPr>
            <w:rStyle w:val="ae"/>
            <w:sz w:val="32"/>
            <w:szCs w:val="32"/>
          </w:rPr>
          <w:t>https://blog.csdn.net/qq_44886601/article/details/136053714</w:t>
        </w:r>
      </w:hyperlink>
    </w:p>
    <w:p w14:paraId="567583E6" w14:textId="370BFD95" w:rsidR="00E738B0" w:rsidRDefault="00B25E2D" w:rsidP="0042507F">
      <w:p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大部分不用</w:t>
      </w:r>
      <w:r>
        <w:rPr>
          <w:rFonts w:hint="eastAsia"/>
          <w:sz w:val="32"/>
          <w:szCs w:val="32"/>
        </w:rPr>
        <w:t>WCE</w:t>
      </w:r>
    </w:p>
    <w:p w14:paraId="0C05CDD5" w14:textId="5AE33E63" w:rsidR="00B25E2D" w:rsidRDefault="00B25E2D" w:rsidP="0042507F">
      <w:pPr>
        <w:spacing w:after="0"/>
        <w:rPr>
          <w:sz w:val="32"/>
          <w:szCs w:val="32"/>
        </w:rPr>
      </w:pPr>
      <w:hyperlink r:id="rId6" w:history="1">
        <w:r w:rsidRPr="005F6639">
          <w:rPr>
            <w:rStyle w:val="ae"/>
            <w:sz w:val="32"/>
            <w:szCs w:val="32"/>
          </w:rPr>
          <w:t>https://stackoverflow.com/questions/72416581/why-most-</w:t>
        </w:r>
        <w:r w:rsidRPr="005F6639">
          <w:rPr>
            <w:rStyle w:val="ae"/>
            <w:sz w:val="32"/>
            <w:szCs w:val="32"/>
          </w:rPr>
          <w:lastRenderedPageBreak/>
          <w:t>works-on-cityscapes-dont-use-weighted-cross-entropy</w:t>
        </w:r>
      </w:hyperlink>
    </w:p>
    <w:p w14:paraId="70C98785" w14:textId="77777777" w:rsidR="00B25E2D" w:rsidRPr="00E738B0" w:rsidRDefault="00B25E2D" w:rsidP="0042507F">
      <w:pPr>
        <w:spacing w:after="0"/>
        <w:rPr>
          <w:sz w:val="32"/>
          <w:szCs w:val="32"/>
        </w:rPr>
      </w:pPr>
    </w:p>
    <w:p w14:paraId="7F5A5B61" w14:textId="598E8F86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\section{}</w:t>
      </w:r>
    </w:p>
    <w:p w14:paraId="200B5607" w14:textId="509675B5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 xml:space="preserve"> 512*512 didn't work. why?</w:t>
      </w:r>
    </w:p>
    <w:p w14:paraId="6DF00F2D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 xml:space="preserve"> test</w:t>
      </w:r>
    </w:p>
    <w:p w14:paraId="2D8319E0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 xml:space="preserve"> Normalize((0.5,), (0.5,))-&gt;</w:t>
      </w:r>
    </w:p>
    <w:p w14:paraId="07B6B801" w14:textId="372E8A8E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 xml:space="preserve"> Normalize((0.5, 0.5, 0.5), (0.5, 0.5, 0.5))</w:t>
      </w:r>
    </w:p>
    <w:p w14:paraId="07BDC52D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test 256-&gt;512</w:t>
      </w:r>
    </w:p>
    <w:p w14:paraId="1641F56A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rFonts w:hint="eastAsia"/>
          <w:sz w:val="32"/>
          <w:szCs w:val="32"/>
        </w:rPr>
        <w:t>記憶體不夠</w:t>
      </w:r>
    </w:p>
    <w:p w14:paraId="7B70A178" w14:textId="2CB18F8E" w:rsidR="0042507F" w:rsidRDefault="0042507F" w:rsidP="0042507F">
      <w:pPr>
        <w:spacing w:after="0"/>
        <w:rPr>
          <w:sz w:val="32"/>
          <w:szCs w:val="32"/>
        </w:rPr>
      </w:pPr>
      <w:r w:rsidRPr="0042507F">
        <w:rPr>
          <w:rFonts w:hint="eastAsia"/>
          <w:sz w:val="32"/>
          <w:szCs w:val="32"/>
        </w:rPr>
        <w:t>改成</w:t>
      </w:r>
      <w:r w:rsidR="00A96224">
        <w:rPr>
          <w:rFonts w:hint="eastAsia"/>
          <w:sz w:val="32"/>
          <w:szCs w:val="32"/>
        </w:rPr>
        <w:t>16</w:t>
      </w:r>
      <w:r w:rsidRPr="0042507F">
        <w:rPr>
          <w:rFonts w:hint="eastAsia"/>
          <w:sz w:val="32"/>
          <w:szCs w:val="32"/>
        </w:rPr>
        <w:t xml:space="preserve"> batch</w:t>
      </w:r>
    </w:p>
    <w:p w14:paraId="28EA0D78" w14:textId="3D1E47C8" w:rsidR="00A96224" w:rsidRDefault="00A96224" w:rsidP="0042507F">
      <w:pPr>
        <w:spacing w:after="0"/>
        <w:rPr>
          <w:sz w:val="32"/>
          <w:szCs w:val="32"/>
        </w:rPr>
      </w:pPr>
      <w:r w:rsidRPr="00A96224">
        <w:rPr>
          <w:noProof/>
          <w:sz w:val="32"/>
          <w:szCs w:val="32"/>
        </w:rPr>
        <w:drawing>
          <wp:inline distT="0" distB="0" distL="0" distR="0" wp14:anchorId="4DB48CB6" wp14:editId="5740770C">
            <wp:extent cx="5274310" cy="3510915"/>
            <wp:effectExtent l="0" t="0" r="2540" b="0"/>
            <wp:docPr id="1612812503" name="圖片 1" descr="一張含有 文字, 螢幕擷取畫面, 繪圖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12503" name="圖片 1" descr="一張含有 文字, 螢幕擷取畫面, 繪圖, 圖表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883D" w14:textId="2BEF43B7" w:rsidR="00A96224" w:rsidRDefault="00A96224" w:rsidP="0042507F">
      <w:p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不方便對比</w:t>
      </w:r>
    </w:p>
    <w:p w14:paraId="10B3C405" w14:textId="77777777" w:rsidR="00A96224" w:rsidRPr="0042507F" w:rsidRDefault="00A96224" w:rsidP="0042507F">
      <w:pPr>
        <w:spacing w:after="0"/>
        <w:rPr>
          <w:sz w:val="32"/>
          <w:szCs w:val="32"/>
        </w:rPr>
      </w:pPr>
    </w:p>
    <w:p w14:paraId="2AEF811D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 xml:space="preserve">Unet </w:t>
      </w:r>
    </w:p>
    <w:p w14:paraId="41390D93" w14:textId="77777777" w:rsidR="0042507F" w:rsidRPr="0042507F" w:rsidRDefault="0042507F" w:rsidP="0042507F">
      <w:pPr>
        <w:spacing w:after="0"/>
        <w:rPr>
          <w:sz w:val="32"/>
          <w:szCs w:val="32"/>
        </w:rPr>
      </w:pPr>
    </w:p>
    <w:p w14:paraId="44CAAAA7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https://pytorch.org/hub/pytorch_vision_deeplabv3_resnet101/</w:t>
      </w:r>
    </w:p>
    <w:p w14:paraId="2E0191E0" w14:textId="77777777" w:rsidR="0042507F" w:rsidRPr="0042507F" w:rsidRDefault="0042507F" w:rsidP="0042507F">
      <w:pPr>
        <w:spacing w:after="0"/>
        <w:rPr>
          <w:sz w:val="32"/>
          <w:szCs w:val="32"/>
        </w:rPr>
      </w:pPr>
    </w:p>
    <w:p w14:paraId="52054B37" w14:textId="0F862F59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vgg:</w:t>
      </w:r>
    </w:p>
    <w:p w14:paraId="30236B20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https://www.reddit.com/r/neuralnetworks/comments/cw71u9/can_someone_explain_what_it_means_to_use_resnet34/</w:t>
      </w:r>
    </w:p>
    <w:p w14:paraId="59D184EA" w14:textId="77777777" w:rsidR="0042507F" w:rsidRPr="0042507F" w:rsidRDefault="0042507F" w:rsidP="0042507F">
      <w:pPr>
        <w:spacing w:after="0"/>
        <w:rPr>
          <w:sz w:val="32"/>
          <w:szCs w:val="32"/>
        </w:rPr>
      </w:pPr>
    </w:p>
    <w:p w14:paraId="55E4DA20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Resnet34+unet</w:t>
      </w:r>
    </w:p>
    <w:p w14:paraId="4790E4A7" w14:textId="77777777" w:rsidR="0042507F" w:rsidRPr="0042507F" w:rsidRDefault="0042507F" w:rsidP="0042507F">
      <w:pPr>
        <w:spacing w:after="0"/>
        <w:rPr>
          <w:sz w:val="32"/>
          <w:szCs w:val="32"/>
        </w:rPr>
      </w:pPr>
    </w:p>
    <w:p w14:paraId="1CA0AB25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101performance upup?</w:t>
      </w:r>
    </w:p>
    <w:p w14:paraId="5AD26110" w14:textId="77777777" w:rsidR="0042507F" w:rsidRPr="0042507F" w:rsidRDefault="0042507F" w:rsidP="0042507F">
      <w:pPr>
        <w:spacing w:after="0"/>
        <w:rPr>
          <w:sz w:val="32"/>
          <w:szCs w:val="32"/>
        </w:rPr>
      </w:pPr>
    </w:p>
    <w:p w14:paraId="53E28C9C" w14:textId="436CBE63" w:rsid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problem: the fluctuation of the resunet</w:t>
      </w:r>
      <w:r w:rsidRPr="0042507F">
        <w:rPr>
          <w:rFonts w:hint="eastAsia"/>
          <w:sz w:val="32"/>
          <w:szCs w:val="32"/>
        </w:rPr>
        <w:t>!!</w:t>
      </w:r>
    </w:p>
    <w:p w14:paraId="6882B813" w14:textId="4F251588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noProof/>
          <w:sz w:val="32"/>
          <w:szCs w:val="32"/>
        </w:rPr>
        <w:lastRenderedPageBreak/>
        <w:drawing>
          <wp:inline distT="0" distB="0" distL="0" distR="0" wp14:anchorId="5CB7D56D" wp14:editId="7D156C57">
            <wp:extent cx="5274310" cy="3738245"/>
            <wp:effectExtent l="0" t="0" r="2540" b="0"/>
            <wp:docPr id="1958477294" name="圖片 1" descr="一張含有 文字, 圖表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77294" name="圖片 1" descr="一張含有 文字, 圖表, 螢幕擷取畫面, 行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15C5" w14:textId="3CDEC978" w:rsidR="00296EE5" w:rsidRDefault="0042507F" w:rsidP="0042507F">
      <w:p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兩中解法</w:t>
      </w:r>
      <w:r>
        <w:rPr>
          <w:rFonts w:hint="eastAsia"/>
          <w:sz w:val="32"/>
          <w:szCs w:val="32"/>
        </w:rPr>
        <w:t>:</w:t>
      </w:r>
    </w:p>
    <w:p w14:paraId="47398F3C" w14:textId="5BA9BF7D" w:rsidR="0042507F" w:rsidRDefault="0042507F" w:rsidP="0042507F">
      <w:pPr>
        <w:pStyle w:val="a9"/>
        <w:numPr>
          <w:ilvl w:val="0"/>
          <w:numId w:val="1"/>
        </w:numPr>
        <w:spacing w:after="0"/>
        <w:rPr>
          <w:sz w:val="32"/>
          <w:szCs w:val="32"/>
        </w:rPr>
      </w:pPr>
      <w:r w:rsidRPr="0042507F">
        <w:rPr>
          <w:rFonts w:hint="eastAsia"/>
          <w:sz w:val="32"/>
          <w:szCs w:val="32"/>
        </w:rPr>
        <w:t>不訓練</w:t>
      </w:r>
      <w:r w:rsidRPr="0042507F">
        <w:rPr>
          <w:rFonts w:hint="eastAsia"/>
          <w:sz w:val="32"/>
          <w:szCs w:val="32"/>
        </w:rPr>
        <w:t>encoder (resnet)</w:t>
      </w:r>
    </w:p>
    <w:p w14:paraId="51B4D5F6" w14:textId="30970403" w:rsidR="00A73834" w:rsidRDefault="00A73834" w:rsidP="00A73834">
      <w:pPr>
        <w:pStyle w:val="a9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 xml:space="preserve">raining set </w:t>
      </w:r>
      <w:r>
        <w:rPr>
          <w:rFonts w:hint="eastAsia"/>
          <w:sz w:val="32"/>
          <w:szCs w:val="32"/>
        </w:rPr>
        <w:t>跟有訓練</w:t>
      </w:r>
      <w:r>
        <w:rPr>
          <w:rFonts w:hint="eastAsia"/>
          <w:sz w:val="32"/>
          <w:szCs w:val="32"/>
        </w:rPr>
        <w:t>resnet</w:t>
      </w:r>
      <w:r>
        <w:rPr>
          <w:rFonts w:hint="eastAsia"/>
          <w:sz w:val="32"/>
          <w:szCs w:val="32"/>
        </w:rPr>
        <w:t>差不多</w:t>
      </w:r>
    </w:p>
    <w:p w14:paraId="618DA96E" w14:textId="5CAE537C" w:rsidR="00A73834" w:rsidRPr="0042507F" w:rsidRDefault="00A73834" w:rsidP="00A73834">
      <w:pPr>
        <w:pStyle w:val="a9"/>
        <w:spacing w:after="0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valid</w:t>
      </w:r>
      <w:r>
        <w:rPr>
          <w:rFonts w:hint="eastAsia"/>
          <w:sz w:val="32"/>
          <w:szCs w:val="32"/>
        </w:rPr>
        <w:t>結果看起來較穩定，但是</w:t>
      </w:r>
      <w:r>
        <w:rPr>
          <w:rFonts w:hint="eastAsia"/>
          <w:sz w:val="32"/>
          <w:szCs w:val="32"/>
        </w:rPr>
        <w:t>loss</w:t>
      </w:r>
      <w:r>
        <w:rPr>
          <w:rFonts w:hint="eastAsia"/>
          <w:sz w:val="32"/>
          <w:szCs w:val="32"/>
        </w:rPr>
        <w:t>高了滿多的</w:t>
      </w:r>
    </w:p>
    <w:p w14:paraId="414DAB19" w14:textId="0F094BB3" w:rsidR="0042507F" w:rsidRPr="0042507F" w:rsidRDefault="0042507F" w:rsidP="0042507F">
      <w:pPr>
        <w:pStyle w:val="a9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降低他的</w:t>
      </w:r>
      <w:r>
        <w:rPr>
          <w:rFonts w:hint="eastAsia"/>
          <w:sz w:val="32"/>
          <w:szCs w:val="32"/>
        </w:rPr>
        <w:t>lr</w:t>
      </w:r>
    </w:p>
    <w:sectPr w:rsidR="0042507F" w:rsidRPr="004250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D0867"/>
    <w:multiLevelType w:val="hybridMultilevel"/>
    <w:tmpl w:val="D0B2D0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CD6FD7"/>
    <w:multiLevelType w:val="hybridMultilevel"/>
    <w:tmpl w:val="2978249A"/>
    <w:lvl w:ilvl="0" w:tplc="0EE6D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5315017">
    <w:abstractNumId w:val="1"/>
  </w:num>
  <w:num w:numId="2" w16cid:durableId="129482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C1"/>
    <w:rsid w:val="00025555"/>
    <w:rsid w:val="00106135"/>
    <w:rsid w:val="00214E4A"/>
    <w:rsid w:val="0024007E"/>
    <w:rsid w:val="00296EE5"/>
    <w:rsid w:val="00395607"/>
    <w:rsid w:val="0042507F"/>
    <w:rsid w:val="0055740C"/>
    <w:rsid w:val="00687058"/>
    <w:rsid w:val="006F0536"/>
    <w:rsid w:val="006F5561"/>
    <w:rsid w:val="00A73834"/>
    <w:rsid w:val="00A96224"/>
    <w:rsid w:val="00B13BBA"/>
    <w:rsid w:val="00B25E2D"/>
    <w:rsid w:val="00CB14DE"/>
    <w:rsid w:val="00D026A0"/>
    <w:rsid w:val="00D665C1"/>
    <w:rsid w:val="00E738B0"/>
    <w:rsid w:val="00F6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ED1B4"/>
  <w15:chartTrackingRefBased/>
  <w15:docId w15:val="{2EF470C3-A08E-4BD1-B4FF-4209D8A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65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65C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65C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6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65C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65C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65C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65C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65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66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665C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66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665C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665C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665C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665C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665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65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66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65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665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6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665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65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65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6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665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65C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738B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73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2416581/why-most-works-on-cityscapes-dont-use-weighted-cross-entropy" TargetMode="External"/><Relationship Id="rId5" Type="http://schemas.openxmlformats.org/officeDocument/2006/relationships/hyperlink" Target="https://blog.csdn.net/qq_44886601/article/details/13605371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189</Words>
  <Characters>992</Characters>
  <Application>Microsoft Office Word</Application>
  <DocSecurity>0</DocSecurity>
  <Lines>58</Lines>
  <Paragraphs>45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Shao-Ruei</dc:creator>
  <cp:keywords/>
  <dc:description/>
  <cp:lastModifiedBy>Huang, Shao-Ruei</cp:lastModifiedBy>
  <cp:revision>8</cp:revision>
  <dcterms:created xsi:type="dcterms:W3CDTF">2025-03-17T17:21:00Z</dcterms:created>
  <dcterms:modified xsi:type="dcterms:W3CDTF">2025-03-18T15:01:00Z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63f6d8da09e024a8fc6328c6b19b5e1294930525e24e4489f53c8e313723504b</vt:lpwstr>
  </property>
</Properties>
</file>