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674D" w14:textId="77777777" w:rsidR="001F4E78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Transcript</w:t>
      </w:r>
    </w:p>
    <w:p w14:paraId="0184674E" w14:textId="77777777" w:rsidR="001F4E78" w:rsidRDefault="00000000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April 16, 2024, 7:57AM</w:t>
      </w:r>
    </w:p>
    <w:p w14:paraId="01846750" w14:textId="38A2242C" w:rsidR="001F4E78" w:rsidRPr="00D16693" w:rsidRDefault="00000000">
      <w:pPr>
        <w:spacing w:line="300" w:lineRule="auto"/>
        <w:rPr>
          <w:rFonts w:ascii="Segoe UI" w:eastAsia="Segoe UI" w:hAnsi="Segoe UI" w:cs="Segoe UI"/>
          <w:color w:val="323130"/>
          <w:sz w:val="24"/>
          <w:szCs w:val="24"/>
        </w:rPr>
      </w:pP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Stabilized the structural design with minimal structural adjustments.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may use AI suggestions up to a maximum of seven times, say out loud, everything you do and think does explain your reasoning.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Structure consists of rocks connected by hinges.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Displacements are constrained at the ground level.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Thereof is always connected to the structure with a hinged connection, and to be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fixed connection.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Please refer to information sheet with all explanation.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Why is the structure is moving but the upside down with some reading?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Maybe it's the way I grip it, or yeah, OK, never mind.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find you could do that, umm.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Structural structure is still while frame consisting of float plug bloody blah so she is currently unstable.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To close them and what's in it diagonally or replacing rods with beams.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teacher stabilizing and there's no min Max option for it or something like that, right?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come to me?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used to have to stabilize it and I can put in as much as I want, right?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see, objective like the assignment clear,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 have a big ground floor and a relatively small flipper floor.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 have to constrain.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that's at least three places to avoid the rotational instability.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I think I will be going with stabilizes at losing their diagonal rules.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Was this looks like a factory hall to me, and that's the usual way to go.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Plus 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Stiff connections are quite difficult to make in beach.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let's start with the dropped between what is it 179 a month?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4.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179 I'm 44.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 have to click on finish now, right?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Operators and I was not reading by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that is the first one we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also do one above that that is 181 and 167.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Throughout diagonally.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167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Now we do the same on the other.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Which is cool to 159.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Again, the woman God.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 won the three and 181 are above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I type in the number matters.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 OK, remove the dynamic.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Really hate how fixed now.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 think it matters too much with Bility itself, but.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this routing #270.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I have to press 181345 no two or three.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have to place before.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181 Enter No I was.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From again.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now it is how I wanted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should stabilize the structure in two ways, but there is still the rotational stuff I have to take care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one is a bit tricky because the older walls are not aligned.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If I stabilize 147 and 213 then the top.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Or it's not yet stabilized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it would be great way to use the AI suggestion to see what is going 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Oh, I also have to stabilize the floors.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I'm not ready to talk.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 went made the room assumption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floors will work stiff connections, so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usual in building, but it's only a steel structure, which doesn't mean we don't have plates providing stiffness and then that's what makes sense.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I think.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Good question is whether the location of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Groot, space optimal course.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don't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pressed on this card that the road is still there.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the companies say anything that, yeah, I don't think there.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no problem.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I'm going to put this card 251.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What is wisdom?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it's good place one time between 147 and 213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Think move.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just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now the ground floor should not have the rotation or thingy that I should read accessibility I'd spend to all my did this.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no, we still have the top floor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let's do it slightly different.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If I put a fourth on that and it's stable, then it's stable.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I'm trying to visualize what happens if there's wind on the building.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To see how the everything would react, but it is very difficult to visualize.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to explained that particular thought process out loud.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think that in general this the ground flow should be stable like this when less.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month, month.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 will use place, (Diego) wrote.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Being 183 and 177 to and see if the AI has any suggestions.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it recommends placing a beam under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 makes sense.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transfer forces to the boundary conditions.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Do you have a model?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it's still suggests rods in Floor itself.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I'm going to make the floors the stiff.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sorry, all the beams stiff.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that it acts as one.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Similar to other place plate.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Thus, then we don't need diagonals in between them.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Which makes.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Uh.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Should make this structure stiff enough.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 stay up.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that is we're looking place.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To football elements with two beams.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going to take some time, and since I'm only typing numbers I don't think it matters too much if I say what which?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Because we're quite a lot.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well routes to be replaced and talking only distracts.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 placed all the roads as beam is on the 2nd floor roof.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let's see what AI thinks about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If it, since it always places a suggestion so far in that roof, I think that if that is stiff it will place suggestion and somewhere else which it thus.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apparently he does not consider the ground floor furthest if not, but I'm not certain whether it is that to do to the lack of stiffness in the walls.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For us on the and vertical elements, as in the floors, that's just replace the Floor element the beams.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OK, let's replace the third goal elements.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To beams, which is repped by this terminology used in this assignment.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Can I also replace multiple items in the same time?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mean you can try.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was just checking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message would you, which he does, and while you go for it,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want to make stiff floors and then the IT should be enough.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 want to minimum amount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Cross bracing because that is usually.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Preferable not to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I'm still working on the floors.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is what we're playing.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They have two elements to go, but for some reason I cannot get rotation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 see the correct number?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172.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72112 which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UH-16 yeah, I think 162.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Yes, it looks completed.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Let's see what they are.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Fix this luxurious stable.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Yay, I think we can even remove 25 from because.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Yes, that was it for today.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this was invent.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Are you sure to continue?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 much do OK exercise.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 should wait.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but The thing is no one does.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Here I think you're like, not an exception.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Lucas, like they were just how many excel only 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Scan it that it's not.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 interp.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You're still vote for in the pattern.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OK.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Next.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this Ruben,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That's usability improvements will and approved pooling, and then outward there.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We're doing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It's not.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Think it's auto market, that usability new everything.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Uh, yeah, that is not happy in the hoped and it kept the right from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construction in breakfast show usage in practice.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my make ability make ability my don't and also.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hate Google make ability.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don't, but if you have that on Skyping, OK.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 then you also.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Next.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Exit.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Output file could say SC.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don't know.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put that and Michelle each other confirmation.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It's about the think about the management AI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high Chekov and that's.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 go to compliance.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 hung his looking waiting to help take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no, what you mean?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 sounds like they feel, yeah, this is to stay five.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don't know the total strain energy.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We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I'm loving light up the whole foot.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Floppiness.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Think so?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maybe this card.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 problem was there with this.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could look at me.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That's what the guidelines my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ohh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you traffic corner the love and also becoming.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Then yeah, and the more smart catch.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marks of all the cake from the spring when you hear it like a trick, have to cut train with in the mobile probably the number fish pain from the beams.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maybe.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that's I couldn't.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I don't CITG before all trickier to cut.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Any advice and the Magnum scheme outlasted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interpretator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you have the will it be?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You don't want them?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it faster route by beam and then from the tide in the morning from the rest.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This take more from the five and the beam.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85 look good his own back after that.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Hell for sales the great pulls my connect kind of needs are doing.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Good answer.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That's when he leaves the in the same thing that one here last reasoned interpreter stacks of happy talking.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Now, over there that almost the almost that needs help via the two.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clubs.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 come those headphones.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Do you have two people working down and I just have not talked to those, were all the cake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input from (Built elements that we actually so down to the tuition, yeah, looks.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The slope is too sticky from precise comes in.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Who over there can do OK?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Yeah, those miscalculate increased underfunded vertical Stella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Martiniere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Vizinga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but I think yeah, and brims accurate to the court and yeah, and who also has this like you don't.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we fall beams of the you fall tests between.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That's almost don't we adopt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maximum that in the world will have some baking game elements.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and feels minimal evil.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Not too minimal.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Constant Villa succeed Mark and my (Built need to do degrees of freedom.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Have it,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Our flight leg?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Yeah, because with savanna, my.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 the thing that the successful right?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 supervise, yeah.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Although we had the larger on the brand.</w:t>
      </w:r>
    </w:p>
    <w:p w14:paraId="01846751" w14:textId="77777777" w:rsidR="001F4E78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1846756" wp14:editId="01846757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Baarssen, Hendrik </w:t>
      </w:r>
      <w:r>
        <w:rPr>
          <w:rFonts w:ascii="Segoe UI" w:eastAsia="Segoe UI" w:hAnsi="Segoe UI" w:cs="Segoe UI"/>
          <w:color w:val="A19F9D"/>
          <w:sz w:val="24"/>
          <w:szCs w:val="24"/>
        </w:rPr>
        <w:t>stopped transcription</w:t>
      </w:r>
    </w:p>
    <w:sectPr w:rsidR="001F4E7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B5647"/>
    <w:multiLevelType w:val="hybridMultilevel"/>
    <w:tmpl w:val="2F04297C"/>
    <w:lvl w:ilvl="0" w:tplc="DFF41E34">
      <w:start w:val="1"/>
      <w:numFmt w:val="bullet"/>
      <w:lvlText w:val="●"/>
      <w:lvlJc w:val="left"/>
      <w:pPr>
        <w:ind w:left="720" w:hanging="360"/>
      </w:pPr>
    </w:lvl>
    <w:lvl w:ilvl="1" w:tplc="01A6B8B4">
      <w:start w:val="1"/>
      <w:numFmt w:val="bullet"/>
      <w:lvlText w:val="○"/>
      <w:lvlJc w:val="left"/>
      <w:pPr>
        <w:ind w:left="1440" w:hanging="360"/>
      </w:pPr>
    </w:lvl>
    <w:lvl w:ilvl="2" w:tplc="775685B2">
      <w:start w:val="1"/>
      <w:numFmt w:val="bullet"/>
      <w:lvlText w:val="■"/>
      <w:lvlJc w:val="left"/>
      <w:pPr>
        <w:ind w:left="2160" w:hanging="360"/>
      </w:pPr>
    </w:lvl>
    <w:lvl w:ilvl="3" w:tplc="A2E227CC">
      <w:start w:val="1"/>
      <w:numFmt w:val="bullet"/>
      <w:lvlText w:val="●"/>
      <w:lvlJc w:val="left"/>
      <w:pPr>
        <w:ind w:left="2880" w:hanging="360"/>
      </w:pPr>
    </w:lvl>
    <w:lvl w:ilvl="4" w:tplc="35403B98">
      <w:start w:val="1"/>
      <w:numFmt w:val="bullet"/>
      <w:lvlText w:val="○"/>
      <w:lvlJc w:val="left"/>
      <w:pPr>
        <w:ind w:left="3600" w:hanging="360"/>
      </w:pPr>
    </w:lvl>
    <w:lvl w:ilvl="5" w:tplc="AFF4AE50">
      <w:start w:val="1"/>
      <w:numFmt w:val="bullet"/>
      <w:lvlText w:val="■"/>
      <w:lvlJc w:val="left"/>
      <w:pPr>
        <w:ind w:left="4320" w:hanging="360"/>
      </w:pPr>
    </w:lvl>
    <w:lvl w:ilvl="6" w:tplc="E744E1C6">
      <w:start w:val="1"/>
      <w:numFmt w:val="bullet"/>
      <w:lvlText w:val="●"/>
      <w:lvlJc w:val="left"/>
      <w:pPr>
        <w:ind w:left="5040" w:hanging="360"/>
      </w:pPr>
    </w:lvl>
    <w:lvl w:ilvl="7" w:tplc="221E4A44">
      <w:start w:val="1"/>
      <w:numFmt w:val="bullet"/>
      <w:lvlText w:val="●"/>
      <w:lvlJc w:val="left"/>
      <w:pPr>
        <w:ind w:left="5760" w:hanging="360"/>
      </w:pPr>
    </w:lvl>
    <w:lvl w:ilvl="8" w:tplc="99B2CF6C">
      <w:start w:val="1"/>
      <w:numFmt w:val="bullet"/>
      <w:lvlText w:val="●"/>
      <w:lvlJc w:val="left"/>
      <w:pPr>
        <w:ind w:left="6480" w:hanging="360"/>
      </w:pPr>
    </w:lvl>
  </w:abstractNum>
  <w:num w:numId="1" w16cid:durableId="5926675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78"/>
    <w:rsid w:val="001F4E78"/>
    <w:rsid w:val="002669B1"/>
    <w:rsid w:val="00D1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84674D"/>
  <w15:docId w15:val="{4A4828BD-9F97-44E2-BEC9-AB0A2796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1713</Words>
  <Characters>7422</Characters>
  <Application>Microsoft Office Word</Application>
  <DocSecurity>0</DocSecurity>
  <Lines>247</Lines>
  <Paragraphs>4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Heuvelman, Janneke</cp:lastModifiedBy>
  <cp:revision>2</cp:revision>
  <dcterms:created xsi:type="dcterms:W3CDTF">2024-04-16T08:45:00Z</dcterms:created>
  <dcterms:modified xsi:type="dcterms:W3CDTF">2024-06-03T14:50:00Z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f1b1dc65a12394f41a88f29bb6812d31fbd8dfb8c8104d4e3e12539d463d39cf</vt:lpwstr>
  </property>
</Properties>
</file>