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DAC9" w14:textId="77777777" w:rsidR="00A564D0" w:rsidRDefault="00000000">
      <w:r>
        <w:rPr>
          <w:rFonts w:ascii="Calibri" w:eastAsia="Calibri" w:hAnsi="Calibri" w:cs="Calibri"/>
          <w:sz w:val="24"/>
          <w:szCs w:val="24"/>
        </w:rPr>
        <w:t xml:space="preserve">Okay, I'm recording through my laptop, so there won't be a lot of noise. I have to make zones, I don't exactly know what zones are, so maybe I have to read. Okay,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lot of zones, which I think they're possible.</w:t>
      </w:r>
    </w:p>
    <w:p w14:paraId="495011C2" w14:textId="77777777" w:rsidR="00A564D0" w:rsidRDefault="00A564D0"/>
    <w:p w14:paraId="1FC616EC" w14:textId="77777777" w:rsidR="00A564D0" w:rsidRDefault="00000000">
      <w:r>
        <w:rPr>
          <w:rFonts w:ascii="Calibri" w:eastAsia="Calibri" w:hAnsi="Calibri" w:cs="Calibri"/>
          <w:sz w:val="24"/>
          <w:szCs w:val="24"/>
        </w:rPr>
        <w:t xml:space="preserve">So four, five, six and eight can be combined. And you can also just use all of them separately, I think. So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add that as well.</w:t>
      </w:r>
    </w:p>
    <w:p w14:paraId="0D6A0E3D" w14:textId="77777777" w:rsidR="00A564D0" w:rsidRDefault="00A564D0"/>
    <w:p w14:paraId="38B0FDF9" w14:textId="77777777" w:rsidR="00A564D0" w:rsidRDefault="00000000">
      <w:r>
        <w:rPr>
          <w:rFonts w:ascii="Calibri" w:eastAsia="Calibri" w:hAnsi="Calibri" w:cs="Calibri"/>
          <w:sz w:val="24"/>
          <w:szCs w:val="24"/>
        </w:rPr>
        <w:t>So one, two, four. One, two and four. I have no fucking clue.</w:t>
      </w:r>
    </w:p>
    <w:p w14:paraId="790BFBB1" w14:textId="77777777" w:rsidR="00A564D0" w:rsidRDefault="00A564D0"/>
    <w:p w14:paraId="5BC3A504" w14:textId="77777777" w:rsidR="00A564D0" w:rsidRDefault="00000000">
      <w:r>
        <w:rPr>
          <w:rFonts w:ascii="Calibri" w:eastAsia="Calibri" w:hAnsi="Calibri" w:cs="Calibri"/>
          <w:sz w:val="24"/>
          <w:szCs w:val="24"/>
        </w:rPr>
        <w:t>I don't understand. Yeah, I have task one. Maybe it doesn't help at all.</w:t>
      </w:r>
    </w:p>
    <w:p w14:paraId="7B9E840F" w14:textId="77777777" w:rsidR="00A564D0" w:rsidRDefault="00A564D0"/>
    <w:p w14:paraId="0B3D2C16" w14:textId="77777777" w:rsidR="00A564D0" w:rsidRDefault="00000000">
      <w:r>
        <w:rPr>
          <w:rFonts w:ascii="Calibri" w:eastAsia="Calibri" w:hAnsi="Calibri" w:cs="Calibri"/>
          <w:sz w:val="24"/>
          <w:szCs w:val="24"/>
        </w:rPr>
        <w:t xml:space="preserve">I have to make zones, but I don't quite understand it, but yeah. Okay,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lot of them, I think. I have no consistency in this plan,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delete all of them.</w:t>
      </w:r>
    </w:p>
    <w:p w14:paraId="44D10C8D" w14:textId="77777777" w:rsidR="00A564D0" w:rsidRDefault="00A564D0"/>
    <w:p w14:paraId="22DB5EC8" w14:textId="77777777" w:rsidR="00A564D0" w:rsidRDefault="00000000">
      <w:r>
        <w:rPr>
          <w:rFonts w:ascii="Calibri" w:eastAsia="Calibri" w:hAnsi="Calibri" w:cs="Calibri"/>
          <w:sz w:val="24"/>
          <w:szCs w:val="24"/>
        </w:rPr>
        <w:t xml:space="preserve">So three, four, five, six and seven. Delete five, delete six and delete seven.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create zones with every of them separately.</w:t>
      </w:r>
    </w:p>
    <w:p w14:paraId="54CFE52A" w14:textId="77777777" w:rsidR="00A564D0" w:rsidRDefault="00A564D0"/>
    <w:p w14:paraId="4697532D" w14:textId="77777777" w:rsidR="00A564D0" w:rsidRDefault="00000000">
      <w:r>
        <w:rPr>
          <w:rFonts w:ascii="Calibri" w:eastAsia="Calibri" w:hAnsi="Calibri" w:cs="Calibri"/>
          <w:sz w:val="24"/>
          <w:szCs w:val="24"/>
        </w:rPr>
        <w:t>Maybe that's better. After that, I don't know. I cannot see it very clearly.</w:t>
      </w:r>
    </w:p>
    <w:p w14:paraId="365EB3CC" w14:textId="77777777" w:rsidR="00A564D0" w:rsidRDefault="00A564D0"/>
    <w:p w14:paraId="6A2479C4" w14:textId="77777777" w:rsidR="00A564D0" w:rsidRDefault="00000000">
      <w:r>
        <w:rPr>
          <w:rFonts w:ascii="Calibri" w:eastAsia="Calibri" w:hAnsi="Calibri" w:cs="Calibri"/>
          <w:sz w:val="24"/>
          <w:szCs w:val="24"/>
        </w:rPr>
        <w:t>I believe there are ten zones. I can't really see it if it's that small. Zone should be as large as possible.</w:t>
      </w:r>
    </w:p>
    <w:p w14:paraId="14603A2F" w14:textId="77777777" w:rsidR="00A564D0" w:rsidRDefault="00A564D0"/>
    <w:p w14:paraId="4AA4D8B8" w14:textId="77777777" w:rsidR="00A564D0" w:rsidRDefault="00000000">
      <w:r>
        <w:rPr>
          <w:rFonts w:ascii="Calibri" w:eastAsia="Calibri" w:hAnsi="Calibri" w:cs="Calibri"/>
          <w:sz w:val="24"/>
          <w:szCs w:val="24"/>
        </w:rPr>
        <w:t>Zone should maintain spatial continuity. Zone may not intersect the five spaces. Only combine.</w:t>
      </w:r>
    </w:p>
    <w:p w14:paraId="311AD4CD" w14:textId="77777777" w:rsidR="00A564D0" w:rsidRDefault="00A564D0"/>
    <w:p w14:paraId="6D627AA9" w14:textId="77777777" w:rsidR="00A564D0" w:rsidRDefault="00000000">
      <w:r>
        <w:rPr>
          <w:rFonts w:ascii="Calibri" w:eastAsia="Calibri" w:hAnsi="Calibri" w:cs="Calibri"/>
          <w:sz w:val="24"/>
          <w:szCs w:val="24"/>
        </w:rPr>
        <w:t>I feel so stupid. I just don't understand how you have to make them as large as possible. So I have to start over, because I am stupid.</w:t>
      </w:r>
    </w:p>
    <w:p w14:paraId="76089C74" w14:textId="77777777" w:rsidR="00A564D0" w:rsidRDefault="00A564D0"/>
    <w:p w14:paraId="4367001B" w14:textId="77777777" w:rsidR="00A564D0" w:rsidRDefault="00000000">
      <w:r>
        <w:rPr>
          <w:rFonts w:ascii="Calibri" w:eastAsia="Calibri" w:hAnsi="Calibri" w:cs="Calibri"/>
          <w:sz w:val="24"/>
          <w:szCs w:val="24"/>
        </w:rPr>
        <w:t xml:space="preserve">Okay,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very large zone of the top ones. So one, two, three, seven and ten. Okay, and now I can 3D rectangular.</w:t>
      </w:r>
    </w:p>
    <w:p w14:paraId="617BF049" w14:textId="77777777" w:rsidR="00A564D0" w:rsidRDefault="00A564D0"/>
    <w:p w14:paraId="6ABE109C" w14:textId="77777777" w:rsidR="00A564D0" w:rsidRDefault="00000000">
      <w:r>
        <w:rPr>
          <w:rFonts w:ascii="Calibri" w:eastAsia="Calibri" w:hAnsi="Calibri" w:cs="Calibri"/>
          <w:sz w:val="24"/>
          <w:szCs w:val="24"/>
        </w:rPr>
        <w:t>Oh, they can only be 3D rectangular. So one, two, three and seven are rectangles together. Then you have ten.</w:t>
      </w:r>
    </w:p>
    <w:p w14:paraId="189026B0" w14:textId="77777777" w:rsidR="00A564D0" w:rsidRDefault="00A564D0"/>
    <w:p w14:paraId="6D28E4A2" w14:textId="77777777" w:rsidR="00A564D0" w:rsidRDefault="00000000">
      <w:r>
        <w:rPr>
          <w:rFonts w:ascii="Calibri" w:eastAsia="Calibri" w:hAnsi="Calibri" w:cs="Calibri"/>
          <w:sz w:val="24"/>
          <w:szCs w:val="24"/>
        </w:rPr>
        <w:t>And eight, four, five and six. Eight, four, five and six and nine should be separately then. If they have to be rectangular and as large as possible, you can also combine nine and eight.</w:t>
      </w:r>
    </w:p>
    <w:p w14:paraId="54D80B9E" w14:textId="77777777" w:rsidR="00A564D0" w:rsidRDefault="00A564D0"/>
    <w:p w14:paraId="7F429478" w14:textId="77777777" w:rsidR="00A564D0" w:rsidRDefault="00000000">
      <w:r>
        <w:rPr>
          <w:rFonts w:ascii="Calibri" w:eastAsia="Calibri" w:hAnsi="Calibri" w:cs="Calibri"/>
          <w:sz w:val="24"/>
          <w:szCs w:val="24"/>
        </w:rPr>
        <w:t>And then you have four, five and six separately. For the bottom floor, ten. Okay, if I now combine one, two, three and four.</w:t>
      </w:r>
    </w:p>
    <w:p w14:paraId="3846CB43" w14:textId="77777777" w:rsidR="00A564D0" w:rsidRDefault="00A564D0"/>
    <w:p w14:paraId="0EF092FF" w14:textId="77777777" w:rsidR="00A564D0" w:rsidRDefault="00000000">
      <w:r>
        <w:rPr>
          <w:rFonts w:ascii="Calibri" w:eastAsia="Calibri" w:hAnsi="Calibri" w:cs="Calibri"/>
          <w:sz w:val="24"/>
          <w:szCs w:val="24"/>
        </w:rPr>
        <w:t>I have a design. Two, three and four. I can also combine one, two, five and six.</w:t>
      </w:r>
    </w:p>
    <w:p w14:paraId="3E440951" w14:textId="77777777" w:rsidR="00A564D0" w:rsidRDefault="00A564D0"/>
    <w:p w14:paraId="5326499B" w14:textId="77777777" w:rsidR="00A564D0" w:rsidRDefault="00000000">
      <w:r>
        <w:rPr>
          <w:rFonts w:ascii="Calibri" w:eastAsia="Calibri" w:hAnsi="Calibri" w:cs="Calibri"/>
          <w:sz w:val="24"/>
          <w:szCs w:val="24"/>
        </w:rPr>
        <w:t>We can also go in height, I believe. Maybe I can combine, I believe, one, two, four, five, six, seven and eight. And then you have nine, should be separately then.</w:t>
      </w:r>
    </w:p>
    <w:p w14:paraId="7EE2AFB3" w14:textId="77777777" w:rsidR="00A564D0" w:rsidRDefault="00A564D0"/>
    <w:p w14:paraId="597B518C" w14:textId="77777777" w:rsidR="00A564D0" w:rsidRDefault="00000000">
      <w:r>
        <w:rPr>
          <w:rFonts w:ascii="Calibri" w:eastAsia="Calibri" w:hAnsi="Calibri" w:cs="Calibri"/>
          <w:sz w:val="24"/>
          <w:szCs w:val="24"/>
        </w:rPr>
        <w:t>Nine and three. Three and ten. So three should be separate.</w:t>
      </w:r>
    </w:p>
    <w:p w14:paraId="6AF45ADF" w14:textId="77777777" w:rsidR="00A564D0" w:rsidRDefault="00A564D0"/>
    <w:p w14:paraId="3B4F163F" w14:textId="77777777" w:rsidR="00A564D0" w:rsidRDefault="00000000">
      <w:r>
        <w:rPr>
          <w:rFonts w:ascii="Calibri" w:eastAsia="Calibri" w:hAnsi="Calibri" w:cs="Calibri"/>
          <w:sz w:val="24"/>
          <w:szCs w:val="24"/>
        </w:rPr>
        <w:t>And then you can make a new design with seven, eight, nine and two. I think those are the designs with the largest rectangular parts. Now I have to pick one.</w:t>
      </w:r>
    </w:p>
    <w:p w14:paraId="641544D4" w14:textId="77777777" w:rsidR="00A564D0" w:rsidRDefault="00A564D0"/>
    <w:p w14:paraId="1EFE5FF8" w14:textId="77777777" w:rsidR="00A564D0" w:rsidRDefault="00000000">
      <w:r>
        <w:rPr>
          <w:rFonts w:ascii="Calibri" w:eastAsia="Calibri" w:hAnsi="Calibri" w:cs="Calibri"/>
          <w:sz w:val="24"/>
          <w:szCs w:val="24"/>
        </w:rPr>
        <w:lastRenderedPageBreak/>
        <w:t xml:space="preserve">I like the third one the best. Because it has a large rectangular part, which spans over the height. So I am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choose that one.</w:t>
      </w:r>
    </w:p>
    <w:p w14:paraId="1FB4769A" w14:textId="77777777" w:rsidR="00A564D0" w:rsidRDefault="00A564D0"/>
    <w:p w14:paraId="6936ACB0" w14:textId="77777777" w:rsidR="00A564D0" w:rsidRDefault="00000000">
      <w:r>
        <w:rPr>
          <w:rFonts w:ascii="Calibri" w:eastAsia="Calibri" w:hAnsi="Calibri" w:cs="Calibri"/>
          <w:sz w:val="24"/>
          <w:szCs w:val="24"/>
        </w:rPr>
        <w:t>For best structural design, I would also choose Ryan 3. Because you can make that large box stable over the entire height. Step four, Adaptive PSD. To create a new design with a maximum of ten modifications, you can do this by adding, deleting, moving and resizing spaces.</w:t>
      </w:r>
    </w:p>
    <w:p w14:paraId="718BC55C" w14:textId="77777777" w:rsidR="00A564D0" w:rsidRDefault="00A564D0"/>
    <w:p w14:paraId="1A1F4A11" w14:textId="77777777" w:rsidR="00A564D0" w:rsidRDefault="00000000">
      <w:r>
        <w:rPr>
          <w:rFonts w:ascii="Calibri" w:eastAsia="Calibri" w:hAnsi="Calibri" w:cs="Calibri"/>
          <w:sz w:val="24"/>
          <w:szCs w:val="24"/>
        </w:rPr>
        <w:t>In the next step, you can try to find all sewn designs for your new PSD. Say aloud everything you think and do. Okay, I would maybe add a space.</w:t>
      </w:r>
    </w:p>
    <w:p w14:paraId="3D693A87" w14:textId="77777777" w:rsidR="00A564D0" w:rsidRDefault="00A564D0"/>
    <w:p w14:paraId="08F72A68" w14:textId="77777777" w:rsidR="00A564D0" w:rsidRDefault="00000000">
      <w:r>
        <w:rPr>
          <w:rFonts w:ascii="Calibri" w:eastAsia="Calibri" w:hAnsi="Calibri" w:cs="Calibri"/>
          <w:sz w:val="24"/>
          <w:szCs w:val="24"/>
        </w:rPr>
        <w:t>No, I would resize the space. I would resize space ten by making its set a bit larger. So 120, 60, 60.</w:t>
      </w:r>
    </w:p>
    <w:p w14:paraId="0D2297B3" w14:textId="77777777" w:rsidR="00A564D0" w:rsidRDefault="00A564D0"/>
    <w:p w14:paraId="03225F2F" w14:textId="77777777" w:rsidR="00A564D0" w:rsidRDefault="00000000">
      <w:r>
        <w:rPr>
          <w:rFonts w:ascii="Calibri" w:eastAsia="Calibri" w:hAnsi="Calibri" w:cs="Calibri"/>
          <w:sz w:val="24"/>
          <w:szCs w:val="24"/>
        </w:rPr>
        <w:t>Yes, somewhat more coherent design. And if I, how does this work? If I add a space next to nine. So the same as nine.</w:t>
      </w:r>
    </w:p>
    <w:p w14:paraId="58AA478B" w14:textId="77777777" w:rsidR="00A564D0" w:rsidRDefault="00A564D0"/>
    <w:p w14:paraId="1787858E" w14:textId="77777777" w:rsidR="00A564D0" w:rsidRDefault="00000000">
      <w:r>
        <w:rPr>
          <w:rFonts w:ascii="Calibri" w:eastAsia="Calibri" w:hAnsi="Calibri" w:cs="Calibri"/>
          <w:sz w:val="24"/>
          <w:szCs w:val="24"/>
        </w:rPr>
        <w:t>120, 120, 30. And the location is, the location is 0, 0, 0, 120. And the set is 30, 120.</w:t>
      </w:r>
    </w:p>
    <w:p w14:paraId="451B4BD6" w14:textId="77777777" w:rsidR="00A564D0" w:rsidRDefault="00A564D0"/>
    <w:p w14:paraId="433933DF" w14:textId="77777777" w:rsidR="00A564D0" w:rsidRDefault="00000000">
      <w:r>
        <w:rPr>
          <w:rFonts w:ascii="Calibri" w:eastAsia="Calibri" w:hAnsi="Calibri" w:cs="Calibri"/>
          <w:sz w:val="24"/>
          <w:szCs w:val="24"/>
        </w:rPr>
        <w:t>Nine is starting point 120, 120, 30. I want 0, 120, 30. Enter.</w:t>
      </w:r>
    </w:p>
    <w:p w14:paraId="0487D7C5" w14:textId="77777777" w:rsidR="00A564D0" w:rsidRDefault="00A564D0"/>
    <w:p w14:paraId="6A6D474D" w14:textId="77777777" w:rsidR="00A564D0" w:rsidRDefault="00000000">
      <w:r>
        <w:rPr>
          <w:rFonts w:ascii="Calibri" w:eastAsia="Calibri" w:hAnsi="Calibri" w:cs="Calibri"/>
          <w:sz w:val="24"/>
          <w:szCs w:val="24"/>
        </w:rPr>
        <w:t xml:space="preserve">Okay. Yeah.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w:t>
      </w:r>
    </w:p>
    <w:p w14:paraId="7D5551A6" w14:textId="77777777" w:rsidR="00A564D0" w:rsidRDefault="00A564D0"/>
    <w:p w14:paraId="4D2A5719" w14:textId="77777777" w:rsidR="00A564D0" w:rsidRDefault="00000000">
      <w:r>
        <w:rPr>
          <w:rFonts w:ascii="Calibri" w:eastAsia="Calibri" w:hAnsi="Calibri" w:cs="Calibri"/>
          <w:sz w:val="24"/>
          <w:szCs w:val="24"/>
        </w:rPr>
        <w:t>I don't think the transcriber is working with my laptop. But, yeah. Try to find all sewn designs for the new PSD.</w:t>
      </w:r>
    </w:p>
    <w:p w14:paraId="6C5C356B" w14:textId="77777777" w:rsidR="00A564D0" w:rsidRDefault="00A564D0"/>
    <w:p w14:paraId="287A33D2" w14:textId="77777777" w:rsidR="00A564D0" w:rsidRDefault="00000000">
      <w:r>
        <w:rPr>
          <w:rFonts w:ascii="Calibri" w:eastAsia="Calibri" w:hAnsi="Calibri" w:cs="Calibri"/>
          <w:sz w:val="24"/>
          <w:szCs w:val="24"/>
        </w:rPr>
        <w:t xml:space="preserve">Say aloud everything you think and do. Why is rotating so bad in this program? Okay,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create zones. I can add 3, 9, and 11.</w:t>
      </w:r>
    </w:p>
    <w:p w14:paraId="7322D322" w14:textId="77777777" w:rsidR="00A564D0" w:rsidRDefault="00A564D0"/>
    <w:p w14:paraId="1A0AA302" w14:textId="77777777" w:rsidR="00A564D0" w:rsidRDefault="00000000">
      <w:r>
        <w:rPr>
          <w:rFonts w:ascii="Calibri" w:eastAsia="Calibri" w:hAnsi="Calibri" w:cs="Calibri"/>
          <w:sz w:val="24"/>
          <w:szCs w:val="24"/>
        </w:rPr>
        <w:t>As you know, I can add, like, all the other ones. So 10 will be its own zone. But 10 can also be combined with 8 and 7. So 8, 7, and 10.</w:t>
      </w:r>
    </w:p>
    <w:p w14:paraId="251C4DAF" w14:textId="77777777" w:rsidR="00A564D0" w:rsidRDefault="00A564D0"/>
    <w:p w14:paraId="49DCF0C4" w14:textId="77777777" w:rsidR="00A564D0" w:rsidRDefault="00000000">
      <w:r>
        <w:rPr>
          <w:rFonts w:ascii="Calibri" w:eastAsia="Calibri" w:hAnsi="Calibri" w:cs="Calibri"/>
          <w:sz w:val="24"/>
          <w:szCs w:val="24"/>
        </w:rPr>
        <w:t>You can take the very large part now. So 1, 2, 4, 5, 6. 1, 2, 4, 5, 6, 7, 8, 9, 11, and 3. The horizontal design is 2 and 4. That's not very nice. So you can also do, like, 1, 6, 2, 4, and 5. 2, 4, and 5. So 1, 3, and 5 can be a design.</w:t>
      </w:r>
    </w:p>
    <w:p w14:paraId="3C0D5FE7" w14:textId="77777777" w:rsidR="00A564D0" w:rsidRDefault="00A564D0"/>
    <w:p w14:paraId="6824EC72" w14:textId="77777777" w:rsidR="00A564D0" w:rsidRDefault="00000000">
      <w:r>
        <w:rPr>
          <w:rFonts w:ascii="Calibri" w:eastAsia="Calibri" w:hAnsi="Calibri" w:cs="Calibri"/>
          <w:sz w:val="24"/>
          <w:szCs w:val="24"/>
        </w:rPr>
        <w:t>Okay, 7, 8, 10. That's already a design. You can also combine.</w:t>
      </w:r>
    </w:p>
    <w:p w14:paraId="6B8FAED9" w14:textId="77777777" w:rsidR="00A564D0" w:rsidRDefault="00A564D0"/>
    <w:p w14:paraId="0233A815" w14:textId="77777777" w:rsidR="00A564D0" w:rsidRDefault="00000000">
      <w:r>
        <w:rPr>
          <w:rFonts w:ascii="Calibri" w:eastAsia="Calibri" w:hAnsi="Calibri" w:cs="Calibri"/>
          <w:sz w:val="24"/>
          <w:szCs w:val="24"/>
        </w:rPr>
        <w:t xml:space="preserve">Well, I think these ones are the best.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these ones.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choose design 2, because it's more interesting.</w:t>
      </w:r>
    </w:p>
    <w:p w14:paraId="12C3DAD0" w14:textId="77777777" w:rsidR="00A564D0" w:rsidRDefault="00A564D0"/>
    <w:p w14:paraId="7EAE2558" w14:textId="77777777" w:rsidR="00A564D0" w:rsidRDefault="00000000">
      <w:r>
        <w:rPr>
          <w:rFonts w:ascii="Calibri" w:eastAsia="Calibri" w:hAnsi="Calibri" w:cs="Calibri"/>
          <w:sz w:val="24"/>
          <w:szCs w:val="24"/>
        </w:rPr>
        <w:t xml:space="preserve">For structural perspective, it's also better to have multiple zones, I think.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choose that one. Okay, I did like it.</w:t>
      </w:r>
    </w:p>
    <w:p w14:paraId="79DB9242" w14:textId="77777777" w:rsidR="00A564D0" w:rsidRDefault="00A564D0"/>
    <w:p w14:paraId="7786E064" w14:textId="77777777" w:rsidR="00A564D0" w:rsidRDefault="00000000">
      <w:r>
        <w:rPr>
          <w:rFonts w:ascii="Calibri" w:eastAsia="Calibri" w:hAnsi="Calibri" w:cs="Calibri"/>
          <w:sz w:val="24"/>
          <w:szCs w:val="24"/>
        </w:rPr>
        <w:t xml:space="preserve">Okay.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w:t>
      </w:r>
    </w:p>
    <w:p w14:paraId="0C5B4442" w14:textId="77777777" w:rsidR="00A564D0" w:rsidRDefault="00A564D0"/>
    <w:p w14:paraId="2456490E" w14:textId="77777777" w:rsidR="00A564D0" w:rsidRDefault="00000000">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w:t>
      </w:r>
    </w:p>
    <w:p w14:paraId="1D3D76F4" w14:textId="77777777" w:rsidR="00A564D0" w:rsidRDefault="00A564D0"/>
    <w:p w14:paraId="5A093273" w14:textId="77777777" w:rsidR="00A564D0" w:rsidRDefault="00000000">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this one.</w:t>
      </w:r>
    </w:p>
    <w:p w14:paraId="2DE14E61" w14:textId="77777777" w:rsidR="00A564D0" w:rsidRDefault="00A564D0"/>
    <w:p w14:paraId="3788A898" w14:textId="77777777" w:rsidR="00A564D0" w:rsidRDefault="00000000">
      <w:r>
        <w:rPr>
          <w:rFonts w:ascii="Calibri" w:eastAsia="Calibri" w:hAnsi="Calibri" w:cs="Calibri"/>
          <w:sz w:val="24"/>
          <w:szCs w:val="24"/>
        </w:rPr>
        <w:lastRenderedPageBreak/>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choose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select these ones. I'm going to be a non-Jewish by the way, because I'm a Jewish.</w:t>
      </w:r>
    </w:p>
    <w:p w14:paraId="10B8A264" w14:textId="77777777" w:rsidR="00A564D0" w:rsidRDefault="00A564D0"/>
    <w:p w14:paraId="163AA1A2" w14:textId="77777777" w:rsidR="00A564D0" w:rsidRDefault="00000000">
      <w:r>
        <w:rPr>
          <w:rFonts w:ascii="Calibri" w:eastAsia="Calibri" w:hAnsi="Calibri" w:cs="Calibri"/>
          <w:sz w:val="24"/>
          <w:szCs w:val="24"/>
        </w:rPr>
        <w:t>I don't know if you know, but I'm trying to be a non-Jewish by the way. I think that was a really good time last night. It was a really interesting thing a lot of interesting things.</w:t>
      </w:r>
    </w:p>
    <w:p w14:paraId="62578C61" w14:textId="77777777" w:rsidR="00A564D0" w:rsidRDefault="00A564D0"/>
    <w:p w14:paraId="53B15ED9" w14:textId="77777777" w:rsidR="00A564D0" w:rsidRDefault="00000000">
      <w:r>
        <w:rPr>
          <w:rFonts w:ascii="Calibri" w:eastAsia="Calibri" w:hAnsi="Calibri" w:cs="Calibri"/>
          <w:sz w:val="24"/>
          <w:szCs w:val="24"/>
        </w:rPr>
        <w:t>It was really good.</w:t>
      </w:r>
    </w:p>
    <w:p w14:paraId="56907D1A" w14:textId="77777777" w:rsidR="00A564D0" w:rsidRDefault="00000000">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p>
    <w:sectPr w:rsidR="00A564D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D2251"/>
    <w:multiLevelType w:val="hybridMultilevel"/>
    <w:tmpl w:val="4802CCD2"/>
    <w:lvl w:ilvl="0" w:tplc="1BC8357A">
      <w:start w:val="1"/>
      <w:numFmt w:val="bullet"/>
      <w:lvlText w:val="●"/>
      <w:lvlJc w:val="left"/>
      <w:pPr>
        <w:ind w:left="720" w:hanging="360"/>
      </w:pPr>
    </w:lvl>
    <w:lvl w:ilvl="1" w:tplc="D798A022">
      <w:start w:val="1"/>
      <w:numFmt w:val="bullet"/>
      <w:lvlText w:val="○"/>
      <w:lvlJc w:val="left"/>
      <w:pPr>
        <w:ind w:left="1440" w:hanging="360"/>
      </w:pPr>
    </w:lvl>
    <w:lvl w:ilvl="2" w:tplc="DDEC5BA4">
      <w:start w:val="1"/>
      <w:numFmt w:val="bullet"/>
      <w:lvlText w:val="■"/>
      <w:lvlJc w:val="left"/>
      <w:pPr>
        <w:ind w:left="2160" w:hanging="360"/>
      </w:pPr>
    </w:lvl>
    <w:lvl w:ilvl="3" w:tplc="2618CC1A">
      <w:start w:val="1"/>
      <w:numFmt w:val="bullet"/>
      <w:lvlText w:val="●"/>
      <w:lvlJc w:val="left"/>
      <w:pPr>
        <w:ind w:left="2880" w:hanging="360"/>
      </w:pPr>
    </w:lvl>
    <w:lvl w:ilvl="4" w:tplc="90A80096">
      <w:start w:val="1"/>
      <w:numFmt w:val="bullet"/>
      <w:lvlText w:val="○"/>
      <w:lvlJc w:val="left"/>
      <w:pPr>
        <w:ind w:left="3600" w:hanging="360"/>
      </w:pPr>
    </w:lvl>
    <w:lvl w:ilvl="5" w:tplc="D0A6063C">
      <w:start w:val="1"/>
      <w:numFmt w:val="bullet"/>
      <w:lvlText w:val="■"/>
      <w:lvlJc w:val="left"/>
      <w:pPr>
        <w:ind w:left="4320" w:hanging="360"/>
      </w:pPr>
    </w:lvl>
    <w:lvl w:ilvl="6" w:tplc="97785BBE">
      <w:start w:val="1"/>
      <w:numFmt w:val="bullet"/>
      <w:lvlText w:val="●"/>
      <w:lvlJc w:val="left"/>
      <w:pPr>
        <w:ind w:left="5040" w:hanging="360"/>
      </w:pPr>
    </w:lvl>
    <w:lvl w:ilvl="7" w:tplc="DF78B7A4">
      <w:start w:val="1"/>
      <w:numFmt w:val="bullet"/>
      <w:lvlText w:val="●"/>
      <w:lvlJc w:val="left"/>
      <w:pPr>
        <w:ind w:left="5760" w:hanging="360"/>
      </w:pPr>
    </w:lvl>
    <w:lvl w:ilvl="8" w:tplc="A41EAD64">
      <w:start w:val="1"/>
      <w:numFmt w:val="bullet"/>
      <w:lvlText w:val="●"/>
      <w:lvlJc w:val="left"/>
      <w:pPr>
        <w:ind w:left="6480" w:hanging="360"/>
      </w:pPr>
    </w:lvl>
  </w:abstractNum>
  <w:num w:numId="1" w16cid:durableId="19721246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D0"/>
    <w:rsid w:val="00915E71"/>
    <w:rsid w:val="00A564D0"/>
    <w:rsid w:val="00C62F7A"/>
    <w:rsid w:val="00DF42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E8E7C"/>
  <w15:docId w15:val="{03BB9C26-CEBC-4E13-AA84-4F0AD625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941</Words>
  <Characters>3785</Characters>
  <Application>Microsoft Office Word</Application>
  <DocSecurity>0</DocSecurity>
  <Lines>108</Lines>
  <Paragraphs>40</Paragraphs>
  <ScaleCrop>false</ScaleCrop>
  <HeadingPairs>
    <vt:vector size="2" baseType="variant">
      <vt:variant>
        <vt:lpstr>Title</vt:lpstr>
      </vt:variant>
      <vt:variant>
        <vt:i4>1</vt:i4>
      </vt:variant>
    </vt:vector>
  </HeadingPairs>
  <TitlesOfParts>
    <vt:vector size="1" baseType="lpstr">
      <vt:lpstr>YouCut 20240517 083739101</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YouCut 20240517 083739101</dc:title>
  <dc:creator>TurboScribe.ai</dc:creator>
  <cp:lastModifiedBy>Heuvelman, Janneke</cp:lastModifiedBy>
  <cp:revision>2</cp:revision>
  <dcterms:created xsi:type="dcterms:W3CDTF">2024-05-17T06:58:00Z</dcterms:created>
  <dcterms:modified xsi:type="dcterms:W3CDTF">2024-05-17T07:22:00Z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71003588b8a34f071e71a54bd226c4c9715f88bb7ed5f973c1b09917382a2c25</vt:lpwstr>
  </property>
</Properties>
</file>