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42"/>
          <w:szCs w:val="42"/>
          <w:rFonts w:ascii="Calibri" w:cs="Calibri" w:eastAsia="Calibri" w:hAnsi="Calibri"/>
        </w:rPr>
        <w:t xml:space="preserve">Room 2-20240430 160530-Meeting Recording</w:t>
      </w:r>
    </w:p>
    <w:p>
      <w:r>
        <w:t xml:space="preserve">
</w:t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Transcribed by </w:t>
      </w:r>
      <w:hyperlink w:history="1" r:id="rIdyawz2bbik61lrtlhoqvth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TurboScribe.ai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. </w:t>
      </w:r>
      <w:hyperlink w:history="1" r:id="rId8j14uhgfh6csmlzybqr6f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Go Unlimited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 to remove this message.</w:t>
      </w:r>
      <w:r>
        <w:t xml:space="preserve">
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t xml:space="preserve">
</w:t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Transcribed by </w:t>
      </w:r>
      <w:hyperlink w:history="1" r:id="rIdwt4e4tba_pucnpdyvpq4x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TurboScribe.ai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. </w:t>
      </w:r>
      <w:hyperlink w:history="1" r:id="rIdi_at2ljvq6ucd3anrs-vh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Go Unlimited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 to remove this message.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yawz2bbik61lrtlhoqvth" Type="http://schemas.openxmlformats.org/officeDocument/2006/relationships/hyperlink" Target="https://turboscribe.ai/?ref=docx_export_upsell" TargetMode="External"/><Relationship Id="rId8j14uhgfh6csmlzybqr6f" Type="http://schemas.openxmlformats.org/officeDocument/2006/relationships/hyperlink" Target="https://turboscribe.ai/subscribed?ref=docx_export_upsell" TargetMode="External"/><Relationship Id="rIdwt4e4tba_pucnpdyvpq4x" Type="http://schemas.openxmlformats.org/officeDocument/2006/relationships/hyperlink" Target="https://turboscribe.ai/?ref=docx_export_upsell" TargetMode="External"/><Relationship Id="rIdi_at2ljvq6ucd3anrs-vh" Type="http://schemas.openxmlformats.org/officeDocument/2006/relationships/hyperlink" Target="https://turboscribe.ai/subscribed?ref=docx_export_upsell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 2-20240430 160530-Meeting Recording</dc:title>
  <dc:creator>TurboScribe.ai</dc:creator>
  <cp:lastModifiedBy>Un-named</cp:lastModifiedBy>
  <cp:revision>1</cp:revision>
  <dcterms:created xsi:type="dcterms:W3CDTF">2024-05-21T05:28:03.615Z</dcterms:created>
  <dcterms:modified xsi:type="dcterms:W3CDTF">2024-05-21T05:28:03.615Z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