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E2D2C" w14:textId="621C9A03" w:rsidR="00912AC4" w:rsidRDefault="002671D2">
      <w:r>
        <w:rPr>
          <w:rFonts w:ascii="Calibri" w:eastAsia="Calibri" w:hAnsi="Calibri" w:cs="Calibri"/>
          <w:sz w:val="24"/>
          <w:szCs w:val="24"/>
        </w:rPr>
        <w:t xml:space="preserve">It's sort of like a </w:t>
      </w:r>
      <w:r w:rsidR="00C34711">
        <w:rPr>
          <w:rFonts w:ascii="Calibri" w:eastAsia="Calibri" w:hAnsi="Calibri" w:cs="Calibri"/>
          <w:sz w:val="24"/>
          <w:szCs w:val="24"/>
        </w:rPr>
        <w:t>hall</w:t>
      </w:r>
      <w:r>
        <w:rPr>
          <w:rFonts w:ascii="Calibri" w:eastAsia="Calibri" w:hAnsi="Calibri" w:cs="Calibri"/>
          <w:sz w:val="24"/>
          <w:szCs w:val="24"/>
        </w:rPr>
        <w:t xml:space="preserve"> structure. So I think just adding races would be quite a good approach. We have the taller structure here.</w:t>
      </w:r>
    </w:p>
    <w:p w14:paraId="642E2D2D" w14:textId="77777777" w:rsidR="00912AC4" w:rsidRDefault="00912AC4"/>
    <w:p w14:paraId="642E2D2E" w14:textId="77777777" w:rsidR="00912AC4" w:rsidRDefault="002671D2">
      <w:r>
        <w:rPr>
          <w:rFonts w:ascii="Calibri" w:eastAsia="Calibri" w:hAnsi="Calibri" w:cs="Calibri"/>
          <w:sz w:val="24"/>
          <w:szCs w:val="24"/>
        </w:rPr>
        <w:t>So I'm going to use that for stability. Yeah. So I'm going to use the tall structure here.</w:t>
      </w:r>
    </w:p>
    <w:p w14:paraId="642E2D2F" w14:textId="77777777" w:rsidR="00912AC4" w:rsidRDefault="00912AC4"/>
    <w:p w14:paraId="642E2D30" w14:textId="77777777" w:rsidR="00912AC4" w:rsidRDefault="002671D2">
      <w:r>
        <w:rPr>
          <w:rFonts w:ascii="Calibri" w:eastAsia="Calibri" w:hAnsi="Calibri" w:cs="Calibri"/>
          <w:sz w:val="24"/>
          <w:szCs w:val="24"/>
        </w:rPr>
        <w:t>Between 1.4 and 2.20. Also one story higher. So between 1.6 and 1.7. Oh, 1.7. Oh, I shouldn't press enter. Okay, so I have two stable frames on top of each other.</w:t>
      </w:r>
    </w:p>
    <w:p w14:paraId="642E2D31" w14:textId="77777777" w:rsidR="00912AC4" w:rsidRDefault="00912AC4"/>
    <w:p w14:paraId="642E2D32" w14:textId="77777777" w:rsidR="00912AC4" w:rsidRDefault="002671D2">
      <w:r>
        <w:rPr>
          <w:rFonts w:ascii="Calibri" w:eastAsia="Calibri" w:hAnsi="Calibri" w:cs="Calibri"/>
          <w:sz w:val="24"/>
          <w:szCs w:val="24"/>
        </w:rPr>
        <w:t>Oh, but the floors, of course, aren't stiff as well. Okay, so I'm going to do a stiff floor for each of these stories to tie the stability walls together. But I'm first going to make the other stability wall on the side here.</w:t>
      </w:r>
    </w:p>
    <w:p w14:paraId="642E2D33" w14:textId="77777777" w:rsidR="00912AC4" w:rsidRDefault="00912AC4"/>
    <w:p w14:paraId="642E2D34" w14:textId="77777777" w:rsidR="00912AC4" w:rsidRDefault="002671D2">
      <w:r>
        <w:rPr>
          <w:rFonts w:ascii="Calibri" w:eastAsia="Calibri" w:hAnsi="Calibri" w:cs="Calibri"/>
          <w:sz w:val="24"/>
          <w:szCs w:val="24"/>
        </w:rPr>
        <w:t>I'm first going to – before I use the first AI suggestion, I'm just going to stabilize this taller structure and have a first look at the lower ground structure. I think the AI suggestions are more useful when I did some first basic things. So diagonal rods between 1.5.6 and 1.5.5. What's that number? I can't really read that number because it's behind the beam.</w:t>
      </w:r>
    </w:p>
    <w:p w14:paraId="642E2D35" w14:textId="77777777" w:rsidR="00912AC4" w:rsidRDefault="00912AC4"/>
    <w:p w14:paraId="642E2D36" w14:textId="77777777" w:rsidR="00912AC4" w:rsidRDefault="002671D2">
      <w:r>
        <w:rPr>
          <w:rFonts w:ascii="Calibri" w:eastAsia="Calibri" w:hAnsi="Calibri" w:cs="Calibri"/>
          <w:sz w:val="24"/>
          <w:szCs w:val="24"/>
        </w:rPr>
        <w:t>The rod, I should say. 1.5.6 and 1.5.5. 1.5.6, 1.5.5, enter. And add another diagonal, 1.3.8 and 2.0.3. 2.0.3 and 2.0.3. All right, now let's stabilize the roof.</w:t>
      </w:r>
    </w:p>
    <w:p w14:paraId="642E2D37" w14:textId="77777777" w:rsidR="00912AC4" w:rsidRDefault="00912AC4"/>
    <w:p w14:paraId="642E2D38" w14:textId="77777777" w:rsidR="00912AC4" w:rsidRDefault="002671D2">
      <w:r>
        <w:rPr>
          <w:rFonts w:ascii="Calibri" w:eastAsia="Calibri" w:hAnsi="Calibri" w:cs="Calibri"/>
          <w:sz w:val="24"/>
          <w:szCs w:val="24"/>
        </w:rPr>
        <w:t>So 2.0.5, 1.7.6, 1.7.5, no, 1.7.4. Add another diagonal between 1.7.4 and 1.7.6. And also, let's see, between 1.6.6 and 1.6.4. I also need to do the same on the lower floor. So I'm going to add diagonals between 1.6.0 and 1.6.2. Also 1.6.0 and 1.7.2. 1.6.0 and 1.7.2. And 1.7.1 and 1.9.6. 1.7.1 and 1.9.6. What I'm doing now, stabilizing the first and the top floor of the higher. And lower the structure.</w:t>
      </w:r>
    </w:p>
    <w:p w14:paraId="642E2D39" w14:textId="77777777" w:rsidR="00912AC4" w:rsidRDefault="00912AC4"/>
    <w:p w14:paraId="642E2D3A" w14:textId="77777777" w:rsidR="00912AC4" w:rsidRDefault="002671D2">
      <w:r>
        <w:rPr>
          <w:rFonts w:ascii="Calibri" w:eastAsia="Calibri" w:hAnsi="Calibri" w:cs="Calibri"/>
          <w:sz w:val="24"/>
          <w:szCs w:val="24"/>
        </w:rPr>
        <w:t>So I'm going to do the same on the lower floor of the higher. No, that's not allowed. Sorry, if there's nothing in here, I would see one space.</w:t>
      </w:r>
    </w:p>
    <w:p w14:paraId="642E2D3B" w14:textId="77777777" w:rsidR="00912AC4" w:rsidRDefault="00912AC4"/>
    <w:p w14:paraId="642E2D3C" w14:textId="77777777" w:rsidR="00912AC4" w:rsidRDefault="002671D2">
      <w:r>
        <w:rPr>
          <w:rFonts w:ascii="Calibri" w:eastAsia="Calibri" w:hAnsi="Calibri" w:cs="Calibri"/>
          <w:sz w:val="24"/>
          <w:szCs w:val="24"/>
        </w:rPr>
        <w:t>Yes, but that's allowed. Wait a minute, yes. Yes, it's sometimes difficult to see.</w:t>
      </w:r>
    </w:p>
    <w:p w14:paraId="642E2D3D" w14:textId="77777777" w:rsidR="00912AC4" w:rsidRDefault="00912AC4"/>
    <w:p w14:paraId="642E2D3E" w14:textId="77777777" w:rsidR="00912AC4" w:rsidRDefault="002671D2">
      <w:r>
        <w:rPr>
          <w:rFonts w:ascii="Calibri" w:eastAsia="Calibri" w:hAnsi="Calibri" w:cs="Calibri"/>
          <w:sz w:val="24"/>
          <w:szCs w:val="24"/>
        </w:rPr>
        <w:t>So on the first floor. Yes, that's possible, yes. Exactly.</w:t>
      </w:r>
    </w:p>
    <w:p w14:paraId="642E2D3F" w14:textId="77777777" w:rsidR="00912AC4" w:rsidRDefault="00912AC4"/>
    <w:p w14:paraId="642E2D40" w14:textId="77777777" w:rsidR="00912AC4" w:rsidRDefault="002671D2">
      <w:r>
        <w:rPr>
          <w:rFonts w:ascii="Calibri" w:eastAsia="Calibri" w:hAnsi="Calibri" w:cs="Calibri"/>
          <w:sz w:val="24"/>
          <w:szCs w:val="24"/>
        </w:rPr>
        <w:t>Oh, yes, because this one here is not at... Yes, it actually goes through. Yes, exactly. Yes.</w:t>
      </w:r>
    </w:p>
    <w:p w14:paraId="642E2D41" w14:textId="77777777" w:rsidR="00912AC4" w:rsidRDefault="00912AC4"/>
    <w:p w14:paraId="642E2D42" w14:textId="77777777" w:rsidR="00912AC4" w:rsidRDefault="002671D2">
      <w:r>
        <w:rPr>
          <w:rFonts w:ascii="Calibri" w:eastAsia="Calibri" w:hAnsi="Calibri" w:cs="Calibri"/>
          <w:sz w:val="24"/>
          <w:szCs w:val="24"/>
        </w:rPr>
        <w:t>Yes? Yes, great. Okay, so I'm going to remove one beam because it's a bit illegal. Delete diagonal rods.</w:t>
      </w:r>
    </w:p>
    <w:p w14:paraId="642E2D43" w14:textId="77777777" w:rsidR="00912AC4" w:rsidRDefault="00912AC4"/>
    <w:p w14:paraId="642E2D44" w14:textId="77777777" w:rsidR="00912AC4" w:rsidRDefault="002671D2">
      <w:r>
        <w:rPr>
          <w:rFonts w:ascii="Calibri" w:eastAsia="Calibri" w:hAnsi="Calibri" w:cs="Calibri"/>
          <w:sz w:val="24"/>
          <w:szCs w:val="24"/>
        </w:rPr>
        <w:t>Memory to delete. 2.7.6. So I have to do that in a different fashion. Let's see.</w:t>
      </w:r>
    </w:p>
    <w:p w14:paraId="642E2D45" w14:textId="77777777" w:rsidR="00912AC4" w:rsidRDefault="00912AC4"/>
    <w:p w14:paraId="642E2D46" w14:textId="77777777" w:rsidR="00912AC4" w:rsidRDefault="002671D2">
      <w:r>
        <w:rPr>
          <w:rFonts w:ascii="Calibri" w:eastAsia="Calibri" w:hAnsi="Calibri" w:cs="Calibri"/>
          <w:sz w:val="24"/>
          <w:szCs w:val="24"/>
        </w:rPr>
        <w:t>So I have stiff here, stiff there. I'm going to transfer that around the corner. Okay, I'm just going to do some complete different things.</w:t>
      </w:r>
    </w:p>
    <w:p w14:paraId="642E2D47" w14:textId="77777777" w:rsidR="00912AC4" w:rsidRDefault="00912AC4"/>
    <w:p w14:paraId="642E2D48" w14:textId="77777777" w:rsidR="00912AC4" w:rsidRDefault="002671D2">
      <w:r>
        <w:rPr>
          <w:rFonts w:ascii="Calibri" w:eastAsia="Calibri" w:hAnsi="Calibri" w:cs="Calibri"/>
          <w:sz w:val="24"/>
          <w:szCs w:val="24"/>
        </w:rPr>
        <w:t>And let's see how it will tell me what parts to focus on. It's a bit lazy maybe, but hey, I'm just curious what the AI comes up with. Okay, so I'm going to do diagonal here between 2.1.3 and 1.4.6. Then a diagonal between 2.5.8 and 2.5.3. 2.5.8, 2.5.3. I'm just curious what the nice gesture will do.</w:t>
      </w:r>
    </w:p>
    <w:p w14:paraId="642E2D49" w14:textId="77777777" w:rsidR="00912AC4" w:rsidRDefault="00912AC4"/>
    <w:p w14:paraId="642E2D4A" w14:textId="77777777" w:rsidR="00912AC4" w:rsidRDefault="002671D2">
      <w:r>
        <w:rPr>
          <w:rFonts w:ascii="Calibri" w:eastAsia="Calibri" w:hAnsi="Calibri" w:cs="Calibri"/>
          <w:sz w:val="24"/>
          <w:szCs w:val="24"/>
        </w:rPr>
        <w:t>I'm going to ask the AI for a suggestion. What did the AI suggest? 2.5.8. And add a 2.5.8. Okay, so there. Will I accept this? Yeah, because the whole roof is one plate.</w:t>
      </w:r>
    </w:p>
    <w:p w14:paraId="642E2D4B" w14:textId="77777777" w:rsidR="00912AC4" w:rsidRDefault="00912AC4"/>
    <w:p w14:paraId="642E2D4C" w14:textId="77777777" w:rsidR="00912AC4" w:rsidRDefault="002671D2">
      <w:r>
        <w:rPr>
          <w:rFonts w:ascii="Calibri" w:eastAsia="Calibri" w:hAnsi="Calibri" w:cs="Calibri"/>
          <w:sz w:val="24"/>
          <w:szCs w:val="24"/>
        </w:rPr>
        <w:lastRenderedPageBreak/>
        <w:t>Yeah, that makes sense. I'm going to accept it. The whole top is now one plate.</w:t>
      </w:r>
    </w:p>
    <w:p w14:paraId="642E2D4D" w14:textId="77777777" w:rsidR="00912AC4" w:rsidRDefault="00912AC4"/>
    <w:p w14:paraId="642E2D4E" w14:textId="77777777" w:rsidR="00912AC4" w:rsidRDefault="002671D2">
      <w:r>
        <w:rPr>
          <w:rFonts w:ascii="Calibri" w:eastAsia="Calibri" w:hAnsi="Calibri" w:cs="Calibri"/>
          <w:sz w:val="24"/>
          <w:szCs w:val="24"/>
        </w:rPr>
        <w:t>It's connected on the side over here and over there. That should be stable. I think it's stable.</w:t>
      </w:r>
    </w:p>
    <w:p w14:paraId="642E2D4F" w14:textId="77777777" w:rsidR="00912AC4" w:rsidRDefault="00912AC4"/>
    <w:p w14:paraId="642E2D50" w14:textId="77777777" w:rsidR="00912AC4" w:rsidRDefault="002671D2">
      <w:r>
        <w:rPr>
          <w:rFonts w:ascii="Calibri" w:eastAsia="Calibri" w:hAnsi="Calibri" w:cs="Calibri"/>
          <w:sz w:val="24"/>
          <w:szCs w:val="24"/>
        </w:rPr>
        <w:t>I'm going to do an AI suggestion. Okay, accept. Why don't I put it there? I'm going to connect 1.72 and 2.5.4. Complete stability.</w:t>
      </w:r>
    </w:p>
    <w:p w14:paraId="642E2D51" w14:textId="77777777" w:rsidR="00912AC4" w:rsidRDefault="00912AC4"/>
    <w:p w14:paraId="642E2D52" w14:textId="77777777" w:rsidR="00912AC4" w:rsidRDefault="002671D2">
      <w:r>
        <w:rPr>
          <w:rFonts w:ascii="Calibri" w:eastAsia="Calibri" w:hAnsi="Calibri" w:cs="Calibri"/>
          <w:sz w:val="24"/>
          <w:szCs w:val="24"/>
        </w:rPr>
        <w:t>Running from one to the other side. I'm going to add a diagonal between 2.5.4 and 1.72. I'm going to do the same over here as well. What did the AI suggest? 2.14 and 1.73. 2.14 and 1.73. Let's see the AI's gesture.</w:t>
      </w:r>
    </w:p>
    <w:p w14:paraId="642E2D53" w14:textId="77777777" w:rsidR="00912AC4" w:rsidRDefault="00912AC4"/>
    <w:p w14:paraId="642E2D54" w14:textId="77777777" w:rsidR="00912AC4" w:rsidRDefault="002671D2">
      <w:r>
        <w:rPr>
          <w:rFonts w:ascii="Calibri" w:eastAsia="Calibri" w:hAnsi="Calibri" w:cs="Calibri"/>
          <w:sz w:val="24"/>
          <w:szCs w:val="24"/>
        </w:rPr>
        <w:t>2.82. Let's go to the next session. 283. 283.</w:t>
      </w:r>
    </w:p>
    <w:p w14:paraId="642E2D55" w14:textId="77777777" w:rsidR="00912AC4" w:rsidRDefault="00912AC4"/>
    <w:p w14:paraId="642E2D56" w14:textId="77777777" w:rsidR="00912AC4" w:rsidRDefault="002671D2">
      <w:r>
        <w:rPr>
          <w:rFonts w:ascii="Calibri" w:eastAsia="Calibri" w:hAnsi="Calibri" w:cs="Calibri"/>
          <w:sz w:val="24"/>
          <w:szCs w:val="24"/>
        </w:rPr>
        <w:t>283. 283. I can't find the new element.</w:t>
      </w:r>
    </w:p>
    <w:p w14:paraId="642E2D57" w14:textId="77777777" w:rsidR="00912AC4" w:rsidRDefault="00912AC4"/>
    <w:p w14:paraId="642E2D58" w14:textId="77777777" w:rsidR="00912AC4" w:rsidRDefault="002671D2">
      <w:r>
        <w:rPr>
          <w:rFonts w:ascii="Calibri" w:eastAsia="Calibri" w:hAnsi="Calibri" w:cs="Calibri"/>
          <w:sz w:val="24"/>
          <w:szCs w:val="24"/>
        </w:rPr>
        <w:t>It added element 283 but I cannot find it. 283. I have found one ace here, but then two aces, three.</w:t>
      </w:r>
    </w:p>
    <w:p w14:paraId="642E2D59" w14:textId="77777777" w:rsidR="00912AC4" w:rsidRDefault="00912AC4"/>
    <w:p w14:paraId="642E2D5A" w14:textId="77777777" w:rsidR="00912AC4" w:rsidRDefault="002671D2">
      <w:r>
        <w:rPr>
          <w:rFonts w:ascii="Calibri" w:eastAsia="Calibri" w:hAnsi="Calibri" w:cs="Calibri"/>
          <w:sz w:val="24"/>
          <w:szCs w:val="24"/>
        </w:rPr>
        <w:t>Ah, it's there, in the inner. Okay, so I found it, it's really in the inside there. Why did it put it there? I'm just going to accept it and do another adjustment.</w:t>
      </w:r>
    </w:p>
    <w:p w14:paraId="642E2D5B" w14:textId="77777777" w:rsidR="00912AC4" w:rsidRDefault="00912AC4"/>
    <w:p w14:paraId="642E2D5C" w14:textId="77777777" w:rsidR="00912AC4" w:rsidRDefault="002671D2">
      <w:r>
        <w:rPr>
          <w:rFonts w:ascii="Calibri" w:eastAsia="Calibri" w:hAnsi="Calibri" w:cs="Calibri"/>
          <w:sz w:val="24"/>
          <w:szCs w:val="24"/>
        </w:rPr>
        <w:t>Okay, so I added some elements and now it should be stable. Okay. Now it's finished.</w:t>
      </w:r>
    </w:p>
    <w:p w14:paraId="642E2D5D" w14:textId="77777777" w:rsidR="00912AC4" w:rsidRDefault="00912AC4"/>
    <w:p w14:paraId="642E2D5E" w14:textId="77777777" w:rsidR="00912AC4" w:rsidRDefault="002671D2">
      <w:r>
        <w:rPr>
          <w:rFonts w:ascii="Calibri" w:eastAsia="Calibri" w:hAnsi="Calibri" w:cs="Calibri"/>
          <w:sz w:val="24"/>
          <w:szCs w:val="24"/>
        </w:rPr>
        <w:t>Oh, I didn't do it. Okay. Okay.</w:t>
      </w:r>
    </w:p>
    <w:p w14:paraId="642E2D5F" w14:textId="77777777" w:rsidR="00912AC4" w:rsidRDefault="00912AC4"/>
    <w:p w14:paraId="642E2D61" w14:textId="1AAFA66B" w:rsidR="00912AC4" w:rsidRDefault="002671D2">
      <w:r>
        <w:rPr>
          <w:rFonts w:ascii="Calibri" w:eastAsia="Calibri" w:hAnsi="Calibri" w:cs="Calibri"/>
          <w:sz w:val="24"/>
          <w:szCs w:val="24"/>
        </w:rPr>
        <w:t>Oh, I have one more element. Yay, I have it. I'm going to do one more thing.</w:t>
      </w:r>
    </w:p>
    <w:sectPr w:rsidR="00912AC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608D5"/>
    <w:multiLevelType w:val="hybridMultilevel"/>
    <w:tmpl w:val="F26475D4"/>
    <w:lvl w:ilvl="0" w:tplc="ACBADAF2">
      <w:start w:val="1"/>
      <w:numFmt w:val="bullet"/>
      <w:lvlText w:val="●"/>
      <w:lvlJc w:val="left"/>
      <w:pPr>
        <w:ind w:left="720" w:hanging="360"/>
      </w:pPr>
    </w:lvl>
    <w:lvl w:ilvl="1" w:tplc="11681380">
      <w:start w:val="1"/>
      <w:numFmt w:val="bullet"/>
      <w:lvlText w:val="○"/>
      <w:lvlJc w:val="left"/>
      <w:pPr>
        <w:ind w:left="1440" w:hanging="360"/>
      </w:pPr>
    </w:lvl>
    <w:lvl w:ilvl="2" w:tplc="6264369C">
      <w:start w:val="1"/>
      <w:numFmt w:val="bullet"/>
      <w:lvlText w:val="■"/>
      <w:lvlJc w:val="left"/>
      <w:pPr>
        <w:ind w:left="2160" w:hanging="360"/>
      </w:pPr>
    </w:lvl>
    <w:lvl w:ilvl="3" w:tplc="77961A32">
      <w:start w:val="1"/>
      <w:numFmt w:val="bullet"/>
      <w:lvlText w:val="●"/>
      <w:lvlJc w:val="left"/>
      <w:pPr>
        <w:ind w:left="2880" w:hanging="360"/>
      </w:pPr>
    </w:lvl>
    <w:lvl w:ilvl="4" w:tplc="7142562A">
      <w:start w:val="1"/>
      <w:numFmt w:val="bullet"/>
      <w:lvlText w:val="○"/>
      <w:lvlJc w:val="left"/>
      <w:pPr>
        <w:ind w:left="3600" w:hanging="360"/>
      </w:pPr>
    </w:lvl>
    <w:lvl w:ilvl="5" w:tplc="ED5A18DA">
      <w:start w:val="1"/>
      <w:numFmt w:val="bullet"/>
      <w:lvlText w:val="■"/>
      <w:lvlJc w:val="left"/>
      <w:pPr>
        <w:ind w:left="4320" w:hanging="360"/>
      </w:pPr>
    </w:lvl>
    <w:lvl w:ilvl="6" w:tplc="C506F15E">
      <w:start w:val="1"/>
      <w:numFmt w:val="bullet"/>
      <w:lvlText w:val="●"/>
      <w:lvlJc w:val="left"/>
      <w:pPr>
        <w:ind w:left="5040" w:hanging="360"/>
      </w:pPr>
    </w:lvl>
    <w:lvl w:ilvl="7" w:tplc="6DB8B63C">
      <w:start w:val="1"/>
      <w:numFmt w:val="bullet"/>
      <w:lvlText w:val="●"/>
      <w:lvlJc w:val="left"/>
      <w:pPr>
        <w:ind w:left="5760" w:hanging="360"/>
      </w:pPr>
    </w:lvl>
    <w:lvl w:ilvl="8" w:tplc="9718E6A2">
      <w:start w:val="1"/>
      <w:numFmt w:val="bullet"/>
      <w:lvlText w:val="●"/>
      <w:lvlJc w:val="left"/>
      <w:pPr>
        <w:ind w:left="6480" w:hanging="360"/>
      </w:pPr>
    </w:lvl>
  </w:abstractNum>
  <w:num w:numId="1" w16cid:durableId="3054218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AC4"/>
    <w:rsid w:val="002671D2"/>
    <w:rsid w:val="0041516B"/>
    <w:rsid w:val="00912AC4"/>
    <w:rsid w:val="00C347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E2D26"/>
  <w15:docId w15:val="{F7284D5F-8D53-4EDC-BBC6-D659BCF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3095</Characters>
  <Application>Microsoft Office Word</Application>
  <DocSecurity>0</DocSecurity>
  <Lines>99</Lines>
  <Paragraphs>66</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3-20240430 171644-Meeting Recording</dc:title>
  <dc:creator>TurboScribe.ai</dc:creator>
  <cp:lastModifiedBy>Heuvelman, Janneke</cp:lastModifiedBy>
  <cp:revision>4</cp:revision>
  <dcterms:created xsi:type="dcterms:W3CDTF">2024-05-08T11:37:00Z</dcterms:created>
  <dcterms:modified xsi:type="dcterms:W3CDTF">2024-05-10T06:40:00Z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3f4464cf4e7b3bf2748ffea5ce655dedfa2c6a3f44a90d6a986e023253fdd577</vt:lpwstr>
  </property>
</Properties>
</file>