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4 YouCut 20240517 090047124</w:t>
      </w:r>
    </w:p>
    <w:p>
      <w:r>
        <w:t xml:space="preserve">
</w:t>
      </w:r>
      <w:r>
        <w:rPr>
          <w:b/>
          <w:bCs/>
          <w:sz w:val="24"/>
          <w:szCs w:val="24"/>
          <w:rFonts w:ascii="Calibri" w:cs="Calibri" w:eastAsia="Calibri" w:hAnsi="Calibri"/>
        </w:rPr>
        <w:t xml:space="preserve">Transcribed by </w:t>
      </w:r>
      <w:hyperlink w:history="1" r:id="rIdkojbba8_udhywcbivazh2">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nwa0_gda9dcn0jsw3ptq">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Okay, I think 10 and 7 are one zone. Then you have zone 3. Oh, and maybe it's more convenient to say that for 1, 6, that they are one zone. And then I need 8 and 9. And this is correct, so I have a volume there, I have a volume at the bottom, I have a volume there, I have a volume over there.</w:t>
      </w:r>
    </w:p>
    <w:p>
      <w:r>
        <w:rPr>
          <w:sz w:val="24"/>
          <w:szCs w:val="24"/>
          <w:rFonts w:ascii="Calibri" w:cs="Calibri" w:eastAsia="Calibri" w:hAnsi="Calibri"/>
        </w:rPr>
      </w:r>
    </w:p>
    <w:p>
      <w:r>
        <w:rPr>
          <w:sz w:val="24"/>
          <w:szCs w:val="24"/>
          <w:rFonts w:ascii="Calibri" w:cs="Calibri" w:eastAsia="Calibri" w:hAnsi="Calibri"/>
        </w:rPr>
        <w:t xml:space="preserve">Okay, next one. So what is... you have multiple options. So I can also say 1, 2, 4, 5, 6, 7, 8, yeah, 7. That's my zone 5 then, block.</w:t>
      </w:r>
    </w:p>
    <w:p>
      <w:r>
        <w:rPr>
          <w:sz w:val="24"/>
          <w:szCs w:val="24"/>
          <w:rFonts w:ascii="Calibri" w:cs="Calibri" w:eastAsia="Calibri" w:hAnsi="Calibri"/>
        </w:rPr>
      </w:r>
    </w:p>
    <w:p>
      <w:r>
        <w:rPr>
          <w:sz w:val="24"/>
          <w:szCs w:val="24"/>
          <w:rFonts w:ascii="Calibri" w:cs="Calibri" w:eastAsia="Calibri" w:hAnsi="Calibri"/>
        </w:rPr>
        <w:t xml:space="preserve">Wow, then I have a separate zone 10, but it's not maximizing then. But it's more convenient, I think, because you have an annex building next to it. This can function as a big core or something.</w:t>
      </w:r>
    </w:p>
    <w:p>
      <w:r>
        <w:rPr>
          <w:sz w:val="24"/>
          <w:szCs w:val="24"/>
          <w:rFonts w:ascii="Calibri" w:cs="Calibri" w:eastAsia="Calibri" w:hAnsi="Calibri"/>
        </w:rPr>
      </w:r>
    </w:p>
    <w:p>
      <w:r>
        <w:rPr>
          <w:sz w:val="24"/>
          <w:szCs w:val="24"/>
          <w:rFonts w:ascii="Calibri" w:cs="Calibri" w:eastAsia="Calibri" w:hAnsi="Calibri"/>
        </w:rPr>
        <w:t xml:space="preserve">Then you again have 9 and 3. So then, what do we have? 5, 6, 7, 8. That's my second zone design. What do I have more? Another one. Maybe I can... Okay, so in this one I had combined those two top blocks.</w:t>
      </w:r>
    </w:p>
    <w:p>
      <w:r>
        <w:rPr>
          <w:sz w:val="24"/>
          <w:szCs w:val="24"/>
          <w:rFonts w:ascii="Calibri" w:cs="Calibri" w:eastAsia="Calibri" w:hAnsi="Calibri"/>
        </w:rPr>
      </w:r>
    </w:p>
    <w:p>
      <w:r>
        <w:rPr>
          <w:sz w:val="24"/>
          <w:szCs w:val="24"/>
          <w:rFonts w:ascii="Calibri" w:cs="Calibri" w:eastAsia="Calibri" w:hAnsi="Calibri"/>
        </w:rPr>
        <w:t xml:space="preserve">I can also just easily make the ground floor again one big block. So then you have 3, 1, 2 and 7. 3, 1, 2, 7. Yes. Again, 10, but I already have that one separately.</w:t>
      </w:r>
    </w:p>
    <w:p>
      <w:r>
        <w:rPr>
          <w:sz w:val="24"/>
          <w:szCs w:val="24"/>
          <w:rFonts w:ascii="Calibri" w:cs="Calibri" w:eastAsia="Calibri" w:hAnsi="Calibri"/>
        </w:rPr>
      </w:r>
    </w:p>
    <w:p>
      <w:r>
        <w:rPr>
          <w:sz w:val="24"/>
          <w:szCs w:val="24"/>
          <w:rFonts w:ascii="Calibri" w:cs="Calibri" w:eastAsia="Calibri" w:hAnsi="Calibri"/>
        </w:rPr>
        <w:t xml:space="preserve">And then I would say, use again this configuration and then that one. So that's 4 and 3. So 4, 3. Oh, hotfair. No, I didn't do it like that.</w:t>
      </w:r>
    </w:p>
    <w:p>
      <w:r>
        <w:rPr>
          <w:sz w:val="24"/>
          <w:szCs w:val="24"/>
          <w:rFonts w:ascii="Calibri" w:cs="Calibri" w:eastAsia="Calibri" w:hAnsi="Calibri"/>
        </w:rPr>
      </w:r>
    </w:p>
    <w:p>
      <w:r>
        <w:rPr>
          <w:sz w:val="24"/>
          <w:szCs w:val="24"/>
          <w:rFonts w:ascii="Calibri" w:cs="Calibri" w:eastAsia="Calibri" w:hAnsi="Calibri"/>
        </w:rPr>
        <w:t xml:space="preserve">4, 3. I can also just read. 4, 3, 6 or 9. Is it correct? Or is it 6, 9 and then 4 and 3. Yeah, that should be right. No doubt.</w:t>
      </w:r>
    </w:p>
    <w:p>
      <w:r>
        <w:rPr>
          <w:sz w:val="24"/>
          <w:szCs w:val="24"/>
          <w:rFonts w:ascii="Calibri" w:cs="Calibri" w:eastAsia="Calibri" w:hAnsi="Calibri"/>
        </w:rPr>
      </w:r>
    </w:p>
    <w:p>
      <w:r>
        <w:rPr>
          <w:sz w:val="24"/>
          <w:szCs w:val="24"/>
          <w:rFonts w:ascii="Calibri" w:cs="Calibri" w:eastAsia="Calibri" w:hAnsi="Calibri"/>
        </w:rPr>
        <w:t xml:space="preserve">Did I already have? Yeah, I have this one. It's not possible. No, indeed.</w:t>
      </w:r>
    </w:p>
    <w:p>
      <w:r>
        <w:rPr>
          <w:sz w:val="24"/>
          <w:szCs w:val="24"/>
          <w:rFonts w:ascii="Calibri" w:cs="Calibri" w:eastAsia="Calibri" w:hAnsi="Calibri"/>
        </w:rPr>
      </w:r>
    </w:p>
    <w:p>
      <w:r>
        <w:rPr>
          <w:sz w:val="24"/>
          <w:szCs w:val="24"/>
          <w:rFonts w:ascii="Calibri" w:cs="Calibri" w:eastAsia="Calibri" w:hAnsi="Calibri"/>
        </w:rPr>
        <w:t xml:space="preserve">Okay. But you have a maximum zoning. Because this one now has two times that you have this little thing on it.</w:t>
      </w:r>
    </w:p>
    <w:p>
      <w:r>
        <w:rPr>
          <w:sz w:val="24"/>
          <w:szCs w:val="24"/>
          <w:rFonts w:ascii="Calibri" w:cs="Calibri" w:eastAsia="Calibri" w:hAnsi="Calibri"/>
        </w:rPr>
      </w:r>
    </w:p>
    <w:p>
      <w:r>
        <w:rPr>
          <w:sz w:val="24"/>
          <w:szCs w:val="24"/>
          <w:rFonts w:ascii="Calibri" w:cs="Calibri" w:eastAsia="Calibri" w:hAnsi="Calibri"/>
        </w:rPr>
        <w:t xml:space="preserve">It's not the maximum size that you can obtain. I think that this is about it what you can do. But I'm not sure.</w:t>
      </w:r>
    </w:p>
    <w:p>
      <w:r>
        <w:rPr>
          <w:sz w:val="24"/>
          <w:szCs w:val="24"/>
          <w:rFonts w:ascii="Calibri" w:cs="Calibri" w:eastAsia="Calibri" w:hAnsi="Calibri"/>
        </w:rPr>
      </w:r>
    </w:p>
    <w:p>
      <w:r>
        <w:rPr>
          <w:sz w:val="24"/>
          <w:szCs w:val="24"/>
          <w:rFonts w:ascii="Calibri" w:cs="Calibri" w:eastAsia="Calibri" w:hAnsi="Calibri"/>
        </w:rPr>
        <w:t xml:space="preserve">Maybe there's another one. But here you cannot do that because you have this long block of 3 and then 9 on top of it. But what you could do is... No, no, no, just go 1, 2, 3. Okay, great.</w:t>
      </w:r>
    </w:p>
    <w:p>
      <w:r>
        <w:rPr>
          <w:sz w:val="24"/>
          <w:szCs w:val="24"/>
          <w:rFonts w:ascii="Calibri" w:cs="Calibri" w:eastAsia="Calibri" w:hAnsi="Calibri"/>
        </w:rPr>
      </w:r>
    </w:p>
    <w:p>
      <w:r>
        <w:rPr>
          <w:sz w:val="24"/>
          <w:szCs w:val="24"/>
          <w:rFonts w:ascii="Calibri" w:cs="Calibri" w:eastAsia="Calibri" w:hAnsi="Calibri"/>
        </w:rPr>
        <w:t xml:space="preserve">We have this, yes. Yeah. Can I continue? Yay! You cannot go back.</w:t>
      </w:r>
    </w:p>
    <w:p>
      <w:r>
        <w:rPr>
          <w:sz w:val="24"/>
          <w:szCs w:val="24"/>
          <w:rFonts w:ascii="Calibri" w:cs="Calibri" w:eastAsia="Calibri" w:hAnsi="Calibri"/>
        </w:rPr>
      </w:r>
    </w:p>
    <w:p>
      <w:r>
        <w:rPr>
          <w:sz w:val="24"/>
          <w:szCs w:val="24"/>
          <w:rFonts w:ascii="Calibri" w:cs="Calibri" w:eastAsia="Calibri" w:hAnsi="Calibri"/>
        </w:rPr>
        <w:t xml:space="preserve">No, but now I have Orion, so great. Pick one design that you would like to continue on. With respect to zoning.</w:t>
      </w:r>
    </w:p>
    <w:p>
      <w:r>
        <w:rPr>
          <w:sz w:val="24"/>
          <w:szCs w:val="24"/>
          <w:rFonts w:ascii="Calibri" w:cs="Calibri" w:eastAsia="Calibri" w:hAnsi="Calibri"/>
        </w:rPr>
      </w:r>
    </w:p>
    <w:p>
      <w:r>
        <w:rPr>
          <w:sz w:val="24"/>
          <w:szCs w:val="24"/>
          <w:rFonts w:ascii="Calibri" w:cs="Calibri" w:eastAsia="Calibri" w:hAnsi="Calibri"/>
        </w:rPr>
        <w:t xml:space="preserve">I don't know. I think it's nice if you have some connection to that part here. Instead of the separate part, the separate zoning.</w:t>
      </w:r>
    </w:p>
    <w:p>
      <w:r>
        <w:rPr>
          <w:sz w:val="24"/>
          <w:szCs w:val="24"/>
          <w:rFonts w:ascii="Calibri" w:cs="Calibri" w:eastAsia="Calibri" w:hAnsi="Calibri"/>
        </w:rPr>
      </w:r>
    </w:p>
    <w:p>
      <w:r>
        <w:rPr>
          <w:sz w:val="24"/>
          <w:szCs w:val="24"/>
          <w:rFonts w:ascii="Calibri" w:cs="Calibri" w:eastAsia="Calibri" w:hAnsi="Calibri"/>
        </w:rPr>
        <w:t xml:space="preserve">But then you have like a unit core here and here you have separate layers. So maybe that's a nice one and then I would just go for one. Oh, okay.</w:t>
      </w:r>
    </w:p>
    <w:p>
      <w:r>
        <w:rPr>
          <w:sz w:val="24"/>
          <w:szCs w:val="24"/>
          <w:rFonts w:ascii="Calibri" w:cs="Calibri" w:eastAsia="Calibri" w:hAnsi="Calibri"/>
        </w:rPr>
      </w:r>
    </w:p>
    <w:p>
      <w:r>
        <w:rPr>
          <w:sz w:val="24"/>
          <w:szCs w:val="24"/>
          <w:rFonts w:ascii="Calibri" w:cs="Calibri" w:eastAsia="Calibri" w:hAnsi="Calibri"/>
        </w:rPr>
        <w:t xml:space="preserve">Based on structural design. Based on expected structural performance. But yeah, the shape is the same but the load transfer is probably different.</w:t>
      </w:r>
    </w:p>
    <w:p>
      <w:r>
        <w:rPr>
          <w:sz w:val="24"/>
          <w:szCs w:val="24"/>
          <w:rFonts w:ascii="Calibri" w:cs="Calibri" w:eastAsia="Calibri" w:hAnsi="Calibri"/>
        </w:rPr>
      </w:r>
    </w:p>
    <w:p>
      <w:r>
        <w:rPr>
          <w:sz w:val="24"/>
          <w:szCs w:val="24"/>
          <w:rFonts w:ascii="Calibri" w:cs="Calibri" w:eastAsia="Calibri" w:hAnsi="Calibri"/>
        </w:rPr>
        <w:t xml:space="preserve">So, in this case, you have more... ... ... ... ... ... ... ... ... ... ... ... ... ... ... ... ... ... ... ... ... ... ... thing going around here, but you get a lot of you kind of do a lot of repetition in this zone, I think so it's easier to compose a grid well, here you could make a big maybe, I will do two oh yeah, so yeah, I think that's because then you can make a sieve core and you connect the rest of the buildings to it and it results in some stability thing yes, click, click, oh, oh, oh, oh, adapt your BSD to create the new BSD you desire with 10, max 10 modifications you can do this by adding the leading moving or side space in the next step you can try to find all zone designs for your new BSD, all again, all, say aloud, say aloud, yeah, yeah, I'm not already doing that, so I can change the spaces, okay, would I change them? I think that for this I don't know how you should look at it, if you should look at it down from top or the because it's moving all direction, okay, I think it's like this that was also Janneke's picture, I think, from the colloquium well, I think it's better to have less zones, maybe, can I delete spaces? can I resize? how should you do that? what is convenient? like, for a standard building it's nice to have symmetry and if you have zones like this then you have to create, I think, that you have very large spans that you have to take care of, so then you would say I decrease the number or I decrease the size of my spaces, maybe there is something about, I can try, but then modifications, don't understand, like, I don't know, that little block, it's, I want to delete space 10, it's not, I would not use it, okay, so, is it still on English? I think, yes, is it, quotes for booboo, what is this? it's, it's quite, it's quite decent, is it or not? no, well, go back to the assignment, so, what would I do? I deleted this one space because it's removing symmetry, I would say you can add a space and then I would assume that looking at the coordinates of them all, size x, y, z, so in x for 9 it's 120, 120, 30, I want that the same, I think, but then it's 120, 120, 30, and x, y, z, then size x, y, oh, yeah, that's, that's right, that's correct, and then location x, y, z, 120, 120, 30, I think it's not the same, 8, it starts at zero, there it starts at that one, also this one starts at x zero, 120, y, 30, that means that I get this space, okay, so now I have symmetry, I have made this nice building block, you know what, why, I, why, I don't care, I can also just make a completely different thing, I, right, I don't have to, do you desire, yeah, what do I desire, cantilever, where is the big block, delete space, 3, go away, boom, is it, what's for, what's already, no, no, yeah, boom, we cantilever, big truss, what if I then, well, I need some space, a little, the cantilever should not be that big, so maybe I add, add the ground floor, something around, and I need to use the coordinates, all right, okay, um, in x, 240, oh, good, 240, oh, yeah, 240, oh, 60, 60, 30, and then I started, um, 120, right, no, zero, I started zero, zero, 120, zero, oh, it worked, now I don't have to do, um, and what if I build another block on top of it, or what if I remove space, delete space, 8, and then I'm going to just, ah, ah, can I also go beyond 240, no, I think I cannot do that, then I delete space 7 as well, then I should, should have kept space 8, space 7, okay, add space, um, 120, 120, um, or just, no, I don't do that, what if I do x is 60, 120, I can also say 40, that's ugly, maybe it works, okay, uh, 120, zero, 30, oh, look at that, you can make a big tower, wow, and now I want an additional level on this one, add space, oh, you get, like, a humongous thing with weird things, okay, you can try to find, in the next step, you can start, oh, yeah, for your new BSD, but it's done already, I have to think about it now, I just, I'm just playing, 120, 120, and then 30, so now I have to start at zero, zero, 60, oh, beautiful, wow, amazing, wait, maybe I should modify it to, no, what if I then make this, no, then I again have this, I make myself, you know, oh, that will be ugly, okay, nice, this will be a nice challenge, I think, like, maybe resize space and change this one into that, yeah, resize space, but then I cannot do anything with it, no, no, no, then just, yeah, no, I just resize it, space, eight, space, eight, new size, 20, only 180, 30, is it now aligned, like, now you have this, this is so horrible, oh my god, oh, what a devilish building I've made, okay, 120, 60, 30, 60, then at 120, zero, no, uh, yeah, 120, 120, 60, is it correct, do we now, oh, wait, no, oh, well, yes, yeah, I did it, nice, no, I cannot modify anything anymore, make sure that spaces are not, I don't have any, okay, yeah, wait, check it, do we have overlap, no, it's neatly done, yeah, and they attach, so, yes, go, oh, yay, oh, don't crash, oh, yay, don't crash, don't crash, please, please, Jan, should you listen to all of this, no, right, oh, no, I think this is very funny, what, why does it transcribe Naomi Lopez, yeah, it transcribed, yeah, but my, my, oh, it works again, okay, it, it, it, create, find all load designs, okay, there we go again, don't mess up, so, what can we do, we can make, first, just, this, can not do that either, oh, I made it quite hard on myself, I think, no, this is, yeah, like, it's like this, okay, it's like that, maybe do it, like, three is a separate zone, but maybe I can make a Lebanon, no, I cannot make a Lebanon thing, so, but I can make seven, four, five, six, eight, no, I cannot, I cannot do that, I'm a very, very bad structural engineer, I cannot zone this out very well, oh, my God, what did I do, oh, this is so, this sucks so bad, four, five, one, zero, I think, okay, so, eight is too big, but it's a small, four, five, six, one, okay, so, there's one, then I have seven, invalid, oh, no, no, don't, don't delete, create, zone seven, then you have zone nine and ten, you have the, yeah, I did, I did that, no, now I have, and I have zone eleven, and now I have not everything, I think, or do I have, like, do I have this nine, ten, yeah, I already have that, the bottom, that zone three, so, it's also, again, a separate thing, so, that's not, I think I only have one solution for this, but how are you going to compute this like, you have a cantilever, it's not supported by anything, or it's something, oh, I should look at it this way, but maybe that's not the idea, I don't know, one, two, three, four, five, six, yeah, so, now I have all the zones, can I do something differently here, I could decrease the number of zones, but, or increase, can decrease the size, that's what I mean, so, okay, so, yeah, I can still do that on the bottom, but not on the top, so, I think there is only one option in this situation, nine, ten, oh, no, no, there's another one, I can also combine ten, four, five, so, I can say, ten, four, and five, oh, no, I miss, oh, I missed one, ten, four, five, six, yeah, okay, delete zone seven, and then ten, four, five, six, now I have a correct one, so, then what you get is that over here, it would be great if you could have just, if I did it differently, because now it's it, but, one, two, will then become a separate zone, because it's not anymore part of that big building block, so, what then do we, are we left with, I think, so, one is the double block, we don't have it anymore, so, we do then, two, three, four, five, six, seven, eight, because it's distinguished, is this correct, or do I have over that, no, no, eight, zone seven, zone six, yeah, which is that part, zone, zone five, yeah, okay, so, this, those are, I think, are the only options, but maybe there's another way, no, I don't think so, I did make it quite hard, yes, pick one zone design, I hate them both, but maybe, if you look at it, then you have here some continuous element, in one direction, so, that could help, you can't lever there, but, even though, the soil needs something here, but, that's then the problem of this structure, and over here, you've got the same issue, so, I think, then, I would go over to, I should have, kind of, some different thing, but that's more about that, it's the worst, I don't know, the best of the worst, because it's not, they are both not good, but you can make them, wait, no, let me think about it again, if you make this, if you would make this, this is almost up, this, yeah, okay, if you would make this into one big stiff element, well, that could help, because you have a cantilever there, and it's better, then, that you do it like that, over here, you have this distinction, then, in this principle, you have the, and in all designs, it just sucks, that you cannot combine multiple zonings with each other, because of the, the stupid zone, zoning, basic layout, that I've chosen, so, maybe,</w:t>
      </w:r>
    </w:p>
    <w:p>
      <w:r>
        <w:rPr>
          <w:b/>
          <w:bCs/>
          <w:sz w:val="24"/>
          <w:szCs w:val="24"/>
          <w:rFonts w:ascii="Calibri" w:cs="Calibri" w:eastAsia="Calibri" w:hAnsi="Calibri"/>
        </w:rPr>
        <w:t xml:space="preserve">
This file is longer than 30 minutes.
</w:t>
      </w:r>
    </w:p>
    <w:p>
      <w:hyperlink w:history="1" r:id="rIdqc4l0yntyagpvrc_uukx3">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zekcw-78rtga10w-emckr">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ojbba8_udhywcbivazh2" Type="http://schemas.openxmlformats.org/officeDocument/2006/relationships/hyperlink" Target="https://turboscribe.ai/?ref=docx_export_upsell" TargetMode="External"/><Relationship Id="rIdonwa0_gda9dcn0jsw3ptq" Type="http://schemas.openxmlformats.org/officeDocument/2006/relationships/hyperlink" Target="https://turboscribe.ai/subscribed?ref=docx_export_upsell" TargetMode="External"/><Relationship Id="rIdqc4l0yntyagpvrc_uukx3" Type="http://schemas.openxmlformats.org/officeDocument/2006/relationships/hyperlink" Target="https://turboscribe.ai/subscribed?ref=docx_export_upsell" TargetMode="External"/><Relationship Id="rIdzekcw-78rtga10w-emckr"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4 YouCut 20240517 090047124</dc:title>
  <dc:creator>TurboScribe.ai</dc:creator>
  <cp:lastModifiedBy>Un-named</cp:lastModifiedBy>
  <cp:revision>1</cp:revision>
  <dcterms:created xsi:type="dcterms:W3CDTF">2024-05-17T07:28:38.245Z</dcterms:created>
  <dcterms:modified xsi:type="dcterms:W3CDTF">2024-05-17T07:28:38.245Z</dcterms:modified>
</cp:coreProperties>
</file>

<file path=docProps/custom.xml><?xml version="1.0" encoding="utf-8"?>
<Properties xmlns="http://schemas.openxmlformats.org/officeDocument/2006/custom-properties" xmlns:vt="http://schemas.openxmlformats.org/officeDocument/2006/docPropsVTypes"/>
</file>