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CBDAD" w14:textId="77777777" w:rsidR="00DC47D3" w:rsidRDefault="00000000">
      <w:r>
        <w:rPr>
          <w:rFonts w:ascii="Calibri" w:eastAsia="Calibri" w:hAnsi="Calibri" w:cs="Calibri"/>
          <w:sz w:val="24"/>
          <w:szCs w:val="24"/>
        </w:rPr>
        <w:t>Okay, I'm going to start reading now. Oh, yeah, no. Yeah.</w:t>
      </w:r>
    </w:p>
    <w:p w14:paraId="02E5741D" w14:textId="77777777" w:rsidR="00DC47D3" w:rsidRDefault="00DC47D3"/>
    <w:p w14:paraId="37A41CFB" w14:textId="77777777" w:rsidR="00DC47D3" w:rsidRDefault="00000000">
      <w:r>
        <w:rPr>
          <w:rFonts w:ascii="Calibri" w:eastAsia="Calibri" w:hAnsi="Calibri" w:cs="Calibri"/>
          <w:sz w:val="24"/>
          <w:szCs w:val="24"/>
        </w:rPr>
        <w:t>X, Y, and Z direction. The rotations are free. Structure, structure, and statement.</w:t>
      </w:r>
    </w:p>
    <w:p w14:paraId="2DF8959D" w14:textId="77777777" w:rsidR="00DC47D3" w:rsidRDefault="00DC47D3"/>
    <w:p w14:paraId="34907D01" w14:textId="77777777" w:rsidR="00DC47D3" w:rsidRDefault="00000000">
      <w:r>
        <w:rPr>
          <w:rFonts w:ascii="Calibri" w:eastAsia="Calibri" w:hAnsi="Calibri" w:cs="Calibri"/>
          <w:sz w:val="24"/>
          <w:szCs w:val="24"/>
        </w:rPr>
        <w:t>Okay. Okay. Individual chosen element.</w:t>
      </w:r>
    </w:p>
    <w:p w14:paraId="26186874" w14:textId="77777777" w:rsidR="00DC47D3" w:rsidRDefault="00DC47D3"/>
    <w:p w14:paraId="116C02DC" w14:textId="18AD5B0D" w:rsidR="00DC47D3" w:rsidRDefault="00000000">
      <w:r>
        <w:rPr>
          <w:rFonts w:ascii="Calibri" w:eastAsia="Calibri" w:hAnsi="Calibri" w:cs="Calibri"/>
          <w:sz w:val="24"/>
          <w:szCs w:val="24"/>
        </w:rPr>
        <w:t xml:space="preserve">Only. Able to take forces. </w:t>
      </w:r>
    </w:p>
    <w:p w14:paraId="77B667CB" w14:textId="77777777" w:rsidR="00DC47D3" w:rsidRDefault="00DC47D3"/>
    <w:p w14:paraId="2BB8C797" w14:textId="77777777" w:rsidR="00DC47D3" w:rsidRDefault="00000000">
      <w:r>
        <w:rPr>
          <w:rFonts w:ascii="Calibri" w:eastAsia="Calibri" w:hAnsi="Calibri" w:cs="Calibri"/>
          <w:sz w:val="24"/>
          <w:szCs w:val="24"/>
        </w:rPr>
        <w:t>It's connection to the structure is always within range. Oh, gracious. Let's see how this goes.</w:t>
      </w:r>
    </w:p>
    <w:p w14:paraId="6ACDB49C" w14:textId="77777777" w:rsidR="00DC47D3" w:rsidRDefault="00DC47D3"/>
    <w:p w14:paraId="7096ACD2" w14:textId="77777777" w:rsidR="00DC47D3" w:rsidRDefault="00000000">
      <w:r>
        <w:rPr>
          <w:rFonts w:ascii="Calibri" w:eastAsia="Calibri" w:hAnsi="Calibri" w:cs="Calibri"/>
          <w:sz w:val="24"/>
          <w:szCs w:val="24"/>
        </w:rPr>
        <w:t>Welcome to this. I'm glad that you're here and I hope you'll have a nice experience. Well, nice.</w:t>
      </w:r>
    </w:p>
    <w:p w14:paraId="5F70E0B5" w14:textId="77777777" w:rsidR="00DC47D3" w:rsidRDefault="00DC47D3"/>
    <w:p w14:paraId="086979AA" w14:textId="77777777" w:rsidR="00DC47D3" w:rsidRDefault="00000000">
      <w:r>
        <w:rPr>
          <w:rFonts w:ascii="Calibri" w:eastAsia="Calibri" w:hAnsi="Calibri" w:cs="Calibri"/>
          <w:sz w:val="24"/>
          <w:szCs w:val="24"/>
        </w:rPr>
        <w:t>Read the following. In a moment. It's important that you read about everything.</w:t>
      </w:r>
    </w:p>
    <w:p w14:paraId="516D368A" w14:textId="77777777" w:rsidR="00DC47D3" w:rsidRDefault="00DC47D3"/>
    <w:p w14:paraId="65D2266B" w14:textId="77777777" w:rsidR="00DC47D3" w:rsidRDefault="00000000">
      <w:r>
        <w:rPr>
          <w:rFonts w:ascii="Calibri" w:eastAsia="Calibri" w:hAnsi="Calibri" w:cs="Calibri"/>
          <w:sz w:val="24"/>
          <w:szCs w:val="24"/>
        </w:rPr>
        <w:t>Or at least say it loud and clear. I'll never stop explaining why you do it. But keep speaking.</w:t>
      </w:r>
    </w:p>
    <w:p w14:paraId="4A18D25A" w14:textId="77777777" w:rsidR="00DC47D3" w:rsidRDefault="00DC47D3"/>
    <w:p w14:paraId="354AADB9" w14:textId="77777777" w:rsidR="00DC47D3" w:rsidRDefault="00000000">
      <w:r>
        <w:rPr>
          <w:rFonts w:ascii="Calibri" w:eastAsia="Calibri" w:hAnsi="Calibri" w:cs="Calibri"/>
          <w:sz w:val="24"/>
          <w:szCs w:val="24"/>
        </w:rPr>
        <w:t>Constantly speak English. Good luck. Yeah, I want to continue.</w:t>
      </w:r>
    </w:p>
    <w:p w14:paraId="0CF762AF" w14:textId="77777777" w:rsidR="00DC47D3" w:rsidRDefault="00DC47D3"/>
    <w:p w14:paraId="09918A33" w14:textId="77777777" w:rsidR="00DC47D3" w:rsidRDefault="00000000">
      <w:r>
        <w:rPr>
          <w:rFonts w:ascii="Calibri" w:eastAsia="Calibri" w:hAnsi="Calibri" w:cs="Calibri"/>
          <w:sz w:val="24"/>
          <w:szCs w:val="24"/>
        </w:rPr>
        <w:t>The thingy. It's upside down now. Okay.</w:t>
      </w:r>
    </w:p>
    <w:p w14:paraId="2F6F89F7" w14:textId="77777777" w:rsidR="00DC47D3" w:rsidRDefault="00DC47D3"/>
    <w:p w14:paraId="650C8E7D" w14:textId="77777777" w:rsidR="00DC47D3" w:rsidRDefault="00000000">
      <w:r>
        <w:rPr>
          <w:rFonts w:ascii="Calibri" w:eastAsia="Calibri" w:hAnsi="Calibri" w:cs="Calibri"/>
          <w:sz w:val="24"/>
          <w:szCs w:val="24"/>
        </w:rPr>
        <w:t>It's still. Can I get it upside down? Why is it upside down? Okay, so. I am going to.</w:t>
      </w:r>
    </w:p>
    <w:p w14:paraId="2DC32F5F" w14:textId="77777777" w:rsidR="00DC47D3" w:rsidRDefault="00DC47D3"/>
    <w:p w14:paraId="33FD20CF" w14:textId="77777777" w:rsidR="00DC47D3" w:rsidRDefault="00000000">
      <w:r>
        <w:rPr>
          <w:rFonts w:ascii="Calibri" w:eastAsia="Calibri" w:hAnsi="Calibri" w:cs="Calibri"/>
          <w:sz w:val="24"/>
          <w:szCs w:val="24"/>
        </w:rPr>
        <w:t>Okay. Somehow it is upside down. I am enjoying this.</w:t>
      </w:r>
    </w:p>
    <w:p w14:paraId="10E0821D" w14:textId="77777777" w:rsidR="00DC47D3" w:rsidRDefault="00DC47D3"/>
    <w:p w14:paraId="0FEC4F01" w14:textId="77777777" w:rsidR="00DC47D3" w:rsidRDefault="00000000">
      <w:r>
        <w:rPr>
          <w:rFonts w:ascii="Calibri" w:eastAsia="Calibri" w:hAnsi="Calibri" w:cs="Calibri"/>
          <w:sz w:val="24"/>
          <w:szCs w:val="24"/>
        </w:rPr>
        <w:t>Okay. It's going to get started. Okay, so I'm just going to get started in this corner with a higher part.</w:t>
      </w:r>
    </w:p>
    <w:p w14:paraId="779FA33D" w14:textId="77777777" w:rsidR="00DC47D3" w:rsidRDefault="00DC47D3"/>
    <w:p w14:paraId="42465F1C" w14:textId="77777777" w:rsidR="00DC47D3" w:rsidRDefault="00000000">
      <w:r>
        <w:rPr>
          <w:rFonts w:ascii="Calibri" w:eastAsia="Calibri" w:hAnsi="Calibri" w:cs="Calibri"/>
          <w:sz w:val="24"/>
          <w:szCs w:val="24"/>
        </w:rPr>
        <w:t>I'm just going to see what everything does. So let's see. It's going to go between 179 and 144.</w:t>
      </w:r>
    </w:p>
    <w:p w14:paraId="20BB8A11" w14:textId="77777777" w:rsidR="00DC47D3" w:rsidRDefault="00DC47D3"/>
    <w:p w14:paraId="55AC804C" w14:textId="77777777" w:rsidR="00DC47D3" w:rsidRDefault="00000000">
      <w:r>
        <w:rPr>
          <w:rFonts w:ascii="Calibri" w:eastAsia="Calibri" w:hAnsi="Calibri" w:cs="Calibri"/>
          <w:sz w:val="24"/>
          <w:szCs w:val="24"/>
        </w:rPr>
        <w:t>Enter. There's a rot now. Cool.</w:t>
      </w:r>
    </w:p>
    <w:p w14:paraId="55C2C072" w14:textId="77777777" w:rsidR="00DC47D3" w:rsidRDefault="00DC47D3"/>
    <w:p w14:paraId="2B5DB147" w14:textId="77777777" w:rsidR="00DC47D3" w:rsidRDefault="00000000">
      <w:r>
        <w:rPr>
          <w:rFonts w:ascii="Calibri" w:eastAsia="Calibri" w:hAnsi="Calibri" w:cs="Calibri"/>
          <w:sz w:val="24"/>
          <w:szCs w:val="24"/>
        </w:rPr>
        <w:t>The upside down thing is really distracting me. So my process is going to be to start somewhere. And you refer to the sheet that I have.</w:t>
      </w:r>
    </w:p>
    <w:p w14:paraId="4466BECB" w14:textId="77777777" w:rsidR="00DC47D3" w:rsidRDefault="00DC47D3"/>
    <w:p w14:paraId="34B24EF5" w14:textId="77777777" w:rsidR="00DC47D3" w:rsidRDefault="00000000">
      <w:r>
        <w:rPr>
          <w:rFonts w:ascii="Calibri" w:eastAsia="Calibri" w:hAnsi="Calibri" w:cs="Calibri"/>
          <w:sz w:val="24"/>
          <w:szCs w:val="24"/>
        </w:rPr>
        <w:t>And see what is going to be stable. So the addition of the trust me makes the frame stable. Also, I'm just going to stabilize a bunch of frames first.</w:t>
      </w:r>
    </w:p>
    <w:p w14:paraId="378BE558" w14:textId="77777777" w:rsidR="00DC47D3" w:rsidRDefault="00DC47D3"/>
    <w:p w14:paraId="0CEA40BB" w14:textId="77777777" w:rsidR="00DC47D3" w:rsidRDefault="00000000">
      <w:r>
        <w:rPr>
          <w:rFonts w:ascii="Calibri" w:eastAsia="Calibri" w:hAnsi="Calibri" w:cs="Calibri"/>
          <w:sz w:val="24"/>
          <w:szCs w:val="24"/>
        </w:rPr>
        <w:t>And it's going upside down again. Okay. I'm going to add more, I think.</w:t>
      </w:r>
    </w:p>
    <w:p w14:paraId="11C1FEA8" w14:textId="77777777" w:rsidR="00DC47D3" w:rsidRDefault="00DC47D3"/>
    <w:p w14:paraId="5A5339C3" w14:textId="77777777" w:rsidR="00DC47D3" w:rsidRDefault="00000000">
      <w:r>
        <w:rPr>
          <w:rFonts w:ascii="Calibri" w:eastAsia="Calibri" w:hAnsi="Calibri" w:cs="Calibri"/>
          <w:sz w:val="24"/>
          <w:szCs w:val="24"/>
        </w:rPr>
        <w:t>Why would I? Okay. Seems like a lot of elements. Okay.</w:t>
      </w:r>
    </w:p>
    <w:p w14:paraId="45DBD9A9" w14:textId="77777777" w:rsidR="00DC47D3" w:rsidRDefault="00DC47D3"/>
    <w:p w14:paraId="1E3A10D9" w14:textId="77777777" w:rsidR="00DC47D3" w:rsidRDefault="00000000">
      <w:r>
        <w:rPr>
          <w:rFonts w:ascii="Calibri" w:eastAsia="Calibri" w:hAnsi="Calibri" w:cs="Calibri"/>
          <w:sz w:val="24"/>
          <w:szCs w:val="24"/>
        </w:rPr>
        <w:t>I'm reading again. Substituting will mean from what does not create a fixed connection yet. No, I do kind of like the rods.</w:t>
      </w:r>
    </w:p>
    <w:p w14:paraId="34A51040" w14:textId="77777777" w:rsidR="00DC47D3" w:rsidRDefault="00DC47D3"/>
    <w:p w14:paraId="3B6D42AA" w14:textId="77777777" w:rsidR="00DC47D3" w:rsidRDefault="00000000">
      <w:r>
        <w:rPr>
          <w:rFonts w:ascii="Calibri" w:eastAsia="Calibri" w:hAnsi="Calibri" w:cs="Calibri"/>
          <w:sz w:val="24"/>
          <w:szCs w:val="24"/>
        </w:rPr>
        <w:t>The reference picture would have been nice here. Because now I feel like there will be no lower windows. And I feel like there were a lot of windows.</w:t>
      </w:r>
    </w:p>
    <w:p w14:paraId="69A33E4F" w14:textId="77777777" w:rsidR="00DC47D3" w:rsidRDefault="00DC47D3"/>
    <w:p w14:paraId="369A52A3" w14:textId="77777777" w:rsidR="00DC47D3" w:rsidRDefault="00000000">
      <w:r>
        <w:rPr>
          <w:rFonts w:ascii="Calibri" w:eastAsia="Calibri" w:hAnsi="Calibri" w:cs="Calibri"/>
          <w:sz w:val="24"/>
          <w:szCs w:val="24"/>
        </w:rPr>
        <w:t>But I just didn't take a good look at them. So maybe I should try some beams as well. I'm just going to take the first step.</w:t>
      </w:r>
    </w:p>
    <w:p w14:paraId="59610D4E" w14:textId="77777777" w:rsidR="00DC47D3" w:rsidRDefault="00DC47D3"/>
    <w:p w14:paraId="7B485E39" w14:textId="77777777" w:rsidR="00DC47D3" w:rsidRDefault="00000000">
      <w:r>
        <w:rPr>
          <w:rFonts w:ascii="Calibri" w:eastAsia="Calibri" w:hAnsi="Calibri" w:cs="Calibri"/>
          <w:sz w:val="24"/>
          <w:szCs w:val="24"/>
        </w:rPr>
        <w:lastRenderedPageBreak/>
        <w:t>Let's go with whatever it is. 81 and 176. Ooh, that works nicely.</w:t>
      </w:r>
    </w:p>
    <w:p w14:paraId="22539856" w14:textId="77777777" w:rsidR="00DC47D3" w:rsidRDefault="00DC47D3"/>
    <w:p w14:paraId="7C07D6CF" w14:textId="77777777" w:rsidR="00DC47D3" w:rsidRDefault="00000000">
      <w:r>
        <w:rPr>
          <w:rFonts w:ascii="Calibri" w:eastAsia="Calibri" w:hAnsi="Calibri" w:cs="Calibri"/>
          <w:sz w:val="24"/>
          <w:szCs w:val="24"/>
        </w:rPr>
        <w:t>Oh, wait, what? Oh, no, I didn't replace. I just kind of thought I did for a moment. Okay.</w:t>
      </w:r>
    </w:p>
    <w:p w14:paraId="53C8AC8C" w14:textId="77777777" w:rsidR="00DC47D3" w:rsidRDefault="00DC47D3"/>
    <w:p w14:paraId="54905FAF" w14:textId="77777777" w:rsidR="00DC47D3" w:rsidRDefault="00000000">
      <w:r>
        <w:rPr>
          <w:rFonts w:ascii="Calibri" w:eastAsia="Calibri" w:hAnsi="Calibri" w:cs="Calibri"/>
          <w:sz w:val="24"/>
          <w:szCs w:val="24"/>
        </w:rPr>
        <w:t>I'm going to place a beam. And I'm going to do it at 162. I'm just going to first do this one.</w:t>
      </w:r>
    </w:p>
    <w:p w14:paraId="41B39AD6" w14:textId="77777777" w:rsidR="00DC47D3" w:rsidRDefault="00DC47D3"/>
    <w:p w14:paraId="2247CA8D" w14:textId="77777777" w:rsidR="00DC47D3" w:rsidRDefault="00000000">
      <w:r>
        <w:rPr>
          <w:rFonts w:ascii="Calibri" w:eastAsia="Calibri" w:hAnsi="Calibri" w:cs="Calibri"/>
          <w:sz w:val="24"/>
          <w:szCs w:val="24"/>
        </w:rPr>
        <w:t>Like section of the thing. But it is going to be 160. Ooh, it's red.</w:t>
      </w:r>
    </w:p>
    <w:p w14:paraId="37324FA6" w14:textId="77777777" w:rsidR="00DC47D3" w:rsidRDefault="00DC47D3"/>
    <w:p w14:paraId="202677A3" w14:textId="77777777" w:rsidR="00DC47D3" w:rsidRDefault="00000000">
      <w:r>
        <w:rPr>
          <w:rFonts w:ascii="Calibri" w:eastAsia="Calibri" w:hAnsi="Calibri" w:cs="Calibri"/>
          <w:sz w:val="24"/>
          <w:szCs w:val="24"/>
        </w:rPr>
        <w:t>Okay. Now that I know what everything done. Rod is always connected to.</w:t>
      </w:r>
    </w:p>
    <w:p w14:paraId="7EC86401" w14:textId="77777777" w:rsidR="00DC47D3" w:rsidRDefault="00DC47D3"/>
    <w:p w14:paraId="68B1789E" w14:textId="77777777" w:rsidR="00DC47D3" w:rsidRDefault="00000000">
      <w:r>
        <w:rPr>
          <w:rFonts w:ascii="Calibri" w:eastAsia="Calibri" w:hAnsi="Calibri" w:cs="Calibri"/>
          <w:sz w:val="24"/>
          <w:szCs w:val="24"/>
        </w:rPr>
        <w:t>Okay. I'm just rereading some parts. Okay.</w:t>
      </w:r>
    </w:p>
    <w:p w14:paraId="7B6D21C8" w14:textId="77777777" w:rsidR="00DC47D3" w:rsidRDefault="00DC47D3"/>
    <w:p w14:paraId="24B5F470" w14:textId="77777777" w:rsidR="00DC47D3" w:rsidRDefault="00000000">
      <w:r>
        <w:rPr>
          <w:rFonts w:ascii="Calibri" w:eastAsia="Calibri" w:hAnsi="Calibri" w:cs="Calibri"/>
          <w:sz w:val="24"/>
          <w:szCs w:val="24"/>
        </w:rPr>
        <w:t>Okay. But I need at least two beams to make sure I'm stable. You are already stable.</w:t>
      </w:r>
    </w:p>
    <w:p w14:paraId="736F2D0C" w14:textId="77777777" w:rsidR="00DC47D3" w:rsidRDefault="00DC47D3"/>
    <w:p w14:paraId="0B2026B0" w14:textId="77777777" w:rsidR="00DC47D3" w:rsidRDefault="00000000">
      <w:r>
        <w:rPr>
          <w:rFonts w:ascii="Calibri" w:eastAsia="Calibri" w:hAnsi="Calibri" w:cs="Calibri"/>
          <w:sz w:val="24"/>
          <w:szCs w:val="24"/>
        </w:rPr>
        <w:t>Rotations are free at the bottom as well. Okay. So I need to know there's another row.</w:t>
      </w:r>
    </w:p>
    <w:p w14:paraId="6B78F531" w14:textId="77777777" w:rsidR="00DC47D3" w:rsidRDefault="00DC47D3"/>
    <w:p w14:paraId="1A634F0A" w14:textId="77777777" w:rsidR="00DC47D3" w:rsidRDefault="00000000">
      <w:r>
        <w:rPr>
          <w:rFonts w:ascii="Calibri" w:eastAsia="Calibri" w:hAnsi="Calibri" w:cs="Calibri"/>
          <w:sz w:val="24"/>
          <w:szCs w:val="24"/>
        </w:rPr>
        <w:t>Between 190 and 147. And now I feel like this frame should be stable. The one on the right.</w:t>
      </w:r>
    </w:p>
    <w:p w14:paraId="6EDBFE62" w14:textId="77777777" w:rsidR="00DC47D3" w:rsidRDefault="00DC47D3"/>
    <w:p w14:paraId="08BAE7F2" w14:textId="77777777" w:rsidR="00DC47D3" w:rsidRDefault="00000000">
      <w:r>
        <w:rPr>
          <w:rFonts w:ascii="Calibri" w:eastAsia="Calibri" w:hAnsi="Calibri" w:cs="Calibri"/>
          <w:sz w:val="24"/>
          <w:szCs w:val="24"/>
        </w:rPr>
        <w:t>And then the one on the left is stable. And then here I need. This is now stable.</w:t>
      </w:r>
    </w:p>
    <w:p w14:paraId="0560E996" w14:textId="77777777" w:rsidR="00DC47D3" w:rsidRDefault="00DC47D3"/>
    <w:p w14:paraId="71EDDB95" w14:textId="77777777" w:rsidR="00DC47D3" w:rsidRDefault="00000000">
      <w:r>
        <w:rPr>
          <w:rFonts w:ascii="Calibri" w:eastAsia="Calibri" w:hAnsi="Calibri" w:cs="Calibri"/>
          <w:sz w:val="24"/>
          <w:szCs w:val="24"/>
        </w:rPr>
        <w:t>This is stable. Okay. I'm getting distracted by the transcription.</w:t>
      </w:r>
    </w:p>
    <w:p w14:paraId="4D0DD6E5" w14:textId="77777777" w:rsidR="00DC47D3" w:rsidRDefault="00DC47D3"/>
    <w:p w14:paraId="26F9DB18" w14:textId="77777777" w:rsidR="00DC47D3" w:rsidRDefault="00000000">
      <w:r>
        <w:rPr>
          <w:rFonts w:ascii="Calibri" w:eastAsia="Calibri" w:hAnsi="Calibri" w:cs="Calibri"/>
          <w:sz w:val="24"/>
          <w:szCs w:val="24"/>
        </w:rPr>
        <w:t>Yeah. Yes. I'm not entirely sure if it's going to be picking up other people in the meantime.</w:t>
      </w:r>
    </w:p>
    <w:p w14:paraId="5A5701A2" w14:textId="77777777" w:rsidR="00DC47D3" w:rsidRDefault="00DC47D3"/>
    <w:p w14:paraId="56E67C7E" w14:textId="77777777" w:rsidR="00DC47D3" w:rsidRDefault="00000000">
      <w:r>
        <w:rPr>
          <w:rFonts w:ascii="Calibri" w:eastAsia="Calibri" w:hAnsi="Calibri" w:cs="Calibri"/>
          <w:sz w:val="24"/>
          <w:szCs w:val="24"/>
        </w:rPr>
        <w:t>I'm distracted by the transcript. So I'm just going to move this over the transcript. And hope I'll no longer be distracted by this.</w:t>
      </w:r>
    </w:p>
    <w:p w14:paraId="6342C30A" w14:textId="77777777" w:rsidR="00DC47D3" w:rsidRDefault="00DC47D3"/>
    <w:p w14:paraId="13414B99" w14:textId="77777777" w:rsidR="00DC47D3" w:rsidRDefault="00000000">
      <w:r>
        <w:rPr>
          <w:rFonts w:ascii="Calibri" w:eastAsia="Calibri" w:hAnsi="Calibri" w:cs="Calibri"/>
          <w:sz w:val="24"/>
          <w:szCs w:val="24"/>
        </w:rPr>
        <w:t>There's a lot of visual inputs on my screen. Because I'm not allowed to change the size of it. I see a lot of numbers.</w:t>
      </w:r>
    </w:p>
    <w:p w14:paraId="4AFDF4D0" w14:textId="77777777" w:rsidR="00DC47D3" w:rsidRDefault="00DC47D3"/>
    <w:p w14:paraId="0BA5AD4D" w14:textId="77777777" w:rsidR="00DC47D3" w:rsidRDefault="00000000">
      <w:r>
        <w:rPr>
          <w:rFonts w:ascii="Calibri" w:eastAsia="Calibri" w:hAnsi="Calibri" w:cs="Calibri"/>
          <w:sz w:val="24"/>
          <w:szCs w:val="24"/>
        </w:rPr>
        <w:t>Okay. This section. I do want to add more beams.</w:t>
      </w:r>
    </w:p>
    <w:p w14:paraId="6DF61F5D" w14:textId="77777777" w:rsidR="00DC47D3" w:rsidRDefault="00DC47D3"/>
    <w:p w14:paraId="161E1C10" w14:textId="77777777" w:rsidR="00DC47D3" w:rsidRDefault="00000000">
      <w:r>
        <w:rPr>
          <w:rFonts w:ascii="Calibri" w:eastAsia="Calibri" w:hAnsi="Calibri" w:cs="Calibri"/>
          <w:sz w:val="24"/>
          <w:szCs w:val="24"/>
        </w:rPr>
        <w:t>So we're going to replace 165 by MP. And there. Looking good.</w:t>
      </w:r>
    </w:p>
    <w:p w14:paraId="1C274D3C" w14:textId="77777777" w:rsidR="00DC47D3" w:rsidRDefault="00DC47D3"/>
    <w:p w14:paraId="2ACAABD9" w14:textId="77777777" w:rsidR="00DC47D3" w:rsidRDefault="00000000">
      <w:r>
        <w:rPr>
          <w:rFonts w:ascii="Calibri" w:eastAsia="Calibri" w:hAnsi="Calibri" w:cs="Calibri"/>
          <w:sz w:val="24"/>
          <w:szCs w:val="24"/>
        </w:rPr>
        <w:t>Okay. Now let's think. Are these stable? Or do we need to add more? I think these should be stable.</w:t>
      </w:r>
    </w:p>
    <w:p w14:paraId="3C2F6E63" w14:textId="77777777" w:rsidR="00DC47D3" w:rsidRDefault="00DC47D3"/>
    <w:p w14:paraId="02AA9B8B" w14:textId="77777777" w:rsidR="00DC47D3" w:rsidRDefault="00000000">
      <w:r>
        <w:rPr>
          <w:rFonts w:ascii="Calibri" w:eastAsia="Calibri" w:hAnsi="Calibri" w:cs="Calibri"/>
          <w:sz w:val="24"/>
          <w:szCs w:val="24"/>
        </w:rPr>
        <w:t>But I'm not very sure why I think that. So this beam is stabilized. Yes.</w:t>
      </w:r>
    </w:p>
    <w:p w14:paraId="661DD339" w14:textId="77777777" w:rsidR="00DC47D3" w:rsidRDefault="00DC47D3"/>
    <w:p w14:paraId="213D269A" w14:textId="77777777" w:rsidR="00DC47D3" w:rsidRDefault="00000000">
      <w:r>
        <w:rPr>
          <w:rFonts w:ascii="Calibri" w:eastAsia="Calibri" w:hAnsi="Calibri" w:cs="Calibri"/>
          <w:sz w:val="24"/>
          <w:szCs w:val="24"/>
        </w:rPr>
        <w:t>165 and 144 are stabilized already. So adding one beam should stabilize the entire portal, I think. Okay.</w:t>
      </w:r>
    </w:p>
    <w:p w14:paraId="41FE93D9" w14:textId="77777777" w:rsidR="00DC47D3" w:rsidRDefault="00DC47D3"/>
    <w:p w14:paraId="5E7AC49F" w14:textId="77777777" w:rsidR="00DC47D3" w:rsidRDefault="00000000">
      <w:r>
        <w:rPr>
          <w:rFonts w:ascii="Calibri" w:eastAsia="Calibri" w:hAnsi="Calibri" w:cs="Calibri"/>
          <w:sz w:val="24"/>
          <w:szCs w:val="24"/>
        </w:rPr>
        <w:t>Let's go to the next section. And I'm not very sure how we're going to do that. Okay.</w:t>
      </w:r>
    </w:p>
    <w:p w14:paraId="26D5EAF8" w14:textId="77777777" w:rsidR="00DC47D3" w:rsidRDefault="00DC47D3"/>
    <w:p w14:paraId="77A3F273" w14:textId="77777777" w:rsidR="00DC47D3" w:rsidRDefault="00000000">
      <w:r>
        <w:rPr>
          <w:rFonts w:ascii="Calibri" w:eastAsia="Calibri" w:hAnsi="Calibri" w:cs="Calibri"/>
          <w:sz w:val="24"/>
          <w:szCs w:val="24"/>
        </w:rPr>
        <w:t>So we're going to replace it by MP. Okay. Yes.</w:t>
      </w:r>
    </w:p>
    <w:p w14:paraId="6799151E" w14:textId="77777777" w:rsidR="00DC47D3" w:rsidRDefault="00DC47D3"/>
    <w:p w14:paraId="76CC1D1A" w14:textId="77777777" w:rsidR="00DC47D3" w:rsidRDefault="00000000">
      <w:r>
        <w:rPr>
          <w:rFonts w:ascii="Calibri" w:eastAsia="Calibri" w:hAnsi="Calibri" w:cs="Calibri"/>
          <w:sz w:val="24"/>
          <w:szCs w:val="24"/>
        </w:rPr>
        <w:t>Okay. Thinking process. First.</w:t>
      </w:r>
    </w:p>
    <w:p w14:paraId="0F855C4B" w14:textId="77777777" w:rsidR="00DC47D3" w:rsidRDefault="00DC47D3"/>
    <w:p w14:paraId="0A3267D1" w14:textId="77777777" w:rsidR="00DC47D3" w:rsidRDefault="00000000">
      <w:r>
        <w:rPr>
          <w:rFonts w:ascii="Calibri" w:eastAsia="Calibri" w:hAnsi="Calibri" w:cs="Calibri"/>
          <w:sz w:val="24"/>
          <w:szCs w:val="24"/>
        </w:rPr>
        <w:t>Yeah. Yeah. Oh no, now I'm looking for the casino.</w:t>
      </w:r>
    </w:p>
    <w:p w14:paraId="4AC563BD" w14:textId="77777777" w:rsidR="00DC47D3" w:rsidRDefault="00DC47D3"/>
    <w:p w14:paraId="119026F3" w14:textId="77777777" w:rsidR="00DC47D3" w:rsidRDefault="00000000">
      <w:r>
        <w:rPr>
          <w:rFonts w:ascii="Calibri" w:eastAsia="Calibri" w:hAnsi="Calibri" w:cs="Calibri"/>
          <w:sz w:val="24"/>
          <w:szCs w:val="24"/>
        </w:rPr>
        <w:t xml:space="preserve">And, put it in... Oh no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no</w:t>
      </w:r>
      <w:proofErr w:type="spellEnd"/>
      <w:r>
        <w:rPr>
          <w:rFonts w:ascii="Calibri" w:eastAsia="Calibri" w:hAnsi="Calibri" w:cs="Calibri"/>
          <w:sz w:val="24"/>
          <w:szCs w:val="24"/>
        </w:rPr>
        <w:t>. This is here, and no. It was... Then I... Oh, it's enabled and it's placed somewhere else.</w:t>
      </w:r>
    </w:p>
    <w:p w14:paraId="6232F139" w14:textId="77777777" w:rsidR="00DC47D3" w:rsidRDefault="00DC47D3"/>
    <w:p w14:paraId="575CF358" w14:textId="77777777" w:rsidR="00DC47D3" w:rsidRDefault="00000000">
      <w:r>
        <w:rPr>
          <w:rFonts w:ascii="Calibri" w:eastAsia="Calibri" w:hAnsi="Calibri" w:cs="Calibri"/>
          <w:sz w:val="24"/>
          <w:szCs w:val="24"/>
        </w:rPr>
        <w:t>Okay, I think it's picking up now, maybe next to me. Yeah, yeah, yeah. Oh.</w:t>
      </w:r>
    </w:p>
    <w:p w14:paraId="23F0566E" w14:textId="77777777" w:rsidR="00DC47D3" w:rsidRDefault="00DC47D3"/>
    <w:p w14:paraId="56307D2C" w14:textId="77777777" w:rsidR="00DC47D3" w:rsidRDefault="00000000">
      <w:r>
        <w:rPr>
          <w:rFonts w:ascii="Calibri" w:eastAsia="Calibri" w:hAnsi="Calibri" w:cs="Calibri"/>
          <w:sz w:val="24"/>
          <w:szCs w:val="24"/>
        </w:rPr>
        <w:t xml:space="preserve">Okay, and you're not... And, okay. I mean, this is... Yeah, but no... I didn't know that I lost in there, so I'm just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go... Add a bunch of things, one stick of clean... Okay. OK, but then it's also I'm going to be here.</w:t>
      </w:r>
    </w:p>
    <w:p w14:paraId="1D3ED834" w14:textId="77777777" w:rsidR="00DC47D3" w:rsidRDefault="00DC47D3"/>
    <w:p w14:paraId="0EF906DB" w14:textId="77777777" w:rsidR="00DC47D3" w:rsidRDefault="00000000">
      <w:r>
        <w:rPr>
          <w:rFonts w:ascii="Calibri" w:eastAsia="Calibri" w:hAnsi="Calibri" w:cs="Calibri"/>
          <w:sz w:val="24"/>
          <w:szCs w:val="24"/>
        </w:rPr>
        <w:t>Right, so that's OK, I'll do that with it later. I made a typo I meant to do, but it's just the one above 160. I think that I just did search, but I did the wrong one.</w:t>
      </w:r>
    </w:p>
    <w:p w14:paraId="0288A95F" w14:textId="77777777" w:rsidR="00DC47D3" w:rsidRDefault="00DC47D3"/>
    <w:p w14:paraId="4FD662A0" w14:textId="77777777" w:rsidR="00DC47D3" w:rsidRDefault="00000000">
      <w:r>
        <w:rPr>
          <w:rFonts w:ascii="Calibri" w:eastAsia="Calibri" w:hAnsi="Calibri" w:cs="Calibri"/>
          <w:sz w:val="24"/>
          <w:szCs w:val="24"/>
        </w:rPr>
        <w:t>So apparently I am doing Fixing numbers like renumbering. This might be a thing. I think they re-numbered.</w:t>
      </w:r>
    </w:p>
    <w:p w14:paraId="6E92680B" w14:textId="77777777" w:rsidR="00DC47D3" w:rsidRDefault="00DC47D3"/>
    <w:p w14:paraId="01AE6FA0" w14:textId="77777777" w:rsidR="00DC47D3" w:rsidRDefault="00000000">
      <w:r>
        <w:rPr>
          <w:rFonts w:ascii="Calibri" w:eastAsia="Calibri" w:hAnsi="Calibri" w:cs="Calibri"/>
          <w:sz w:val="24"/>
          <w:szCs w:val="24"/>
        </w:rPr>
        <w:t>I don't mind though. 161 I think, 162, 163, 164, 165, 166, you're welcome. OK, I'm getting distracted by the people around me, but I can focus, focus, focus.</w:t>
      </w:r>
    </w:p>
    <w:p w14:paraId="1BFD09E5" w14:textId="77777777" w:rsidR="00DC47D3" w:rsidRDefault="00DC47D3"/>
    <w:p w14:paraId="55715595" w14:textId="77777777" w:rsidR="00DC47D3" w:rsidRDefault="00000000">
      <w:r>
        <w:rPr>
          <w:rFonts w:ascii="Calibri" w:eastAsia="Calibri" w:hAnsi="Calibri" w:cs="Calibri"/>
          <w:sz w:val="24"/>
          <w:szCs w:val="24"/>
        </w:rPr>
        <w:t>OK, I'm just looking at the structure now, thinking about where I want to go because I've replaced all indoor rods by beams because I do not want to split my structure by using a diagonal indoor. I would prefer not to use those in the facade as well, but I get a better overview I think if I use more rods for this. But in general, I think the beams are nicer to use.</w:t>
      </w:r>
    </w:p>
    <w:p w14:paraId="77ED193B" w14:textId="77777777" w:rsidR="00DC47D3" w:rsidRDefault="00DC47D3"/>
    <w:p w14:paraId="5DEDE00C" w14:textId="77777777" w:rsidR="00DC47D3" w:rsidRDefault="00000000">
      <w:r>
        <w:rPr>
          <w:rFonts w:ascii="Calibri" w:eastAsia="Calibri" w:hAnsi="Calibri" w:cs="Calibri"/>
          <w:sz w:val="24"/>
          <w:szCs w:val="24"/>
        </w:rPr>
        <w:t>Unless you want to reduce your structural height and you're going to build a strong wall anyway to reduce noise in between. Yeah, so in general, I would prefer to use... I don't have a general preference. I think everything is better for another situation.</w:t>
      </w:r>
    </w:p>
    <w:p w14:paraId="09B910B1" w14:textId="77777777" w:rsidR="00DC47D3" w:rsidRDefault="00DC47D3"/>
    <w:p w14:paraId="1BC21219" w14:textId="77777777" w:rsidR="00DC47D3" w:rsidRDefault="00000000">
      <w:r>
        <w:rPr>
          <w:rFonts w:ascii="Calibri" w:eastAsia="Calibri" w:hAnsi="Calibri" w:cs="Calibri"/>
          <w:sz w:val="24"/>
          <w:szCs w:val="24"/>
        </w:rPr>
        <w:t>OK, let's see, where do I want to go now? I am distracted by everything that's going on around me. I'm going to grab a fidget toy somewhere. OK.</w:t>
      </w:r>
    </w:p>
    <w:p w14:paraId="7F3CFA9B" w14:textId="77777777" w:rsidR="00DC47D3" w:rsidRDefault="00DC47D3"/>
    <w:p w14:paraId="61670EFB" w14:textId="77777777" w:rsidR="00DC47D3" w:rsidRDefault="00000000">
      <w:r>
        <w:rPr>
          <w:rFonts w:ascii="Calibri" w:eastAsia="Calibri" w:hAnsi="Calibri" w:cs="Calibri"/>
          <w:sz w:val="24"/>
          <w:szCs w:val="24"/>
        </w:rPr>
        <w:t>OK, so there was a hair masking question. OK, let's see if my... This is still not stable. Let's see, you... Oh, every time I change the screen, it changes a lot.</w:t>
      </w:r>
    </w:p>
    <w:p w14:paraId="49B6AAFE" w14:textId="77777777" w:rsidR="00DC47D3" w:rsidRDefault="00DC47D3"/>
    <w:p w14:paraId="7FCABD1E" w14:textId="77777777" w:rsidR="00DC47D3" w:rsidRDefault="00000000">
      <w:r>
        <w:rPr>
          <w:rFonts w:ascii="Calibri" w:eastAsia="Calibri" w:hAnsi="Calibri" w:cs="Calibri"/>
          <w:sz w:val="24"/>
          <w:szCs w:val="24"/>
        </w:rPr>
        <w:t>I just wanted to change it a little bit and it was not so nice that I changed all the way. OK, let's see. You have only one thing replaced.</w:t>
      </w:r>
    </w:p>
    <w:p w14:paraId="1FC628DA" w14:textId="77777777" w:rsidR="00DC47D3" w:rsidRDefault="00DC47D3"/>
    <w:p w14:paraId="1019FDE7" w14:textId="77777777" w:rsidR="00DC47D3" w:rsidRDefault="00000000">
      <w:r>
        <w:rPr>
          <w:rFonts w:ascii="Calibri" w:eastAsia="Calibri" w:hAnsi="Calibri" w:cs="Calibri"/>
          <w:sz w:val="24"/>
          <w:szCs w:val="24"/>
        </w:rPr>
        <w:t>I need to replace this 161 now. Yeah, and 177 to make the portals stable. Now I feel like I'm over-stabilizing a bunch of stuff.</w:t>
      </w:r>
    </w:p>
    <w:p w14:paraId="502E3E11" w14:textId="77777777" w:rsidR="00DC47D3" w:rsidRDefault="00DC47D3"/>
    <w:p w14:paraId="190FE007" w14:textId="77777777" w:rsidR="00DC47D3" w:rsidRDefault="00000000">
      <w:r>
        <w:rPr>
          <w:rFonts w:ascii="Calibri" w:eastAsia="Calibri" w:hAnsi="Calibri" w:cs="Calibri"/>
          <w:sz w:val="24"/>
          <w:szCs w:val="24"/>
        </w:rPr>
        <w:t>You're stable, you're stable. Then I need to make 146, I think it is. 146, yeah.</w:t>
      </w:r>
    </w:p>
    <w:p w14:paraId="11123BD2" w14:textId="77777777" w:rsidR="00DC47D3" w:rsidRDefault="00DC47D3"/>
    <w:p w14:paraId="038DA183" w14:textId="77777777" w:rsidR="00DC47D3" w:rsidRDefault="00000000">
      <w:r>
        <w:rPr>
          <w:rFonts w:ascii="Calibri" w:eastAsia="Calibri" w:hAnsi="Calibri" w:cs="Calibri"/>
          <w:sz w:val="24"/>
          <w:szCs w:val="24"/>
        </w:rPr>
        <w:t>No, that was incorrect. I need 211. Until it's the one that I did later on.</w:t>
      </w:r>
    </w:p>
    <w:p w14:paraId="6B79D73C" w14:textId="77777777" w:rsidR="00DC47D3" w:rsidRDefault="00DC47D3"/>
    <w:p w14:paraId="3C42FEED" w14:textId="77777777" w:rsidR="00DC47D3" w:rsidRDefault="00000000">
      <w:r>
        <w:rPr>
          <w:rFonts w:ascii="Calibri" w:eastAsia="Calibri" w:hAnsi="Calibri" w:cs="Calibri"/>
          <w:sz w:val="24"/>
          <w:szCs w:val="24"/>
        </w:rPr>
        <w:t>That one should now be stable as well. Let's look. Two stable beams should be stable as well, according to the reference sheet.</w:t>
      </w:r>
    </w:p>
    <w:p w14:paraId="713A93C0" w14:textId="77777777" w:rsidR="00DC47D3" w:rsidRDefault="00DC47D3"/>
    <w:p w14:paraId="6F431BCB" w14:textId="77777777" w:rsidR="00DC47D3" w:rsidRDefault="00000000">
      <w:r>
        <w:rPr>
          <w:rFonts w:ascii="Calibri" w:eastAsia="Calibri" w:hAnsi="Calibri" w:cs="Calibri"/>
          <w:sz w:val="24"/>
          <w:szCs w:val="24"/>
        </w:rPr>
        <w:t>I don't think I have a lot of use for this. OK, next portal. Why did I do all of those already? There's no method to my madness in this case.</w:t>
      </w:r>
    </w:p>
    <w:p w14:paraId="7C8E1C13" w14:textId="77777777" w:rsidR="00DC47D3" w:rsidRDefault="00DC47D3"/>
    <w:p w14:paraId="72D8034E" w14:textId="77777777" w:rsidR="00DC47D3" w:rsidRDefault="00000000">
      <w:r>
        <w:rPr>
          <w:rFonts w:ascii="Calibri" w:eastAsia="Calibri" w:hAnsi="Calibri" w:cs="Calibri"/>
          <w:sz w:val="24"/>
          <w:szCs w:val="24"/>
        </w:rPr>
        <w:t>OK, let's first do the next portal, the next section. So I've started from somewhere and then I'm just moving in sections like the grid. And so, since I do not want any inter-rules.</w:t>
      </w:r>
    </w:p>
    <w:p w14:paraId="6403B1A8" w14:textId="77777777" w:rsidR="00DC47D3" w:rsidRDefault="00DC47D3"/>
    <w:p w14:paraId="7CC370A4" w14:textId="77777777" w:rsidR="00DC47D3" w:rsidRDefault="00000000">
      <w:r>
        <w:rPr>
          <w:rFonts w:ascii="Calibri" w:eastAsia="Calibri" w:hAnsi="Calibri" w:cs="Calibri"/>
          <w:sz w:val="24"/>
          <w:szCs w:val="24"/>
        </w:rPr>
        <w:lastRenderedPageBreak/>
        <w:t>Oh my god, it started again. I want to replace 177, not 171. Yeah, everything re-numbered all the time.</w:t>
      </w:r>
    </w:p>
    <w:p w14:paraId="70C53205" w14:textId="77777777" w:rsidR="00DC47D3" w:rsidRDefault="00DC47D3"/>
    <w:p w14:paraId="581CE021" w14:textId="77777777" w:rsidR="00DC47D3" w:rsidRDefault="00000000">
      <w:r>
        <w:rPr>
          <w:rFonts w:ascii="Calibri" w:eastAsia="Calibri" w:hAnsi="Calibri" w:cs="Calibri"/>
          <w:sz w:val="24"/>
          <w:szCs w:val="24"/>
        </w:rPr>
        <w:t>So I can't come up with a bunch of numbers. It's not so nice if they re-number all the time. I'm going to go with 135.</w:t>
      </w:r>
    </w:p>
    <w:p w14:paraId="66CF24A2" w14:textId="77777777" w:rsidR="00DC47D3" w:rsidRDefault="00DC47D3"/>
    <w:p w14:paraId="33BD421B" w14:textId="77777777" w:rsidR="00DC47D3" w:rsidRDefault="00000000">
      <w:r>
        <w:rPr>
          <w:rFonts w:ascii="Calibri" w:eastAsia="Calibri" w:hAnsi="Calibri" w:cs="Calibri"/>
          <w:sz w:val="24"/>
          <w:szCs w:val="24"/>
        </w:rPr>
        <w:t>Now, replace that one. OK, the process is still focused, yes. And then 161.</w:t>
      </w:r>
    </w:p>
    <w:p w14:paraId="7E9DC4D2" w14:textId="77777777" w:rsidR="00DC47D3" w:rsidRDefault="00DC47D3"/>
    <w:p w14:paraId="0594A347" w14:textId="77777777" w:rsidR="00DC47D3" w:rsidRDefault="00000000">
      <w:r>
        <w:rPr>
          <w:rFonts w:ascii="Calibri" w:eastAsia="Calibri" w:hAnsi="Calibri" w:cs="Calibri"/>
          <w:sz w:val="24"/>
          <w:szCs w:val="24"/>
        </w:rPr>
        <w:t>Hey, I did two already on 161, but that's OK. I am confused. That's OK as well.</w:t>
      </w:r>
    </w:p>
    <w:p w14:paraId="32489F5B" w14:textId="77777777" w:rsidR="00DC47D3" w:rsidRDefault="00DC47D3"/>
    <w:p w14:paraId="27162141" w14:textId="77777777" w:rsidR="00DC47D3" w:rsidRDefault="00000000">
      <w:r>
        <w:rPr>
          <w:rFonts w:ascii="Calibri" w:eastAsia="Calibri" w:hAnsi="Calibri" w:cs="Calibri"/>
          <w:sz w:val="24"/>
          <w:szCs w:val="24"/>
        </w:rPr>
        <w:t>So if we now do 217, the section should also be stable. Cool. Then we are just going to go with a bunch of diagonals now.</w:t>
      </w:r>
    </w:p>
    <w:p w14:paraId="17068120" w14:textId="77777777" w:rsidR="00DC47D3" w:rsidRDefault="00DC47D3"/>
    <w:p w14:paraId="6F94592D" w14:textId="77777777" w:rsidR="00DC47D3" w:rsidRDefault="00000000">
      <w:r>
        <w:rPr>
          <w:rFonts w:ascii="Calibri" w:eastAsia="Calibri" w:hAnsi="Calibri" w:cs="Calibri"/>
          <w:sz w:val="24"/>
          <w:szCs w:val="24"/>
        </w:rPr>
        <w:t>115, and 235. And then it could be 236. And no, not 236, 235.</w:t>
      </w:r>
    </w:p>
    <w:p w14:paraId="292E082A" w14:textId="77777777" w:rsidR="00DC47D3" w:rsidRDefault="00DC47D3"/>
    <w:p w14:paraId="65FBEDA0" w14:textId="77777777" w:rsidR="00DC47D3" w:rsidRDefault="00000000">
      <w:r>
        <w:rPr>
          <w:rFonts w:ascii="Calibri" w:eastAsia="Calibri" w:hAnsi="Calibri" w:cs="Calibri"/>
          <w:sz w:val="24"/>
          <w:szCs w:val="24"/>
        </w:rPr>
        <w:t>And 240. And then another diagonal over there for 240. And I think 156, I guess.</w:t>
      </w:r>
    </w:p>
    <w:p w14:paraId="0CD80013" w14:textId="77777777" w:rsidR="00DC47D3" w:rsidRDefault="00DC47D3"/>
    <w:p w14:paraId="5587906C" w14:textId="77777777" w:rsidR="00DC47D3" w:rsidRDefault="00000000">
      <w:r>
        <w:rPr>
          <w:rFonts w:ascii="Calibri" w:eastAsia="Calibri" w:hAnsi="Calibri" w:cs="Calibri"/>
          <w:sz w:val="24"/>
          <w:szCs w:val="24"/>
        </w:rPr>
        <w:t>That's a lot, yes. And then we did the one in that direction, and now we're going to shift. OK, so now we're looking at it from the y-plane onto the x-direction.</w:t>
      </w:r>
    </w:p>
    <w:p w14:paraId="4CBC6FED" w14:textId="77777777" w:rsidR="00DC47D3" w:rsidRDefault="00DC47D3"/>
    <w:p w14:paraId="741EB820" w14:textId="77777777" w:rsidR="00DC47D3" w:rsidRDefault="00000000">
      <w:r>
        <w:rPr>
          <w:rFonts w:ascii="Calibri" w:eastAsia="Calibri" w:hAnsi="Calibri" w:cs="Calibri"/>
          <w:sz w:val="24"/>
          <w:szCs w:val="24"/>
        </w:rPr>
        <w:t>And we're going to start on the outside again. First of all, this is a facade area where we can place some elements probably. But I'm feeling, yeah.</w:t>
      </w:r>
    </w:p>
    <w:p w14:paraId="598AAC71" w14:textId="77777777" w:rsidR="00DC47D3" w:rsidRDefault="00DC47D3"/>
    <w:p w14:paraId="38065EF7" w14:textId="77777777" w:rsidR="00DC47D3" w:rsidRDefault="00000000">
      <w:r>
        <w:rPr>
          <w:rFonts w:ascii="Calibri" w:eastAsia="Calibri" w:hAnsi="Calibri" w:cs="Calibri"/>
          <w:sz w:val="24"/>
          <w:szCs w:val="24"/>
        </w:rPr>
        <w:t>I am unsure what we are going to do yet. So let's just take a nice look at this facade. Yeah, let's just go with royal diagonally.</w:t>
      </w:r>
    </w:p>
    <w:p w14:paraId="6776037E" w14:textId="77777777" w:rsidR="00DC47D3" w:rsidRDefault="00DC47D3"/>
    <w:p w14:paraId="3570E9D7" w14:textId="77777777" w:rsidR="00DC47D3" w:rsidRDefault="00000000">
      <w:r>
        <w:rPr>
          <w:rFonts w:ascii="Calibri" w:eastAsia="Calibri" w:hAnsi="Calibri" w:cs="Calibri"/>
          <w:sz w:val="24"/>
          <w:szCs w:val="24"/>
        </w:rPr>
        <w:t>First of all, my watch is telling me that I'm moving a lot. So we're just going to ignore my watch and just keep doing this. OK, I cannot read these numbers.</w:t>
      </w:r>
    </w:p>
    <w:p w14:paraId="47C7BA9E" w14:textId="77777777" w:rsidR="00DC47D3" w:rsidRDefault="00DC47D3"/>
    <w:p w14:paraId="544F0D3F" w14:textId="77777777" w:rsidR="00DC47D3" w:rsidRDefault="00000000">
      <w:r>
        <w:rPr>
          <w:rFonts w:ascii="Calibri" w:eastAsia="Calibri" w:hAnsi="Calibri" w:cs="Calibri"/>
          <w:sz w:val="24"/>
          <w:szCs w:val="24"/>
        </w:rPr>
        <w:t>Now I can replace rock or add rocks. 165, 4, 180. I did that one as well.</w:t>
      </w:r>
    </w:p>
    <w:p w14:paraId="77BC1F85" w14:textId="77777777" w:rsidR="00DC47D3" w:rsidRDefault="00DC47D3"/>
    <w:p w14:paraId="07123844" w14:textId="77777777" w:rsidR="00DC47D3" w:rsidRDefault="00000000">
      <w:r>
        <w:rPr>
          <w:rFonts w:ascii="Calibri" w:eastAsia="Calibri" w:hAnsi="Calibri" w:cs="Calibri"/>
          <w:sz w:val="24"/>
          <w:szCs w:val="24"/>
        </w:rPr>
        <w:t>Oh my god. And then this is 180 again. And 146, what is it? 66.</w:t>
      </w:r>
    </w:p>
    <w:p w14:paraId="6105416C" w14:textId="77777777" w:rsidR="00DC47D3" w:rsidRDefault="00DC47D3"/>
    <w:p w14:paraId="21ABB955" w14:textId="77777777" w:rsidR="00DC47D3" w:rsidRDefault="00000000">
      <w:r>
        <w:rPr>
          <w:rFonts w:ascii="Calibri" w:eastAsia="Calibri" w:hAnsi="Calibri" w:cs="Calibri"/>
          <w:sz w:val="24"/>
          <w:szCs w:val="24"/>
        </w:rPr>
        <w:t>And 180, yeah. Oh, you've still got that. OK, it made it go the other way around.</w:t>
      </w:r>
    </w:p>
    <w:p w14:paraId="53F1B756" w14:textId="77777777" w:rsidR="00DC47D3" w:rsidRDefault="00DC47D3"/>
    <w:p w14:paraId="7B1346B0" w14:textId="77777777" w:rsidR="00DC47D3" w:rsidRDefault="00000000">
      <w:r>
        <w:rPr>
          <w:rFonts w:ascii="Calibri" w:eastAsia="Calibri" w:hAnsi="Calibri" w:cs="Calibri"/>
          <w:sz w:val="24"/>
          <w:szCs w:val="24"/>
        </w:rPr>
        <w:t>That's OK. OK, now I have a bunch of already stable stuff. And I feel like this column is not entirely needed.</w:t>
      </w:r>
    </w:p>
    <w:p w14:paraId="2D8BD615" w14:textId="77777777" w:rsidR="00DC47D3" w:rsidRDefault="00DC47D3"/>
    <w:p w14:paraId="68A0BF1D" w14:textId="77777777" w:rsidR="00DC47D3" w:rsidRDefault="00000000">
      <w:r>
        <w:rPr>
          <w:rFonts w:ascii="Calibri" w:eastAsia="Calibri" w:hAnsi="Calibri" w:cs="Calibri"/>
          <w:sz w:val="24"/>
          <w:szCs w:val="24"/>
        </w:rPr>
        <w:t>So if I were to, this part is overly stabilized. OK, I just do need to replace that to 33. And then since I want you to be stable, ah, it turns.</w:t>
      </w:r>
    </w:p>
    <w:p w14:paraId="79D0B36B" w14:textId="77777777" w:rsidR="00DC47D3" w:rsidRDefault="00DC47D3"/>
    <w:p w14:paraId="568001B0" w14:textId="77777777" w:rsidR="00DC47D3" w:rsidRDefault="00000000">
      <w:r>
        <w:rPr>
          <w:rFonts w:ascii="Calibri" w:eastAsia="Calibri" w:hAnsi="Calibri" w:cs="Calibri"/>
          <w:sz w:val="24"/>
          <w:szCs w:val="24"/>
        </w:rPr>
        <w:t>OK, that helped it. I set up loud where I'm looking. I feel like this one is now, wait, that one wasn't needed.</w:t>
      </w:r>
    </w:p>
    <w:p w14:paraId="07CD937C" w14:textId="77777777" w:rsidR="00DC47D3" w:rsidRDefault="00DC47D3"/>
    <w:p w14:paraId="749FA7A7" w14:textId="77777777" w:rsidR="00DC47D3" w:rsidRDefault="00000000">
      <w:r>
        <w:rPr>
          <w:rFonts w:ascii="Calibri" w:eastAsia="Calibri" w:hAnsi="Calibri" w:cs="Calibri"/>
          <w:sz w:val="24"/>
          <w:szCs w:val="24"/>
        </w:rPr>
        <w:t>What I just did wasn't necessary, so I'm just going to undo. OK, cool. Because my columns were already stable, so that means my beam should, or my horizontal elements should also be stable.</w:t>
      </w:r>
    </w:p>
    <w:p w14:paraId="2BEFA6EF" w14:textId="77777777" w:rsidR="00DC47D3" w:rsidRDefault="00DC47D3"/>
    <w:p w14:paraId="23E3DCA4" w14:textId="77777777" w:rsidR="00DC47D3" w:rsidRDefault="00000000">
      <w:r>
        <w:rPr>
          <w:rFonts w:ascii="Calibri" w:eastAsia="Calibri" w:hAnsi="Calibri" w:cs="Calibri"/>
          <w:sz w:val="24"/>
          <w:szCs w:val="24"/>
        </w:rPr>
        <w:t>Now I still feel like this one is kind of unnecessary. So I'm just going to remove, replace another beam by rocks. So 259.</w:t>
      </w:r>
    </w:p>
    <w:p w14:paraId="779453CB" w14:textId="77777777" w:rsidR="00DC47D3" w:rsidRDefault="00DC47D3"/>
    <w:p w14:paraId="105F993F" w14:textId="77777777" w:rsidR="00DC47D3" w:rsidRDefault="00000000">
      <w:r>
        <w:rPr>
          <w:rFonts w:ascii="Calibri" w:eastAsia="Calibri" w:hAnsi="Calibri" w:cs="Calibri"/>
          <w:sz w:val="24"/>
          <w:szCs w:val="24"/>
        </w:rPr>
        <w:lastRenderedPageBreak/>
        <w:t>And then again, this one is unnecessary because of all the columns already. 258 can go as well. Oh my God, it's remembering everything again.</w:t>
      </w:r>
    </w:p>
    <w:p w14:paraId="3E86BB29" w14:textId="77777777" w:rsidR="00DC47D3" w:rsidRDefault="00DC47D3"/>
    <w:p w14:paraId="51C6F35A" w14:textId="77777777" w:rsidR="00DC47D3" w:rsidRDefault="00000000">
      <w:r>
        <w:rPr>
          <w:rFonts w:ascii="Calibri" w:eastAsia="Calibri" w:hAnsi="Calibri" w:cs="Calibri"/>
          <w:sz w:val="24"/>
          <w:szCs w:val="24"/>
        </w:rPr>
        <w:t>OK, and these are all elements that I'm deleting that are not needed in the other direction. So we're going to move on to the next section. You are stable.</w:t>
      </w:r>
    </w:p>
    <w:p w14:paraId="5872AD45" w14:textId="77777777" w:rsidR="00DC47D3" w:rsidRDefault="00DC47D3"/>
    <w:p w14:paraId="426E0748" w14:textId="77777777" w:rsidR="00DC47D3" w:rsidRDefault="00000000">
      <w:r>
        <w:rPr>
          <w:rFonts w:ascii="Calibri" w:eastAsia="Calibri" w:hAnsi="Calibri" w:cs="Calibri"/>
          <w:sz w:val="24"/>
          <w:szCs w:val="24"/>
        </w:rPr>
        <w:t>This column, I think, I think I'll replace this column. OK, now I'm going to lose. OK, yeah, here.</w:t>
      </w:r>
    </w:p>
    <w:p w14:paraId="121A3F7C" w14:textId="77777777" w:rsidR="00DC47D3" w:rsidRDefault="00DC47D3"/>
    <w:p w14:paraId="140221DC" w14:textId="77777777" w:rsidR="00DC47D3" w:rsidRDefault="00000000">
      <w:r>
        <w:rPr>
          <w:rFonts w:ascii="Calibri" w:eastAsia="Calibri" w:hAnsi="Calibri" w:cs="Calibri"/>
          <w:sz w:val="24"/>
          <w:szCs w:val="24"/>
        </w:rPr>
        <w:t>Oh, there's no column there in the middle. Interesting design, interesting design. So we want to expand that and make it stable as well.</w:t>
      </w:r>
    </w:p>
    <w:p w14:paraId="30D9B609" w14:textId="77777777" w:rsidR="00DC47D3" w:rsidRDefault="00DC47D3"/>
    <w:p w14:paraId="2B294B31" w14:textId="77777777" w:rsidR="00DC47D3" w:rsidRDefault="00000000">
      <w:r>
        <w:rPr>
          <w:rFonts w:ascii="Calibri" w:eastAsia="Calibri" w:hAnsi="Calibri" w:cs="Calibri"/>
          <w:sz w:val="24"/>
          <w:szCs w:val="24"/>
        </w:rPr>
        <w:t>So what we need is another column. Oh no, I'm not doing the top floors, good. OK, we'll get back to the top floors later on.</w:t>
      </w:r>
    </w:p>
    <w:p w14:paraId="6A365B0F" w14:textId="77777777" w:rsidR="00DC47D3" w:rsidRDefault="00DC47D3"/>
    <w:p w14:paraId="42503A7F" w14:textId="77777777" w:rsidR="00DC47D3" w:rsidRDefault="00000000">
      <w:r>
        <w:rPr>
          <w:rFonts w:ascii="Calibri" w:eastAsia="Calibri" w:hAnsi="Calibri" w:cs="Calibri"/>
          <w:sz w:val="24"/>
          <w:szCs w:val="24"/>
        </w:rPr>
        <w:t>And replace world by beam. I have 161 a lot of times. And then it's going to be, ah, it doesn't matter which button I use.</w:t>
      </w:r>
    </w:p>
    <w:p w14:paraId="1AE0F122" w14:textId="77777777" w:rsidR="00DC47D3" w:rsidRDefault="00DC47D3"/>
    <w:p w14:paraId="428F5468" w14:textId="77777777" w:rsidR="00DC47D3" w:rsidRDefault="00000000">
      <w:r>
        <w:rPr>
          <w:rFonts w:ascii="Calibri" w:eastAsia="Calibri" w:hAnsi="Calibri" w:cs="Calibri"/>
          <w:sz w:val="24"/>
          <w:szCs w:val="24"/>
        </w:rPr>
        <w:t>OK. What is my goal in here? OK, I need to stabilize some portal frames. I'm just going to go with this beam.</w:t>
      </w:r>
    </w:p>
    <w:p w14:paraId="0FA5F652" w14:textId="77777777" w:rsidR="00DC47D3" w:rsidRDefault="00DC47D3"/>
    <w:p w14:paraId="6CE767C7" w14:textId="77777777" w:rsidR="00DC47D3" w:rsidRDefault="00000000">
      <w:r>
        <w:rPr>
          <w:rFonts w:ascii="Calibri" w:eastAsia="Calibri" w:hAnsi="Calibri" w:cs="Calibri"/>
          <w:sz w:val="24"/>
          <w:szCs w:val="24"/>
        </w:rPr>
        <w:t>So we have a nice view out to whatever the villa is looking at. So we're going to go 196. Oh no, it'll change again.</w:t>
      </w:r>
    </w:p>
    <w:p w14:paraId="04851BC8" w14:textId="77777777" w:rsidR="00DC47D3" w:rsidRDefault="00DC47D3"/>
    <w:p w14:paraId="01877D16" w14:textId="77777777" w:rsidR="00DC47D3" w:rsidRDefault="00000000">
      <w:r>
        <w:rPr>
          <w:rFonts w:ascii="Calibri" w:eastAsia="Calibri" w:hAnsi="Calibri" w:cs="Calibri"/>
          <w:sz w:val="24"/>
          <w:szCs w:val="24"/>
        </w:rPr>
        <w:t>OK, and then since the column has already been stabilized, I'm going to go with another beam, 196 again somehow. Yes. OK, let's go back to the upper section.</w:t>
      </w:r>
    </w:p>
    <w:p w14:paraId="45D655A9" w14:textId="77777777" w:rsidR="00DC47D3" w:rsidRDefault="00DC47D3"/>
    <w:p w14:paraId="4AA115BA" w14:textId="77777777" w:rsidR="00DC47D3" w:rsidRDefault="00000000">
      <w:r>
        <w:rPr>
          <w:rFonts w:ascii="Calibri" w:eastAsia="Calibri" w:hAnsi="Calibri" w:cs="Calibri"/>
          <w:sz w:val="24"/>
          <w:szCs w:val="24"/>
        </w:rPr>
        <w:t>So I am just going to add a world diagonally and figure out which numbers I need to type. Oh, don't make a typo again. Oh, which one can I do? Ah, 86.</w:t>
      </w:r>
    </w:p>
    <w:p w14:paraId="20CB6401" w14:textId="77777777" w:rsidR="00DC47D3" w:rsidRDefault="00DC47D3"/>
    <w:p w14:paraId="35C82F43" w14:textId="77777777" w:rsidR="00DC47D3" w:rsidRDefault="00000000">
      <w:r>
        <w:rPr>
          <w:rFonts w:ascii="Calibri" w:eastAsia="Calibri" w:hAnsi="Calibri" w:cs="Calibri"/>
          <w:sz w:val="24"/>
          <w:szCs w:val="24"/>
        </w:rPr>
        <w:t>Another diagonal world, 186 and 6s6. What is the goal of that? Also, did I do that before? Yes, you are stable. You are overly stable.</w:t>
      </w:r>
    </w:p>
    <w:p w14:paraId="5BCA0052" w14:textId="77777777" w:rsidR="00DC47D3" w:rsidRDefault="00DC47D3"/>
    <w:p w14:paraId="6F7B219A" w14:textId="77777777" w:rsidR="00DC47D3" w:rsidRDefault="00000000">
      <w:r>
        <w:rPr>
          <w:rFonts w:ascii="Calibri" w:eastAsia="Calibri" w:hAnsi="Calibri" w:cs="Calibri"/>
          <w:sz w:val="24"/>
          <w:szCs w:val="24"/>
        </w:rPr>
        <w:t>You do feel like you're doing it in this way. I'll go back later on to see what I can remove. OK, I got distracted by the transcription again.</w:t>
      </w:r>
    </w:p>
    <w:p w14:paraId="61C50CA6" w14:textId="77777777" w:rsidR="00DC47D3" w:rsidRDefault="00DC47D3"/>
    <w:p w14:paraId="5F83384F" w14:textId="77777777" w:rsidR="00DC47D3" w:rsidRDefault="00000000">
      <w:r>
        <w:rPr>
          <w:rFonts w:ascii="Calibri" w:eastAsia="Calibri" w:hAnsi="Calibri" w:cs="Calibri"/>
          <w:sz w:val="24"/>
          <w:szCs w:val="24"/>
        </w:rPr>
        <w:t>And no transcription. I got distracted by the transcription. Yes, OK.</w:t>
      </w:r>
    </w:p>
    <w:p w14:paraId="48142024" w14:textId="77777777" w:rsidR="00DC47D3" w:rsidRDefault="00DC47D3"/>
    <w:p w14:paraId="4721DF11" w14:textId="77777777" w:rsidR="00DC47D3" w:rsidRDefault="00000000">
      <w:r>
        <w:rPr>
          <w:rFonts w:ascii="Calibri" w:eastAsia="Calibri" w:hAnsi="Calibri" w:cs="Calibri"/>
          <w:sz w:val="24"/>
          <w:szCs w:val="24"/>
        </w:rPr>
        <w:t>I'll watch my English to make sure that it's actually doing some OK job at the transcribing. OK, I need to stabilize this top section still. You seem stable.</w:t>
      </w:r>
    </w:p>
    <w:p w14:paraId="79776EC8" w14:textId="77777777" w:rsidR="00DC47D3" w:rsidRDefault="00DC47D3"/>
    <w:p w14:paraId="75E1E62A" w14:textId="77777777" w:rsidR="00DC47D3" w:rsidRDefault="00000000">
      <w:r>
        <w:rPr>
          <w:rFonts w:ascii="Calibri" w:eastAsia="Calibri" w:hAnsi="Calibri" w:cs="Calibri"/>
          <w:sz w:val="24"/>
          <w:szCs w:val="24"/>
        </w:rPr>
        <w:t>I have decided that you are stable, but I don't know why. Yeah, because two of those are stable. You are stable.</w:t>
      </w:r>
    </w:p>
    <w:p w14:paraId="7647CEAB" w14:textId="77777777" w:rsidR="00DC47D3" w:rsidRDefault="00DC47D3"/>
    <w:p w14:paraId="3BD0683D" w14:textId="77777777" w:rsidR="00DC47D3" w:rsidRDefault="00000000">
      <w:r>
        <w:rPr>
          <w:rFonts w:ascii="Calibri" w:eastAsia="Calibri" w:hAnsi="Calibri" w:cs="Calibri"/>
          <w:sz w:val="24"/>
          <w:szCs w:val="24"/>
        </w:rPr>
        <w:t>And now if you are stable, then you are stable. So I just need to do 161 again. I have done 161 so often now.</w:t>
      </w:r>
    </w:p>
    <w:p w14:paraId="453BB836" w14:textId="77777777" w:rsidR="00DC47D3" w:rsidRDefault="00DC47D3"/>
    <w:p w14:paraId="1F16D778" w14:textId="77777777" w:rsidR="00DC47D3" w:rsidRDefault="00000000">
      <w:r>
        <w:rPr>
          <w:rFonts w:ascii="Calibri" w:eastAsia="Calibri" w:hAnsi="Calibri" w:cs="Calibri"/>
          <w:sz w:val="24"/>
          <w:szCs w:val="24"/>
        </w:rPr>
        <w:t>OK, now I think I need to stabilize the roof. I'll just go over the whole design and see what nodes are unstable and what we're looking at. OK, so first of all, this part seems kind of stable.</w:t>
      </w:r>
    </w:p>
    <w:p w14:paraId="4A54E6FE" w14:textId="77777777" w:rsidR="00DC47D3" w:rsidRDefault="00DC47D3"/>
    <w:p w14:paraId="362E744B" w14:textId="77777777" w:rsidR="00DC47D3" w:rsidRDefault="00000000">
      <w:r>
        <w:rPr>
          <w:rFonts w:ascii="Calibri" w:eastAsia="Calibri" w:hAnsi="Calibri" w:cs="Calibri"/>
          <w:sz w:val="24"/>
          <w:szCs w:val="24"/>
        </w:rPr>
        <w:lastRenderedPageBreak/>
        <w:t>I'm looking over here at this first part. This is stabilizing all these nodes. All these nodes are stable.</w:t>
      </w:r>
    </w:p>
    <w:p w14:paraId="2F3028CE" w14:textId="77777777" w:rsidR="00DC47D3" w:rsidRDefault="00DC47D3"/>
    <w:p w14:paraId="659A2C38" w14:textId="77777777" w:rsidR="00DC47D3" w:rsidRDefault="00000000">
      <w:r>
        <w:rPr>
          <w:rFonts w:ascii="Calibri" w:eastAsia="Calibri" w:hAnsi="Calibri" w:cs="Calibri"/>
          <w:sz w:val="24"/>
          <w:szCs w:val="24"/>
        </w:rPr>
        <w:t>And now it's this beam stabilizing. It's also stabilizing this one. And then so along it is stabilizing a bunch of nodes.</w:t>
      </w:r>
    </w:p>
    <w:p w14:paraId="669F41D3" w14:textId="77777777" w:rsidR="00DC47D3" w:rsidRDefault="00DC47D3"/>
    <w:p w14:paraId="06AD218F" w14:textId="77777777" w:rsidR="00DC47D3" w:rsidRDefault="00000000">
      <w:r>
        <w:rPr>
          <w:rFonts w:ascii="Calibri" w:eastAsia="Calibri" w:hAnsi="Calibri" w:cs="Calibri"/>
          <w:sz w:val="24"/>
          <w:szCs w:val="24"/>
        </w:rPr>
        <w:t>I'm going to say that I'm finished, but I'm not entirely sure why. Oh, I added a lot more beams than I added diagonals, because I didn't want any indoor diagonals. OK.</w:t>
      </w:r>
    </w:p>
    <w:p w14:paraId="3AED1FA0" w14:textId="77777777" w:rsidR="00DC47D3" w:rsidRDefault="00DC47D3"/>
    <w:p w14:paraId="35E30B34" w14:textId="77777777" w:rsidR="00DC47D3" w:rsidRDefault="00000000">
      <w:r>
        <w:rPr>
          <w:rFonts w:ascii="Calibri" w:eastAsia="Calibri" w:hAnsi="Calibri" w:cs="Calibri"/>
          <w:sz w:val="24"/>
          <w:szCs w:val="24"/>
        </w:rPr>
        <w:t>We're rereading the thingies, the instructions. Sorry, you do not need to consider blocking. There are two conditions for placement of elements.</w:t>
      </w:r>
    </w:p>
    <w:p w14:paraId="623187B4" w14:textId="77777777" w:rsidR="00DC47D3" w:rsidRDefault="00DC47D3"/>
    <w:p w14:paraId="212FFEFA" w14:textId="77777777" w:rsidR="00DC47D3" w:rsidRDefault="00000000">
      <w:r>
        <w:rPr>
          <w:rFonts w:ascii="Calibri" w:eastAsia="Calibri" w:hAnsi="Calibri" w:cs="Calibri"/>
          <w:sz w:val="24"/>
          <w:szCs w:val="24"/>
        </w:rPr>
        <w:t>Elements should not span more than one bay. Structural elements are not allowed to span diagonally to the interior of this space. Oh, it wasn't true.</w:t>
      </w:r>
    </w:p>
    <w:p w14:paraId="49557697" w14:textId="77777777" w:rsidR="00DC47D3" w:rsidRDefault="00DC47D3"/>
    <w:p w14:paraId="6EB35A6A" w14:textId="77777777" w:rsidR="00DC47D3" w:rsidRDefault="00000000">
      <w:r>
        <w:rPr>
          <w:rFonts w:ascii="Calibri" w:eastAsia="Calibri" w:hAnsi="Calibri" w:cs="Calibri"/>
          <w:sz w:val="24"/>
          <w:szCs w:val="24"/>
        </w:rPr>
        <w:t>I couldn't have done that. OK. I feel like all of my nodes are mostly stable, but I'm just going to add some diagonals, because I didn't add any.</w:t>
      </w:r>
    </w:p>
    <w:p w14:paraId="71A0935C" w14:textId="77777777" w:rsidR="00DC47D3" w:rsidRDefault="00DC47D3"/>
    <w:p w14:paraId="38421E31" w14:textId="77777777" w:rsidR="00DC47D3" w:rsidRDefault="00000000">
      <w:r>
        <w:rPr>
          <w:rFonts w:ascii="Calibri" w:eastAsia="Calibri" w:hAnsi="Calibri" w:cs="Calibri"/>
          <w:sz w:val="24"/>
          <w:szCs w:val="24"/>
        </w:rPr>
        <w:t>And yeah, there is what I'm doing currently. I feel like there's more needed. I'm just doing this on feed now currently.</w:t>
      </w:r>
    </w:p>
    <w:p w14:paraId="5B8D1BAF" w14:textId="77777777" w:rsidR="00DC47D3" w:rsidRDefault="00DC47D3"/>
    <w:p w14:paraId="4F6BF944" w14:textId="77777777" w:rsidR="00DC47D3" w:rsidRDefault="00000000">
      <w:r>
        <w:rPr>
          <w:rFonts w:ascii="Calibri" w:eastAsia="Calibri" w:hAnsi="Calibri" w:cs="Calibri"/>
          <w:sz w:val="24"/>
          <w:szCs w:val="24"/>
        </w:rPr>
        <w:t>I know that I had the worksheet, but I'm just going to ignore the worksheet. Yeah, this is looking good. And the rods, 143, 247.</w:t>
      </w:r>
    </w:p>
    <w:p w14:paraId="7C4686BB" w14:textId="77777777" w:rsidR="00DC47D3" w:rsidRDefault="00DC47D3"/>
    <w:p w14:paraId="38ABBCC1" w14:textId="77777777" w:rsidR="00DC47D3" w:rsidRDefault="00000000">
      <w:r>
        <w:rPr>
          <w:rFonts w:ascii="Calibri" w:eastAsia="Calibri" w:hAnsi="Calibri" w:cs="Calibri"/>
          <w:sz w:val="24"/>
          <w:szCs w:val="24"/>
        </w:rPr>
        <w:t>Is that in any way the one that I wanted? Oh yeah, that's the one that I wanted. OK, no wait, I didn't actually need it to lead the diagonal rods. There is 282.</w:t>
      </w:r>
    </w:p>
    <w:p w14:paraId="2F7505AA" w14:textId="77777777" w:rsidR="00DC47D3" w:rsidRDefault="00DC47D3"/>
    <w:p w14:paraId="37672486" w14:textId="77777777" w:rsidR="00DC47D3" w:rsidRDefault="00000000">
      <w:proofErr w:type="spellStart"/>
      <w:r>
        <w:rPr>
          <w:rFonts w:ascii="Calibri" w:eastAsia="Calibri" w:hAnsi="Calibri" w:cs="Calibri"/>
          <w:sz w:val="24"/>
          <w:szCs w:val="24"/>
        </w:rPr>
        <w:t>Oop</w:t>
      </w:r>
      <w:proofErr w:type="spellEnd"/>
      <w:r>
        <w:rPr>
          <w:rFonts w:ascii="Calibri" w:eastAsia="Calibri" w:hAnsi="Calibri" w:cs="Calibri"/>
          <w:sz w:val="24"/>
          <w:szCs w:val="24"/>
        </w:rPr>
        <w:t>, there's a bunch of other ones in here. I do feel like this roof has been stabilized by all the beams. Yep, I'm going to say I'm finished.</w:t>
      </w:r>
    </w:p>
    <w:p w14:paraId="0AF0F363" w14:textId="77777777" w:rsidR="00DC47D3" w:rsidRDefault="00DC47D3"/>
    <w:p w14:paraId="58B5D41C" w14:textId="77777777" w:rsidR="00DC47D3" w:rsidRDefault="00000000">
      <w:r>
        <w:rPr>
          <w:rFonts w:ascii="Calibri" w:eastAsia="Calibri" w:hAnsi="Calibri" w:cs="Calibri"/>
          <w:sz w:val="24"/>
          <w:szCs w:val="24"/>
        </w:rPr>
        <w:t>Yes, I am in fact finished. Oh no, I have one freed off. I got distracted by it.</w:t>
      </w:r>
    </w:p>
    <w:p w14:paraId="52972A63" w14:textId="77777777" w:rsidR="00DC47D3" w:rsidRDefault="00DC47D3"/>
    <w:p w14:paraId="4D498E6B" w14:textId="22652777" w:rsidR="00DC47D3" w:rsidRDefault="00DC47D3"/>
    <w:sectPr w:rsidR="00DC47D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4608C"/>
    <w:multiLevelType w:val="hybridMultilevel"/>
    <w:tmpl w:val="591E3BB6"/>
    <w:lvl w:ilvl="0" w:tplc="16F4EAC6">
      <w:start w:val="1"/>
      <w:numFmt w:val="bullet"/>
      <w:lvlText w:val="●"/>
      <w:lvlJc w:val="left"/>
      <w:pPr>
        <w:ind w:left="720" w:hanging="360"/>
      </w:pPr>
    </w:lvl>
    <w:lvl w:ilvl="1" w:tplc="3B243ABE">
      <w:start w:val="1"/>
      <w:numFmt w:val="bullet"/>
      <w:lvlText w:val="○"/>
      <w:lvlJc w:val="left"/>
      <w:pPr>
        <w:ind w:left="1440" w:hanging="360"/>
      </w:pPr>
    </w:lvl>
    <w:lvl w:ilvl="2" w:tplc="07EC6A44">
      <w:start w:val="1"/>
      <w:numFmt w:val="bullet"/>
      <w:lvlText w:val="■"/>
      <w:lvlJc w:val="left"/>
      <w:pPr>
        <w:ind w:left="2160" w:hanging="360"/>
      </w:pPr>
    </w:lvl>
    <w:lvl w:ilvl="3" w:tplc="4E2E8B7A">
      <w:start w:val="1"/>
      <w:numFmt w:val="bullet"/>
      <w:lvlText w:val="●"/>
      <w:lvlJc w:val="left"/>
      <w:pPr>
        <w:ind w:left="2880" w:hanging="360"/>
      </w:pPr>
    </w:lvl>
    <w:lvl w:ilvl="4" w:tplc="2D325762">
      <w:start w:val="1"/>
      <w:numFmt w:val="bullet"/>
      <w:lvlText w:val="○"/>
      <w:lvlJc w:val="left"/>
      <w:pPr>
        <w:ind w:left="3600" w:hanging="360"/>
      </w:pPr>
    </w:lvl>
    <w:lvl w:ilvl="5" w:tplc="9C40EA8A">
      <w:start w:val="1"/>
      <w:numFmt w:val="bullet"/>
      <w:lvlText w:val="■"/>
      <w:lvlJc w:val="left"/>
      <w:pPr>
        <w:ind w:left="4320" w:hanging="360"/>
      </w:pPr>
    </w:lvl>
    <w:lvl w:ilvl="6" w:tplc="72C8E402">
      <w:start w:val="1"/>
      <w:numFmt w:val="bullet"/>
      <w:lvlText w:val="●"/>
      <w:lvlJc w:val="left"/>
      <w:pPr>
        <w:ind w:left="5040" w:hanging="360"/>
      </w:pPr>
    </w:lvl>
    <w:lvl w:ilvl="7" w:tplc="D494DAB6">
      <w:start w:val="1"/>
      <w:numFmt w:val="bullet"/>
      <w:lvlText w:val="●"/>
      <w:lvlJc w:val="left"/>
      <w:pPr>
        <w:ind w:left="5760" w:hanging="360"/>
      </w:pPr>
    </w:lvl>
    <w:lvl w:ilvl="8" w:tplc="23EC8ACE">
      <w:start w:val="1"/>
      <w:numFmt w:val="bullet"/>
      <w:lvlText w:val="●"/>
      <w:lvlJc w:val="left"/>
      <w:pPr>
        <w:ind w:left="6480" w:hanging="360"/>
      </w:pPr>
    </w:lvl>
  </w:abstractNum>
  <w:num w:numId="1" w16cid:durableId="12365502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7D3"/>
    <w:rsid w:val="0037573B"/>
    <w:rsid w:val="00910739"/>
    <w:rsid w:val="00DC47D3"/>
    <w:rsid w:val="00E252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1B4CF"/>
  <w15:docId w15:val="{9DD4D955-AA33-45A2-9EAF-2607BFC3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2391</Words>
  <Characters>9811</Characters>
  <Application>Microsoft Office Word</Application>
  <DocSecurity>0</DocSecurity>
  <Lines>288</Lines>
  <Paragraphs>109</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8-20240430 160255-Meeting Recording</dc:title>
  <dc:creator>TurboScribe.ai</dc:creator>
  <cp:lastModifiedBy>Heuvelman, Janneke</cp:lastModifiedBy>
  <cp:revision>4</cp:revision>
  <dcterms:created xsi:type="dcterms:W3CDTF">2024-05-01T12:58:00Z</dcterms:created>
  <dcterms:modified xsi:type="dcterms:W3CDTF">2024-05-01T13:18:00Z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965f0d6959d167cc557c4b35f54704c416b8578c19f5b889b7795be81c405665</vt:lpwstr>
  </property>
</Properties>
</file>