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1F440D3" w:rsidP="42F36748" w:rsidRDefault="11F440D3" w14:paraId="17D39CA9" w14:textId="46C1ABA7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40"/>
          <w:szCs w:val="40"/>
          <w:lang w:val="en-US"/>
        </w:rPr>
      </w:pPr>
      <w:r w:rsidRPr="42F36748" w:rsidR="11F440D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40"/>
          <w:szCs w:val="40"/>
          <w:lang w:val="en-US"/>
        </w:rPr>
        <w:t>Refined Game Design</w:t>
      </w:r>
    </w:p>
    <w:p w:rsidR="42F36748" w:rsidP="42F36748" w:rsidRDefault="42F36748" w14:paraId="2B3D5AA8" w14:textId="4D39F0F9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40"/>
          <w:szCs w:val="40"/>
          <w:lang w:val="en-US"/>
        </w:rPr>
      </w:pPr>
    </w:p>
    <w:p w:rsidR="42F36748" w:rsidP="42F36748" w:rsidRDefault="42F36748" w14:paraId="26204E51" w14:textId="6284E1E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40"/>
          <w:szCs w:val="40"/>
          <w:lang w:val="en-US"/>
        </w:rPr>
      </w:pPr>
    </w:p>
    <w:p w:rsidR="11F440D3" w:rsidP="42F36748" w:rsidRDefault="11F440D3" w14:paraId="2D450251" w14:textId="36A3DF09">
      <w:pPr>
        <w:pStyle w:val="ListParagraph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2F36748" w:rsidR="11F440D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1: Purpose</w:t>
      </w:r>
      <w:r w:rsidRPr="42F36748" w:rsidR="11F440D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To concisely articulate your chosen game concept. This document is a blueprint for your game.</w:t>
      </w:r>
    </w:p>
    <w:p w:rsidR="42F36748" w:rsidP="42F36748" w:rsidRDefault="42F36748" w14:paraId="49AAA1BF" w14:textId="0C9BDF53">
      <w:pPr>
        <w:pStyle w:val="ListParagraph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11F440D3" w:rsidP="42F36748" w:rsidRDefault="11F440D3" w14:paraId="74C790D0" w14:textId="276F289D">
      <w:pPr>
        <w:pStyle w:val="ListParagraph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2F36748" w:rsidR="11F440D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After some thought, </w:t>
      </w:r>
      <w:r w:rsidRPr="42F36748" w:rsidR="2371EB8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discussion and coming to terms with my personal ability in video game design I decided to try and build a simple tower/base defense game. </w:t>
      </w:r>
      <w:r w:rsidRPr="42F36748" w:rsidR="0E6393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My spin on it is you will have a usable character / hero that you can move around the map and repair turrets, fight enemies, or place turrets</w:t>
      </w:r>
      <w:r w:rsidRPr="42F36748" w:rsidR="5BBD9D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place </w:t>
      </w:r>
      <w:r w:rsidRPr="42F36748" w:rsidR="5BBD9D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obstacles</w:t>
      </w:r>
      <w:r w:rsidRPr="42F36748" w:rsidR="5BBD9D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like barbed wire</w:t>
      </w:r>
    </w:p>
    <w:p w:rsidR="42F36748" w:rsidP="42F36748" w:rsidRDefault="42F36748" w14:paraId="1B6E7A94" w14:textId="4FD87E05">
      <w:pPr>
        <w:pStyle w:val="ListParagraph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D72FBFB" w:rsidP="42F36748" w:rsidRDefault="5D72FBFB" w14:paraId="225ED198" w14:textId="565C2A05">
      <w:pPr>
        <w:pStyle w:val="ListParagraph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2F36748" w:rsidR="5D72FBF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2: </w:t>
      </w:r>
      <w:r w:rsidRPr="42F36748" w:rsidR="11F440D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Content</w:t>
      </w:r>
      <w:r w:rsidRPr="42F36748" w:rsidR="11F440D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</w:t>
      </w:r>
      <w:r w:rsidRPr="42F36748" w:rsidR="5ED1EC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Content for this game will be simple. The goal for the game is to last as </w:t>
      </w:r>
      <w:r>
        <w:tab/>
      </w:r>
      <w:r w:rsidRPr="42F36748" w:rsidR="5ED1EC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long as you can. You will have </w:t>
      </w:r>
      <w:r w:rsidRPr="42F36748" w:rsidR="6C9833E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access</w:t>
      </w:r>
      <w:r w:rsidRPr="42F36748" w:rsidR="5ED1EC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turrets that you can place if time allows </w:t>
      </w:r>
      <w:r w:rsidRPr="42F36748" w:rsidR="7DCF0B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maybe more</w:t>
      </w:r>
      <w:r w:rsidRPr="42F36748" w:rsidR="7DCF0B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42F36748" w:rsidR="3DDF48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than one turret type, but my goal is to keep it simple unless </w:t>
      </w:r>
      <w:r w:rsidRPr="42F36748" w:rsidR="2C5D631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</w:t>
      </w:r>
      <w:r w:rsidRPr="42F36748" w:rsidR="3DDF48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get ahead of </w:t>
      </w:r>
      <w:r w:rsidRPr="42F36748" w:rsidR="1CACFD2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schedule</w:t>
      </w:r>
      <w:r w:rsidRPr="42F36748" w:rsidR="3DDF48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</w:p>
    <w:p w:rsidR="42F36748" w:rsidP="42F36748" w:rsidRDefault="42F36748" w14:paraId="6D67DCD2" w14:textId="59D59409">
      <w:pPr>
        <w:pStyle w:val="Normal"/>
        <w:shd w:val="clear" w:color="auto" w:fill="FFFFFF" w:themeFill="background1"/>
        <w:spacing w:before="0" w:beforeAutospacing="off" w:after="0" w:afterAutospacing="off"/>
        <w:ind w:left="0" w:right="0" w:firstLine="375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3DDF4852" w:rsidP="42F36748" w:rsidRDefault="3DDF4852" w14:paraId="059218AF" w14:textId="3213C17A">
      <w:pPr>
        <w:pStyle w:val="Normal"/>
        <w:shd w:val="clear" w:color="auto" w:fill="FFFFFF" w:themeFill="background1"/>
        <w:spacing w:before="0" w:beforeAutospacing="off" w:after="0" w:afterAutospacing="off"/>
        <w:ind w:left="0" w:righ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2F36748" w:rsidR="3DDF485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3: </w:t>
      </w:r>
      <w:r w:rsidRPr="42F36748" w:rsidR="11F440D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Summary</w:t>
      </w:r>
      <w:r w:rsidRPr="42F36748" w:rsidR="11F440D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: </w:t>
      </w:r>
      <w:r w:rsidRPr="42F36748" w:rsidR="67FDEC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main summary of the game is that you will have three roads where enemies can spawn from that all lead to your home base. The </w:t>
      </w:r>
      <w:r w:rsidRPr="42F36748" w:rsidR="0EA835C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enemies</w:t>
      </w:r>
      <w:r w:rsidRPr="42F36748" w:rsidR="67FDEC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can </w:t>
      </w:r>
      <w:r w:rsidRPr="42F36748" w:rsidR="2E090A1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attack your turrets</w:t>
      </w:r>
      <w:r w:rsidRPr="42F36748" w:rsidR="11151B3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</w:t>
      </w:r>
      <w:r w:rsidRPr="42F36748" w:rsidR="2E090A1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your home base</w:t>
      </w:r>
      <w:r w:rsidRPr="42F36748" w:rsidR="380E161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 and any obstacles you place</w:t>
      </w:r>
    </w:p>
    <w:p w:rsidR="42F36748" w:rsidP="42F36748" w:rsidRDefault="42F36748" w14:paraId="3497176D" w14:textId="6F0C9270">
      <w:pPr>
        <w:pStyle w:val="Normal"/>
        <w:shd w:val="clear" w:color="auto" w:fill="FFFFFF" w:themeFill="background1"/>
        <w:spacing w:before="0" w:beforeAutospacing="off" w:after="0" w:afterAutospacing="off"/>
        <w:ind w:left="0" w:righ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42F36748" w:rsidP="42F36748" w:rsidRDefault="42F36748" w14:paraId="73B1845F" w14:textId="34A6A0F3">
      <w:pPr>
        <w:pStyle w:val="Normal"/>
        <w:shd w:val="clear" w:color="auto" w:fill="FFFFFF" w:themeFill="background1"/>
        <w:spacing w:before="0" w:beforeAutospacing="off" w:after="0" w:afterAutospacing="off"/>
        <w:ind w:left="0" w:righ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4CF425FB" w:rsidP="42F36748" w:rsidRDefault="4CF425FB" w14:paraId="701A28AA" w14:textId="7767463B">
      <w:pPr>
        <w:pStyle w:val="Normal"/>
        <w:shd w:val="clear" w:color="auto" w:fill="FFFFFF" w:themeFill="background1"/>
        <w:spacing w:before="0" w:beforeAutospacing="off" w:after="0" w:afterAutospacing="off"/>
        <w:ind w:left="0" w:righ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2F36748" w:rsidR="4CF425F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4: </w:t>
      </w:r>
      <w:r w:rsidRPr="42F36748" w:rsidR="11F440D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Core Mechanics</w:t>
      </w:r>
      <w:r w:rsidRPr="42F36748" w:rsidR="11F440D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Describe the fundamental gameplay mechanics.</w:t>
      </w:r>
      <w:r w:rsidRPr="42F36748" w:rsidR="260C034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260C034B" w:rsidP="42F36748" w:rsidRDefault="260C034B" w14:paraId="6B78B33A" w14:textId="0CF78999">
      <w:pPr>
        <w:pStyle w:val="Normal"/>
        <w:shd w:val="clear" w:color="auto" w:fill="FFFFFF" w:themeFill="background1"/>
        <w:spacing w:before="0" w:beforeAutospacing="off" w:after="0" w:afterAutospacing="off"/>
        <w:ind w:left="0" w:righ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2F36748" w:rsidR="260C034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As Discussed before the player will have limited but I think impactful choices </w:t>
      </w:r>
      <w:r w:rsidRPr="42F36748" w:rsidR="1A72B64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to make during the game. They will decide if they should use resources/ money to build new turrets, repair old turrets, place </w:t>
      </w:r>
      <w:r w:rsidRPr="42F36748" w:rsidR="0710BF9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obstacles</w:t>
      </w:r>
      <w:r w:rsidRPr="42F36748" w:rsidR="1A72B64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</w:t>
      </w:r>
      <w:r w:rsidRPr="42F36748" w:rsidR="2FF1C30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repair home base or upgrade themselves. This will hopefully give the player enough interaction</w:t>
      </w:r>
      <w:r w:rsidRPr="42F36748" w:rsidR="3248AC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/choices to keep them engaged </w:t>
      </w:r>
    </w:p>
    <w:p w:rsidR="42F36748" w:rsidP="42F36748" w:rsidRDefault="42F36748" w14:paraId="691E465D" w14:textId="6AE1FA60">
      <w:pPr>
        <w:pStyle w:val="Normal"/>
        <w:shd w:val="clear" w:color="auto" w:fill="FFFFFF" w:themeFill="background1"/>
        <w:spacing w:before="0" w:beforeAutospacing="off" w:after="0" w:afterAutospacing="off"/>
        <w:ind w:left="0" w:righ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42F36748" w:rsidP="42F36748" w:rsidRDefault="42F36748" w14:paraId="5E1AE60A" w14:textId="4F15244E">
      <w:pPr>
        <w:pStyle w:val="Normal"/>
        <w:shd w:val="clear" w:color="auto" w:fill="FFFFFF" w:themeFill="background1"/>
        <w:spacing w:before="0" w:beforeAutospacing="off" w:after="0" w:afterAutospacing="off"/>
        <w:ind w:left="0" w:righ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E8F7726" w:rsidP="42F36748" w:rsidRDefault="7E8F7726" w14:paraId="2389C8E1" w14:textId="60020CFB">
      <w:pPr>
        <w:pStyle w:val="Normal"/>
        <w:shd w:val="clear" w:color="auto" w:fill="FFFFFF" w:themeFill="background1"/>
        <w:spacing w:before="0" w:beforeAutospacing="off" w:after="0" w:afterAutospacing="off"/>
        <w:ind w:left="0" w:righ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2F36748" w:rsidR="7E8F772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5: Objectives</w:t>
      </w:r>
      <w:r w:rsidRPr="42F36748" w:rsidR="11F440D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: </w:t>
      </w:r>
      <w:r w:rsidRPr="42F36748" w:rsidR="18CCFE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main Goal for the player is to survive</w:t>
      </w:r>
    </w:p>
    <w:p w:rsidR="42F36748" w:rsidP="42F36748" w:rsidRDefault="42F36748" w14:paraId="54CB08BC" w14:textId="07059253">
      <w:pPr>
        <w:pStyle w:val="Normal"/>
        <w:shd w:val="clear" w:color="auto" w:fill="FFFFFF" w:themeFill="background1"/>
        <w:spacing w:before="0" w:beforeAutospacing="off" w:after="0" w:afterAutospacing="off"/>
        <w:ind w:left="0" w:righ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42F36748" w:rsidP="42F36748" w:rsidRDefault="42F36748" w14:paraId="6AEB87D8" w14:textId="63FD7ABD">
      <w:pPr>
        <w:pStyle w:val="Normal"/>
        <w:shd w:val="clear" w:color="auto" w:fill="FFFFFF" w:themeFill="background1"/>
        <w:spacing w:before="0" w:beforeAutospacing="off" w:after="0" w:afterAutospacing="off"/>
        <w:ind w:left="0" w:righ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429A762" w:rsidP="42F36748" w:rsidRDefault="0429A762" w14:paraId="6EC1673D" w14:textId="11050B11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42F36748" w:rsidR="0429A76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6:</w:t>
      </w:r>
      <w:r w:rsidRPr="42F36748" w:rsidR="6B025E1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42F36748" w:rsidR="11F440D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Unique Features</w:t>
      </w:r>
      <w:r w:rsidRPr="42F36748" w:rsidR="11F440D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: </w:t>
      </w:r>
      <w:r w:rsidRPr="42F36748" w:rsidR="1524649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 think the feature that will set this game apa</w:t>
      </w:r>
      <w:r w:rsidRPr="42F36748" w:rsidR="4645700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rt from normal turret </w:t>
      </w:r>
      <w:r w:rsidRPr="42F36748" w:rsidR="0577BF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defense</w:t>
      </w:r>
      <w:r w:rsidRPr="42F36748" w:rsidR="4645700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games is the hero aspect </w:t>
      </w:r>
      <w:r w:rsidRPr="42F36748" w:rsidR="4645700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</w:t>
      </w:r>
      <w:r w:rsidRPr="42F36748" w:rsidR="4645700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may be wrong but all </w:t>
      </w:r>
      <w:r w:rsidRPr="42F36748" w:rsidR="6FB3DA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</w:t>
      </w:r>
      <w:r w:rsidRPr="42F36748" w:rsidR="4645700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have seen is placing heroes and they idle </w:t>
      </w:r>
      <w:r w:rsidRPr="42F36748" w:rsidR="5D99AB9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compared</w:t>
      </w:r>
      <w:r w:rsidRPr="42F36748" w:rsidR="4645700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being in control of that hero character</w:t>
      </w:r>
    </w:p>
    <w:p w:rsidR="42F36748" w:rsidP="42F36748" w:rsidRDefault="42F36748" w14:paraId="31E1C2A5" w14:textId="5F7E86EE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42F36748" w:rsidP="42F36748" w:rsidRDefault="42F36748" w14:paraId="4130AB99" w14:textId="5E4484F1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42F36748" w:rsidRDefault="42F36748" w14:paraId="49A6059B" w14:textId="01984DA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6cd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35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55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7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95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15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3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55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75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95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15a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742A31"/>
    <w:rsid w:val="0429A762"/>
    <w:rsid w:val="0577BFF2"/>
    <w:rsid w:val="0710BF9A"/>
    <w:rsid w:val="0CD9BD43"/>
    <w:rsid w:val="0CDBD0F3"/>
    <w:rsid w:val="0E608B33"/>
    <w:rsid w:val="0E639349"/>
    <w:rsid w:val="0EA835C5"/>
    <w:rsid w:val="0F1E23CC"/>
    <w:rsid w:val="11151B32"/>
    <w:rsid w:val="11F440D3"/>
    <w:rsid w:val="15246498"/>
    <w:rsid w:val="15BF133E"/>
    <w:rsid w:val="17FE6182"/>
    <w:rsid w:val="18B1B74D"/>
    <w:rsid w:val="18CCFEEA"/>
    <w:rsid w:val="1A72B644"/>
    <w:rsid w:val="1B9AFA25"/>
    <w:rsid w:val="1BAA8950"/>
    <w:rsid w:val="1CACFD2C"/>
    <w:rsid w:val="2103E3F1"/>
    <w:rsid w:val="2256D945"/>
    <w:rsid w:val="226D129F"/>
    <w:rsid w:val="2371EB88"/>
    <w:rsid w:val="260C034B"/>
    <w:rsid w:val="29742A31"/>
    <w:rsid w:val="2C4FE475"/>
    <w:rsid w:val="2C5D6315"/>
    <w:rsid w:val="2DC4A951"/>
    <w:rsid w:val="2E090A14"/>
    <w:rsid w:val="2FF1C30C"/>
    <w:rsid w:val="3104F5CF"/>
    <w:rsid w:val="3248ACFD"/>
    <w:rsid w:val="325450AF"/>
    <w:rsid w:val="32E95863"/>
    <w:rsid w:val="33AD3A81"/>
    <w:rsid w:val="380E1613"/>
    <w:rsid w:val="3C239FAF"/>
    <w:rsid w:val="3DDF4852"/>
    <w:rsid w:val="40DD800F"/>
    <w:rsid w:val="418459E0"/>
    <w:rsid w:val="42F36748"/>
    <w:rsid w:val="4645700F"/>
    <w:rsid w:val="4B88A89B"/>
    <w:rsid w:val="4CF425FB"/>
    <w:rsid w:val="538F9279"/>
    <w:rsid w:val="5929155A"/>
    <w:rsid w:val="5B1B6859"/>
    <w:rsid w:val="5BBD9D66"/>
    <w:rsid w:val="5D72FBFB"/>
    <w:rsid w:val="5D99AB99"/>
    <w:rsid w:val="5ED1EC01"/>
    <w:rsid w:val="6222B464"/>
    <w:rsid w:val="6293A717"/>
    <w:rsid w:val="67181ED6"/>
    <w:rsid w:val="67FDEC10"/>
    <w:rsid w:val="6A6B712E"/>
    <w:rsid w:val="6B025E17"/>
    <w:rsid w:val="6C9833E9"/>
    <w:rsid w:val="6FB3DADE"/>
    <w:rsid w:val="79EE995A"/>
    <w:rsid w:val="7DCF0BE8"/>
    <w:rsid w:val="7E8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2A31"/>
  <w15:chartTrackingRefBased/>
  <w15:docId w15:val="{9F894FA1-EC98-4C66-B795-D0808369D3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2F3674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bdbe8665d248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2025-02-24T00:12:47.6316471Z</dcterms:created>
  <dcterms:modified xsi:type="dcterms:W3CDTF">2025-02-24T00:40:47.7226200Z</dcterms:modified>
  <dc:creator>Sean Richardson</dc:creator>
  <lastModifiedBy>Sean Richardson</lastModifiedBy>
</coreProperties>
</file>