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w:t>
      </w:r>
      <w:proofErr w:type="gramStart"/>
      <w:r w:rsidR="00B34FF4">
        <w:t>cosmopolitan?.</w:t>
      </w:r>
      <w:proofErr w:type="gramEnd"/>
      <w:r w:rsidR="00B34FF4">
        <w:t xml:space="preserve">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w:t>
      </w:r>
      <w:proofErr w:type="spellStart"/>
      <w:r w:rsidR="007040E5">
        <w:t>BehaviorSpace</w:t>
      </w:r>
      <w:proofErr w:type="spellEnd"/>
      <w:r w:rsidR="007040E5">
        <w:t xml:space="preserv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proofErr w:type="gramStart"/>
      <w:r>
        <w:t>So</w:t>
      </w:r>
      <w:proofErr w:type="gramEnd"/>
      <w:r>
        <w:t xml:space="preserve">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w:t>
      </w:r>
      <w:proofErr w:type="spellStart"/>
      <w:r>
        <w:t>BehaviorSpace</w:t>
      </w:r>
      <w:proofErr w:type="spellEnd"/>
      <w:r>
        <w:t xml:space="preserv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xml:space="preserve">, making it more obvious </w:t>
      </w:r>
      <w:proofErr w:type="gramStart"/>
      <w:r w:rsidR="001E6DCB">
        <w:t>what’s</w:t>
      </w:r>
      <w:proofErr w:type="gramEnd"/>
      <w:r w:rsidR="001E6DCB">
        <w:t xml:space="preserve">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xml:space="preserve">, including code to test </w:t>
      </w:r>
      <w:proofErr w:type="spellStart"/>
      <w:r w:rsidR="00E67CCA">
        <w:t>test</w:t>
      </w:r>
      <w:proofErr w:type="spellEnd"/>
      <w:r w:rsidR="00E67CCA">
        <w:t xml:space="preserve"> methods</w:t>
      </w:r>
      <w:r>
        <w:t xml:space="preserve">. This is not run as part of the normal setup routine because it includes a large number of calls to </w:t>
      </w:r>
      <w:proofErr w:type="spellStart"/>
      <w:r w:rsidR="00C04731">
        <w:t>runresult</w:t>
      </w:r>
      <w:proofErr w:type="spellEnd"/>
      <w:r w:rsidR="00C04731">
        <w:t xml:space="preserve">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w:t>
      </w:r>
      <w:proofErr w:type="gramStart"/>
      <w:r w:rsidR="00D307C3">
        <w:t>cosmopolitan?</w:t>
      </w:r>
      <w:r w:rsidR="00FF795E">
        <w:t>.</w:t>
      </w:r>
      <w:proofErr w:type="gramEnd"/>
      <w:r w:rsidR="00FF795E">
        <w:t xml:space="preserve">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59762A94" w:rsidR="00EB250E" w:rsidRPr="006D32C3"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p>
    <w:sectPr w:rsidR="00EB250E"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4E54"/>
    <w:rsid w:val="00351763"/>
    <w:rsid w:val="003573EB"/>
    <w:rsid w:val="00362BCB"/>
    <w:rsid w:val="0037280D"/>
    <w:rsid w:val="0038375D"/>
    <w:rsid w:val="003A0960"/>
    <w:rsid w:val="003C21BB"/>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613C6F"/>
    <w:rsid w:val="0062516C"/>
    <w:rsid w:val="00633F52"/>
    <w:rsid w:val="00647669"/>
    <w:rsid w:val="0065652D"/>
    <w:rsid w:val="00681038"/>
    <w:rsid w:val="006820F1"/>
    <w:rsid w:val="006D32C3"/>
    <w:rsid w:val="006F305A"/>
    <w:rsid w:val="00703D8C"/>
    <w:rsid w:val="007040E5"/>
    <w:rsid w:val="00707331"/>
    <w:rsid w:val="007C4777"/>
    <w:rsid w:val="007D2CAC"/>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B6512"/>
    <w:rsid w:val="009D0751"/>
    <w:rsid w:val="009F3333"/>
    <w:rsid w:val="00A0349B"/>
    <w:rsid w:val="00A043CC"/>
    <w:rsid w:val="00A04A37"/>
    <w:rsid w:val="00A15C24"/>
    <w:rsid w:val="00A26C9B"/>
    <w:rsid w:val="00A36603"/>
    <w:rsid w:val="00A44585"/>
    <w:rsid w:val="00A46DE7"/>
    <w:rsid w:val="00A601DD"/>
    <w:rsid w:val="00A827B0"/>
    <w:rsid w:val="00A83CD7"/>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3</cp:revision>
  <dcterms:created xsi:type="dcterms:W3CDTF">2020-12-15T17:22:00Z</dcterms:created>
  <dcterms:modified xsi:type="dcterms:W3CDTF">2020-12-15T17:33:00Z</dcterms:modified>
</cp:coreProperties>
</file>