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97" w:rsidRPr="00C30C1B" w:rsidRDefault="00FA5F97" w:rsidP="00C30C1B">
      <w:pPr>
        <w:spacing w:before="40" w:after="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1B">
        <w:rPr>
          <w:rFonts w:ascii="Times New Roman" w:hAnsi="Times New Roman" w:cs="Times New Roman"/>
          <w:b/>
          <w:sz w:val="24"/>
          <w:szCs w:val="24"/>
        </w:rPr>
        <w:t>Coding Standards</w:t>
      </w:r>
    </w:p>
    <w:p w:rsidR="00FA5F97" w:rsidRPr="00C30C1B" w:rsidRDefault="00FA5F97" w:rsidP="00C30C1B">
      <w:pPr>
        <w:spacing w:before="40" w:after="4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71037" w:rsidRPr="00C30C1B" w:rsidRDefault="009750F8" w:rsidP="00C30C1B">
      <w:pPr>
        <w:pStyle w:val="ListParagraph"/>
        <w:numPr>
          <w:ilvl w:val="0"/>
          <w:numId w:val="1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Naming Conventions</w:t>
      </w:r>
    </w:p>
    <w:p w:rsidR="00B96977" w:rsidRPr="00C30C1B" w:rsidRDefault="000C6F5B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Field, variable and function names must be in lower camel case.</w:t>
      </w:r>
    </w:p>
    <w:p w:rsidR="00B96977" w:rsidRPr="00C30C1B" w:rsidRDefault="000C6F5B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Class names must be in upper camel case.</w:t>
      </w:r>
    </w:p>
    <w:p w:rsidR="00B96977" w:rsidRPr="00C30C1B" w:rsidRDefault="000C6F5B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Array names must end with </w:t>
      </w:r>
      <w:r w:rsidR="0012379B" w:rsidRPr="00C30C1B">
        <w:rPr>
          <w:rFonts w:ascii="Times New Roman" w:hAnsi="Times New Roman" w:cs="Times New Roman"/>
          <w:sz w:val="24"/>
          <w:szCs w:val="24"/>
        </w:rPr>
        <w:t xml:space="preserve">the word </w:t>
      </w:r>
      <w:r w:rsidRPr="00C30C1B">
        <w:rPr>
          <w:rFonts w:ascii="Times New Roman" w:hAnsi="Times New Roman" w:cs="Times New Roman"/>
          <w:sz w:val="24"/>
          <w:szCs w:val="24"/>
        </w:rPr>
        <w:t>“List”.</w:t>
      </w:r>
    </w:p>
    <w:p w:rsidR="000C6F5B" w:rsidRPr="00C30C1B" w:rsidRDefault="000C6F5B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Function names must start with an action verb.</w:t>
      </w:r>
    </w:p>
    <w:p w:rsidR="00B96977" w:rsidRPr="00C30C1B" w:rsidRDefault="00251433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Field, variable, function and class names must be descriptive.</w:t>
      </w:r>
    </w:p>
    <w:p w:rsidR="00251433" w:rsidRPr="00C30C1B" w:rsidRDefault="00251433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Field, variable, function and class names must not exceed three words.</w:t>
      </w:r>
    </w:p>
    <w:p w:rsidR="00761ADD" w:rsidRPr="00C30C1B" w:rsidRDefault="00761ADD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Constant variables must be </w:t>
      </w:r>
      <w:r w:rsidR="0089789F" w:rsidRPr="00C30C1B">
        <w:rPr>
          <w:rFonts w:ascii="Times New Roman" w:hAnsi="Times New Roman" w:cs="Times New Roman"/>
          <w:sz w:val="24"/>
          <w:szCs w:val="24"/>
        </w:rPr>
        <w:t>in all uppercase, with underscore separators.</w:t>
      </w:r>
    </w:p>
    <w:p w:rsidR="0009309E" w:rsidRPr="00C30C1B" w:rsidRDefault="0009309E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Packages should start with </w:t>
      </w:r>
      <w:proofErr w:type="spellStart"/>
      <w:r w:rsidRPr="00C30C1B"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Start"/>
      <w:r w:rsidRPr="00C30C1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C30C1B">
        <w:rPr>
          <w:rFonts w:ascii="Times New Roman" w:hAnsi="Times New Roman" w:cs="Times New Roman"/>
          <w:sz w:val="24"/>
          <w:szCs w:val="24"/>
        </w:rPr>
        <w:t>company&gt; followed by application name, such as nl.first8.myapp.</w:t>
      </w:r>
    </w:p>
    <w:p w:rsidR="0009309E" w:rsidRPr="00C30C1B" w:rsidRDefault="0009309E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Abbreviations must be avoided, if possible.</w:t>
      </w:r>
    </w:p>
    <w:p w:rsidR="00D23068" w:rsidRPr="00C30C1B" w:rsidRDefault="009860D2" w:rsidP="00C30C1B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Controllers must end with the word “Controller”.</w:t>
      </w:r>
    </w:p>
    <w:p w:rsidR="009750F8" w:rsidRPr="00C30C1B" w:rsidRDefault="009750F8" w:rsidP="00C30C1B">
      <w:pPr>
        <w:pStyle w:val="ListParagraph"/>
        <w:numPr>
          <w:ilvl w:val="0"/>
          <w:numId w:val="1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Formatting Conventions</w:t>
      </w:r>
    </w:p>
    <w:p w:rsidR="00251433" w:rsidRPr="00C30C1B" w:rsidRDefault="00251433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Functions must have descriptions placed above the declarations.</w:t>
      </w:r>
    </w:p>
    <w:p w:rsidR="00251433" w:rsidRPr="00C30C1B" w:rsidRDefault="00251433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Field description must be placed beside the declaration.</w:t>
      </w:r>
    </w:p>
    <w:p w:rsidR="00251433" w:rsidRPr="00C30C1B" w:rsidRDefault="00251433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Multiple variable declarations in a single line are not allowed.</w:t>
      </w:r>
    </w:p>
    <w:p w:rsidR="008C3618" w:rsidRPr="00C30C1B" w:rsidRDefault="008C3618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There must be exactly one line break before and after function definitions, </w:t>
      </w:r>
      <w:r w:rsidR="00EE6525" w:rsidRPr="00C30C1B">
        <w:rPr>
          <w:rFonts w:ascii="Times New Roman" w:hAnsi="Times New Roman" w:cs="Times New Roman"/>
          <w:sz w:val="24"/>
          <w:szCs w:val="24"/>
        </w:rPr>
        <w:t xml:space="preserve">class definitions, </w:t>
      </w:r>
      <w:r w:rsidRPr="00C30C1B">
        <w:rPr>
          <w:rFonts w:ascii="Times New Roman" w:hAnsi="Times New Roman" w:cs="Times New Roman"/>
          <w:sz w:val="24"/>
          <w:szCs w:val="24"/>
        </w:rPr>
        <w:t>if-else statements and loops.</w:t>
      </w:r>
    </w:p>
    <w:p w:rsidR="00967556" w:rsidRPr="00C30C1B" w:rsidRDefault="00351CDA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Return statements must use the “return” keyword.</w:t>
      </w:r>
    </w:p>
    <w:p w:rsidR="008F0042" w:rsidRPr="00C30C1B" w:rsidRDefault="008F0042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Opening braces for control structures</w:t>
      </w:r>
      <w:r w:rsidR="0009309E" w:rsidRPr="00C30C1B">
        <w:rPr>
          <w:rFonts w:ascii="Times New Roman" w:hAnsi="Times New Roman" w:cs="Times New Roman"/>
          <w:sz w:val="24"/>
          <w:szCs w:val="24"/>
        </w:rPr>
        <w:t>, classes and methods</w:t>
      </w:r>
      <w:r w:rsidRPr="00C30C1B">
        <w:rPr>
          <w:rFonts w:ascii="Times New Roman" w:hAnsi="Times New Roman" w:cs="Times New Roman"/>
          <w:sz w:val="24"/>
          <w:szCs w:val="24"/>
        </w:rPr>
        <w:t xml:space="preserve"> must follow the “Egyptian” style.</w:t>
      </w:r>
    </w:p>
    <w:p w:rsidR="00A264DB" w:rsidRPr="00C30C1B" w:rsidRDefault="00A264DB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Control structure keywords must have one space after them.</w:t>
      </w:r>
    </w:p>
    <w:p w:rsidR="00C80063" w:rsidRPr="00C30C1B" w:rsidRDefault="00524190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Lines </w:t>
      </w:r>
      <w:r w:rsidR="00F436C9" w:rsidRPr="00C30C1B">
        <w:rPr>
          <w:rFonts w:ascii="Times New Roman" w:hAnsi="Times New Roman" w:cs="Times New Roman"/>
          <w:sz w:val="24"/>
          <w:szCs w:val="24"/>
        </w:rPr>
        <w:t>must</w:t>
      </w:r>
      <w:r w:rsidR="00C80063" w:rsidRPr="00C30C1B">
        <w:rPr>
          <w:rFonts w:ascii="Times New Roman" w:hAnsi="Times New Roman" w:cs="Times New Roman"/>
          <w:sz w:val="24"/>
          <w:szCs w:val="24"/>
        </w:rPr>
        <w:t xml:space="preserve"> not exceed 80 characters.</w:t>
      </w:r>
    </w:p>
    <w:p w:rsidR="00A404FB" w:rsidRPr="00C30C1B" w:rsidRDefault="00A404FB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There must only be one statement per line.</w:t>
      </w:r>
    </w:p>
    <w:p w:rsidR="00D23068" w:rsidRPr="00C30C1B" w:rsidRDefault="005E5162" w:rsidP="00C30C1B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One-liners must be avoided, e.g. s</w:t>
      </w:r>
      <w:r w:rsidR="00276E3E" w:rsidRPr="00C30C1B">
        <w:rPr>
          <w:rFonts w:ascii="Times New Roman" w:hAnsi="Times New Roman" w:cs="Times New Roman"/>
          <w:sz w:val="24"/>
          <w:szCs w:val="24"/>
        </w:rPr>
        <w:t>epar</w:t>
      </w:r>
      <w:r w:rsidR="0048317C" w:rsidRPr="00C30C1B">
        <w:rPr>
          <w:rFonts w:ascii="Times New Roman" w:hAnsi="Times New Roman" w:cs="Times New Roman"/>
          <w:sz w:val="24"/>
          <w:szCs w:val="24"/>
        </w:rPr>
        <w:t>a</w:t>
      </w:r>
      <w:r w:rsidR="00276E3E" w:rsidRPr="00C30C1B">
        <w:rPr>
          <w:rFonts w:ascii="Times New Roman" w:hAnsi="Times New Roman" w:cs="Times New Roman"/>
          <w:sz w:val="24"/>
          <w:szCs w:val="24"/>
        </w:rPr>
        <w:t>ting</w:t>
      </w:r>
      <w:r w:rsidRPr="00C30C1B">
        <w:rPr>
          <w:rFonts w:ascii="Times New Roman" w:hAnsi="Times New Roman" w:cs="Times New Roman"/>
          <w:sz w:val="24"/>
          <w:szCs w:val="24"/>
        </w:rPr>
        <w:t xml:space="preserve"> the initialization</w:t>
      </w:r>
      <w:r w:rsidR="00276E3E" w:rsidRPr="00C30C1B">
        <w:rPr>
          <w:rFonts w:ascii="Times New Roman" w:hAnsi="Times New Roman" w:cs="Times New Roman"/>
          <w:sz w:val="24"/>
          <w:szCs w:val="24"/>
        </w:rPr>
        <w:t xml:space="preserve"> of variables from other statement</w:t>
      </w:r>
      <w:r w:rsidRPr="00C30C1B">
        <w:rPr>
          <w:rFonts w:ascii="Times New Roman" w:hAnsi="Times New Roman" w:cs="Times New Roman"/>
          <w:sz w:val="24"/>
          <w:szCs w:val="24"/>
        </w:rPr>
        <w:t xml:space="preserve"> in order for its usage </w:t>
      </w:r>
      <w:r w:rsidR="00276E3E" w:rsidRPr="00C30C1B">
        <w:rPr>
          <w:rFonts w:ascii="Times New Roman" w:hAnsi="Times New Roman" w:cs="Times New Roman"/>
          <w:sz w:val="24"/>
          <w:szCs w:val="24"/>
        </w:rPr>
        <w:t>to be emphasized.</w:t>
      </w:r>
      <w:bookmarkStart w:id="0" w:name="_GoBack"/>
      <w:bookmarkEnd w:id="0"/>
    </w:p>
    <w:p w:rsidR="009750F8" w:rsidRPr="00C30C1B" w:rsidRDefault="009750F8" w:rsidP="00C30C1B">
      <w:pPr>
        <w:pStyle w:val="ListParagraph"/>
        <w:numPr>
          <w:ilvl w:val="0"/>
          <w:numId w:val="1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Recommended Practices</w:t>
      </w:r>
    </w:p>
    <w:p w:rsidR="009750F8" w:rsidRPr="00C30C1B" w:rsidRDefault="009A0322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Copyright information must be placed on top in every main page.</w:t>
      </w:r>
    </w:p>
    <w:p w:rsidR="009A0322" w:rsidRPr="00C30C1B" w:rsidRDefault="005300CD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Different file types must be placed in </w:t>
      </w:r>
      <w:r w:rsidR="00F731DD" w:rsidRPr="00C30C1B">
        <w:rPr>
          <w:rFonts w:ascii="Times New Roman" w:hAnsi="Times New Roman" w:cs="Times New Roman"/>
          <w:sz w:val="24"/>
          <w:szCs w:val="24"/>
        </w:rPr>
        <w:t xml:space="preserve">separate folders. i.e., </w:t>
      </w:r>
      <w:proofErr w:type="spellStart"/>
      <w:r w:rsidR="00F731DD" w:rsidRPr="00C30C1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F731DD" w:rsidRPr="00C30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31DD" w:rsidRPr="00C30C1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30C1B">
        <w:rPr>
          <w:rFonts w:ascii="Times New Roman" w:hAnsi="Times New Roman" w:cs="Times New Roman"/>
          <w:sz w:val="24"/>
          <w:szCs w:val="24"/>
        </w:rPr>
        <w:t>.</w:t>
      </w:r>
    </w:p>
    <w:p w:rsidR="005300CD" w:rsidRPr="00C30C1B" w:rsidRDefault="0051505F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Import pages</w:t>
      </w:r>
      <w:r w:rsidR="00335F87" w:rsidRPr="00C30C1B">
        <w:rPr>
          <w:rFonts w:ascii="Times New Roman" w:hAnsi="Times New Roman" w:cs="Times New Roman"/>
          <w:sz w:val="24"/>
          <w:szCs w:val="24"/>
        </w:rPr>
        <w:t xml:space="preserve"> must be placed in a separate folder.</w:t>
      </w:r>
    </w:p>
    <w:p w:rsidR="00B41993" w:rsidRPr="00C30C1B" w:rsidRDefault="00B41993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Weekly meetings must be held for progress reports. </w:t>
      </w:r>
    </w:p>
    <w:p w:rsidR="00D7614A" w:rsidRPr="00C30C1B" w:rsidRDefault="00D7614A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0C1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30C1B">
        <w:rPr>
          <w:rFonts w:ascii="Times New Roman" w:hAnsi="Times New Roman" w:cs="Times New Roman"/>
          <w:sz w:val="24"/>
          <w:szCs w:val="24"/>
        </w:rPr>
        <w:t xml:space="preserve"> commit messages must be informative.</w:t>
      </w:r>
    </w:p>
    <w:p w:rsidR="00D7614A" w:rsidRPr="00C30C1B" w:rsidRDefault="00551D20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Views must not include business or database logic as much as possible.</w:t>
      </w:r>
    </w:p>
    <w:p w:rsidR="00551D20" w:rsidRPr="00C30C1B" w:rsidRDefault="00C558FF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Code duplication must be avoided by creating methods for common operations.</w:t>
      </w:r>
    </w:p>
    <w:p w:rsidR="00C558FF" w:rsidRPr="00C30C1B" w:rsidRDefault="00336A4F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Useless code should be removed, not commented out.</w:t>
      </w:r>
    </w:p>
    <w:p w:rsidR="00336A4F" w:rsidRPr="00C30C1B" w:rsidRDefault="00C54269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>HTML main pages should be divided into separate files for improved readability.</w:t>
      </w:r>
    </w:p>
    <w:p w:rsidR="00C54269" w:rsidRPr="00C30C1B" w:rsidRDefault="009169EA" w:rsidP="00C30C1B">
      <w:pPr>
        <w:pStyle w:val="ListParagraph"/>
        <w:numPr>
          <w:ilvl w:val="0"/>
          <w:numId w:val="5"/>
        </w:numPr>
        <w:spacing w:before="40" w:after="40" w:line="276" w:lineRule="auto"/>
        <w:rPr>
          <w:rFonts w:ascii="Times New Roman" w:hAnsi="Times New Roman" w:cs="Times New Roman"/>
          <w:sz w:val="24"/>
          <w:szCs w:val="24"/>
        </w:rPr>
      </w:pPr>
      <w:r w:rsidRPr="00C30C1B">
        <w:rPr>
          <w:rFonts w:ascii="Times New Roman" w:hAnsi="Times New Roman" w:cs="Times New Roman"/>
          <w:sz w:val="24"/>
          <w:szCs w:val="24"/>
        </w:rPr>
        <w:t xml:space="preserve">Each team member must have his/her own </w:t>
      </w:r>
      <w:proofErr w:type="spellStart"/>
      <w:r w:rsidRPr="00C30C1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30C1B">
        <w:rPr>
          <w:rFonts w:ascii="Times New Roman" w:hAnsi="Times New Roman" w:cs="Times New Roman"/>
          <w:sz w:val="24"/>
          <w:szCs w:val="24"/>
        </w:rPr>
        <w:t xml:space="preserve"> branch.</w:t>
      </w:r>
    </w:p>
    <w:sectPr w:rsidR="00C54269" w:rsidRPr="00C3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6492"/>
    <w:multiLevelType w:val="hybridMultilevel"/>
    <w:tmpl w:val="67E89DC2"/>
    <w:lvl w:ilvl="0" w:tplc="FD66EB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7E5CD9"/>
    <w:multiLevelType w:val="hybridMultilevel"/>
    <w:tmpl w:val="E97E38DE"/>
    <w:lvl w:ilvl="0" w:tplc="D0943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F92751"/>
    <w:multiLevelType w:val="hybridMultilevel"/>
    <w:tmpl w:val="DC5C46C8"/>
    <w:lvl w:ilvl="0" w:tplc="BDF85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216418"/>
    <w:multiLevelType w:val="hybridMultilevel"/>
    <w:tmpl w:val="BE18445E"/>
    <w:lvl w:ilvl="0" w:tplc="FCECA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D5A0D"/>
    <w:multiLevelType w:val="hybridMultilevel"/>
    <w:tmpl w:val="58FC2500"/>
    <w:lvl w:ilvl="0" w:tplc="5B4CF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13"/>
    <w:rsid w:val="00025B19"/>
    <w:rsid w:val="0005689E"/>
    <w:rsid w:val="0009309E"/>
    <w:rsid w:val="000C6F5B"/>
    <w:rsid w:val="000E62D4"/>
    <w:rsid w:val="000E799A"/>
    <w:rsid w:val="0012379B"/>
    <w:rsid w:val="00142D35"/>
    <w:rsid w:val="0016302B"/>
    <w:rsid w:val="0017784E"/>
    <w:rsid w:val="001D5813"/>
    <w:rsid w:val="00201556"/>
    <w:rsid w:val="00251433"/>
    <w:rsid w:val="00262D66"/>
    <w:rsid w:val="00271037"/>
    <w:rsid w:val="00276E3E"/>
    <w:rsid w:val="002C7467"/>
    <w:rsid w:val="002C779F"/>
    <w:rsid w:val="002E2CEB"/>
    <w:rsid w:val="002E62B7"/>
    <w:rsid w:val="00326541"/>
    <w:rsid w:val="00335F87"/>
    <w:rsid w:val="00336A4F"/>
    <w:rsid w:val="00351CDA"/>
    <w:rsid w:val="00376428"/>
    <w:rsid w:val="003828BC"/>
    <w:rsid w:val="0039604E"/>
    <w:rsid w:val="003A5E05"/>
    <w:rsid w:val="0048317C"/>
    <w:rsid w:val="004E4C4F"/>
    <w:rsid w:val="0051505F"/>
    <w:rsid w:val="00524190"/>
    <w:rsid w:val="00525361"/>
    <w:rsid w:val="005300CD"/>
    <w:rsid w:val="0053381B"/>
    <w:rsid w:val="00551D20"/>
    <w:rsid w:val="00553889"/>
    <w:rsid w:val="00571A61"/>
    <w:rsid w:val="005E5162"/>
    <w:rsid w:val="00643DF2"/>
    <w:rsid w:val="0065256E"/>
    <w:rsid w:val="00664F9A"/>
    <w:rsid w:val="006658A5"/>
    <w:rsid w:val="00675DD5"/>
    <w:rsid w:val="00691B85"/>
    <w:rsid w:val="006C781F"/>
    <w:rsid w:val="0071348D"/>
    <w:rsid w:val="00761ADD"/>
    <w:rsid w:val="007A1D23"/>
    <w:rsid w:val="007A2C3E"/>
    <w:rsid w:val="00877703"/>
    <w:rsid w:val="0089789F"/>
    <w:rsid w:val="008C3618"/>
    <w:rsid w:val="008D3141"/>
    <w:rsid w:val="008F0042"/>
    <w:rsid w:val="009169EA"/>
    <w:rsid w:val="00967556"/>
    <w:rsid w:val="00973CA1"/>
    <w:rsid w:val="009750F8"/>
    <w:rsid w:val="009860D2"/>
    <w:rsid w:val="009A0322"/>
    <w:rsid w:val="00A105DA"/>
    <w:rsid w:val="00A15BB2"/>
    <w:rsid w:val="00A264DB"/>
    <w:rsid w:val="00A404FB"/>
    <w:rsid w:val="00A94795"/>
    <w:rsid w:val="00AB1A2D"/>
    <w:rsid w:val="00B41993"/>
    <w:rsid w:val="00B750F4"/>
    <w:rsid w:val="00B96977"/>
    <w:rsid w:val="00C072CE"/>
    <w:rsid w:val="00C30C1B"/>
    <w:rsid w:val="00C42912"/>
    <w:rsid w:val="00C54269"/>
    <w:rsid w:val="00C558FF"/>
    <w:rsid w:val="00C80063"/>
    <w:rsid w:val="00D23068"/>
    <w:rsid w:val="00D47F63"/>
    <w:rsid w:val="00D50DFC"/>
    <w:rsid w:val="00D55301"/>
    <w:rsid w:val="00D7614A"/>
    <w:rsid w:val="00DA5701"/>
    <w:rsid w:val="00DC5453"/>
    <w:rsid w:val="00E23010"/>
    <w:rsid w:val="00EA0F98"/>
    <w:rsid w:val="00ED63BE"/>
    <w:rsid w:val="00EE6525"/>
    <w:rsid w:val="00F3301E"/>
    <w:rsid w:val="00F34DF9"/>
    <w:rsid w:val="00F436C9"/>
    <w:rsid w:val="00F45D47"/>
    <w:rsid w:val="00F731DD"/>
    <w:rsid w:val="00FA5F97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D5709-162C-4B3A-9314-C9A374F5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Trisha Lim</cp:lastModifiedBy>
  <cp:revision>73</cp:revision>
  <dcterms:created xsi:type="dcterms:W3CDTF">2015-09-28T15:23:00Z</dcterms:created>
  <dcterms:modified xsi:type="dcterms:W3CDTF">2015-10-07T06:44:00Z</dcterms:modified>
</cp:coreProperties>
</file>